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38" w:rsidRPr="003063D9" w:rsidRDefault="00386338" w:rsidP="00386338">
      <w:pPr>
        <w:jc w:val="center"/>
        <w:rPr>
          <w:b/>
          <w:sz w:val="26"/>
          <w:szCs w:val="26"/>
        </w:rPr>
      </w:pPr>
      <w:r w:rsidRPr="003063D9">
        <w:rPr>
          <w:b/>
          <w:sz w:val="26"/>
          <w:szCs w:val="26"/>
        </w:rPr>
        <w:t>Положение</w:t>
      </w:r>
    </w:p>
    <w:p w:rsidR="00386338" w:rsidRPr="00AF5D3D" w:rsidRDefault="00386338" w:rsidP="00386338">
      <w:pPr>
        <w:jc w:val="center"/>
        <w:rPr>
          <w:b/>
          <w:color w:val="000000"/>
          <w:sz w:val="27"/>
          <w:szCs w:val="27"/>
        </w:rPr>
      </w:pPr>
      <w:r w:rsidRPr="00AF5D3D">
        <w:rPr>
          <w:b/>
          <w:sz w:val="26"/>
          <w:szCs w:val="26"/>
        </w:rPr>
        <w:t>о проведении</w:t>
      </w:r>
      <w:r w:rsidRPr="00AF5D3D">
        <w:rPr>
          <w:b/>
          <w:noProof/>
          <w:sz w:val="26"/>
          <w:szCs w:val="26"/>
        </w:rPr>
        <w:t xml:space="preserve"> </w:t>
      </w:r>
      <w:r w:rsidRPr="00AF5D3D">
        <w:rPr>
          <w:b/>
          <w:color w:val="000000"/>
          <w:sz w:val="27"/>
          <w:szCs w:val="27"/>
        </w:rPr>
        <w:t xml:space="preserve"> городского конкурса</w:t>
      </w:r>
    </w:p>
    <w:p w:rsidR="00386338" w:rsidRPr="00AF5D3D" w:rsidRDefault="00386338" w:rsidP="00386338">
      <w:pPr>
        <w:jc w:val="center"/>
        <w:rPr>
          <w:b/>
          <w:sz w:val="26"/>
        </w:rPr>
      </w:pPr>
      <w:r w:rsidRPr="00AF5D3D">
        <w:rPr>
          <w:b/>
          <w:color w:val="000000"/>
          <w:sz w:val="27"/>
          <w:szCs w:val="27"/>
        </w:rPr>
        <w:t xml:space="preserve"> компьютерного творчества «Наше время».</w:t>
      </w:r>
      <w:r w:rsidRPr="00AF5D3D">
        <w:rPr>
          <w:b/>
          <w:sz w:val="26"/>
        </w:rPr>
        <w:t xml:space="preserve"> </w:t>
      </w:r>
    </w:p>
    <w:p w:rsidR="00386338" w:rsidRPr="00D65570" w:rsidRDefault="00386338" w:rsidP="00386338">
      <w:pPr>
        <w:jc w:val="center"/>
        <w:rPr>
          <w:b/>
          <w:sz w:val="26"/>
          <w:szCs w:val="26"/>
        </w:rPr>
      </w:pPr>
    </w:p>
    <w:p w:rsidR="00386338" w:rsidRPr="00AF5D3D" w:rsidRDefault="00386338" w:rsidP="00386338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AF5D3D">
        <w:rPr>
          <w:color w:val="000000"/>
          <w:sz w:val="26"/>
          <w:szCs w:val="26"/>
        </w:rPr>
        <w:t>Общие положения.</w:t>
      </w:r>
    </w:p>
    <w:p w:rsidR="00386338" w:rsidRPr="00AF5D3D" w:rsidRDefault="00386338" w:rsidP="00386338">
      <w:pPr>
        <w:ind w:firstLine="851"/>
        <w:jc w:val="both"/>
        <w:rPr>
          <w:color w:val="000000"/>
          <w:sz w:val="27"/>
          <w:szCs w:val="27"/>
        </w:rPr>
      </w:pPr>
      <w:r w:rsidRPr="00AF5D3D">
        <w:rPr>
          <w:color w:val="000000"/>
          <w:sz w:val="27"/>
          <w:szCs w:val="27"/>
        </w:rPr>
        <w:t>Городской конкурс компьютерного творчества «Наше время»</w:t>
      </w:r>
      <w:r w:rsidRPr="00AF5D3D">
        <w:rPr>
          <w:sz w:val="26"/>
          <w:szCs w:val="26"/>
        </w:rPr>
        <w:t xml:space="preserve"> (далее –</w:t>
      </w:r>
      <w:r>
        <w:rPr>
          <w:sz w:val="26"/>
          <w:szCs w:val="26"/>
        </w:rPr>
        <w:t xml:space="preserve"> </w:t>
      </w:r>
      <w:r w:rsidRPr="00AF5D3D">
        <w:rPr>
          <w:sz w:val="26"/>
          <w:szCs w:val="26"/>
        </w:rPr>
        <w:t xml:space="preserve">конкурс) </w:t>
      </w:r>
      <w:r w:rsidRPr="00AF5D3D">
        <w:rPr>
          <w:color w:val="000000"/>
          <w:sz w:val="27"/>
          <w:szCs w:val="27"/>
        </w:rPr>
        <w:t>проводится с 25.02 по 15.03.2019. Тема конкурса «Памятные даты России».</w:t>
      </w:r>
    </w:p>
    <w:p w:rsidR="00386338" w:rsidRPr="00AF5D3D" w:rsidRDefault="00386338" w:rsidP="00386338">
      <w:pPr>
        <w:tabs>
          <w:tab w:val="left" w:pos="851"/>
        </w:tabs>
        <w:jc w:val="both"/>
        <w:rPr>
          <w:sz w:val="26"/>
          <w:szCs w:val="26"/>
        </w:rPr>
      </w:pPr>
      <w:r w:rsidRPr="00AF5D3D">
        <w:rPr>
          <w:sz w:val="26"/>
          <w:szCs w:val="26"/>
        </w:rPr>
        <w:tab/>
        <w:t xml:space="preserve">Учредитель конкурса – департамент </w:t>
      </w:r>
      <w:r w:rsidRPr="00AF5D3D">
        <w:rPr>
          <w:noProof/>
          <w:sz w:val="26"/>
          <w:szCs w:val="26"/>
        </w:rPr>
        <w:t xml:space="preserve">образования мэрии города Ярославля. Организует и проводит конкурс </w:t>
      </w:r>
      <w:r w:rsidRPr="00AF5D3D">
        <w:rPr>
          <w:sz w:val="26"/>
          <w:szCs w:val="26"/>
        </w:rPr>
        <w:t>муниципальное образовательное учреждение дополнительного образования Центр анимационного творчества «Перспектива» (далее – Центр анимационного творчества «Перспектива»).</w:t>
      </w:r>
    </w:p>
    <w:p w:rsidR="00386338" w:rsidRPr="00AF5D3D" w:rsidRDefault="00386338" w:rsidP="00386338">
      <w:pPr>
        <w:tabs>
          <w:tab w:val="left" w:pos="1276"/>
        </w:tabs>
        <w:ind w:firstLine="851"/>
        <w:jc w:val="both"/>
        <w:rPr>
          <w:sz w:val="26"/>
          <w:szCs w:val="26"/>
        </w:rPr>
      </w:pPr>
      <w:r w:rsidRPr="00AF5D3D">
        <w:rPr>
          <w:sz w:val="26"/>
          <w:szCs w:val="26"/>
        </w:rPr>
        <w:t>Конкурс проводится в целях создания условий для приобщения детей и молодежи к мультимедийному  творчеству.</w:t>
      </w:r>
    </w:p>
    <w:p w:rsidR="00386338" w:rsidRPr="00AF5D3D" w:rsidRDefault="00386338" w:rsidP="00386338">
      <w:pPr>
        <w:tabs>
          <w:tab w:val="left" w:pos="1276"/>
          <w:tab w:val="left" w:pos="1418"/>
        </w:tabs>
        <w:ind w:firstLine="851"/>
        <w:jc w:val="both"/>
        <w:rPr>
          <w:sz w:val="26"/>
          <w:szCs w:val="26"/>
        </w:rPr>
      </w:pPr>
      <w:r w:rsidRPr="00AF5D3D">
        <w:rPr>
          <w:sz w:val="26"/>
          <w:szCs w:val="26"/>
        </w:rPr>
        <w:t>Задачи:</w:t>
      </w:r>
    </w:p>
    <w:p w:rsidR="00386338" w:rsidRPr="00AF5D3D" w:rsidRDefault="00386338" w:rsidP="00386338">
      <w:pPr>
        <w:numPr>
          <w:ilvl w:val="0"/>
          <w:numId w:val="3"/>
        </w:numPr>
        <w:jc w:val="both"/>
        <w:textAlignment w:val="baseline"/>
        <w:rPr>
          <w:sz w:val="26"/>
          <w:szCs w:val="26"/>
        </w:rPr>
      </w:pPr>
      <w:r w:rsidRPr="00AF5D3D">
        <w:rPr>
          <w:sz w:val="26"/>
          <w:szCs w:val="26"/>
        </w:rPr>
        <w:t>популяризация компьютерного творчества;</w:t>
      </w:r>
    </w:p>
    <w:p w:rsidR="00386338" w:rsidRPr="00AF5D3D" w:rsidRDefault="00386338" w:rsidP="00386338">
      <w:pPr>
        <w:numPr>
          <w:ilvl w:val="0"/>
          <w:numId w:val="3"/>
        </w:numPr>
        <w:jc w:val="both"/>
        <w:textAlignment w:val="baseline"/>
        <w:rPr>
          <w:sz w:val="26"/>
          <w:szCs w:val="26"/>
        </w:rPr>
      </w:pPr>
      <w:r w:rsidRPr="00AF5D3D">
        <w:rPr>
          <w:sz w:val="26"/>
          <w:szCs w:val="26"/>
        </w:rPr>
        <w:t>развитие творческих способностей обучающихся;</w:t>
      </w:r>
    </w:p>
    <w:p w:rsidR="00386338" w:rsidRPr="00AF5D3D" w:rsidRDefault="00386338" w:rsidP="00386338">
      <w:pPr>
        <w:numPr>
          <w:ilvl w:val="0"/>
          <w:numId w:val="3"/>
        </w:numPr>
        <w:jc w:val="both"/>
        <w:textAlignment w:val="baseline"/>
        <w:rPr>
          <w:sz w:val="26"/>
          <w:szCs w:val="26"/>
        </w:rPr>
      </w:pPr>
      <w:r w:rsidRPr="00AF5D3D">
        <w:rPr>
          <w:sz w:val="26"/>
          <w:szCs w:val="26"/>
        </w:rPr>
        <w:t>выявление и поддержка одарённых детей;</w:t>
      </w:r>
    </w:p>
    <w:p w:rsidR="00386338" w:rsidRPr="00AF5D3D" w:rsidRDefault="00386338" w:rsidP="00386338">
      <w:pPr>
        <w:numPr>
          <w:ilvl w:val="0"/>
          <w:numId w:val="3"/>
        </w:numPr>
        <w:jc w:val="both"/>
        <w:textAlignment w:val="baseline"/>
        <w:rPr>
          <w:sz w:val="26"/>
          <w:szCs w:val="26"/>
        </w:rPr>
      </w:pPr>
      <w:r w:rsidRPr="00AF5D3D">
        <w:rPr>
          <w:sz w:val="26"/>
          <w:szCs w:val="26"/>
        </w:rPr>
        <w:t>поощрение педагогов;</w:t>
      </w:r>
    </w:p>
    <w:p w:rsidR="00386338" w:rsidRDefault="00386338" w:rsidP="00386338">
      <w:pPr>
        <w:numPr>
          <w:ilvl w:val="0"/>
          <w:numId w:val="3"/>
        </w:numPr>
        <w:jc w:val="both"/>
        <w:textAlignment w:val="baseline"/>
        <w:rPr>
          <w:sz w:val="26"/>
          <w:szCs w:val="26"/>
        </w:rPr>
      </w:pPr>
      <w:r w:rsidRPr="00AF5D3D">
        <w:rPr>
          <w:sz w:val="26"/>
          <w:szCs w:val="26"/>
        </w:rPr>
        <w:t>обмен новыми идеями.</w:t>
      </w:r>
    </w:p>
    <w:p w:rsidR="00386338" w:rsidRPr="00AF5D3D" w:rsidRDefault="00386338" w:rsidP="00386338">
      <w:pPr>
        <w:ind w:left="720"/>
        <w:jc w:val="both"/>
        <w:textAlignment w:val="baseline"/>
        <w:rPr>
          <w:sz w:val="26"/>
          <w:szCs w:val="26"/>
        </w:rPr>
      </w:pPr>
    </w:p>
    <w:p w:rsidR="00386338" w:rsidRPr="00AF5D3D" w:rsidRDefault="00386338" w:rsidP="00386338">
      <w:pPr>
        <w:numPr>
          <w:ilvl w:val="0"/>
          <w:numId w:val="1"/>
        </w:numPr>
        <w:tabs>
          <w:tab w:val="left" w:pos="1276"/>
        </w:tabs>
        <w:jc w:val="both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>Условия проведения</w:t>
      </w:r>
      <w:r>
        <w:rPr>
          <w:bCs/>
          <w:sz w:val="26"/>
          <w:szCs w:val="26"/>
        </w:rPr>
        <w:t xml:space="preserve"> конкурса</w:t>
      </w:r>
    </w:p>
    <w:p w:rsidR="00386338" w:rsidRPr="00AF5D3D" w:rsidRDefault="00386338" w:rsidP="00386338">
      <w:pPr>
        <w:tabs>
          <w:tab w:val="left" w:pos="709"/>
        </w:tabs>
        <w:jc w:val="both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ab/>
        <w:t>В конкурсе могут принять участие обучающиеся муниципальных образовательных учреждений всех типов в возрасте от 7 до 18 лет; конкурсные материалы должны представлять собой завершенные работы, выполненные обучающимися самостоятельно (без помощи взрослых).</w:t>
      </w:r>
    </w:p>
    <w:p w:rsidR="00386338" w:rsidRPr="00AF5D3D" w:rsidRDefault="00386338" w:rsidP="00386338">
      <w:pPr>
        <w:ind w:firstLine="851"/>
        <w:jc w:val="both"/>
        <w:rPr>
          <w:sz w:val="24"/>
          <w:szCs w:val="24"/>
        </w:rPr>
      </w:pPr>
      <w:r w:rsidRPr="00AF5D3D">
        <w:rPr>
          <w:bCs/>
          <w:sz w:val="26"/>
          <w:szCs w:val="26"/>
        </w:rPr>
        <w:t>Критерии оценки:</w:t>
      </w:r>
    </w:p>
    <w:p w:rsidR="00386338" w:rsidRPr="00AF5D3D" w:rsidRDefault="00386338" w:rsidP="00386338">
      <w:pPr>
        <w:numPr>
          <w:ilvl w:val="0"/>
          <w:numId w:val="2"/>
        </w:numPr>
        <w:jc w:val="both"/>
        <w:textAlignment w:val="baseline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>соответствие теме и глубина её раскрытия;</w:t>
      </w:r>
    </w:p>
    <w:p w:rsidR="00386338" w:rsidRPr="00AF5D3D" w:rsidRDefault="00386338" w:rsidP="00386338">
      <w:pPr>
        <w:numPr>
          <w:ilvl w:val="0"/>
          <w:numId w:val="2"/>
        </w:numPr>
        <w:jc w:val="both"/>
        <w:textAlignment w:val="baseline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 xml:space="preserve">художественный уровень; </w:t>
      </w:r>
    </w:p>
    <w:p w:rsidR="00386338" w:rsidRPr="00AF5D3D" w:rsidRDefault="00386338" w:rsidP="00386338">
      <w:pPr>
        <w:numPr>
          <w:ilvl w:val="0"/>
          <w:numId w:val="2"/>
        </w:numPr>
        <w:jc w:val="both"/>
        <w:textAlignment w:val="baseline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>интересное сюжетное решение;</w:t>
      </w:r>
    </w:p>
    <w:p w:rsidR="00386338" w:rsidRPr="00AF5D3D" w:rsidRDefault="00386338" w:rsidP="00386338">
      <w:pPr>
        <w:numPr>
          <w:ilvl w:val="0"/>
          <w:numId w:val="2"/>
        </w:numPr>
        <w:jc w:val="both"/>
        <w:textAlignment w:val="baseline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>технологичность работы в выбранной программе;</w:t>
      </w:r>
    </w:p>
    <w:p w:rsidR="00386338" w:rsidRPr="00AF5D3D" w:rsidRDefault="00386338" w:rsidP="00386338">
      <w:pPr>
        <w:numPr>
          <w:ilvl w:val="0"/>
          <w:numId w:val="2"/>
        </w:numPr>
        <w:jc w:val="both"/>
        <w:textAlignment w:val="baseline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>эмоциональный настрой.</w:t>
      </w:r>
    </w:p>
    <w:p w:rsidR="00386338" w:rsidRPr="00AF5D3D" w:rsidRDefault="00386338" w:rsidP="00386338">
      <w:pPr>
        <w:ind w:firstLine="567"/>
        <w:jc w:val="both"/>
        <w:rPr>
          <w:sz w:val="26"/>
          <w:szCs w:val="26"/>
        </w:rPr>
      </w:pPr>
      <w:r w:rsidRPr="00AF5D3D">
        <w:rPr>
          <w:bCs/>
          <w:color w:val="000000"/>
          <w:sz w:val="26"/>
          <w:szCs w:val="26"/>
        </w:rPr>
        <w:t xml:space="preserve">Номинации конкурса: </w:t>
      </w:r>
    </w:p>
    <w:p w:rsidR="00386338" w:rsidRPr="00AF5D3D" w:rsidRDefault="00386338" w:rsidP="00386338">
      <w:pPr>
        <w:numPr>
          <w:ilvl w:val="0"/>
          <w:numId w:val="4"/>
        </w:numPr>
        <w:jc w:val="both"/>
        <w:textAlignment w:val="baseline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>Компьютерная графика.</w:t>
      </w:r>
    </w:p>
    <w:p w:rsidR="00386338" w:rsidRPr="00AF5D3D" w:rsidRDefault="00386338" w:rsidP="00386338">
      <w:pPr>
        <w:numPr>
          <w:ilvl w:val="0"/>
          <w:numId w:val="4"/>
        </w:numPr>
        <w:jc w:val="both"/>
        <w:textAlignment w:val="baseline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>3</w:t>
      </w:r>
      <w:r w:rsidRPr="00AF5D3D">
        <w:rPr>
          <w:bCs/>
          <w:sz w:val="26"/>
          <w:szCs w:val="26"/>
          <w:lang w:val="en-US"/>
        </w:rPr>
        <w:t>D</w:t>
      </w:r>
      <w:r w:rsidRPr="00AF5D3D">
        <w:rPr>
          <w:bCs/>
          <w:sz w:val="26"/>
          <w:szCs w:val="26"/>
        </w:rPr>
        <w:t xml:space="preserve">-моделирование (в программах </w:t>
      </w:r>
      <w:r w:rsidRPr="00AF5D3D">
        <w:rPr>
          <w:bCs/>
          <w:sz w:val="26"/>
          <w:szCs w:val="26"/>
          <w:lang w:val="en-US"/>
        </w:rPr>
        <w:t>Blender</w:t>
      </w:r>
      <w:r w:rsidRPr="00AF5D3D">
        <w:rPr>
          <w:bCs/>
          <w:sz w:val="26"/>
          <w:szCs w:val="26"/>
        </w:rPr>
        <w:t>, 3</w:t>
      </w:r>
      <w:r w:rsidRPr="00AF5D3D">
        <w:rPr>
          <w:bCs/>
          <w:sz w:val="26"/>
          <w:szCs w:val="26"/>
          <w:lang w:val="en-US"/>
        </w:rPr>
        <w:t>D</w:t>
      </w:r>
      <w:r w:rsidRPr="00AF5D3D">
        <w:rPr>
          <w:bCs/>
          <w:sz w:val="26"/>
          <w:szCs w:val="26"/>
        </w:rPr>
        <w:t xml:space="preserve"> </w:t>
      </w:r>
      <w:r w:rsidRPr="00AF5D3D">
        <w:rPr>
          <w:bCs/>
          <w:sz w:val="26"/>
          <w:szCs w:val="26"/>
          <w:lang w:val="en-US"/>
        </w:rPr>
        <w:t>MAX</w:t>
      </w:r>
      <w:r w:rsidRPr="00AF5D3D">
        <w:rPr>
          <w:bCs/>
          <w:sz w:val="26"/>
          <w:szCs w:val="26"/>
        </w:rPr>
        <w:t>).</w:t>
      </w:r>
    </w:p>
    <w:p w:rsidR="00386338" w:rsidRDefault="00386338" w:rsidP="00386338">
      <w:pPr>
        <w:tabs>
          <w:tab w:val="left" w:pos="1276"/>
        </w:tabs>
        <w:ind w:firstLine="851"/>
        <w:jc w:val="both"/>
        <w:rPr>
          <w:bCs/>
          <w:color w:val="000000"/>
          <w:sz w:val="26"/>
          <w:szCs w:val="26"/>
        </w:rPr>
      </w:pPr>
    </w:p>
    <w:p w:rsidR="00386338" w:rsidRPr="00AF5D3D" w:rsidRDefault="00386338" w:rsidP="00386338">
      <w:pPr>
        <w:tabs>
          <w:tab w:val="left" w:pos="1276"/>
        </w:tabs>
        <w:ind w:firstLine="851"/>
        <w:jc w:val="both"/>
        <w:rPr>
          <w:bCs/>
          <w:color w:val="000000"/>
          <w:sz w:val="26"/>
          <w:szCs w:val="26"/>
        </w:rPr>
      </w:pPr>
      <w:r w:rsidRPr="00AF5D3D">
        <w:rPr>
          <w:bCs/>
          <w:color w:val="000000"/>
          <w:sz w:val="26"/>
          <w:szCs w:val="26"/>
        </w:rPr>
        <w:t xml:space="preserve">Возрастные категории: </w:t>
      </w:r>
    </w:p>
    <w:p w:rsidR="00386338" w:rsidRPr="00AF5D3D" w:rsidRDefault="00386338" w:rsidP="00386338">
      <w:pPr>
        <w:tabs>
          <w:tab w:val="left" w:pos="1276"/>
        </w:tabs>
        <w:jc w:val="both"/>
        <w:rPr>
          <w:bCs/>
          <w:sz w:val="26"/>
          <w:szCs w:val="26"/>
        </w:rPr>
      </w:pPr>
      <w:r w:rsidRPr="00AF5D3D">
        <w:rPr>
          <w:bCs/>
          <w:color w:val="000000"/>
          <w:sz w:val="26"/>
          <w:szCs w:val="26"/>
        </w:rPr>
        <w:t xml:space="preserve">Для номинации «Компьютерная графика»: </w:t>
      </w:r>
      <w:r w:rsidRPr="00AF5D3D">
        <w:rPr>
          <w:bCs/>
          <w:sz w:val="26"/>
          <w:szCs w:val="26"/>
        </w:rPr>
        <w:t>7-9 лет;10-13 лет;14-18 лет.</w:t>
      </w:r>
    </w:p>
    <w:p w:rsidR="00386338" w:rsidRPr="00AF5D3D" w:rsidRDefault="00386338" w:rsidP="00386338">
      <w:pPr>
        <w:tabs>
          <w:tab w:val="left" w:pos="1276"/>
        </w:tabs>
        <w:jc w:val="both"/>
        <w:rPr>
          <w:bCs/>
          <w:sz w:val="26"/>
          <w:szCs w:val="26"/>
        </w:rPr>
      </w:pPr>
      <w:r w:rsidRPr="00AF5D3D">
        <w:rPr>
          <w:bCs/>
          <w:color w:val="000000"/>
          <w:sz w:val="26"/>
          <w:szCs w:val="26"/>
        </w:rPr>
        <w:t>Для номинации «</w:t>
      </w:r>
      <w:r w:rsidRPr="00AF5D3D">
        <w:rPr>
          <w:bCs/>
          <w:sz w:val="26"/>
          <w:szCs w:val="26"/>
        </w:rPr>
        <w:t>3</w:t>
      </w:r>
      <w:r w:rsidRPr="00AF5D3D">
        <w:rPr>
          <w:bCs/>
          <w:sz w:val="26"/>
          <w:szCs w:val="26"/>
          <w:lang w:val="en-US"/>
        </w:rPr>
        <w:t>D</w:t>
      </w:r>
      <w:r w:rsidRPr="00AF5D3D">
        <w:rPr>
          <w:bCs/>
          <w:sz w:val="26"/>
          <w:szCs w:val="26"/>
        </w:rPr>
        <w:t xml:space="preserve">-моделирование»: 14-18 лет. </w:t>
      </w:r>
    </w:p>
    <w:p w:rsidR="00386338" w:rsidRPr="00AF5D3D" w:rsidRDefault="00386338" w:rsidP="00386338">
      <w:pPr>
        <w:tabs>
          <w:tab w:val="left" w:pos="1276"/>
        </w:tabs>
        <w:ind w:firstLine="851"/>
        <w:jc w:val="both"/>
        <w:rPr>
          <w:bCs/>
          <w:sz w:val="26"/>
          <w:szCs w:val="26"/>
        </w:rPr>
      </w:pPr>
      <w:r w:rsidRPr="00AF5D3D">
        <w:rPr>
          <w:sz w:val="26"/>
          <w:szCs w:val="26"/>
        </w:rPr>
        <w:t>У</w:t>
      </w:r>
      <w:r w:rsidRPr="00AF5D3D">
        <w:rPr>
          <w:bCs/>
          <w:sz w:val="26"/>
          <w:szCs w:val="26"/>
        </w:rPr>
        <w:t xml:space="preserve">частники направляют с 25 по 26.02.2019 заявку по форме (см. ниже) и работы в Центр анимационного творчества «Перспектива» по электронной почте </w:t>
      </w:r>
      <w:proofErr w:type="spellStart"/>
      <w:r w:rsidRPr="00AF5D3D">
        <w:rPr>
          <w:bCs/>
          <w:sz w:val="26"/>
          <w:szCs w:val="26"/>
          <w:lang w:val="en-US"/>
        </w:rPr>
        <w:t>perspectiva</w:t>
      </w:r>
      <w:proofErr w:type="spellEnd"/>
      <w:r w:rsidRPr="00AF5D3D">
        <w:rPr>
          <w:bCs/>
          <w:sz w:val="26"/>
          <w:szCs w:val="26"/>
        </w:rPr>
        <w:t>.</w:t>
      </w:r>
      <w:proofErr w:type="spellStart"/>
      <w:r w:rsidRPr="00AF5D3D">
        <w:rPr>
          <w:bCs/>
          <w:sz w:val="26"/>
          <w:szCs w:val="26"/>
          <w:lang w:val="en-US"/>
        </w:rPr>
        <w:t>konkurs</w:t>
      </w:r>
      <w:proofErr w:type="spellEnd"/>
      <w:r w:rsidRPr="00AF5D3D">
        <w:rPr>
          <w:bCs/>
          <w:sz w:val="26"/>
          <w:szCs w:val="26"/>
        </w:rPr>
        <w:t>@</w:t>
      </w:r>
      <w:proofErr w:type="spellStart"/>
      <w:r w:rsidRPr="00AF5D3D">
        <w:rPr>
          <w:bCs/>
          <w:sz w:val="26"/>
          <w:szCs w:val="26"/>
          <w:lang w:val="en-US"/>
        </w:rPr>
        <w:t>gmail</w:t>
      </w:r>
      <w:proofErr w:type="spellEnd"/>
      <w:r w:rsidRPr="00AF5D3D">
        <w:rPr>
          <w:bCs/>
          <w:sz w:val="26"/>
          <w:szCs w:val="26"/>
        </w:rPr>
        <w:t>.</w:t>
      </w:r>
      <w:r w:rsidRPr="00AF5D3D">
        <w:rPr>
          <w:bCs/>
          <w:sz w:val="26"/>
          <w:szCs w:val="26"/>
          <w:lang w:val="en-US"/>
        </w:rPr>
        <w:t>com</w:t>
      </w:r>
      <w:r w:rsidRPr="00AF5D3D">
        <w:rPr>
          <w:bCs/>
          <w:sz w:val="26"/>
          <w:szCs w:val="26"/>
        </w:rPr>
        <w:t xml:space="preserve"> (указать в теме сообщения «Наше время»). В имени каждой работы (файла) необходимо указать возраст участника, ФИ, название работы (Например: 12_Иванов_День Победы.</w:t>
      </w:r>
      <w:r w:rsidRPr="00AF5D3D">
        <w:rPr>
          <w:bCs/>
          <w:sz w:val="26"/>
          <w:szCs w:val="26"/>
          <w:lang w:val="en-US"/>
        </w:rPr>
        <w:t>jpg</w:t>
      </w:r>
      <w:r w:rsidRPr="00AF5D3D">
        <w:rPr>
          <w:bCs/>
          <w:sz w:val="26"/>
          <w:szCs w:val="26"/>
        </w:rPr>
        <w:t>)</w:t>
      </w:r>
    </w:p>
    <w:p w:rsidR="00386338" w:rsidRPr="00AF5D3D" w:rsidRDefault="00386338" w:rsidP="00386338">
      <w:pPr>
        <w:pStyle w:val="a3"/>
        <w:tabs>
          <w:tab w:val="left" w:pos="993"/>
          <w:tab w:val="left" w:pos="1276"/>
        </w:tabs>
        <w:spacing w:after="0"/>
        <w:ind w:firstLine="851"/>
        <w:jc w:val="both"/>
        <w:rPr>
          <w:sz w:val="26"/>
          <w:szCs w:val="26"/>
        </w:rPr>
      </w:pPr>
      <w:r w:rsidRPr="00AF5D3D">
        <w:rPr>
          <w:sz w:val="26"/>
          <w:szCs w:val="26"/>
        </w:rPr>
        <w:t>Организационный комитет и жюри разрабатывают и утверждают критерии оценки конкурсных работ в каждой номинации. Решение жюри оформляется протоколом и не подлежит пересмотру.</w:t>
      </w:r>
    </w:p>
    <w:p w:rsidR="00386338" w:rsidRDefault="00386338" w:rsidP="00386338">
      <w:pPr>
        <w:tabs>
          <w:tab w:val="left" w:pos="1276"/>
        </w:tabs>
        <w:ind w:firstLine="851"/>
        <w:jc w:val="both"/>
        <w:rPr>
          <w:sz w:val="26"/>
          <w:szCs w:val="26"/>
        </w:rPr>
      </w:pPr>
    </w:p>
    <w:p w:rsidR="00386338" w:rsidRPr="00AF5D3D" w:rsidRDefault="00386338" w:rsidP="00386338">
      <w:pPr>
        <w:numPr>
          <w:ilvl w:val="0"/>
          <w:numId w:val="1"/>
        </w:numPr>
        <w:tabs>
          <w:tab w:val="left" w:pos="1276"/>
        </w:tabs>
        <w:jc w:val="both"/>
        <w:rPr>
          <w:sz w:val="26"/>
          <w:szCs w:val="26"/>
        </w:rPr>
      </w:pPr>
      <w:r w:rsidRPr="00AF5D3D">
        <w:rPr>
          <w:sz w:val="26"/>
          <w:szCs w:val="26"/>
        </w:rPr>
        <w:lastRenderedPageBreak/>
        <w:t>Подведение итогов и награждение</w:t>
      </w:r>
    </w:p>
    <w:p w:rsidR="00386338" w:rsidRPr="00AF5D3D" w:rsidRDefault="00386338" w:rsidP="00386338">
      <w:pPr>
        <w:pStyle w:val="5"/>
        <w:shd w:val="clear" w:color="auto" w:fill="FFFFFF"/>
        <w:tabs>
          <w:tab w:val="left" w:pos="1276"/>
        </w:tabs>
        <w:spacing w:line="240" w:lineRule="atLeast"/>
        <w:rPr>
          <w:rFonts w:ascii="Arial" w:hAnsi="Arial" w:cs="Arial"/>
          <w:szCs w:val="26"/>
        </w:rPr>
      </w:pPr>
      <w:r w:rsidRPr="00AF5D3D">
        <w:rPr>
          <w:bCs/>
          <w:szCs w:val="26"/>
        </w:rPr>
        <w:t xml:space="preserve">Подведение итогов конкурса и награждение победителей будет </w:t>
      </w:r>
      <w:r w:rsidRPr="00AF5D3D">
        <w:rPr>
          <w:szCs w:val="26"/>
        </w:rPr>
        <w:t xml:space="preserve">проводиться 15.03.2019 в 13.00 в Центре анимационного творчества «Перспектива» по адресу: </w:t>
      </w:r>
      <w:r w:rsidRPr="00AF5D3D">
        <w:rPr>
          <w:bCs/>
          <w:szCs w:val="26"/>
        </w:rPr>
        <w:t>г. Ярославль, ул. Некрасова, 64/56.</w:t>
      </w:r>
    </w:p>
    <w:p w:rsidR="00386338" w:rsidRPr="00AF5D3D" w:rsidRDefault="00386338" w:rsidP="00386338">
      <w:pPr>
        <w:pStyle w:val="a3"/>
        <w:tabs>
          <w:tab w:val="left" w:pos="1276"/>
        </w:tabs>
        <w:spacing w:after="0"/>
        <w:ind w:firstLine="851"/>
        <w:jc w:val="both"/>
        <w:rPr>
          <w:bCs/>
          <w:sz w:val="26"/>
          <w:szCs w:val="26"/>
        </w:rPr>
      </w:pPr>
      <w:r w:rsidRPr="00AF5D3D">
        <w:rPr>
          <w:bCs/>
          <w:sz w:val="26"/>
          <w:szCs w:val="26"/>
        </w:rPr>
        <w:t>Работы, занявшие призовые места награждаются дипломами 1, 2, 3 степени. Остальные участники получают свидетельства участников конкурса. Педагогам, подготовившим победителей, призеров и участников конкурса вручаются благодарственные письма.</w:t>
      </w:r>
    </w:p>
    <w:p w:rsidR="00145A20" w:rsidRDefault="00386338" w:rsidP="00386338">
      <w:r w:rsidRPr="00AF5D3D">
        <w:rPr>
          <w:bCs/>
          <w:sz w:val="26"/>
          <w:szCs w:val="26"/>
        </w:rPr>
        <w:t>Телефон для справок: 73-80-91-</w:t>
      </w:r>
      <w:r w:rsidRPr="00AF5D3D">
        <w:rPr>
          <w:sz w:val="26"/>
          <w:szCs w:val="26"/>
        </w:rPr>
        <w:t xml:space="preserve"> </w:t>
      </w:r>
      <w:proofErr w:type="spellStart"/>
      <w:r w:rsidRPr="00AF5D3D">
        <w:rPr>
          <w:sz w:val="26"/>
          <w:szCs w:val="26"/>
        </w:rPr>
        <w:t>Тарабанчук</w:t>
      </w:r>
      <w:proofErr w:type="spellEnd"/>
      <w:r w:rsidRPr="00AF5D3D">
        <w:rPr>
          <w:sz w:val="26"/>
          <w:szCs w:val="26"/>
        </w:rPr>
        <w:t xml:space="preserve"> Владимир </w:t>
      </w:r>
      <w:proofErr w:type="spellStart"/>
      <w:r w:rsidRPr="00AF5D3D">
        <w:rPr>
          <w:sz w:val="26"/>
          <w:szCs w:val="26"/>
        </w:rPr>
        <w:t>Иценович</w:t>
      </w:r>
      <w:proofErr w:type="spellEnd"/>
      <w:r w:rsidRPr="00AF5D3D">
        <w:rPr>
          <w:sz w:val="26"/>
          <w:szCs w:val="26"/>
        </w:rPr>
        <w:t xml:space="preserve">, </w:t>
      </w:r>
      <w:proofErr w:type="spellStart"/>
      <w:r w:rsidRPr="00AF5D3D">
        <w:rPr>
          <w:sz w:val="26"/>
          <w:szCs w:val="26"/>
        </w:rPr>
        <w:t>Кулигина</w:t>
      </w:r>
      <w:proofErr w:type="spellEnd"/>
      <w:r w:rsidRPr="00AF5D3D">
        <w:rPr>
          <w:sz w:val="26"/>
          <w:szCs w:val="26"/>
        </w:rPr>
        <w:t xml:space="preserve"> Ольга Валерьевна.</w:t>
      </w:r>
      <w:bookmarkStart w:id="0" w:name="_GoBack"/>
      <w:bookmarkEnd w:id="0"/>
    </w:p>
    <w:sectPr w:rsidR="0014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E5D"/>
    <w:multiLevelType w:val="multilevel"/>
    <w:tmpl w:val="1EC853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02695"/>
    <w:multiLevelType w:val="multilevel"/>
    <w:tmpl w:val="C70E1C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Mincho" w:eastAsia="MS Mincho" w:hAnsi="MS Mincho" w:hint="eastAsia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E5E35"/>
    <w:multiLevelType w:val="multilevel"/>
    <w:tmpl w:val="BB02EB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Mincho" w:eastAsia="MS Mincho" w:hAnsi="MS Mincho" w:hint="eastAsia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74D84"/>
    <w:multiLevelType w:val="hybridMultilevel"/>
    <w:tmpl w:val="EDC67CF6"/>
    <w:lvl w:ilvl="0" w:tplc="152C8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38"/>
    <w:rsid w:val="000051A8"/>
    <w:rsid w:val="000122B7"/>
    <w:rsid w:val="00014716"/>
    <w:rsid w:val="00031793"/>
    <w:rsid w:val="000331CB"/>
    <w:rsid w:val="0004145B"/>
    <w:rsid w:val="00046145"/>
    <w:rsid w:val="000559EF"/>
    <w:rsid w:val="000569FB"/>
    <w:rsid w:val="00062DF6"/>
    <w:rsid w:val="00064FC8"/>
    <w:rsid w:val="00076022"/>
    <w:rsid w:val="0007615C"/>
    <w:rsid w:val="00082A70"/>
    <w:rsid w:val="000877CA"/>
    <w:rsid w:val="00087D82"/>
    <w:rsid w:val="00090E55"/>
    <w:rsid w:val="00096F18"/>
    <w:rsid w:val="00096F52"/>
    <w:rsid w:val="000A122F"/>
    <w:rsid w:val="000A13CB"/>
    <w:rsid w:val="000A69BC"/>
    <w:rsid w:val="000B157D"/>
    <w:rsid w:val="000B2956"/>
    <w:rsid w:val="000C5847"/>
    <w:rsid w:val="000C6FB4"/>
    <w:rsid w:val="000D2E26"/>
    <w:rsid w:val="000D4624"/>
    <w:rsid w:val="001022F4"/>
    <w:rsid w:val="00104E1C"/>
    <w:rsid w:val="001076D8"/>
    <w:rsid w:val="001170F9"/>
    <w:rsid w:val="0012156F"/>
    <w:rsid w:val="00123795"/>
    <w:rsid w:val="001244B8"/>
    <w:rsid w:val="001262D6"/>
    <w:rsid w:val="00133240"/>
    <w:rsid w:val="00133561"/>
    <w:rsid w:val="00141355"/>
    <w:rsid w:val="00144BEB"/>
    <w:rsid w:val="001458FB"/>
    <w:rsid w:val="00145A20"/>
    <w:rsid w:val="0015011D"/>
    <w:rsid w:val="00150DB3"/>
    <w:rsid w:val="0018121F"/>
    <w:rsid w:val="00183E87"/>
    <w:rsid w:val="001951D5"/>
    <w:rsid w:val="00197A4D"/>
    <w:rsid w:val="001A29D6"/>
    <w:rsid w:val="001A5228"/>
    <w:rsid w:val="001A5CFD"/>
    <w:rsid w:val="001B29D5"/>
    <w:rsid w:val="001B5B4D"/>
    <w:rsid w:val="001C72C3"/>
    <w:rsid w:val="001C7566"/>
    <w:rsid w:val="001D1261"/>
    <w:rsid w:val="001D3E11"/>
    <w:rsid w:val="001F2AF6"/>
    <w:rsid w:val="0020004D"/>
    <w:rsid w:val="00200702"/>
    <w:rsid w:val="00200F0C"/>
    <w:rsid w:val="002174C1"/>
    <w:rsid w:val="002307A4"/>
    <w:rsid w:val="002319A0"/>
    <w:rsid w:val="00232C6E"/>
    <w:rsid w:val="00246F52"/>
    <w:rsid w:val="00247B3C"/>
    <w:rsid w:val="00251F51"/>
    <w:rsid w:val="00260829"/>
    <w:rsid w:val="00266913"/>
    <w:rsid w:val="0026713A"/>
    <w:rsid w:val="0027009D"/>
    <w:rsid w:val="0027290B"/>
    <w:rsid w:val="002742A3"/>
    <w:rsid w:val="002B4FBD"/>
    <w:rsid w:val="002B5F4E"/>
    <w:rsid w:val="002C2B6D"/>
    <w:rsid w:val="002C5B57"/>
    <w:rsid w:val="002D30D3"/>
    <w:rsid w:val="002D6B10"/>
    <w:rsid w:val="002E3C71"/>
    <w:rsid w:val="002E3DF5"/>
    <w:rsid w:val="00303FE0"/>
    <w:rsid w:val="00311B3F"/>
    <w:rsid w:val="00314BC8"/>
    <w:rsid w:val="00320747"/>
    <w:rsid w:val="003230F3"/>
    <w:rsid w:val="003259CC"/>
    <w:rsid w:val="0034007A"/>
    <w:rsid w:val="00345EFD"/>
    <w:rsid w:val="003464D3"/>
    <w:rsid w:val="00354D88"/>
    <w:rsid w:val="0038227F"/>
    <w:rsid w:val="00383825"/>
    <w:rsid w:val="00386338"/>
    <w:rsid w:val="00387511"/>
    <w:rsid w:val="00390B63"/>
    <w:rsid w:val="00391174"/>
    <w:rsid w:val="003A603B"/>
    <w:rsid w:val="003B7646"/>
    <w:rsid w:val="003D0C7E"/>
    <w:rsid w:val="003D6042"/>
    <w:rsid w:val="003E31C2"/>
    <w:rsid w:val="003E44F3"/>
    <w:rsid w:val="004109DA"/>
    <w:rsid w:val="00411E9D"/>
    <w:rsid w:val="00427F6E"/>
    <w:rsid w:val="00445AF2"/>
    <w:rsid w:val="004511B0"/>
    <w:rsid w:val="00455407"/>
    <w:rsid w:val="00467A10"/>
    <w:rsid w:val="004A2937"/>
    <w:rsid w:val="004A59A5"/>
    <w:rsid w:val="004B3943"/>
    <w:rsid w:val="004B5F73"/>
    <w:rsid w:val="004C5C4E"/>
    <w:rsid w:val="004D7982"/>
    <w:rsid w:val="005004D9"/>
    <w:rsid w:val="00504538"/>
    <w:rsid w:val="005103EB"/>
    <w:rsid w:val="00512461"/>
    <w:rsid w:val="005125CD"/>
    <w:rsid w:val="00513F15"/>
    <w:rsid w:val="00521A06"/>
    <w:rsid w:val="0052402D"/>
    <w:rsid w:val="005434F6"/>
    <w:rsid w:val="005477A7"/>
    <w:rsid w:val="00550A74"/>
    <w:rsid w:val="00550BD9"/>
    <w:rsid w:val="00550DFF"/>
    <w:rsid w:val="0057032E"/>
    <w:rsid w:val="00570C04"/>
    <w:rsid w:val="00574A45"/>
    <w:rsid w:val="00575843"/>
    <w:rsid w:val="00576E58"/>
    <w:rsid w:val="00580518"/>
    <w:rsid w:val="00584FCE"/>
    <w:rsid w:val="0058564B"/>
    <w:rsid w:val="00587EF7"/>
    <w:rsid w:val="00591CD4"/>
    <w:rsid w:val="005942A8"/>
    <w:rsid w:val="00594F6D"/>
    <w:rsid w:val="00595468"/>
    <w:rsid w:val="00595602"/>
    <w:rsid w:val="005978E5"/>
    <w:rsid w:val="005A0AA8"/>
    <w:rsid w:val="005D0298"/>
    <w:rsid w:val="005D2F17"/>
    <w:rsid w:val="005D603C"/>
    <w:rsid w:val="005E2939"/>
    <w:rsid w:val="005F051B"/>
    <w:rsid w:val="005F4D3D"/>
    <w:rsid w:val="00637431"/>
    <w:rsid w:val="006376A7"/>
    <w:rsid w:val="00646DA3"/>
    <w:rsid w:val="00655A10"/>
    <w:rsid w:val="00657675"/>
    <w:rsid w:val="00661A92"/>
    <w:rsid w:val="00665605"/>
    <w:rsid w:val="006715B0"/>
    <w:rsid w:val="006729D9"/>
    <w:rsid w:val="00674C41"/>
    <w:rsid w:val="00681960"/>
    <w:rsid w:val="0068253F"/>
    <w:rsid w:val="0068464E"/>
    <w:rsid w:val="00685E6C"/>
    <w:rsid w:val="00690D39"/>
    <w:rsid w:val="00695031"/>
    <w:rsid w:val="00695494"/>
    <w:rsid w:val="006A1F94"/>
    <w:rsid w:val="006B20F7"/>
    <w:rsid w:val="006B59D4"/>
    <w:rsid w:val="006C0AF2"/>
    <w:rsid w:val="006C3622"/>
    <w:rsid w:val="006D2A8E"/>
    <w:rsid w:val="006D47D2"/>
    <w:rsid w:val="006F433E"/>
    <w:rsid w:val="006F663E"/>
    <w:rsid w:val="0071765E"/>
    <w:rsid w:val="007216E5"/>
    <w:rsid w:val="007352A2"/>
    <w:rsid w:val="00736C66"/>
    <w:rsid w:val="00736CA5"/>
    <w:rsid w:val="00742EE3"/>
    <w:rsid w:val="0074460C"/>
    <w:rsid w:val="007510B7"/>
    <w:rsid w:val="00763F34"/>
    <w:rsid w:val="00764029"/>
    <w:rsid w:val="00767320"/>
    <w:rsid w:val="00772D82"/>
    <w:rsid w:val="007749EF"/>
    <w:rsid w:val="00783D69"/>
    <w:rsid w:val="007910DE"/>
    <w:rsid w:val="007C4687"/>
    <w:rsid w:val="007D18B3"/>
    <w:rsid w:val="007F1A97"/>
    <w:rsid w:val="00806721"/>
    <w:rsid w:val="008075C1"/>
    <w:rsid w:val="00824AAF"/>
    <w:rsid w:val="008311DD"/>
    <w:rsid w:val="00843064"/>
    <w:rsid w:val="00853EB8"/>
    <w:rsid w:val="00860A98"/>
    <w:rsid w:val="00864CB4"/>
    <w:rsid w:val="00871163"/>
    <w:rsid w:val="0087627A"/>
    <w:rsid w:val="00885FA6"/>
    <w:rsid w:val="00886EFC"/>
    <w:rsid w:val="008932EE"/>
    <w:rsid w:val="00894913"/>
    <w:rsid w:val="008A14F8"/>
    <w:rsid w:val="008A2BBA"/>
    <w:rsid w:val="008A5A31"/>
    <w:rsid w:val="008B39B1"/>
    <w:rsid w:val="008B48D0"/>
    <w:rsid w:val="008D4034"/>
    <w:rsid w:val="008D70CE"/>
    <w:rsid w:val="008E17EC"/>
    <w:rsid w:val="008F79F3"/>
    <w:rsid w:val="0090139B"/>
    <w:rsid w:val="009050A6"/>
    <w:rsid w:val="00913C7C"/>
    <w:rsid w:val="009146BB"/>
    <w:rsid w:val="00916E5E"/>
    <w:rsid w:val="009201B1"/>
    <w:rsid w:val="009233D5"/>
    <w:rsid w:val="00937AAF"/>
    <w:rsid w:val="00940722"/>
    <w:rsid w:val="00941587"/>
    <w:rsid w:val="00942E96"/>
    <w:rsid w:val="009441C1"/>
    <w:rsid w:val="00952CD3"/>
    <w:rsid w:val="00971D84"/>
    <w:rsid w:val="009733A6"/>
    <w:rsid w:val="00973565"/>
    <w:rsid w:val="0097394D"/>
    <w:rsid w:val="00975D10"/>
    <w:rsid w:val="0099026C"/>
    <w:rsid w:val="00991B3C"/>
    <w:rsid w:val="00997A0E"/>
    <w:rsid w:val="009A79CC"/>
    <w:rsid w:val="009C28C2"/>
    <w:rsid w:val="009D006D"/>
    <w:rsid w:val="009D1DE9"/>
    <w:rsid w:val="009D38B2"/>
    <w:rsid w:val="009D6E61"/>
    <w:rsid w:val="009F2134"/>
    <w:rsid w:val="009F7F55"/>
    <w:rsid w:val="00A03DF6"/>
    <w:rsid w:val="00A068D5"/>
    <w:rsid w:val="00A155C5"/>
    <w:rsid w:val="00A15B05"/>
    <w:rsid w:val="00A25E1A"/>
    <w:rsid w:val="00A27F07"/>
    <w:rsid w:val="00A3748D"/>
    <w:rsid w:val="00A4733B"/>
    <w:rsid w:val="00A51285"/>
    <w:rsid w:val="00A5566A"/>
    <w:rsid w:val="00A60041"/>
    <w:rsid w:val="00A621E3"/>
    <w:rsid w:val="00A75588"/>
    <w:rsid w:val="00A85599"/>
    <w:rsid w:val="00A914E0"/>
    <w:rsid w:val="00AA28ED"/>
    <w:rsid w:val="00AA3B48"/>
    <w:rsid w:val="00AA483B"/>
    <w:rsid w:val="00AA5B37"/>
    <w:rsid w:val="00AC2A81"/>
    <w:rsid w:val="00AC450C"/>
    <w:rsid w:val="00AD063D"/>
    <w:rsid w:val="00AD22B6"/>
    <w:rsid w:val="00AD38A6"/>
    <w:rsid w:val="00AE17F2"/>
    <w:rsid w:val="00AE26BD"/>
    <w:rsid w:val="00AE7304"/>
    <w:rsid w:val="00AF2F10"/>
    <w:rsid w:val="00B0506F"/>
    <w:rsid w:val="00B112A8"/>
    <w:rsid w:val="00B16ACE"/>
    <w:rsid w:val="00B32C92"/>
    <w:rsid w:val="00B36B37"/>
    <w:rsid w:val="00B50658"/>
    <w:rsid w:val="00B618DE"/>
    <w:rsid w:val="00B63CD6"/>
    <w:rsid w:val="00B73E89"/>
    <w:rsid w:val="00B76495"/>
    <w:rsid w:val="00B963FD"/>
    <w:rsid w:val="00B9682F"/>
    <w:rsid w:val="00BA3702"/>
    <w:rsid w:val="00BA6E4F"/>
    <w:rsid w:val="00BC234D"/>
    <w:rsid w:val="00BD7C05"/>
    <w:rsid w:val="00BE0B1A"/>
    <w:rsid w:val="00BE19A5"/>
    <w:rsid w:val="00BF0AAC"/>
    <w:rsid w:val="00BF40BD"/>
    <w:rsid w:val="00BF4607"/>
    <w:rsid w:val="00BF50F9"/>
    <w:rsid w:val="00C04DD5"/>
    <w:rsid w:val="00C12340"/>
    <w:rsid w:val="00C178A4"/>
    <w:rsid w:val="00C21D94"/>
    <w:rsid w:val="00C2259E"/>
    <w:rsid w:val="00C332C1"/>
    <w:rsid w:val="00C34EE1"/>
    <w:rsid w:val="00C47E4D"/>
    <w:rsid w:val="00C5292E"/>
    <w:rsid w:val="00C54CF1"/>
    <w:rsid w:val="00C602D8"/>
    <w:rsid w:val="00C6657C"/>
    <w:rsid w:val="00C66B24"/>
    <w:rsid w:val="00C82531"/>
    <w:rsid w:val="00C84155"/>
    <w:rsid w:val="00C91F77"/>
    <w:rsid w:val="00C968DA"/>
    <w:rsid w:val="00CA0092"/>
    <w:rsid w:val="00CA2BDD"/>
    <w:rsid w:val="00CC2117"/>
    <w:rsid w:val="00CC594D"/>
    <w:rsid w:val="00CF1C45"/>
    <w:rsid w:val="00D02AED"/>
    <w:rsid w:val="00D02F53"/>
    <w:rsid w:val="00D17E14"/>
    <w:rsid w:val="00D22168"/>
    <w:rsid w:val="00D22F17"/>
    <w:rsid w:val="00D279DB"/>
    <w:rsid w:val="00D36686"/>
    <w:rsid w:val="00D40A22"/>
    <w:rsid w:val="00D440DC"/>
    <w:rsid w:val="00D629C1"/>
    <w:rsid w:val="00D63BFF"/>
    <w:rsid w:val="00D716E5"/>
    <w:rsid w:val="00D743B3"/>
    <w:rsid w:val="00D8000F"/>
    <w:rsid w:val="00DB1BD9"/>
    <w:rsid w:val="00DB6D88"/>
    <w:rsid w:val="00DC5B6B"/>
    <w:rsid w:val="00DD7038"/>
    <w:rsid w:val="00DD7057"/>
    <w:rsid w:val="00DD7BEC"/>
    <w:rsid w:val="00DE3325"/>
    <w:rsid w:val="00DE6082"/>
    <w:rsid w:val="00DF11B4"/>
    <w:rsid w:val="00DF5157"/>
    <w:rsid w:val="00DF7224"/>
    <w:rsid w:val="00E025E4"/>
    <w:rsid w:val="00E14979"/>
    <w:rsid w:val="00E27105"/>
    <w:rsid w:val="00E304CE"/>
    <w:rsid w:val="00E32449"/>
    <w:rsid w:val="00E5240A"/>
    <w:rsid w:val="00E52C09"/>
    <w:rsid w:val="00E6266D"/>
    <w:rsid w:val="00E639C0"/>
    <w:rsid w:val="00E678FD"/>
    <w:rsid w:val="00E71484"/>
    <w:rsid w:val="00E71E5B"/>
    <w:rsid w:val="00E74E7C"/>
    <w:rsid w:val="00E83C80"/>
    <w:rsid w:val="00E9064E"/>
    <w:rsid w:val="00E91174"/>
    <w:rsid w:val="00EB7CD2"/>
    <w:rsid w:val="00EF3878"/>
    <w:rsid w:val="00F01813"/>
    <w:rsid w:val="00F04639"/>
    <w:rsid w:val="00F14154"/>
    <w:rsid w:val="00F27E5E"/>
    <w:rsid w:val="00F57BFD"/>
    <w:rsid w:val="00F66973"/>
    <w:rsid w:val="00F705CC"/>
    <w:rsid w:val="00F95E25"/>
    <w:rsid w:val="00FA02F4"/>
    <w:rsid w:val="00FB0544"/>
    <w:rsid w:val="00FB083D"/>
    <w:rsid w:val="00FB1AAA"/>
    <w:rsid w:val="00FC05B8"/>
    <w:rsid w:val="00FC11D4"/>
    <w:rsid w:val="00FD613C"/>
    <w:rsid w:val="00FD623C"/>
    <w:rsid w:val="00FF18CC"/>
    <w:rsid w:val="00FF1B4A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86338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63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386338"/>
    <w:pPr>
      <w:spacing w:after="120"/>
    </w:pPr>
  </w:style>
  <w:style w:type="character" w:customStyle="1" w:styleId="a4">
    <w:name w:val="Основной текст Знак"/>
    <w:basedOn w:val="a0"/>
    <w:link w:val="a3"/>
    <w:rsid w:val="00386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86338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63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386338"/>
    <w:pPr>
      <w:spacing w:after="120"/>
    </w:pPr>
  </w:style>
  <w:style w:type="character" w:customStyle="1" w:styleId="a4">
    <w:name w:val="Основной текст Знак"/>
    <w:basedOn w:val="a0"/>
    <w:link w:val="a3"/>
    <w:rsid w:val="00386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2019-02-07T10:21:00Z</dcterms:created>
  <dcterms:modified xsi:type="dcterms:W3CDTF">2019-02-07T10:24:00Z</dcterms:modified>
</cp:coreProperties>
</file>