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E0" w:rsidRDefault="004663E0" w:rsidP="00466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Конспект урока с элементами формирующего оценивания </w:t>
      </w:r>
    </w:p>
    <w:p w:rsidR="004663E0" w:rsidRPr="004663E0" w:rsidRDefault="004663E0" w:rsidP="00466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3E0">
        <w:rPr>
          <w:rFonts w:ascii="Times New Roman" w:hAnsi="Times New Roman" w:cs="Times New Roman"/>
          <w:sz w:val="24"/>
          <w:szCs w:val="24"/>
        </w:rPr>
        <w:t>Пилипей</w:t>
      </w:r>
      <w:proofErr w:type="spellEnd"/>
      <w:r w:rsidRPr="004663E0">
        <w:rPr>
          <w:rFonts w:ascii="Times New Roman" w:hAnsi="Times New Roman" w:cs="Times New Roman"/>
          <w:sz w:val="24"/>
          <w:szCs w:val="24"/>
        </w:rPr>
        <w:t xml:space="preserve"> С.П.</w:t>
      </w:r>
      <w:r>
        <w:rPr>
          <w:rFonts w:ascii="Times New Roman" w:hAnsi="Times New Roman" w:cs="Times New Roman"/>
          <w:sz w:val="24"/>
          <w:szCs w:val="24"/>
        </w:rPr>
        <w:t xml:space="preserve">, учитель русского языка, </w:t>
      </w:r>
      <w:proofErr w:type="spellStart"/>
      <w:r w:rsidR="00B06C26">
        <w:rPr>
          <w:rFonts w:ascii="Times New Roman" w:hAnsi="Times New Roman" w:cs="Times New Roman"/>
          <w:sz w:val="24"/>
          <w:szCs w:val="24"/>
        </w:rPr>
        <w:t>Семушина</w:t>
      </w:r>
      <w:proofErr w:type="spellEnd"/>
      <w:r w:rsidR="00B06C26">
        <w:rPr>
          <w:rFonts w:ascii="Times New Roman" w:hAnsi="Times New Roman" w:cs="Times New Roman"/>
          <w:sz w:val="24"/>
          <w:szCs w:val="24"/>
        </w:rPr>
        <w:t xml:space="preserve"> А.И.,  </w:t>
      </w:r>
      <w:bookmarkStart w:id="0" w:name="_GoBack"/>
      <w:bookmarkEnd w:id="0"/>
      <w:r w:rsidRPr="004663E0">
        <w:rPr>
          <w:rFonts w:ascii="Times New Roman" w:hAnsi="Times New Roman" w:cs="Times New Roman"/>
          <w:sz w:val="24"/>
          <w:szCs w:val="24"/>
        </w:rPr>
        <w:t>Цыганова О.В.</w:t>
      </w:r>
    </w:p>
    <w:p w:rsidR="004663E0" w:rsidRDefault="004663E0" w:rsidP="00466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027D" w:rsidRPr="004663E0" w:rsidRDefault="0025627D" w:rsidP="00466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«Понятие о сложноподчиненном предложении»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Тип урока: урок открытия новых знаний, обретения новых умений и навыков</w:t>
      </w:r>
    </w:p>
    <w:p w:rsidR="0025627D" w:rsidRPr="004663E0" w:rsidRDefault="00295B4A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25627D"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формирование: понятия о сложноподчиненном предложении;</w:t>
      </w:r>
      <w:r w:rsidR="00295B4A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структуре СПП;</w:t>
      </w:r>
    </w:p>
    <w:p w:rsidR="00295B4A" w:rsidRPr="004663E0" w:rsidRDefault="00295B4A" w:rsidP="00466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295B4A" w:rsidRPr="004663E0" w:rsidRDefault="00295B4A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а) умение видеть подчинительные союзы и опознавать их;</w:t>
      </w:r>
    </w:p>
    <w:p w:rsidR="00295B4A" w:rsidRPr="004663E0" w:rsidRDefault="00295B4A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б) выделять главное и зависимое предложение (придаточное);</w:t>
      </w:r>
    </w:p>
    <w:p w:rsidR="00295B4A" w:rsidRPr="004663E0" w:rsidRDefault="00295B4A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в) отработка умения выделять грамматические основы;</w:t>
      </w:r>
    </w:p>
    <w:p w:rsidR="0025627D" w:rsidRPr="004663E0" w:rsidRDefault="00295B4A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5627D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 w:rsidR="0025627D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составлять схемы СПП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5B4A" w:rsidRPr="004663E0" w:rsidRDefault="00295B4A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д) развивать умение находить СПП в тексте;</w:t>
      </w:r>
    </w:p>
    <w:p w:rsidR="0025627D" w:rsidRPr="004663E0" w:rsidRDefault="00295B4A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е) умение оценить себя и своего товарища.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1) владение всеми видами речевой деятельности: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• адекватное понимание информации устного и письменного сообщения;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• владение разными видами чтения;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• способность извлекать информацию из различных источнико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 словарем);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• овладение приемами отбора и систематизации материала на определенную тему; умение вести самостоятельный поиск информации, ее анализ и отбо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р(</w:t>
      </w:r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СПП среди других видов предложений.)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• способность свободно, правильно излагать свои мысли в устной и письменной форме;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2) 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</w:t>
      </w:r>
      <w:r w:rsidR="008E178F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8E178F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="008E178F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</w:t>
      </w:r>
      <w:proofErr w:type="gramStart"/>
      <w:r w:rsidR="008E178F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 коммуникативно 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-ц</w:t>
      </w:r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Раздаточный материал: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 карточки с текстами.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еобходимое оборудование: 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учебник, проектор.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Демонстративный материал:</w:t>
      </w:r>
      <w:r w:rsidR="008E178F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презентация.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урока: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Мотивация к учебной деятельности. Мобилизация.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 Добрый день, дорогие ребята. Я очень ра</w:t>
      </w:r>
      <w:r w:rsidR="008E178F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вновь видеть вас! 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Дома вы должны были выучить слова и найти их значение. Для чего вы это делали?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 Чтобы правильно писать слова и использовать их в своей речи, не нарушая орфографических и речевых норм русского языка.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Сейчас мы напишем небольшой словарный диктант.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Силуэт, искусственный, наотмашь, территория, аттестат, компромисс, стационар, инициатива, сувенир.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поменяйтесь тетрадями с соседом по парте. </w:t>
      </w:r>
      <w:r w:rsidRPr="004663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Взаимопроверка.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друг друга.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ошибок-оценка</w:t>
      </w:r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1 ошибка-4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2 ошибки-3.</w:t>
      </w:r>
    </w:p>
    <w:p w:rsidR="0025627D" w:rsidRPr="004663E0" w:rsidRDefault="00295B4A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скажите</w:t>
      </w:r>
      <w:proofErr w:type="gramStart"/>
      <w:r w:rsidR="0025627D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25627D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обозначает слово компромисс?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 разрешение некой конфликтной ситуации путём взаимных уступок; уступка ради достижения какой-либо цели.</w:t>
      </w:r>
    </w:p>
    <w:p w:rsidR="0025627D" w:rsidRPr="004663E0" w:rsidRDefault="00BD0527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</w:t>
      </w:r>
      <w:r w:rsidR="0025627D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Искусственный?</w:t>
      </w:r>
    </w:p>
    <w:p w:rsidR="0025627D" w:rsidRPr="004663E0" w:rsidRDefault="00BD0527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:С</w:t>
      </w:r>
      <w:proofErr w:type="gramEnd"/>
      <w:r w:rsidR="0025627D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озданный руками человека,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27D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неестественный.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Учитель</w:t>
      </w:r>
      <w:r w:rsidR="00BD0527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Где мы можем встретить то, что создано руками человека? Инициатива?</w:t>
      </w:r>
    </w:p>
    <w:p w:rsidR="0025627D" w:rsidRPr="004663E0" w:rsidRDefault="00BD0527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 П</w:t>
      </w:r>
      <w:r w:rsidR="0025627D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ринятие человеком самостоятельного решения, форма проявления его общественной активности.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</w:t>
      </w:r>
      <w:r w:rsidR="00BD0527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думаете</w:t>
      </w:r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важно ли в современном мире быть инициативным человеком? Молодцы! А сейчас я попрошу вас прочитать только начальные буквы слов</w:t>
      </w:r>
      <w:proofErr w:type="gramStart"/>
      <w:r w:rsidR="00BD0527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мы записали.</w:t>
      </w:r>
      <w:r w:rsidR="00BD0527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Что у вас получилось?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 Синтаксис.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А что изучает синтаксис?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 Словосочетания</w:t>
      </w:r>
      <w:r w:rsidR="00BD0527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и текст.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Какие виды предложений вам известны?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 Простые и сложные.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А какими бывают сложные предложения?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 Союзными, бессоюзными. Союзные делятся на ССП и СПП.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 Актуализация и фиксирование индивидуального затруднения</w:t>
      </w:r>
      <w:r w:rsidR="00295B4A"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5B4A"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Совершенно верно! А теперь сравним 2 предложения. Какое из этих предложений не вызовет у вас затруднений при синтаксическом разборе?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 Первое.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Почему?</w:t>
      </w:r>
    </w:p>
    <w:p w:rsidR="0025627D" w:rsidRPr="004663E0" w:rsidRDefault="00295B4A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 Так как мы знаем</w:t>
      </w:r>
      <w:r w:rsidR="0025627D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27D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к какому виду оно относится. Это сложносочиненное предложение. Его особенности нам хорошо известны.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А второе предложение? Знаем ли мы его особенности?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 Нет. Это сложноподчиненное предложение. И мы этот вид еще не изучали.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Так какова же тема нашего сегодняшнего урока?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 Сложноподчиненное предложение.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Запишем тему нашего урока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«Понятие о сложноподчиненном предложении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СПП)»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="00295B4A"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Выявление места и причины затруднения. Целеполагание.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Так что же именно вызывает у вас затруднение? А какие цели поставим перед собой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У: 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ать понятие СПП.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-узнать о строении СПП.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-узнать правила постановки знаков препинания в СПП.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Хорошо. Запомните цели, которые вы поставили перед собой. Для начала вспомним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знаем о словосочетании?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 Состоит из двух и более слов. Есть главное и зависимое слово.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</w:t>
      </w:r>
      <w:proofErr w:type="spell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spellEnd"/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вы думаете, что общего у словосочетания и СПП.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 У СПП тоже есть зависимая часть.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Верно. В СПП зависимая часть называется придаточной. Давайте откроем учебники на с. 52 и прочитаем, что же такое СПП.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откроем наши справочники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запишем определение, пример и схему предложения. Обратите внимание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главное предложение на схеме обозначается квадратными скобками, а зависимое –круглыми.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трудность у вас может возникнуть при работе с предложениями. С каким видом предложений мы можем спутать СПП?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 ССП.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Учитель. Верно. И ССП и СПП имеют более одной грамматической основы.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же различать данные предложения? В чем их основные отличия?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У: Предложения в СПП присоединяются </w:t>
      </w:r>
      <w:r w:rsidR="00BD0527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подчинительных союзов и союзных слов.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Мы с вами говорили, что в ССП предложения равноправны между собой. А в СПП?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 Неравноправны.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А что мы можем сказать о правилах постановки знаков препинания в СПП?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 Придаточное предложение отделяется запятой.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IV. </w:t>
      </w:r>
      <w:r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Первичное закрепление нового знания во внешней речи.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Итак, какой цели из 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поставленных</w:t>
      </w:r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нами мы достигли на данном этапе?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:М</w:t>
      </w:r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ы узнали особенности СПП.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Учитель: </w:t>
      </w:r>
      <w:r w:rsidR="00BD0527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 особенности вы видите на экране в виде презентации, сделанной вашим одноклассником. 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 следующий шаг нашей познавательной деятельности?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 Необходимо закрепить знание правила и умения применять его на практике.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Полностью с вами 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согласна</w:t>
      </w:r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. А для чего</w:t>
      </w:r>
      <w:r w:rsidR="00BD0527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по –</w:t>
      </w:r>
      <w:r w:rsidR="008E6AED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вашему</w:t>
      </w:r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, мы используем с вами в нашей речи СПП?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 Чтобы выразить сложную мысль, сообщить дополнительную информацию,</w:t>
      </w:r>
      <w:r w:rsidR="00BD0527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сделать нашу речь более яркой.</w:t>
      </w:r>
    </w:p>
    <w:p w:rsidR="001D4E7A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Чтобы убедиться в этом, предлагаю вам поработать с текстом. На ваших столах лежат карточки с текстом</w:t>
      </w:r>
      <w:proofErr w:type="gramStart"/>
      <w:r w:rsidR="00AF4851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котором все предложения пронумерованы. Этот же текст вы видите на слайде. Давайте </w:t>
      </w:r>
      <w:r w:rsidR="001D4E7A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прочитаем этот текст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А теперь я попрошу вас выписать номера предложений, которые, по-</w:t>
      </w:r>
      <w:r w:rsidR="00AF4851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вашему мнению, можно отнести к СПП.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 1,3,4,6,7,9,12.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По каким признакам вы выделили эти предложения?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У: Наличие более одной грамматической основы, есть главное и придаточное предложения, придаточное присоединяется </w:t>
      </w:r>
      <w:r w:rsidR="009372F2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подчинительных союзов или союзных слов.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А теперь найдите и выпишите предложение, в котором 2 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придаточных</w:t>
      </w:r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редложение № 4.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Верно. Давайте начертим схему данного предложения.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дин ученик на доске, остальные в тетради).</w:t>
      </w:r>
    </w:p>
    <w:p w:rsidR="005C2521" w:rsidRPr="004663E0" w:rsidRDefault="005C2521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27D" w:rsidRPr="004663E0" w:rsidRDefault="00A44182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Самооценка знаний по теме.</w:t>
      </w:r>
    </w:p>
    <w:p w:rsidR="00283C15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Итак, вы</w:t>
      </w:r>
      <w:r w:rsidR="00A44182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многое узнали</w:t>
      </w:r>
      <w:r w:rsidR="00A44182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повторили о СПП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. Вы уверены в своих умениях?</w:t>
      </w:r>
      <w:r w:rsidR="009372F2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Давайте произведем самооценку знаний и умений по этой теме.</w:t>
      </w:r>
      <w:r w:rsidR="00283C15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экране  таблица с основными умениями по теме СПП. Перепишите ее себе в тетрадь и заполните.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C2521" w:rsidRPr="004663E0" w:rsidTr="005C2521">
        <w:tc>
          <w:tcPr>
            <w:tcW w:w="3190" w:type="dxa"/>
          </w:tcPr>
          <w:p w:rsidR="005C2521" w:rsidRPr="004663E0" w:rsidRDefault="00FB48EF" w:rsidP="00466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знания, умения.</w:t>
            </w:r>
          </w:p>
        </w:tc>
        <w:tc>
          <w:tcPr>
            <w:tcW w:w="3190" w:type="dxa"/>
          </w:tcPr>
          <w:p w:rsidR="005C2521" w:rsidRPr="004663E0" w:rsidRDefault="00FB48EF" w:rsidP="00466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Знаю, умею.</w:t>
            </w:r>
          </w:p>
        </w:tc>
        <w:tc>
          <w:tcPr>
            <w:tcW w:w="3191" w:type="dxa"/>
          </w:tcPr>
          <w:p w:rsidR="005C2521" w:rsidRPr="004663E0" w:rsidRDefault="00FB48EF" w:rsidP="00466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знаю</w:t>
            </w:r>
            <w:proofErr w:type="gramStart"/>
            <w:r w:rsidRPr="0046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6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умею.</w:t>
            </w:r>
          </w:p>
        </w:tc>
      </w:tr>
      <w:tr w:rsidR="005C2521" w:rsidRPr="004663E0" w:rsidTr="005C2521">
        <w:tc>
          <w:tcPr>
            <w:tcW w:w="3190" w:type="dxa"/>
          </w:tcPr>
          <w:p w:rsidR="005C2521" w:rsidRPr="004663E0" w:rsidRDefault="00AF4851" w:rsidP="00466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отличить </w:t>
            </w:r>
            <w:r w:rsidR="006377D8" w:rsidRPr="0046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СПП от других предложений.</w:t>
            </w:r>
          </w:p>
        </w:tc>
        <w:tc>
          <w:tcPr>
            <w:tcW w:w="3190" w:type="dxa"/>
          </w:tcPr>
          <w:p w:rsidR="005C2521" w:rsidRPr="004663E0" w:rsidRDefault="005C2521" w:rsidP="00466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5C2521" w:rsidRPr="004663E0" w:rsidRDefault="005C2521" w:rsidP="00466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521" w:rsidRPr="004663E0" w:rsidTr="005C2521">
        <w:tc>
          <w:tcPr>
            <w:tcW w:w="3190" w:type="dxa"/>
          </w:tcPr>
          <w:p w:rsidR="005C2521" w:rsidRPr="004663E0" w:rsidRDefault="006377D8" w:rsidP="00466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отличить подчинительные союзы, союзные слова от сочинительных союзов.</w:t>
            </w:r>
          </w:p>
        </w:tc>
        <w:tc>
          <w:tcPr>
            <w:tcW w:w="3190" w:type="dxa"/>
          </w:tcPr>
          <w:p w:rsidR="005C2521" w:rsidRPr="004663E0" w:rsidRDefault="005C2521" w:rsidP="00466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5C2521" w:rsidRPr="004663E0" w:rsidRDefault="005C2521" w:rsidP="00466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521" w:rsidRPr="004663E0" w:rsidTr="005C2521">
        <w:tc>
          <w:tcPr>
            <w:tcW w:w="3190" w:type="dxa"/>
          </w:tcPr>
          <w:p w:rsidR="005C2521" w:rsidRPr="004663E0" w:rsidRDefault="006377D8" w:rsidP="00466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схемы СПП предложения.</w:t>
            </w:r>
          </w:p>
        </w:tc>
        <w:tc>
          <w:tcPr>
            <w:tcW w:w="3190" w:type="dxa"/>
          </w:tcPr>
          <w:p w:rsidR="005C2521" w:rsidRPr="004663E0" w:rsidRDefault="005C2521" w:rsidP="00466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5C2521" w:rsidRPr="004663E0" w:rsidRDefault="005C2521" w:rsidP="00466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C15" w:rsidRPr="004663E0" w:rsidRDefault="003B4BFC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</w:t>
      </w:r>
      <w:r w:rsidR="00283C15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Сами поставьте</w:t>
      </w:r>
      <w:r w:rsidR="0025627D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себе баллы за имеющиеся знания по теме.</w:t>
      </w:r>
    </w:p>
    <w:p w:rsidR="00283C15" w:rsidRPr="004663E0" w:rsidRDefault="00283C15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1 умение-1балл.</w:t>
      </w:r>
    </w:p>
    <w:p w:rsidR="00283C15" w:rsidRPr="004663E0" w:rsidRDefault="00283C15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2 умение-2балла.</w:t>
      </w:r>
    </w:p>
    <w:p w:rsidR="00283C15" w:rsidRPr="004663E0" w:rsidRDefault="00283C15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3 умение-2балла.</w:t>
      </w:r>
    </w:p>
    <w:p w:rsidR="00283C15" w:rsidRPr="004663E0" w:rsidRDefault="003B4BFC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мере изучения этой темы подробно мы будем</w:t>
      </w:r>
      <w:r w:rsidR="00B95290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возвращаться к данной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таблице.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где еще вам могут пригодиться знания о СПП?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 На экзамене.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Совершенно верно. В ОГЭ по русскому языку есть ряд заданий как раз на знание СПП. Я предлагаю выполнить простейшие из них.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 заданиями ОГЭ)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Включение в систему знаний и повторение.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Итак, мы сказали с вами, что в СПП особая постановка знаков препинания.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какое следующее задание вам предстоит выполнить?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 Поставить знаки препинания в предложения.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Верно. Для чего вы будете это делать?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У: Развивать пунктуационные навыки.</w:t>
      </w:r>
    </w:p>
    <w:p w:rsidR="0025627D" w:rsidRPr="004663E0" w:rsidRDefault="008020C7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Перед вами  упражнение</w:t>
      </w:r>
      <w:r w:rsidR="0016041E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учебника</w:t>
      </w:r>
      <w:r w:rsidR="006331A5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5627D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не все предложения здесь СПП. Вам нужно найти их, выписать и поставить </w:t>
      </w:r>
      <w:proofErr w:type="gramStart"/>
      <w:r w:rsidR="0025627D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="0025627D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знаки препинания.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</w:t>
      </w:r>
      <w:r w:rsidR="00A401EF"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6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 учебной деятельности.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- Итак,</w:t>
      </w:r>
      <w:r w:rsidR="00A401EF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</w:t>
      </w:r>
      <w:r w:rsidR="00A401EF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был посвящен наш урок?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трудности вы испытывали в начале урока?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 нового узнали о СПП?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Наш урок подошел к концу, спасибо всем за р</w:t>
      </w:r>
      <w:r w:rsidR="00A401EF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аботу. Запишем домашнее </w:t>
      </w:r>
      <w:r w:rsidR="00C841F9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</w:t>
      </w:r>
      <w:r w:rsidR="00A401EF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841F9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придумайте или подберите</w:t>
      </w:r>
      <w:r w:rsidR="00120458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три сложных предложения с бессоюзной, сочини</w:t>
      </w:r>
      <w:r w:rsidR="008F027D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и подчинительной связью</w:t>
      </w:r>
      <w:r w:rsidR="00120458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27D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0458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сделайте их схемы.</w:t>
      </w:r>
    </w:p>
    <w:p w:rsidR="0025627D" w:rsidRPr="004663E0" w:rsidRDefault="0025627D" w:rsidP="00466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E0">
        <w:rPr>
          <w:rFonts w:ascii="Times New Roman" w:eastAsia="Times New Roman" w:hAnsi="Times New Roman" w:cs="Times New Roman"/>
          <w:color w:val="FFFFFF"/>
          <w:sz w:val="24"/>
          <w:szCs w:val="24"/>
        </w:rPr>
        <w:t> Поблагодарить автора </w:t>
      </w:r>
      <w:r w:rsidRPr="004663E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3</w:t>
      </w:r>
      <w:r w:rsidR="00A401EF"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66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92EEA" w:rsidRPr="004663E0" w:rsidRDefault="00D80049" w:rsidP="00466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3E0">
        <w:rPr>
          <w:rFonts w:ascii="Times New Roman" w:hAnsi="Times New Roman" w:cs="Times New Roman"/>
          <w:sz w:val="24"/>
          <w:szCs w:val="24"/>
        </w:rPr>
        <w:t>Семушина А.И.</w:t>
      </w:r>
    </w:p>
    <w:p w:rsidR="00D80049" w:rsidRPr="004663E0" w:rsidRDefault="00D80049" w:rsidP="00466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3E0">
        <w:rPr>
          <w:rFonts w:ascii="Times New Roman" w:hAnsi="Times New Roman" w:cs="Times New Roman"/>
          <w:sz w:val="24"/>
          <w:szCs w:val="24"/>
        </w:rPr>
        <w:t>Пилипей</w:t>
      </w:r>
      <w:proofErr w:type="spellEnd"/>
      <w:r w:rsidRPr="004663E0"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D80049" w:rsidRPr="004663E0" w:rsidRDefault="00D80049" w:rsidP="00466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3E0">
        <w:rPr>
          <w:rFonts w:ascii="Times New Roman" w:hAnsi="Times New Roman" w:cs="Times New Roman"/>
          <w:sz w:val="24"/>
          <w:szCs w:val="24"/>
        </w:rPr>
        <w:t>Цыганова О.В.</w:t>
      </w:r>
    </w:p>
    <w:sectPr w:rsidR="00D80049" w:rsidRPr="004663E0" w:rsidSect="004663E0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7D"/>
    <w:rsid w:val="00120458"/>
    <w:rsid w:val="00155D2D"/>
    <w:rsid w:val="0016041E"/>
    <w:rsid w:val="001D4E7A"/>
    <w:rsid w:val="0025627D"/>
    <w:rsid w:val="00283C15"/>
    <w:rsid w:val="00292EEA"/>
    <w:rsid w:val="00295B4A"/>
    <w:rsid w:val="003B4BFC"/>
    <w:rsid w:val="004663E0"/>
    <w:rsid w:val="005C2521"/>
    <w:rsid w:val="006331A5"/>
    <w:rsid w:val="006377D8"/>
    <w:rsid w:val="006640BB"/>
    <w:rsid w:val="008020C7"/>
    <w:rsid w:val="008E178F"/>
    <w:rsid w:val="008E6AED"/>
    <w:rsid w:val="008F027D"/>
    <w:rsid w:val="009372F2"/>
    <w:rsid w:val="00A401EF"/>
    <w:rsid w:val="00A44182"/>
    <w:rsid w:val="00AF4851"/>
    <w:rsid w:val="00B06C26"/>
    <w:rsid w:val="00B95290"/>
    <w:rsid w:val="00BD0527"/>
    <w:rsid w:val="00C841F9"/>
    <w:rsid w:val="00D80049"/>
    <w:rsid w:val="00F81697"/>
    <w:rsid w:val="00FB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72705-D260-4D78-9CE3-01D3AB02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Оля</cp:lastModifiedBy>
  <cp:revision>4</cp:revision>
  <dcterms:created xsi:type="dcterms:W3CDTF">2017-12-04T07:33:00Z</dcterms:created>
  <dcterms:modified xsi:type="dcterms:W3CDTF">2018-06-18T12:00:00Z</dcterms:modified>
</cp:coreProperties>
</file>