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7" w:rsidRDefault="000B5347" w:rsidP="000B53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417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0B5347" w:rsidRPr="00107417" w:rsidRDefault="000B5347" w:rsidP="00B809FB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0B5347" w:rsidRDefault="000B5347" w:rsidP="000B5347">
      <w:pPr>
        <w:pStyle w:val="a3"/>
        <w:spacing w:after="0" w:line="240" w:lineRule="auto"/>
        <w:ind w:left="0"/>
        <w:jc w:val="both"/>
      </w:pPr>
      <w:r w:rsidRPr="00107417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>
        <w:t xml:space="preserve"> </w:t>
      </w:r>
    </w:p>
    <w:p w:rsidR="000B5347" w:rsidRPr="000B5347" w:rsidRDefault="000B5347" w:rsidP="000B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347">
        <w:rPr>
          <w:rFonts w:ascii="Times New Roman" w:hAnsi="Times New Roman" w:cs="Times New Roman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0B5347" w:rsidRDefault="000B5347" w:rsidP="000B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0741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0741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B5347" w:rsidRPr="000B5347" w:rsidRDefault="000B5347" w:rsidP="000B5347">
      <w:pPr>
        <w:pStyle w:val="Default"/>
      </w:pPr>
      <w:r w:rsidRPr="000B5347"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B5347" w:rsidRPr="000B5347" w:rsidRDefault="000B5347" w:rsidP="000B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347">
        <w:rPr>
          <w:rFonts w:ascii="Times New Roman" w:hAnsi="Times New Roman" w:cs="Times New Roman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5347" w:rsidRDefault="000B5347" w:rsidP="000B5347">
      <w:pPr>
        <w:pStyle w:val="Default"/>
      </w:pPr>
    </w:p>
    <w:p w:rsidR="000B5347" w:rsidRPr="00107417" w:rsidRDefault="000B5347" w:rsidP="000B5347">
      <w:pPr>
        <w:pStyle w:val="a3"/>
        <w:spacing w:after="0" w:line="240" w:lineRule="auto"/>
        <w:ind w:left="1065" w:hanging="639"/>
        <w:rPr>
          <w:rFonts w:ascii="Times New Roman" w:hAnsi="Times New Roman" w:cs="Times New Roman"/>
          <w:b/>
          <w:sz w:val="24"/>
          <w:szCs w:val="24"/>
        </w:rPr>
      </w:pPr>
      <w:r w:rsidRPr="00107417">
        <w:rPr>
          <w:rFonts w:ascii="Times New Roman" w:hAnsi="Times New Roman" w:cs="Times New Roman"/>
          <w:b/>
          <w:sz w:val="24"/>
          <w:szCs w:val="24"/>
        </w:rPr>
        <w:t>2.</w:t>
      </w:r>
      <w:r w:rsidRPr="00107417">
        <w:rPr>
          <w:rFonts w:ascii="Times New Roman" w:hAnsi="Times New Roman" w:cs="Times New Roman"/>
          <w:b/>
          <w:sz w:val="24"/>
          <w:szCs w:val="24"/>
        </w:rPr>
        <w:tab/>
        <w:t>Форма проведения – Объединение</w:t>
      </w:r>
    </w:p>
    <w:p w:rsidR="000B5347" w:rsidRDefault="000B5347" w:rsidP="000B5347">
      <w:pPr>
        <w:spacing w:after="0" w:line="240" w:lineRule="auto"/>
        <w:ind w:left="709" w:hanging="283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07417">
        <w:rPr>
          <w:rFonts w:ascii="Times New Roman" w:eastAsia="Calibri" w:hAnsi="Times New Roman" w:cs="Times New Roman"/>
          <w:b/>
          <w:sz w:val="24"/>
          <w:szCs w:val="24"/>
        </w:rPr>
        <w:t xml:space="preserve">         Содержание внеурочной деятельности</w:t>
      </w:r>
    </w:p>
    <w:p w:rsidR="000B5347" w:rsidRPr="00107417" w:rsidRDefault="000B5347" w:rsidP="000B5347">
      <w:pPr>
        <w:spacing w:after="0" w:line="240" w:lineRule="auto"/>
        <w:ind w:left="709" w:hanging="283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792"/>
      </w:tblGrid>
      <w:tr w:rsidR="000B5347" w:rsidRPr="00107417" w:rsidTr="00866A97">
        <w:tc>
          <w:tcPr>
            <w:tcW w:w="3261" w:type="dxa"/>
          </w:tcPr>
          <w:p w:rsidR="000B5347" w:rsidRPr="00107417" w:rsidRDefault="000B5347" w:rsidP="00866A97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0B5347" w:rsidRPr="00107417" w:rsidRDefault="000B5347" w:rsidP="00866A97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0741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3792" w:type="dxa"/>
          </w:tcPr>
          <w:p w:rsidR="000B5347" w:rsidRPr="00107417" w:rsidRDefault="000B5347" w:rsidP="00866A97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0B5347" w:rsidRPr="00107417" w:rsidTr="00866A97">
        <w:tc>
          <w:tcPr>
            <w:tcW w:w="3261" w:type="dxa"/>
          </w:tcPr>
          <w:p w:rsidR="000B5347" w:rsidRPr="000C0145" w:rsidRDefault="00E3793D" w:rsidP="000C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Введение</w:t>
            </w:r>
          </w:p>
        </w:tc>
        <w:tc>
          <w:tcPr>
            <w:tcW w:w="3260" w:type="dxa"/>
          </w:tcPr>
          <w:p w:rsidR="000B5347" w:rsidRPr="00107417" w:rsidRDefault="000B5347" w:rsidP="00E3793D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6"/>
            </w:tblGrid>
            <w:tr w:rsidR="00E3793D" w:rsidRPr="00E3793D">
              <w:trPr>
                <w:trHeight w:val="90"/>
              </w:trPr>
              <w:tc>
                <w:tcPr>
                  <w:tcW w:w="0" w:type="auto"/>
                </w:tcPr>
                <w:p w:rsidR="00E3793D" w:rsidRPr="00E3793D" w:rsidRDefault="00E3793D">
                  <w:pPr>
                    <w:pStyle w:val="Default"/>
                  </w:pPr>
                  <w:proofErr w:type="gramStart"/>
                  <w:r w:rsidRPr="00E3793D">
                    <w:t>познавательная</w:t>
                  </w:r>
                  <w:proofErr w:type="gramEnd"/>
                  <w:r w:rsidRPr="00E3793D">
                    <w:t>, проблемно-ценностное общение</w:t>
                  </w:r>
                </w:p>
              </w:tc>
            </w:tr>
          </w:tbl>
          <w:p w:rsidR="000B5347" w:rsidRPr="00E3793D" w:rsidRDefault="000B5347" w:rsidP="00866A97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47" w:rsidRPr="00107417" w:rsidTr="00866A97">
        <w:tc>
          <w:tcPr>
            <w:tcW w:w="3261" w:type="dxa"/>
          </w:tcPr>
          <w:p w:rsidR="000B5347" w:rsidRPr="000B5347" w:rsidRDefault="000B5347" w:rsidP="000C0145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0B5347">
              <w:rPr>
                <w:sz w:val="36"/>
                <w:szCs w:val="36"/>
              </w:rPr>
              <w:t>ПДД</w:t>
            </w:r>
          </w:p>
        </w:tc>
        <w:tc>
          <w:tcPr>
            <w:tcW w:w="3260" w:type="dxa"/>
          </w:tcPr>
          <w:p w:rsidR="00ED0259" w:rsidRPr="00107417" w:rsidRDefault="00ED0259" w:rsidP="00866A97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инспектора ГИБДД</w:t>
            </w:r>
          </w:p>
        </w:tc>
        <w:tc>
          <w:tcPr>
            <w:tcW w:w="3792" w:type="dxa"/>
          </w:tcPr>
          <w:p w:rsidR="00E3793D" w:rsidRPr="00E3793D" w:rsidRDefault="00E3793D" w:rsidP="00E3793D">
            <w:pPr>
              <w:pStyle w:val="Default"/>
            </w:pPr>
            <w:r w:rsidRPr="00E3793D">
              <w:t xml:space="preserve">игровая деятельность, познавательная, проблемно-ценностное общение, </w:t>
            </w:r>
          </w:p>
          <w:p w:rsidR="000B5347" w:rsidRPr="00E3793D" w:rsidRDefault="00E3793D" w:rsidP="00866A97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D">
              <w:rPr>
                <w:rFonts w:ascii="Times New Roman" w:hAnsi="Times New Roman" w:cs="Times New Roman"/>
                <w:sz w:val="24"/>
                <w:szCs w:val="24"/>
              </w:rPr>
              <w:t>проектная, исследовательская</w:t>
            </w:r>
          </w:p>
        </w:tc>
      </w:tr>
      <w:tr w:rsidR="000B5347" w:rsidRPr="00107417" w:rsidTr="00866A97">
        <w:tc>
          <w:tcPr>
            <w:tcW w:w="3261" w:type="dxa"/>
          </w:tcPr>
          <w:p w:rsidR="000B5347" w:rsidRPr="000B5347" w:rsidRDefault="000B5347" w:rsidP="00B1361C">
            <w:pPr>
              <w:contextualSpacing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B5347"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3260" w:type="dxa"/>
          </w:tcPr>
          <w:p w:rsidR="00ED0259" w:rsidRDefault="00ED0259" w:rsidP="00ED025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инженера по охране труда.</w:t>
            </w:r>
          </w:p>
          <w:p w:rsidR="00ED0259" w:rsidRDefault="00ED0259" w:rsidP="00ED025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криминалиста.</w:t>
            </w:r>
          </w:p>
          <w:p w:rsidR="000B5347" w:rsidRPr="00107417" w:rsidRDefault="00ED0259" w:rsidP="00ED025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 спасателя МЧС.</w:t>
            </w:r>
          </w:p>
        </w:tc>
        <w:tc>
          <w:tcPr>
            <w:tcW w:w="3792" w:type="dxa"/>
          </w:tcPr>
          <w:p w:rsidR="00E3793D" w:rsidRPr="00E3793D" w:rsidRDefault="00E3793D" w:rsidP="00E3793D">
            <w:pPr>
              <w:pStyle w:val="Default"/>
            </w:pPr>
            <w:r w:rsidRPr="00E3793D">
              <w:t xml:space="preserve">игровая деятельность, познавательная, проблемно-ценностное общение, </w:t>
            </w:r>
          </w:p>
          <w:p w:rsidR="000B5347" w:rsidRPr="00E3793D" w:rsidRDefault="00E3793D" w:rsidP="00E3793D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D">
              <w:rPr>
                <w:rFonts w:ascii="Times New Roman" w:hAnsi="Times New Roman" w:cs="Times New Roman"/>
                <w:sz w:val="24"/>
                <w:szCs w:val="24"/>
              </w:rPr>
              <w:t>проектная, исследовательская</w:t>
            </w:r>
          </w:p>
        </w:tc>
      </w:tr>
      <w:tr w:rsidR="00B1361C" w:rsidRPr="00107417" w:rsidTr="00866A97">
        <w:tc>
          <w:tcPr>
            <w:tcW w:w="3261" w:type="dxa"/>
          </w:tcPr>
          <w:p w:rsidR="00B1361C" w:rsidRPr="00B1361C" w:rsidRDefault="00B1361C" w:rsidP="000C0145">
            <w:pPr>
              <w:pStyle w:val="Default"/>
              <w:rPr>
                <w:sz w:val="36"/>
                <w:szCs w:val="36"/>
              </w:rPr>
            </w:pPr>
            <w:r w:rsidRPr="00B1361C">
              <w:rPr>
                <w:sz w:val="36"/>
                <w:szCs w:val="36"/>
              </w:rPr>
              <w:t xml:space="preserve">ППБ </w:t>
            </w:r>
          </w:p>
        </w:tc>
        <w:tc>
          <w:tcPr>
            <w:tcW w:w="3260" w:type="dxa"/>
          </w:tcPr>
          <w:p w:rsidR="00B1361C" w:rsidRDefault="00ED0259" w:rsidP="00866A97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пожарного.</w:t>
            </w:r>
          </w:p>
          <w:p w:rsidR="00ED0259" w:rsidRPr="00107417" w:rsidRDefault="00ED0259" w:rsidP="00866A97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инженера по пожарной безопасности</w:t>
            </w:r>
          </w:p>
        </w:tc>
        <w:tc>
          <w:tcPr>
            <w:tcW w:w="3792" w:type="dxa"/>
          </w:tcPr>
          <w:p w:rsidR="00B1361C" w:rsidRPr="00E3793D" w:rsidRDefault="00B1361C" w:rsidP="00B1361C">
            <w:pPr>
              <w:pStyle w:val="Default"/>
            </w:pPr>
            <w:r w:rsidRPr="00E3793D">
              <w:t xml:space="preserve">игровая деятельность, познавательная, проблемно-ценностное общение, </w:t>
            </w:r>
          </w:p>
          <w:p w:rsidR="00B1361C" w:rsidRPr="00E3793D" w:rsidRDefault="00B1361C" w:rsidP="00B1361C">
            <w:pPr>
              <w:pStyle w:val="Default"/>
            </w:pPr>
            <w:r w:rsidRPr="00E3793D">
              <w:t>проектная, исследовательская</w:t>
            </w:r>
          </w:p>
        </w:tc>
      </w:tr>
      <w:tr w:rsidR="00B1361C" w:rsidRPr="00107417" w:rsidTr="00866A97">
        <w:tc>
          <w:tcPr>
            <w:tcW w:w="3261" w:type="dxa"/>
          </w:tcPr>
          <w:p w:rsidR="00B1361C" w:rsidRPr="00B1361C" w:rsidRDefault="00B1361C" w:rsidP="00B1361C">
            <w:pPr>
              <w:pStyle w:val="Default"/>
              <w:rPr>
                <w:sz w:val="36"/>
                <w:szCs w:val="36"/>
              </w:rPr>
            </w:pPr>
            <w:r w:rsidRPr="00B1361C">
              <w:rPr>
                <w:sz w:val="36"/>
                <w:szCs w:val="36"/>
              </w:rPr>
              <w:t xml:space="preserve">Итоговое </w:t>
            </w:r>
          </w:p>
          <w:p w:rsidR="00B1361C" w:rsidRPr="00B1361C" w:rsidRDefault="00B1361C" w:rsidP="00B1361C">
            <w:pPr>
              <w:contextualSpacing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B1361C" w:rsidRPr="00107417" w:rsidRDefault="00B1361C" w:rsidP="00866A97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1361C" w:rsidRPr="00E3793D" w:rsidRDefault="00B1361C" w:rsidP="00E3793D">
            <w:pPr>
              <w:pStyle w:val="Default"/>
            </w:pPr>
            <w:r w:rsidRPr="00E3793D">
              <w:t>игровая деятельность</w:t>
            </w:r>
          </w:p>
        </w:tc>
      </w:tr>
    </w:tbl>
    <w:p w:rsidR="000B5347" w:rsidRPr="00107417" w:rsidRDefault="000B5347" w:rsidP="000B5347">
      <w:pPr>
        <w:spacing w:after="0" w:line="240" w:lineRule="auto"/>
        <w:ind w:left="709" w:hanging="283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B5347" w:rsidRDefault="000B5347" w:rsidP="000B53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5347" w:rsidRDefault="000B5347" w:rsidP="000B5347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107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5D1EAC" w:rsidRPr="00107417" w:rsidRDefault="005D1EAC" w:rsidP="005D1EAC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694"/>
        <w:gridCol w:w="1165"/>
        <w:gridCol w:w="1209"/>
      </w:tblGrid>
      <w:tr w:rsidR="005D1EAC" w:rsidRPr="00107417" w:rsidTr="00B809FB">
        <w:tc>
          <w:tcPr>
            <w:tcW w:w="568" w:type="dxa"/>
            <w:vMerge w:val="restart"/>
          </w:tcPr>
          <w:p w:rsidR="005D1EAC" w:rsidRPr="00107417" w:rsidRDefault="005D1EAC" w:rsidP="0086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5D1EAC" w:rsidRPr="005D1EAC" w:rsidRDefault="005D1EAC" w:rsidP="0086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A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5D1EAC" w:rsidRPr="00107417" w:rsidRDefault="005D1EAC" w:rsidP="0086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0741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374" w:type="dxa"/>
            <w:gridSpan w:val="2"/>
          </w:tcPr>
          <w:p w:rsidR="005D1EAC" w:rsidRPr="00107417" w:rsidRDefault="005D1EAC" w:rsidP="0086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D1EAC" w:rsidRPr="00107417" w:rsidTr="00B809FB">
        <w:tc>
          <w:tcPr>
            <w:tcW w:w="568" w:type="dxa"/>
            <w:vMerge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D1EAC" w:rsidRPr="00107417" w:rsidRDefault="005D1EAC" w:rsidP="005D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9" w:type="dxa"/>
          </w:tcPr>
          <w:p w:rsidR="005D1EAC" w:rsidRPr="00107417" w:rsidRDefault="005D1EAC" w:rsidP="005D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D1EAC" w:rsidRPr="00107417" w:rsidTr="00B809FB">
        <w:tc>
          <w:tcPr>
            <w:tcW w:w="10597" w:type="dxa"/>
            <w:gridSpan w:val="5"/>
          </w:tcPr>
          <w:p w:rsidR="005D1EAC" w:rsidRPr="00B809FB" w:rsidRDefault="005D1EAC" w:rsidP="005D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0B5347" w:rsidRPr="00107417" w:rsidTr="00B809FB">
        <w:trPr>
          <w:trHeight w:val="378"/>
        </w:trPr>
        <w:tc>
          <w:tcPr>
            <w:tcW w:w="568" w:type="dxa"/>
          </w:tcPr>
          <w:p w:rsidR="000B5347" w:rsidRPr="00107417" w:rsidRDefault="000B5347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B5347" w:rsidRPr="00107417" w:rsidRDefault="005D1EAC" w:rsidP="00B809FB">
            <w:pPr>
              <w:pStyle w:val="Default"/>
            </w:pPr>
            <w:r w:rsidRPr="0036081B">
              <w:t xml:space="preserve">Вводное занятие </w:t>
            </w:r>
          </w:p>
        </w:tc>
        <w:tc>
          <w:tcPr>
            <w:tcW w:w="2694" w:type="dxa"/>
          </w:tcPr>
          <w:p w:rsidR="000B5347" w:rsidRPr="00107417" w:rsidRDefault="000B5347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B5347" w:rsidRPr="00107417" w:rsidRDefault="000B5347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B5347" w:rsidRPr="00107417" w:rsidRDefault="000B5347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AC" w:rsidRPr="00107417" w:rsidTr="00B809FB">
        <w:tc>
          <w:tcPr>
            <w:tcW w:w="10597" w:type="dxa"/>
            <w:gridSpan w:val="5"/>
          </w:tcPr>
          <w:p w:rsidR="005D1EAC" w:rsidRPr="00107417" w:rsidRDefault="005D1EAC" w:rsidP="00B809FB">
            <w:pPr>
              <w:pStyle w:val="Default"/>
              <w:jc w:val="center"/>
            </w:pPr>
            <w:r>
              <w:rPr>
                <w:sz w:val="26"/>
                <w:szCs w:val="26"/>
              </w:rPr>
              <w:t>Правила дорожного движения (ПДД) 11ч.</w:t>
            </w:r>
          </w:p>
        </w:tc>
      </w:tr>
      <w:tr w:rsidR="005D1EAC" w:rsidRPr="00107417" w:rsidTr="00B809FB">
        <w:tc>
          <w:tcPr>
            <w:tcW w:w="568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D1EAC" w:rsidRPr="0036081B" w:rsidRDefault="005D1EAC">
            <w:pPr>
              <w:pStyle w:val="Default"/>
            </w:pPr>
            <w:r w:rsidRPr="0036081B">
              <w:t xml:space="preserve">Введение. Анализ дорожно-транспортного травматизма в районе, городе. </w:t>
            </w:r>
          </w:p>
        </w:tc>
        <w:tc>
          <w:tcPr>
            <w:tcW w:w="2694" w:type="dxa"/>
          </w:tcPr>
          <w:p w:rsidR="005D1EAC" w:rsidRPr="00107417" w:rsidRDefault="00247F8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инспектора ГИБДД</w:t>
            </w:r>
          </w:p>
        </w:tc>
        <w:tc>
          <w:tcPr>
            <w:tcW w:w="1165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AC" w:rsidRPr="00107417" w:rsidTr="00B809FB">
        <w:tc>
          <w:tcPr>
            <w:tcW w:w="568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D1EAC" w:rsidRPr="0036081B" w:rsidRDefault="005D1EAC">
            <w:pPr>
              <w:pStyle w:val="Default"/>
            </w:pPr>
            <w:proofErr w:type="gramStart"/>
            <w:r w:rsidRPr="0036081B">
              <w:t>Движение транспортных средств (скорость движения.</w:t>
            </w:r>
            <w:proofErr w:type="gramEnd"/>
            <w:r w:rsidRPr="0036081B">
              <w:t xml:space="preserve"> </w:t>
            </w:r>
            <w:proofErr w:type="gramStart"/>
            <w:r w:rsidRPr="0036081B">
              <w:t xml:space="preserve">Начало движения и изменение направления движения). </w:t>
            </w:r>
            <w:proofErr w:type="gramEnd"/>
          </w:p>
        </w:tc>
        <w:tc>
          <w:tcPr>
            <w:tcW w:w="2694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AC" w:rsidRPr="00107417" w:rsidTr="00B809FB">
        <w:tc>
          <w:tcPr>
            <w:tcW w:w="568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D1EAC" w:rsidRPr="0036081B" w:rsidRDefault="005D1EAC">
            <w:pPr>
              <w:pStyle w:val="Default"/>
            </w:pPr>
            <w:r w:rsidRPr="0036081B">
              <w:t xml:space="preserve">Назначение номерных, опознавательных и предупредительных знаков и надписей на транспортных средствах </w:t>
            </w:r>
          </w:p>
        </w:tc>
        <w:tc>
          <w:tcPr>
            <w:tcW w:w="2694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1EAC" w:rsidRPr="00107417" w:rsidRDefault="005D1EA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 xml:space="preserve">Дорожные знаки. Повторение, закрепление, ознакомление с новыми дорожными знаками.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 xml:space="preserve">Оказание доврачебной помощи пострадавшим при ДТП. Практическое занятие.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 xml:space="preserve">Контрольно-проверочное занятие по знанию основных дорожных знаков в реальной обстановке.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 xml:space="preserve">Просмотр кинофильмов по ПДД. </w:t>
            </w:r>
          </w:p>
          <w:p w:rsidR="0036081B" w:rsidRPr="0036081B" w:rsidRDefault="0036081B">
            <w:pPr>
              <w:pStyle w:val="Default"/>
            </w:pPr>
            <w:r w:rsidRPr="0036081B">
              <w:t xml:space="preserve">Викторина на тему “Как ты знаешь правила безопасного поведения на улицах и дорогах”.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 xml:space="preserve">Езда на велосипеде. Движение по проезжей части, правила маневрирования. </w:t>
            </w:r>
          </w:p>
          <w:p w:rsidR="0036081B" w:rsidRPr="0036081B" w:rsidRDefault="0036081B">
            <w:pPr>
              <w:pStyle w:val="Default"/>
            </w:pPr>
            <w:r w:rsidRPr="0036081B">
              <w:t xml:space="preserve">Правила проезда регулируемых перекрестков. Движение групп велосипедистов.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 xml:space="preserve">Технические требования, предъявляемые к велосипедистам (осмотр перед выездом велосипеда.) </w:t>
            </w:r>
          </w:p>
          <w:p w:rsidR="0036081B" w:rsidRPr="0036081B" w:rsidRDefault="0036081B">
            <w:pPr>
              <w:pStyle w:val="Default"/>
            </w:pPr>
            <w:r w:rsidRPr="0036081B">
              <w:t xml:space="preserve">Неисправности и их устранение.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 xml:space="preserve">Причины дорожно-транспортных происшествий, травм.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568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6081B" w:rsidRPr="0036081B" w:rsidRDefault="0036081B">
            <w:pPr>
              <w:pStyle w:val="Default"/>
            </w:pPr>
            <w:r w:rsidRPr="0036081B">
              <w:t>Остановочный и тормозной путь транспортных средств. Факторы</w:t>
            </w:r>
            <w:r w:rsidR="00247F81">
              <w:t>,</w:t>
            </w:r>
            <w:r w:rsidRPr="0036081B">
              <w:t xml:space="preserve"> влияющие на их величину. </w:t>
            </w:r>
          </w:p>
        </w:tc>
        <w:tc>
          <w:tcPr>
            <w:tcW w:w="2694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6081B" w:rsidRPr="00107417" w:rsidRDefault="0036081B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1B" w:rsidRPr="00107417" w:rsidTr="00B809FB">
        <w:tc>
          <w:tcPr>
            <w:tcW w:w="10597" w:type="dxa"/>
            <w:gridSpan w:val="5"/>
          </w:tcPr>
          <w:p w:rsidR="0036081B" w:rsidRPr="00107417" w:rsidRDefault="0036081B" w:rsidP="00B809FB">
            <w:pPr>
              <w:pStyle w:val="Default"/>
              <w:jc w:val="center"/>
            </w:pPr>
            <w:r w:rsidRPr="00B1361C">
              <w:rPr>
                <w:sz w:val="26"/>
                <w:szCs w:val="26"/>
              </w:rPr>
              <w:t>Основы безопасности жизнедеятельности (ОБЖ) 11ч</w:t>
            </w: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r w:rsidRPr="00B1361C">
              <w:t xml:space="preserve">Электробезопасность при пользовании электрической энергией в бытовых помещениях. </w:t>
            </w:r>
          </w:p>
        </w:tc>
        <w:tc>
          <w:tcPr>
            <w:tcW w:w="2694" w:type="dxa"/>
          </w:tcPr>
          <w:p w:rsidR="00B1361C" w:rsidRPr="00107417" w:rsidRDefault="00247F8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инженера по охране труда</w:t>
            </w: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r w:rsidRPr="00B1361C">
              <w:t xml:space="preserve">Чрезвычайные ситуации криминального характера. </w:t>
            </w:r>
          </w:p>
        </w:tc>
        <w:tc>
          <w:tcPr>
            <w:tcW w:w="2694" w:type="dxa"/>
          </w:tcPr>
          <w:p w:rsidR="00B1361C" w:rsidRPr="00107417" w:rsidRDefault="00247F8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криминалиста</w:t>
            </w: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r w:rsidRPr="00B1361C">
              <w:t xml:space="preserve">Первая помощь при отравлениях и ожогах средствами бытовой химии. </w:t>
            </w:r>
          </w:p>
        </w:tc>
        <w:tc>
          <w:tcPr>
            <w:tcW w:w="2694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r w:rsidRPr="00B1361C">
              <w:t xml:space="preserve">Противопожарный режим в школе: при проведении культурно-массовых мероприятий (елки). </w:t>
            </w:r>
          </w:p>
        </w:tc>
        <w:tc>
          <w:tcPr>
            <w:tcW w:w="2694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r w:rsidRPr="00B1361C">
              <w:t xml:space="preserve">Противопожарный режим в жилом доме. </w:t>
            </w:r>
          </w:p>
        </w:tc>
        <w:tc>
          <w:tcPr>
            <w:tcW w:w="2694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proofErr w:type="gramStart"/>
            <w:r w:rsidRPr="00B1361C">
              <w:t xml:space="preserve">Особенности противопожарной зашиты домов повышенной этажности. </w:t>
            </w:r>
            <w:proofErr w:type="gramEnd"/>
          </w:p>
        </w:tc>
        <w:tc>
          <w:tcPr>
            <w:tcW w:w="2694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r w:rsidRPr="00B1361C">
              <w:t xml:space="preserve">Как защитить себя? Самооборона и ее пределы. </w:t>
            </w:r>
          </w:p>
        </w:tc>
        <w:tc>
          <w:tcPr>
            <w:tcW w:w="2694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B1361C" w:rsidRPr="00B1361C" w:rsidRDefault="00B1361C">
            <w:pPr>
              <w:pStyle w:val="Default"/>
            </w:pPr>
            <w:r w:rsidRPr="00B1361C">
              <w:t xml:space="preserve">Краткая характеристика стихийных бедствий наиболее опасных для данного региона. </w:t>
            </w:r>
          </w:p>
        </w:tc>
        <w:tc>
          <w:tcPr>
            <w:tcW w:w="2694" w:type="dxa"/>
          </w:tcPr>
          <w:p w:rsidR="00B1361C" w:rsidRPr="00107417" w:rsidRDefault="00247F8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спасателя МЧС</w:t>
            </w: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1C" w:rsidRPr="00107417" w:rsidTr="00B809FB">
        <w:trPr>
          <w:trHeight w:val="854"/>
        </w:trPr>
        <w:tc>
          <w:tcPr>
            <w:tcW w:w="568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B1361C" w:rsidRPr="00B809FB" w:rsidRDefault="00080F76" w:rsidP="00B809FB">
            <w:pPr>
              <w:pStyle w:val="Default"/>
            </w:pPr>
            <w:r w:rsidRPr="00B809FB">
              <w:t>Правила поведения человека при попадании в условия вынужденного автономного существования в природных условиях.</w:t>
            </w:r>
          </w:p>
        </w:tc>
        <w:tc>
          <w:tcPr>
            <w:tcW w:w="2694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1361C" w:rsidRPr="00107417" w:rsidRDefault="00B1361C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Опасные явления природы, предвестники их возникновения и возможные последствия.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Правила безопасного поведения на воде. Оказание помощи утопающему. </w:t>
            </w:r>
          </w:p>
          <w:p w:rsidR="00080F76" w:rsidRPr="00B809FB" w:rsidRDefault="00080F76">
            <w:pPr>
              <w:pStyle w:val="Default"/>
            </w:pPr>
            <w:r w:rsidRPr="00B809FB">
              <w:t xml:space="preserve">Ориентирование на местности по солнцу и местным предметам.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10597" w:type="dxa"/>
            <w:gridSpan w:val="5"/>
          </w:tcPr>
          <w:p w:rsidR="00080F76" w:rsidRPr="00107417" w:rsidRDefault="00080F76" w:rsidP="00B809FB">
            <w:pPr>
              <w:pStyle w:val="Default"/>
              <w:jc w:val="center"/>
            </w:pPr>
            <w:r>
              <w:rPr>
                <w:sz w:val="28"/>
                <w:szCs w:val="28"/>
              </w:rPr>
              <w:t>Правила пожарной безопасности (ППБ)</w:t>
            </w: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080F76" w:rsidRPr="00B809FB" w:rsidRDefault="00080F76" w:rsidP="00B809FB">
            <w:pPr>
              <w:pStyle w:val="Default"/>
            </w:pPr>
            <w:r w:rsidRPr="00B809FB">
              <w:t xml:space="preserve">Причины возникновения пожаров. Понятие о пожарной профилактике. </w:t>
            </w:r>
          </w:p>
        </w:tc>
        <w:tc>
          <w:tcPr>
            <w:tcW w:w="2694" w:type="dxa"/>
          </w:tcPr>
          <w:p w:rsidR="00080F76" w:rsidRPr="00107417" w:rsidRDefault="00247F8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пожарного</w:t>
            </w:r>
          </w:p>
        </w:tc>
        <w:tc>
          <w:tcPr>
            <w:tcW w:w="1165" w:type="dxa"/>
          </w:tcPr>
          <w:p w:rsidR="00080F76" w:rsidRPr="00107417" w:rsidRDefault="0038766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Оказание первой помощи пострадавшему при пожаре.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38766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>Противопожарный режим в школе: в кабинетах химии, физики, биологии</w:t>
            </w:r>
            <w:r w:rsidRPr="00B809FB">
              <w:rPr>
                <w:rFonts w:ascii="Franklin Gothic Heavy" w:hAnsi="Franklin Gothic Heavy" w:cs="Franklin Gothic Heavy"/>
              </w:rPr>
              <w:t xml:space="preserve">, </w:t>
            </w:r>
            <w:r w:rsidRPr="00B809FB">
              <w:t xml:space="preserve">в производственных мастерских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38766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Меры безопасности при тушении пожаров </w:t>
            </w:r>
          </w:p>
        </w:tc>
        <w:tc>
          <w:tcPr>
            <w:tcW w:w="2694" w:type="dxa"/>
          </w:tcPr>
          <w:p w:rsidR="00080F76" w:rsidRPr="00107417" w:rsidRDefault="00247F8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инженера по пожарной безопасности</w:t>
            </w:r>
          </w:p>
        </w:tc>
        <w:tc>
          <w:tcPr>
            <w:tcW w:w="1165" w:type="dxa"/>
          </w:tcPr>
          <w:p w:rsidR="00080F76" w:rsidRPr="00107417" w:rsidRDefault="00387661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bookmarkStart w:id="0" w:name="_GoBack"/>
            <w:bookmarkEnd w:id="0"/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Противопожарный режим в жилом доме. </w:t>
            </w:r>
            <w:proofErr w:type="gramStart"/>
            <w:r w:rsidRPr="00B809FB">
              <w:t xml:space="preserve">Особенности противопожарной зашиты домов повышенной этажности. </w:t>
            </w:r>
            <w:proofErr w:type="gramEnd"/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Первичные средства пожаротушения (пенные, углекислотные, порошковые огнетушители). Область их применения.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Знаки противопожарной безопасности: предупреждающие, предписывающие, запрещающие, указательные. </w:t>
            </w:r>
          </w:p>
          <w:p w:rsidR="00080F76" w:rsidRPr="00B809FB" w:rsidRDefault="00080F76">
            <w:pPr>
              <w:pStyle w:val="Default"/>
            </w:pPr>
            <w:r w:rsidRPr="00B809FB">
              <w:t xml:space="preserve">Примеры их применения и место установки.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E4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Пожарные </w:t>
            </w:r>
            <w:proofErr w:type="spellStart"/>
            <w:r w:rsidRPr="00B809FB">
              <w:t>извещатели</w:t>
            </w:r>
            <w:proofErr w:type="spellEnd"/>
            <w:r w:rsidRPr="00B809FB">
              <w:t xml:space="preserve">. Назначение охранно-пожарной сигнализации.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E4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Правила обращения с огнем в лесу.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E4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Викторина на тему «Как ты знаешь правила пожарной безопасности»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6" w:rsidRPr="00107417" w:rsidTr="00B809FB">
        <w:tc>
          <w:tcPr>
            <w:tcW w:w="10597" w:type="dxa"/>
            <w:gridSpan w:val="5"/>
          </w:tcPr>
          <w:p w:rsidR="00080F76" w:rsidRPr="00B809FB" w:rsidRDefault="00B809FB" w:rsidP="00B809FB">
            <w:pPr>
              <w:pStyle w:val="Default"/>
              <w:jc w:val="center"/>
            </w:pPr>
            <w:r w:rsidRPr="00B809FB">
              <w:rPr>
                <w:sz w:val="28"/>
                <w:szCs w:val="28"/>
              </w:rPr>
              <w:t>Итоговое занятие</w:t>
            </w:r>
          </w:p>
        </w:tc>
      </w:tr>
      <w:tr w:rsidR="00080F76" w:rsidRPr="00107417" w:rsidTr="00B809FB">
        <w:tc>
          <w:tcPr>
            <w:tcW w:w="568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080F76" w:rsidRPr="00B809FB" w:rsidRDefault="00080F76">
            <w:pPr>
              <w:pStyle w:val="Default"/>
            </w:pPr>
            <w:r w:rsidRPr="00B809FB">
              <w:t xml:space="preserve">Контрольно-проверочное занятие по ПДД, ОБЖ, ППБ. </w:t>
            </w:r>
          </w:p>
        </w:tc>
        <w:tc>
          <w:tcPr>
            <w:tcW w:w="2694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80F76" w:rsidRPr="00107417" w:rsidRDefault="00080F76" w:rsidP="0086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347" w:rsidRDefault="000B5347" w:rsidP="000B5347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132016" w:rsidRPr="00B809FB" w:rsidRDefault="00ED0259" w:rsidP="00B809FB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B809FB" w:rsidRPr="00B809FB">
        <w:rPr>
          <w:rFonts w:ascii="Times New Roman" w:hAnsi="Times New Roman" w:cs="Times New Roman"/>
          <w:sz w:val="28"/>
          <w:szCs w:val="28"/>
        </w:rPr>
        <w:t>:</w:t>
      </w:r>
      <w:r w:rsidR="00B809FB">
        <w:rPr>
          <w:rFonts w:ascii="Times New Roman" w:hAnsi="Times New Roman" w:cs="Times New Roman"/>
          <w:sz w:val="28"/>
          <w:szCs w:val="28"/>
        </w:rPr>
        <w:t xml:space="preserve"> в</w:t>
      </w:r>
      <w:r w:rsidR="00B809FB" w:rsidRPr="00B809FB">
        <w:rPr>
          <w:rFonts w:ascii="Times New Roman" w:hAnsi="Times New Roman" w:cs="Times New Roman"/>
          <w:sz w:val="28"/>
          <w:szCs w:val="28"/>
        </w:rPr>
        <w:t>икторина по ПДД, ОБЖ, ППБ.</w:t>
      </w:r>
    </w:p>
    <w:sectPr w:rsidR="00132016" w:rsidRPr="00B809FB" w:rsidSect="00ED025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B08"/>
    <w:multiLevelType w:val="hybridMultilevel"/>
    <w:tmpl w:val="DC8437AA"/>
    <w:lvl w:ilvl="0" w:tplc="418AD9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A2267"/>
    <w:multiLevelType w:val="hybridMultilevel"/>
    <w:tmpl w:val="B3DEEA2A"/>
    <w:lvl w:ilvl="0" w:tplc="C8CE41A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7"/>
    <w:rsid w:val="00080F76"/>
    <w:rsid w:val="000B5347"/>
    <w:rsid w:val="000C0145"/>
    <w:rsid w:val="00132016"/>
    <w:rsid w:val="00247F81"/>
    <w:rsid w:val="00344F66"/>
    <w:rsid w:val="0036081B"/>
    <w:rsid w:val="00387661"/>
    <w:rsid w:val="005D1EAC"/>
    <w:rsid w:val="007F7374"/>
    <w:rsid w:val="00B1361C"/>
    <w:rsid w:val="00B809FB"/>
    <w:rsid w:val="00E21B9A"/>
    <w:rsid w:val="00E3793D"/>
    <w:rsid w:val="00E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47"/>
    <w:pPr>
      <w:ind w:left="720"/>
      <w:contextualSpacing/>
    </w:pPr>
  </w:style>
  <w:style w:type="table" w:customStyle="1" w:styleId="1">
    <w:name w:val="Сетка таблицы1"/>
    <w:basedOn w:val="a1"/>
    <w:next w:val="2"/>
    <w:uiPriority w:val="59"/>
    <w:rsid w:val="000B534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B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47"/>
    <w:pPr>
      <w:ind w:left="720"/>
      <w:contextualSpacing/>
    </w:pPr>
  </w:style>
  <w:style w:type="table" w:customStyle="1" w:styleId="1">
    <w:name w:val="Сетка таблицы1"/>
    <w:basedOn w:val="a1"/>
    <w:next w:val="2"/>
    <w:uiPriority w:val="59"/>
    <w:rsid w:val="000B534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B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</dc:creator>
  <cp:lastModifiedBy>User5</cp:lastModifiedBy>
  <cp:revision>3</cp:revision>
  <cp:lastPrinted>2017-11-15T12:06:00Z</cp:lastPrinted>
  <dcterms:created xsi:type="dcterms:W3CDTF">2017-11-15T12:07:00Z</dcterms:created>
  <dcterms:modified xsi:type="dcterms:W3CDTF">2018-04-10T06:40:00Z</dcterms:modified>
</cp:coreProperties>
</file>