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90" w:rsidRDefault="009A2D34" w:rsidP="009A2D34">
      <w:pPr>
        <w:jc w:val="center"/>
        <w:rPr>
          <w:rFonts w:ascii="Times New Roman" w:hAnsi="Times New Roman" w:cs="Times New Roman"/>
        </w:rPr>
      </w:pPr>
      <w:r w:rsidRPr="00DB3D84">
        <w:rPr>
          <w:rFonts w:ascii="Times New Roman" w:hAnsi="Times New Roman" w:cs="Times New Roman"/>
        </w:rPr>
        <w:t>Задания для дистанционного обучения учеников 5 класса по русскому языку и литературе</w:t>
      </w:r>
      <w:r w:rsidR="00D55390">
        <w:rPr>
          <w:rFonts w:ascii="Times New Roman" w:hAnsi="Times New Roman" w:cs="Times New Roman"/>
        </w:rPr>
        <w:t xml:space="preserve">. </w:t>
      </w:r>
    </w:p>
    <w:p w:rsidR="006739B2" w:rsidRPr="00DB3D84" w:rsidRDefault="00D55390" w:rsidP="009A2D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1.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36"/>
        <w:gridCol w:w="1531"/>
        <w:gridCol w:w="1743"/>
        <w:gridCol w:w="3544"/>
        <w:gridCol w:w="2395"/>
        <w:gridCol w:w="1608"/>
      </w:tblGrid>
      <w:tr w:rsidR="00E33907" w:rsidRPr="00DB3D84" w:rsidTr="00E33907">
        <w:tc>
          <w:tcPr>
            <w:tcW w:w="236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33907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743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44" w:type="dxa"/>
          </w:tcPr>
          <w:p w:rsidR="00E33907" w:rsidRPr="00DB3D84" w:rsidRDefault="00DB3D84" w:rsidP="00DB3D8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395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Контакты учителя и сроки отчета</w:t>
            </w:r>
          </w:p>
        </w:tc>
        <w:tc>
          <w:tcPr>
            <w:tcW w:w="1608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День консультации </w:t>
            </w:r>
          </w:p>
        </w:tc>
      </w:tr>
      <w:tr w:rsidR="00DB3D84" w:rsidRPr="00DB3D84" w:rsidTr="00E33907">
        <w:tc>
          <w:tcPr>
            <w:tcW w:w="236" w:type="dxa"/>
          </w:tcPr>
          <w:p w:rsidR="00DB3D84" w:rsidRPr="00DB3D84" w:rsidRDefault="00D55390" w:rsidP="009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Прочитать рассказ Тургенева И.С. «</w:t>
            </w:r>
            <w:proofErr w:type="spellStart"/>
            <w:r w:rsidRPr="00DB3D84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DB3D84">
              <w:rPr>
                <w:rFonts w:ascii="Times New Roman" w:hAnsi="Times New Roman" w:cs="Times New Roman"/>
              </w:rPr>
              <w:t xml:space="preserve"> луг»</w:t>
            </w:r>
          </w:p>
        </w:tc>
        <w:tc>
          <w:tcPr>
            <w:tcW w:w="1743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Учебник литературы 5 класс под редакцией Сухих</w:t>
            </w:r>
          </w:p>
        </w:tc>
        <w:tc>
          <w:tcPr>
            <w:tcW w:w="3544" w:type="dxa"/>
          </w:tcPr>
          <w:p w:rsidR="00DB3D84" w:rsidRPr="00DB3D84" w:rsidRDefault="00DB3D84" w:rsidP="008604C1">
            <w:p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Пройти тестирование по ссылке</w:t>
            </w:r>
          </w:p>
          <w:p w:rsidR="00DB3D84" w:rsidRPr="00DB3D84" w:rsidRDefault="00DB3D84" w:rsidP="008604C1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DB3D84">
                <w:rPr>
                  <w:rStyle w:val="a4"/>
                  <w:rFonts w:ascii="Times New Roman" w:hAnsi="Times New Roman" w:cs="Times New Roman"/>
                </w:rPr>
                <w:t>https://saharina.ru/lit_tests/test.php?name=test67.xml</w:t>
              </w:r>
            </w:hyperlink>
          </w:p>
          <w:p w:rsidR="00DB3D84" w:rsidRPr="00DB3D84" w:rsidRDefault="00DB3D84" w:rsidP="008604C1">
            <w:p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после тестирования указать фамилию, имя, класс, школу </w:t>
            </w:r>
          </w:p>
        </w:tc>
        <w:tc>
          <w:tcPr>
            <w:tcW w:w="2395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DB3D84">
                <w:rPr>
                  <w:rStyle w:val="a4"/>
                  <w:rFonts w:ascii="Times New Roman" w:hAnsi="Times New Roman" w:cs="Times New Roman"/>
                  <w:lang w:val="en-US"/>
                </w:rPr>
                <w:t>Mts</w:t>
              </w:r>
              <w:r w:rsidRPr="00DB3D84">
                <w:rPr>
                  <w:rStyle w:val="a4"/>
                  <w:rFonts w:ascii="Times New Roman" w:hAnsi="Times New Roman" w:cs="Times New Roman"/>
                </w:rPr>
                <w:t>3040@</w:t>
              </w:r>
              <w:r w:rsidRPr="00DB3D8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DB3D8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B3D8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DB3D84">
              <w:rPr>
                <w:rFonts w:ascii="Times New Roman" w:hAnsi="Times New Roman" w:cs="Times New Roman"/>
              </w:rPr>
              <w:t xml:space="preserve"> до 6 декабря </w:t>
            </w:r>
          </w:p>
        </w:tc>
        <w:tc>
          <w:tcPr>
            <w:tcW w:w="1608" w:type="dxa"/>
            <w:vMerge w:val="restart"/>
          </w:tcPr>
          <w:p w:rsid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Каждый четверг в 13.30 МОУ «Средняя школа 59» кабинет 22 или дистанционно на базе платформы «Решу ОГЭ»</w:t>
            </w:r>
            <w:r>
              <w:rPr>
                <w:rFonts w:ascii="Times New Roman" w:hAnsi="Times New Roman" w:cs="Times New Roman"/>
              </w:rPr>
              <w:t xml:space="preserve">, зарегистрироваться на сайте «Решу ОГЭ», </w:t>
            </w:r>
            <w:r w:rsidR="00D55390">
              <w:rPr>
                <w:rFonts w:ascii="Times New Roman" w:hAnsi="Times New Roman" w:cs="Times New Roman"/>
              </w:rPr>
              <w:t xml:space="preserve">перейти в раздел «Русский язык», </w:t>
            </w:r>
            <w:r>
              <w:rPr>
                <w:rFonts w:ascii="Times New Roman" w:hAnsi="Times New Roman" w:cs="Times New Roman"/>
              </w:rPr>
              <w:t>присоединиться к курсу</w:t>
            </w:r>
            <w:r w:rsidR="00D55390">
              <w:rPr>
                <w:rFonts w:ascii="Times New Roman" w:hAnsi="Times New Roman" w:cs="Times New Roman"/>
              </w:rPr>
              <w:t xml:space="preserve"> по ссылке </w:t>
            </w:r>
          </w:p>
          <w:p w:rsidR="00D55390" w:rsidRPr="00DB3D84" w:rsidRDefault="00D55390" w:rsidP="009A2D34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135061">
                <w:rPr>
                  <w:rStyle w:val="a4"/>
                  <w:rFonts w:ascii="Verdana" w:hAnsi="Verdana"/>
                  <w:sz w:val="16"/>
                  <w:szCs w:val="16"/>
                  <w:shd w:val="clear" w:color="auto" w:fill="FFFFFF"/>
                </w:rPr>
                <w:t>https://shkola2.sdamgia.ru/bigbluebutton/api/join?fullName=%D0%93%D0%BE%D1%81%D1%82%D1%8C&amp;meetingID=6920e06b6a2cbb439a3343fbf3e4086e&amp;password=DUVsXZhX&amp;checksum=fbcdbd55240011aec6e9c5e0023ccd9ed4c51ffe</w:t>
              </w:r>
            </w:hyperlink>
            <w:r>
              <w:rPr>
                <w:rFonts w:ascii="Verdana" w:hAnsi="Verdana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DB3D84" w:rsidRPr="00DB3D84" w:rsidTr="00E33907">
        <w:tc>
          <w:tcPr>
            <w:tcW w:w="236" w:type="dxa"/>
          </w:tcPr>
          <w:p w:rsidR="00DB3D84" w:rsidRPr="00DB3D84" w:rsidRDefault="00D55390" w:rsidP="009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Из рассказа Тургенева И.С. «</w:t>
            </w:r>
            <w:proofErr w:type="spellStart"/>
            <w:r w:rsidRPr="00DB3D84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DB3D84">
              <w:rPr>
                <w:rFonts w:ascii="Times New Roman" w:hAnsi="Times New Roman" w:cs="Times New Roman"/>
              </w:rPr>
              <w:t xml:space="preserve"> луг» найти описание героев </w:t>
            </w:r>
          </w:p>
        </w:tc>
        <w:tc>
          <w:tcPr>
            <w:tcW w:w="1743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3D84" w:rsidRPr="00DB3D84" w:rsidRDefault="00DB3D84" w:rsidP="008604C1">
            <w:p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Опираясь на описание героев рассказа И.С.Тургенева «</w:t>
            </w:r>
            <w:proofErr w:type="spellStart"/>
            <w:r w:rsidRPr="00DB3D84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DB3D84">
              <w:rPr>
                <w:rFonts w:ascii="Times New Roman" w:hAnsi="Times New Roman" w:cs="Times New Roman"/>
              </w:rPr>
              <w:t xml:space="preserve"> луг», составить собственное описание героя «Современный пятиклассник» по плану: имя героя, возраст героя, портрет, одежда. Задание выполнить в тетради, отправить фото на электронную почту</w:t>
            </w:r>
          </w:p>
        </w:tc>
        <w:tc>
          <w:tcPr>
            <w:tcW w:w="2395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До 8 декабря</w:t>
            </w:r>
          </w:p>
        </w:tc>
        <w:tc>
          <w:tcPr>
            <w:tcW w:w="1608" w:type="dxa"/>
            <w:vMerge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D84" w:rsidRPr="00DB3D84" w:rsidTr="00E33907">
        <w:tc>
          <w:tcPr>
            <w:tcW w:w="236" w:type="dxa"/>
          </w:tcPr>
          <w:p w:rsidR="00DB3D84" w:rsidRPr="00DB3D84" w:rsidRDefault="00D55390" w:rsidP="009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Прочитать сказку-быль М.М.Пришвина «Кладовая солнца»</w:t>
            </w:r>
          </w:p>
        </w:tc>
        <w:tc>
          <w:tcPr>
            <w:tcW w:w="1743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DB3D84">
                <w:rPr>
                  <w:rStyle w:val="a4"/>
                  <w:rFonts w:ascii="Times New Roman" w:hAnsi="Times New Roman" w:cs="Times New Roman"/>
                </w:rPr>
                <w:t>https://ilibrary.ru/text/2153/p.1/index.html</w:t>
              </w:r>
            </w:hyperlink>
            <w:r w:rsidRPr="00DB3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DB3D84" w:rsidRPr="00DB3D84" w:rsidRDefault="00DB3D84" w:rsidP="008604C1">
            <w:pPr>
              <w:pStyle w:val="a5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Выучить термины тема, идея, проблематика, пейзаж (см</w:t>
            </w:r>
            <w:proofErr w:type="gramStart"/>
            <w:r w:rsidRPr="00DB3D84">
              <w:rPr>
                <w:rFonts w:ascii="Times New Roman" w:hAnsi="Times New Roman" w:cs="Times New Roman"/>
              </w:rPr>
              <w:t>.у</w:t>
            </w:r>
            <w:proofErr w:type="gramEnd"/>
            <w:r w:rsidRPr="00DB3D84">
              <w:rPr>
                <w:rFonts w:ascii="Times New Roman" w:hAnsi="Times New Roman" w:cs="Times New Roman"/>
              </w:rPr>
              <w:t>чебник).</w:t>
            </w:r>
          </w:p>
          <w:p w:rsidR="00DB3D84" w:rsidRPr="00DB3D84" w:rsidRDefault="00DB3D84" w:rsidP="008604C1">
            <w:pPr>
              <w:pStyle w:val="a5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Подготовить пересказ событий от лица Насти, </w:t>
            </w:r>
            <w:proofErr w:type="spellStart"/>
            <w:r w:rsidRPr="00DB3D84">
              <w:rPr>
                <w:rFonts w:ascii="Times New Roman" w:hAnsi="Times New Roman" w:cs="Times New Roman"/>
              </w:rPr>
              <w:t>видеопересказ</w:t>
            </w:r>
            <w:proofErr w:type="spellEnd"/>
            <w:r w:rsidRPr="00DB3D84">
              <w:rPr>
                <w:rFonts w:ascii="Times New Roman" w:hAnsi="Times New Roman" w:cs="Times New Roman"/>
              </w:rPr>
              <w:t xml:space="preserve"> отправить на почту.</w:t>
            </w:r>
          </w:p>
          <w:p w:rsidR="00DB3D84" w:rsidRPr="00DB3D84" w:rsidRDefault="00DB3D84" w:rsidP="008604C1">
            <w:pPr>
              <w:pStyle w:val="a5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Выполнить творческую работу «Путешествие по произведению Пришвина М.М. «Кладовая солнца»: выписать цитаты, связанные с основными событиями произведения, связанные с пейзажами и др., подобрать к ним иллюстрации или написать  отзыв об иллюстрациях к произведению (советы в учебнике).</w:t>
            </w:r>
          </w:p>
          <w:p w:rsidR="00DB3D84" w:rsidRPr="00DB3D84" w:rsidRDefault="00DB3D84" w:rsidP="008604C1">
            <w:pPr>
              <w:pStyle w:val="a5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Пройти тестирование по ссылке </w:t>
            </w:r>
            <w:hyperlink r:id="rId9" w:history="1">
              <w:r w:rsidRPr="00DB3D84">
                <w:rPr>
                  <w:rStyle w:val="a4"/>
                  <w:rFonts w:ascii="Times New Roman" w:hAnsi="Times New Roman" w:cs="Times New Roman"/>
                </w:rPr>
                <w:t>https://saharina.ru/lit_tests/test.php?name=test73.xml</w:t>
              </w:r>
            </w:hyperlink>
            <w:r w:rsidRPr="00DB3D84">
              <w:rPr>
                <w:rFonts w:ascii="Times New Roman" w:hAnsi="Times New Roman" w:cs="Times New Roman"/>
              </w:rPr>
              <w:t xml:space="preserve"> после тестирования указать фамилию, имя, класс, школу</w:t>
            </w:r>
          </w:p>
        </w:tc>
        <w:tc>
          <w:tcPr>
            <w:tcW w:w="2395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До 15 декабря</w:t>
            </w:r>
          </w:p>
        </w:tc>
        <w:tc>
          <w:tcPr>
            <w:tcW w:w="1608" w:type="dxa"/>
            <w:vMerge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07" w:rsidRPr="00DB3D84" w:rsidTr="00E33907">
        <w:tc>
          <w:tcPr>
            <w:tcW w:w="236" w:type="dxa"/>
          </w:tcPr>
          <w:p w:rsidR="00E33907" w:rsidRPr="00DB3D84" w:rsidRDefault="00D55390" w:rsidP="009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В.П.Астафьев «</w:t>
            </w:r>
            <w:proofErr w:type="spellStart"/>
            <w:r w:rsidRPr="00DB3D84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DB3D84">
              <w:rPr>
                <w:rFonts w:ascii="Times New Roman" w:hAnsi="Times New Roman" w:cs="Times New Roman"/>
              </w:rPr>
              <w:t xml:space="preserve"> озеро». Знакомство с произведением</w:t>
            </w:r>
          </w:p>
        </w:tc>
        <w:tc>
          <w:tcPr>
            <w:tcW w:w="1743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DB3D84">
                <w:rPr>
                  <w:rStyle w:val="a4"/>
                  <w:rFonts w:ascii="Times New Roman" w:hAnsi="Times New Roman" w:cs="Times New Roman"/>
                </w:rPr>
                <w:t>https://gapeenko.net/astafiev/7122-vasyutkino-ozero.html</w:t>
              </w:r>
            </w:hyperlink>
            <w:r w:rsidRPr="00DB3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E33907" w:rsidRPr="00DB3D84" w:rsidRDefault="00E33907" w:rsidP="008604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Читать рассказ, </w:t>
            </w:r>
          </w:p>
          <w:p w:rsidR="00E33907" w:rsidRPr="00DB3D84" w:rsidRDefault="00E33907" w:rsidP="008604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Пройти тестирование </w:t>
            </w:r>
            <w:hyperlink r:id="rId11" w:history="1">
              <w:r w:rsidRPr="00DB3D84">
                <w:rPr>
                  <w:rStyle w:val="a4"/>
                  <w:rFonts w:ascii="Times New Roman" w:hAnsi="Times New Roman" w:cs="Times New Roman"/>
                </w:rPr>
                <w:t>https://saharina.ru/lit_tests/test.php?name=test142.xml</w:t>
              </w:r>
            </w:hyperlink>
            <w:r w:rsidRPr="00DB3D84">
              <w:rPr>
                <w:rFonts w:ascii="Times New Roman" w:hAnsi="Times New Roman" w:cs="Times New Roman"/>
              </w:rPr>
              <w:t xml:space="preserve"> после тестирования указать фамилию, имя, класс, школу</w:t>
            </w:r>
          </w:p>
        </w:tc>
        <w:tc>
          <w:tcPr>
            <w:tcW w:w="2395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До 19 декабря</w:t>
            </w:r>
          </w:p>
        </w:tc>
        <w:tc>
          <w:tcPr>
            <w:tcW w:w="1608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07" w:rsidRPr="00DB3D84" w:rsidTr="00E33907">
        <w:tc>
          <w:tcPr>
            <w:tcW w:w="236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544" w:type="dxa"/>
          </w:tcPr>
          <w:p w:rsidR="00E33907" w:rsidRPr="00DB3D84" w:rsidRDefault="00E33907" w:rsidP="008604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07" w:rsidRPr="00DB3D84" w:rsidTr="00E33907">
        <w:tc>
          <w:tcPr>
            <w:tcW w:w="236" w:type="dxa"/>
          </w:tcPr>
          <w:p w:rsidR="00E33907" w:rsidRPr="00DB3D84" w:rsidRDefault="00D55390" w:rsidP="009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E33907" w:rsidRPr="00DB3D84" w:rsidRDefault="00E33907" w:rsidP="00E33907">
            <w:pPr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Что изучает орфоэпия. Произношение ударных и безударных гласных </w:t>
            </w:r>
            <w:r w:rsidRPr="00DB3D84">
              <w:rPr>
                <w:rFonts w:ascii="Times New Roman" w:hAnsi="Times New Roman" w:cs="Times New Roman"/>
              </w:rPr>
              <w:lastRenderedPageBreak/>
              <w:t xml:space="preserve">звуков. </w:t>
            </w:r>
          </w:p>
        </w:tc>
        <w:tc>
          <w:tcPr>
            <w:tcW w:w="1743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lastRenderedPageBreak/>
              <w:t>Русский язык:5 класс: учебник/М.М.Разумовская, С.И.Львова</w:t>
            </w:r>
          </w:p>
        </w:tc>
        <w:tc>
          <w:tcPr>
            <w:tcW w:w="3544" w:type="dxa"/>
          </w:tcPr>
          <w:p w:rsidR="00E33907" w:rsidRPr="00DB3D84" w:rsidRDefault="00E33907" w:rsidP="009D63B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Учить параграф 31 стр.7173 (упр.210, 211, 212, материал «Возьмите на заметку»),</w:t>
            </w:r>
          </w:p>
          <w:p w:rsidR="00E33907" w:rsidRPr="00DB3D84" w:rsidRDefault="00E33907" w:rsidP="009D63B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Письменно выполнить упр.213,217, 218</w:t>
            </w:r>
          </w:p>
        </w:tc>
        <w:tc>
          <w:tcPr>
            <w:tcW w:w="2395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До 2 декабря</w:t>
            </w:r>
          </w:p>
        </w:tc>
        <w:tc>
          <w:tcPr>
            <w:tcW w:w="1608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07" w:rsidRPr="00DB3D84" w:rsidTr="00E33907">
        <w:tc>
          <w:tcPr>
            <w:tcW w:w="236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33907" w:rsidRPr="00DB3D84" w:rsidRDefault="00E33907" w:rsidP="009E0F9D">
            <w:pPr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Произношение согласных звуков</w:t>
            </w:r>
          </w:p>
        </w:tc>
        <w:tc>
          <w:tcPr>
            <w:tcW w:w="1743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33907" w:rsidRPr="00DB3D84" w:rsidRDefault="00E33907" w:rsidP="00E3390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3D84">
              <w:rPr>
                <w:rFonts w:ascii="Times New Roman" w:hAnsi="Times New Roman" w:cs="Times New Roman"/>
              </w:rPr>
              <w:t xml:space="preserve">Учить параграф 32 (упр.219, 223, материал «Возьмите на заметку» стр76. </w:t>
            </w:r>
            <w:proofErr w:type="gramEnd"/>
          </w:p>
          <w:p w:rsidR="00E33907" w:rsidRPr="00DB3D84" w:rsidRDefault="00E33907" w:rsidP="00E3390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Пойти тестирование </w:t>
            </w:r>
            <w:hyperlink r:id="rId12" w:history="1">
              <w:r w:rsidRPr="00DB3D84">
                <w:rPr>
                  <w:rStyle w:val="a4"/>
                  <w:rFonts w:ascii="Times New Roman" w:hAnsi="Times New Roman" w:cs="Times New Roman"/>
                </w:rPr>
                <w:t>https://saharina.ru/tests/test.php?name=test236.xml</w:t>
              </w:r>
            </w:hyperlink>
            <w:r w:rsidRPr="00DB3D84">
              <w:rPr>
                <w:rFonts w:ascii="Times New Roman" w:hAnsi="Times New Roman" w:cs="Times New Roman"/>
              </w:rPr>
              <w:t xml:space="preserve"> после тестирования указать фамилию, имя, класс, школу</w:t>
            </w:r>
          </w:p>
        </w:tc>
        <w:tc>
          <w:tcPr>
            <w:tcW w:w="2395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608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07" w:rsidRPr="00DB3D84" w:rsidTr="00E33907">
        <w:tc>
          <w:tcPr>
            <w:tcW w:w="236" w:type="dxa"/>
          </w:tcPr>
          <w:p w:rsidR="00E33907" w:rsidRPr="00DB3D84" w:rsidRDefault="00D55390" w:rsidP="009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E33907" w:rsidRPr="00DB3D84" w:rsidRDefault="00E33907" w:rsidP="009E0F9D">
            <w:pPr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Орфоэпический разбор слова</w:t>
            </w:r>
          </w:p>
        </w:tc>
        <w:tc>
          <w:tcPr>
            <w:tcW w:w="1743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33907" w:rsidRPr="00DB3D84" w:rsidRDefault="00E33907" w:rsidP="008604C1">
            <w:p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Упр.233, 236, 235,</w:t>
            </w:r>
          </w:p>
          <w:p w:rsidR="00E33907" w:rsidRPr="00DB3D84" w:rsidRDefault="00EF51FE" w:rsidP="008604C1">
            <w:p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Пройти практикум по теме «Орфоэпия» </w:t>
            </w:r>
            <w:hyperlink r:id="rId13" w:history="1">
              <w:r w:rsidRPr="00DB3D84">
                <w:rPr>
                  <w:rStyle w:val="a4"/>
                  <w:rFonts w:ascii="Times New Roman" w:hAnsi="Times New Roman" w:cs="Times New Roman"/>
                </w:rPr>
                <w:t>https://drive.google.com/file/d/1kFEG3fX7-a1_UktgzkbIIyLV8y3VrScl/view?usp=sharing</w:t>
              </w:r>
            </w:hyperlink>
            <w:r w:rsidRPr="00DB3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5" w:type="dxa"/>
          </w:tcPr>
          <w:p w:rsidR="00E33907" w:rsidRPr="00DB3D84" w:rsidRDefault="00EF51FE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1608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07" w:rsidRPr="00DB3D84" w:rsidTr="00E33907">
        <w:tc>
          <w:tcPr>
            <w:tcW w:w="236" w:type="dxa"/>
          </w:tcPr>
          <w:p w:rsidR="00E33907" w:rsidRPr="00DB3D84" w:rsidRDefault="00D55390" w:rsidP="009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</w:tcPr>
          <w:p w:rsidR="00E33907" w:rsidRPr="00DB3D84" w:rsidRDefault="00E33907" w:rsidP="009E0F9D">
            <w:pPr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Контрольная работа по теме «Фонетика. Орфоэпия»</w:t>
            </w:r>
          </w:p>
        </w:tc>
        <w:tc>
          <w:tcPr>
            <w:tcW w:w="1743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33907" w:rsidRPr="00DB3D84" w:rsidRDefault="00EF51FE" w:rsidP="008604C1">
            <w:p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 xml:space="preserve">Выполнить контрольную работу </w:t>
            </w:r>
            <w:hyperlink r:id="rId14" w:history="1">
              <w:r w:rsidRPr="00DB3D84">
                <w:rPr>
                  <w:rStyle w:val="a4"/>
                  <w:rFonts w:ascii="Times New Roman" w:hAnsi="Times New Roman" w:cs="Times New Roman"/>
                </w:rPr>
                <w:t>https://docs.google.com/document/d/1JBUGme3C7POtbOTjQtS2I7cfzuycf8CM20eAulDuMuI/edit?usp=sharing</w:t>
              </w:r>
            </w:hyperlink>
            <w:r w:rsidRPr="00DB3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5" w:type="dxa"/>
          </w:tcPr>
          <w:p w:rsidR="00E33907" w:rsidRPr="00DB3D84" w:rsidRDefault="00EF51FE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1608" w:type="dxa"/>
          </w:tcPr>
          <w:p w:rsidR="00E33907" w:rsidRPr="00DB3D84" w:rsidRDefault="00E33907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D84" w:rsidRPr="00DB3D84" w:rsidTr="00E33907">
        <w:tc>
          <w:tcPr>
            <w:tcW w:w="236" w:type="dxa"/>
          </w:tcPr>
          <w:p w:rsidR="00DB3D84" w:rsidRPr="00DB3D84" w:rsidRDefault="00D55390" w:rsidP="009A2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DB3D84" w:rsidRPr="00DB3D84" w:rsidRDefault="00DB3D84" w:rsidP="009E0F9D">
            <w:pPr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Как определить лексическое значение слова</w:t>
            </w:r>
          </w:p>
        </w:tc>
        <w:tc>
          <w:tcPr>
            <w:tcW w:w="1743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3D84" w:rsidRPr="00DB3D84" w:rsidRDefault="00DB3D84" w:rsidP="008604C1">
            <w:pPr>
              <w:jc w:val="both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Параграф 39 учить (упр. 294), упр.296, 299, 300, 301</w:t>
            </w:r>
          </w:p>
        </w:tc>
        <w:tc>
          <w:tcPr>
            <w:tcW w:w="2395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  <w:r w:rsidRPr="00DB3D84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1608" w:type="dxa"/>
          </w:tcPr>
          <w:p w:rsidR="00DB3D84" w:rsidRPr="00DB3D84" w:rsidRDefault="00DB3D84" w:rsidP="009A2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2D34" w:rsidRPr="00DB3D84" w:rsidRDefault="009A2D34" w:rsidP="009A2D34">
      <w:pPr>
        <w:jc w:val="center"/>
        <w:rPr>
          <w:rFonts w:ascii="Times New Roman" w:hAnsi="Times New Roman" w:cs="Times New Roman"/>
        </w:rPr>
      </w:pPr>
    </w:p>
    <w:sectPr w:rsidR="009A2D34" w:rsidRPr="00DB3D84" w:rsidSect="0067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1587"/>
    <w:multiLevelType w:val="hybridMultilevel"/>
    <w:tmpl w:val="BEEA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7063F"/>
    <w:multiLevelType w:val="hybridMultilevel"/>
    <w:tmpl w:val="E66C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D7151"/>
    <w:multiLevelType w:val="hybridMultilevel"/>
    <w:tmpl w:val="BBA0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30CC5"/>
    <w:multiLevelType w:val="hybridMultilevel"/>
    <w:tmpl w:val="3BB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2D34"/>
    <w:rsid w:val="005F773B"/>
    <w:rsid w:val="006739B2"/>
    <w:rsid w:val="00744B94"/>
    <w:rsid w:val="008604C1"/>
    <w:rsid w:val="009A2D34"/>
    <w:rsid w:val="009D63BC"/>
    <w:rsid w:val="00D55390"/>
    <w:rsid w:val="00DB3D84"/>
    <w:rsid w:val="00E33907"/>
    <w:rsid w:val="00E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2D3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44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brary.ru/text/2153/p.1/index.html" TargetMode="External"/><Relationship Id="rId13" Type="http://schemas.openxmlformats.org/officeDocument/2006/relationships/hyperlink" Target="https://drive.google.com/file/d/1kFEG3fX7-a1_UktgzkbIIyLV8y3VrScl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2.sdamgia.ru/bigbluebutton/api/join?fullName=%D0%93%D0%BE%D1%81%D1%82%D1%8C&amp;meetingID=6920e06b6a2cbb439a3343fbf3e4086e&amp;password=DUVsXZhX&amp;checksum=fbcdbd55240011aec6e9c5e0023ccd9ed4c51ffe" TargetMode="External"/><Relationship Id="rId12" Type="http://schemas.openxmlformats.org/officeDocument/2006/relationships/hyperlink" Target="https://saharina.ru/tests/test.php?name=test236.x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ts3040@gmail.com" TargetMode="External"/><Relationship Id="rId11" Type="http://schemas.openxmlformats.org/officeDocument/2006/relationships/hyperlink" Target="https://saharina.ru/lit_tests/test.php?name=test142.xml" TargetMode="External"/><Relationship Id="rId5" Type="http://schemas.openxmlformats.org/officeDocument/2006/relationships/hyperlink" Target="https://saharina.ru/lit_tests/test.php?name=test67.x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apeenko.net/astafiev/7122-vasyutkino-ozer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harina.ru/lit_tests/test.php?name=test73.xml" TargetMode="External"/><Relationship Id="rId14" Type="http://schemas.openxmlformats.org/officeDocument/2006/relationships/hyperlink" Target="https://docs.google.com/document/d/1JBUGme3C7POtbOTjQtS2I7cfzuycf8CM20eAulDuMuI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2020-11-30T09:28:00Z</dcterms:created>
  <dcterms:modified xsi:type="dcterms:W3CDTF">2020-11-30T09:28:00Z</dcterms:modified>
</cp:coreProperties>
</file>