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A9" w:rsidRPr="00AD68FD" w:rsidRDefault="009A39A8" w:rsidP="00AD6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информирования</w:t>
      </w:r>
      <w:r w:rsidR="00DE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740" w:rsidRPr="00AD68FD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DE4BD4">
        <w:rPr>
          <w:rFonts w:ascii="Times New Roman" w:hAnsi="Times New Roman" w:cs="Times New Roman"/>
          <w:b/>
          <w:sz w:val="28"/>
          <w:szCs w:val="28"/>
        </w:rPr>
        <w:t>организации электронного</w:t>
      </w:r>
      <w:r w:rsidR="00FE6740" w:rsidRPr="00AD68FD">
        <w:rPr>
          <w:rFonts w:ascii="Times New Roman" w:hAnsi="Times New Roman" w:cs="Times New Roman"/>
          <w:b/>
          <w:sz w:val="28"/>
          <w:szCs w:val="28"/>
        </w:rPr>
        <w:t xml:space="preserve"> обучении</w:t>
      </w:r>
      <w:r w:rsidR="005724FF">
        <w:rPr>
          <w:rFonts w:ascii="Times New Roman" w:hAnsi="Times New Roman" w:cs="Times New Roman"/>
          <w:b/>
          <w:sz w:val="28"/>
          <w:szCs w:val="28"/>
        </w:rPr>
        <w:t xml:space="preserve">    (</w:t>
      </w:r>
      <w:r w:rsidR="005724FF" w:rsidRPr="005724FF">
        <w:rPr>
          <w:rFonts w:ascii="Times New Roman" w:hAnsi="Times New Roman" w:cs="Times New Roman"/>
          <w:b/>
          <w:sz w:val="28"/>
          <w:szCs w:val="28"/>
          <w:u w:val="single"/>
        </w:rPr>
        <w:t>МУЗЫКА 5 класс</w:t>
      </w:r>
      <w:r w:rsidR="005724FF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tbl>
      <w:tblPr>
        <w:tblStyle w:val="a3"/>
        <w:tblW w:w="14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8"/>
        <w:gridCol w:w="907"/>
        <w:gridCol w:w="2261"/>
        <w:gridCol w:w="3488"/>
        <w:gridCol w:w="2835"/>
        <w:gridCol w:w="1559"/>
        <w:gridCol w:w="709"/>
        <w:gridCol w:w="1834"/>
      </w:tblGrid>
      <w:tr w:rsidR="000A6948" w:rsidRPr="00391B6D" w:rsidTr="00687350">
        <w:tc>
          <w:tcPr>
            <w:tcW w:w="858" w:type="dxa"/>
          </w:tcPr>
          <w:p w:rsidR="000A6948" w:rsidRPr="00391B6D" w:rsidRDefault="000A6948" w:rsidP="00AD6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07" w:type="dxa"/>
          </w:tcPr>
          <w:p w:rsidR="000A6948" w:rsidRPr="00391B6D" w:rsidRDefault="000A6948" w:rsidP="00AD68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91B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Период обучения</w:t>
            </w:r>
          </w:p>
        </w:tc>
        <w:tc>
          <w:tcPr>
            <w:tcW w:w="2261" w:type="dxa"/>
          </w:tcPr>
          <w:p w:rsidR="000A6948" w:rsidRPr="00391B6D" w:rsidRDefault="000A6948" w:rsidP="00AD6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Тематическое содержание учебного материала</w:t>
            </w:r>
          </w:p>
        </w:tc>
        <w:tc>
          <w:tcPr>
            <w:tcW w:w="3488" w:type="dxa"/>
          </w:tcPr>
          <w:p w:rsidR="000A6948" w:rsidRPr="00391B6D" w:rsidRDefault="000A6948" w:rsidP="00AD6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6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0A6948" w:rsidRPr="00391B6D" w:rsidRDefault="000A6948" w:rsidP="00D9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6948" w:rsidRPr="00391B6D" w:rsidRDefault="000A6948" w:rsidP="00AD6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6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(задания для выполнения)</w:t>
            </w:r>
          </w:p>
        </w:tc>
        <w:tc>
          <w:tcPr>
            <w:tcW w:w="1559" w:type="dxa"/>
          </w:tcPr>
          <w:p w:rsidR="000A6948" w:rsidRPr="00391B6D" w:rsidRDefault="000A6948" w:rsidP="00AD6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6D">
              <w:rPr>
                <w:rFonts w:ascii="Times New Roman" w:hAnsi="Times New Roman" w:cs="Times New Roman"/>
                <w:b/>
                <w:sz w:val="24"/>
                <w:szCs w:val="24"/>
              </w:rPr>
              <w:t>Форма выполнения</w:t>
            </w:r>
          </w:p>
        </w:tc>
        <w:tc>
          <w:tcPr>
            <w:tcW w:w="709" w:type="dxa"/>
          </w:tcPr>
          <w:p w:rsidR="000A6948" w:rsidRPr="00391B6D" w:rsidRDefault="000A6948" w:rsidP="00AD6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6D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</w:t>
            </w:r>
          </w:p>
        </w:tc>
        <w:tc>
          <w:tcPr>
            <w:tcW w:w="1834" w:type="dxa"/>
          </w:tcPr>
          <w:p w:rsidR="000A6948" w:rsidRPr="00391B6D" w:rsidRDefault="000A6948" w:rsidP="00AD6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6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</w:t>
            </w:r>
          </w:p>
        </w:tc>
      </w:tr>
      <w:tr w:rsidR="000A6948" w:rsidRPr="00391B6D" w:rsidTr="00687350">
        <w:tc>
          <w:tcPr>
            <w:tcW w:w="858" w:type="dxa"/>
          </w:tcPr>
          <w:p w:rsidR="005724FF" w:rsidRDefault="008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8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572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948" w:rsidRPr="00391B6D" w:rsidRDefault="0057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07" w:type="dxa"/>
          </w:tcPr>
          <w:p w:rsidR="000A6948" w:rsidRPr="00391B6D" w:rsidRDefault="00861C81" w:rsidP="00DE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81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61" w:type="dxa"/>
          </w:tcPr>
          <w:p w:rsidR="000A6948" w:rsidRPr="00B63C0E" w:rsidRDefault="00B63C0E" w:rsidP="00B63C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Н.А. Римский-Корсаков о</w:t>
            </w:r>
            <w:r w:rsidR="000A6948" w:rsidRPr="000A6948">
              <w:rPr>
                <w:rFonts w:ascii="Times New Roman" w:eastAsia="Calibri" w:hAnsi="Times New Roman" w:cs="Times New Roman"/>
                <w:sz w:val="24"/>
                <w:szCs w:val="24"/>
              </w:rPr>
              <w:t>пера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«Садко»</w:t>
            </w:r>
            <w:r w:rsidR="000A69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A6948" w:rsidRPr="0039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F63" w:rsidRPr="005E5F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жанра - опера. Народные истоки русской профессиональной музыки. Обращение композиторов к родному фольклору.</w:t>
            </w:r>
          </w:p>
        </w:tc>
        <w:tc>
          <w:tcPr>
            <w:tcW w:w="3488" w:type="dxa"/>
          </w:tcPr>
          <w:p w:rsidR="00861C81" w:rsidRPr="00861C81" w:rsidRDefault="00861C81" w:rsidP="008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81">
              <w:rPr>
                <w:rFonts w:ascii="Times New Roman" w:hAnsi="Times New Roman" w:cs="Times New Roman"/>
                <w:sz w:val="24"/>
                <w:szCs w:val="24"/>
              </w:rPr>
              <w:t>Учебник Музыка 5 класс Г.П. Сергеева, Е.Д. Критская</w:t>
            </w:r>
          </w:p>
          <w:p w:rsidR="00861C81" w:rsidRPr="00861C81" w:rsidRDefault="00861C81" w:rsidP="008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1" w:rsidRDefault="005724FF" w:rsidP="008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61C81" w:rsidRPr="00130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https://uchebnik-skachatj-besplatno.com/Музыка/Музыка%205%20класс%20Учебник%20Сергеева%20Критская/index.html</w:t>
              </w:r>
            </w:hyperlink>
          </w:p>
          <w:p w:rsidR="000A6948" w:rsidRPr="00391B6D" w:rsidRDefault="00B63C0E" w:rsidP="008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48-57</w:t>
            </w:r>
          </w:p>
        </w:tc>
        <w:tc>
          <w:tcPr>
            <w:tcW w:w="2835" w:type="dxa"/>
          </w:tcPr>
          <w:p w:rsidR="00861C81" w:rsidRDefault="00861C81" w:rsidP="00B6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учебник.</w:t>
            </w:r>
          </w:p>
          <w:p w:rsidR="000A6948" w:rsidRPr="00391B6D" w:rsidRDefault="00B63C0E" w:rsidP="00B6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5724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 с действующими лицами оперы «Садко». </w:t>
            </w:r>
            <w:r w:rsidR="00314A58">
              <w:rPr>
                <w:rFonts w:ascii="Times New Roman" w:hAnsi="Times New Roman" w:cs="Times New Roman"/>
                <w:sz w:val="24"/>
                <w:szCs w:val="24"/>
              </w:rPr>
              <w:t>Сделать эскиз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тюма одного из заморских гостей.</w:t>
            </w:r>
          </w:p>
        </w:tc>
        <w:tc>
          <w:tcPr>
            <w:tcW w:w="1559" w:type="dxa"/>
          </w:tcPr>
          <w:p w:rsidR="006F4928" w:rsidRPr="00391B6D" w:rsidRDefault="008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в тетради или на листе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A6948" w:rsidRPr="00391B6D" w:rsidRDefault="008B2F5A" w:rsidP="008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декабря</w:t>
            </w:r>
          </w:p>
        </w:tc>
        <w:tc>
          <w:tcPr>
            <w:tcW w:w="1834" w:type="dxa"/>
          </w:tcPr>
          <w:p w:rsidR="000A6948" w:rsidRPr="00B63C0E" w:rsidRDefault="000A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yakovleva</w:t>
            </w:r>
            <w:proofErr w:type="spellEnd"/>
            <w:r w:rsidRPr="00B63C0E">
              <w:rPr>
                <w:rFonts w:ascii="Times New Roman" w:hAnsi="Times New Roman" w:cs="Times New Roman"/>
                <w:sz w:val="24"/>
                <w:szCs w:val="24"/>
              </w:rPr>
              <w:t>0110@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3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6948" w:rsidRPr="00391B6D" w:rsidTr="00687350">
        <w:tc>
          <w:tcPr>
            <w:tcW w:w="858" w:type="dxa"/>
          </w:tcPr>
          <w:p w:rsidR="000A6948" w:rsidRPr="00391B6D" w:rsidRDefault="000A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A6948" w:rsidRPr="00391B6D" w:rsidRDefault="000A6948" w:rsidP="00DE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0A6948" w:rsidRPr="000A6948" w:rsidRDefault="00B63C0E" w:rsidP="00B63C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П.И. Чайковский балет «Щелкунчик». </w:t>
            </w:r>
            <w:r w:rsidR="000A6948" w:rsidRPr="000A69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жанра - балет. Формирование русской классической школы.</w:t>
            </w:r>
          </w:p>
          <w:p w:rsidR="000A6948" w:rsidRPr="000A6948" w:rsidRDefault="000A6948" w:rsidP="000A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861C81" w:rsidRPr="00861C81" w:rsidRDefault="00861C81" w:rsidP="008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81">
              <w:rPr>
                <w:rFonts w:ascii="Times New Roman" w:hAnsi="Times New Roman" w:cs="Times New Roman"/>
                <w:sz w:val="24"/>
                <w:szCs w:val="24"/>
              </w:rPr>
              <w:t>Учебник Музыка 5 класс Г.П. Сергеева, Е.Д. Критская</w:t>
            </w:r>
          </w:p>
          <w:p w:rsidR="00861C81" w:rsidRPr="00861C81" w:rsidRDefault="00861C81" w:rsidP="008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1" w:rsidRDefault="005724FF" w:rsidP="008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61C81" w:rsidRPr="00130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https://uchebnik-skachatj-besplatno.com/Музыка/Музыка%205%20класс%20Учебник%20Сергеева%20Критская/index.html</w:t>
              </w:r>
            </w:hyperlink>
          </w:p>
          <w:p w:rsidR="000A6948" w:rsidRPr="00391B6D" w:rsidRDefault="006F4928" w:rsidP="008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B63C0E">
              <w:rPr>
                <w:rFonts w:ascii="Times New Roman" w:hAnsi="Times New Roman" w:cs="Times New Roman"/>
                <w:sz w:val="24"/>
                <w:szCs w:val="24"/>
              </w:rPr>
              <w:t>58-63</w:t>
            </w:r>
          </w:p>
        </w:tc>
        <w:tc>
          <w:tcPr>
            <w:tcW w:w="2835" w:type="dxa"/>
          </w:tcPr>
          <w:p w:rsidR="000A6948" w:rsidRPr="00391B6D" w:rsidRDefault="008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учебник.</w:t>
            </w:r>
            <w:r>
              <w:t xml:space="preserve"> </w:t>
            </w:r>
            <w:r w:rsidRPr="00861C81">
              <w:rPr>
                <w:rFonts w:ascii="Times New Roman" w:hAnsi="Times New Roman" w:cs="Times New Roman"/>
                <w:sz w:val="24"/>
                <w:szCs w:val="24"/>
              </w:rPr>
              <w:t>С помощью Интернет-ресурсов подготовить сообщение о всемирно известных театрах оперы и балета.</w:t>
            </w:r>
          </w:p>
        </w:tc>
        <w:tc>
          <w:tcPr>
            <w:tcW w:w="1559" w:type="dxa"/>
          </w:tcPr>
          <w:p w:rsidR="006F4928" w:rsidRPr="00391B6D" w:rsidRDefault="00861C81" w:rsidP="008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в тетради. 12 предложений</w:t>
            </w:r>
          </w:p>
        </w:tc>
        <w:tc>
          <w:tcPr>
            <w:tcW w:w="709" w:type="dxa"/>
          </w:tcPr>
          <w:p w:rsidR="000A6948" w:rsidRPr="00391B6D" w:rsidRDefault="008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декабря</w:t>
            </w:r>
          </w:p>
        </w:tc>
        <w:tc>
          <w:tcPr>
            <w:tcW w:w="1834" w:type="dxa"/>
          </w:tcPr>
          <w:p w:rsidR="000A6948" w:rsidRPr="000A6948" w:rsidRDefault="000A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928" w:rsidRPr="00391B6D" w:rsidTr="00687350">
        <w:tc>
          <w:tcPr>
            <w:tcW w:w="858" w:type="dxa"/>
          </w:tcPr>
          <w:p w:rsidR="006F4928" w:rsidRPr="00391B6D" w:rsidRDefault="006F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F4928" w:rsidRPr="00391B6D" w:rsidRDefault="006F4928" w:rsidP="00DE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6F4928" w:rsidRPr="000A6948" w:rsidRDefault="006F4928" w:rsidP="008B2F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948">
              <w:rPr>
                <w:rFonts w:ascii="Times New Roman" w:eastAsia="Calibri" w:hAnsi="Times New Roman" w:cs="Times New Roman"/>
                <w:sz w:val="24"/>
                <w:szCs w:val="24"/>
              </w:rPr>
              <w:t>Мюзикл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«Кошки» Э.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Уэббер</w:t>
            </w:r>
            <w:proofErr w:type="spellEnd"/>
            <w:r w:rsidRPr="000A6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A69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Знакомство с жанром мюзикл.</w:t>
            </w:r>
          </w:p>
          <w:p w:rsidR="006F4928" w:rsidRPr="000A6948" w:rsidRDefault="006F4928" w:rsidP="000A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861C81" w:rsidRPr="00861C81" w:rsidRDefault="00861C81" w:rsidP="008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81">
              <w:rPr>
                <w:rFonts w:ascii="Times New Roman" w:hAnsi="Times New Roman" w:cs="Times New Roman"/>
                <w:sz w:val="24"/>
                <w:szCs w:val="24"/>
              </w:rPr>
              <w:t>Учебник Музыка 5 класс Г.П. Сергеева, Е.Д. Критская</w:t>
            </w:r>
          </w:p>
          <w:p w:rsidR="00861C81" w:rsidRPr="00861C81" w:rsidRDefault="00861C81" w:rsidP="008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81" w:rsidRDefault="005724FF" w:rsidP="008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61C81" w:rsidRPr="00130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https://uchebnik-skachatj-besplatno.com/Музыка/Музыка%205%20класс%20Учебник%20Сергеева%20Критская/index.html</w:t>
              </w:r>
            </w:hyperlink>
          </w:p>
          <w:p w:rsidR="006F4928" w:rsidRPr="00391B6D" w:rsidRDefault="006F4928" w:rsidP="008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68-71</w:t>
            </w:r>
          </w:p>
        </w:tc>
        <w:tc>
          <w:tcPr>
            <w:tcW w:w="2835" w:type="dxa"/>
          </w:tcPr>
          <w:p w:rsidR="006F4928" w:rsidRPr="00391B6D" w:rsidRDefault="00861C81" w:rsidP="008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учебник. </w:t>
            </w:r>
            <w:r w:rsidR="008B2F5A">
              <w:rPr>
                <w:rFonts w:ascii="Times New Roman" w:hAnsi="Times New Roman" w:cs="Times New Roman"/>
                <w:sz w:val="24"/>
                <w:szCs w:val="24"/>
              </w:rPr>
              <w:t>Нарисовать афишу к мюзиклу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F4928" w:rsidRPr="00391B6D" w:rsidRDefault="00861C81" w:rsidP="008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мюзиклу с названием и именем композитор</w:t>
            </w:r>
            <w:r w:rsidR="008B2F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F4928" w:rsidRPr="00391B6D" w:rsidRDefault="008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декабря</w:t>
            </w:r>
          </w:p>
        </w:tc>
        <w:tc>
          <w:tcPr>
            <w:tcW w:w="1834" w:type="dxa"/>
          </w:tcPr>
          <w:p w:rsidR="006F4928" w:rsidRPr="000A6948" w:rsidRDefault="006F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740" w:rsidRDefault="00FE6740"/>
    <w:sectPr w:rsidR="00FE6740" w:rsidSect="008B2F5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B"/>
    <w:rsid w:val="000A6948"/>
    <w:rsid w:val="00211F7C"/>
    <w:rsid w:val="00314A58"/>
    <w:rsid w:val="00391B6D"/>
    <w:rsid w:val="004313C6"/>
    <w:rsid w:val="005027FE"/>
    <w:rsid w:val="005724FF"/>
    <w:rsid w:val="005E5F63"/>
    <w:rsid w:val="0061068E"/>
    <w:rsid w:val="00687350"/>
    <w:rsid w:val="006F4928"/>
    <w:rsid w:val="007624D7"/>
    <w:rsid w:val="007A6BE0"/>
    <w:rsid w:val="00861C81"/>
    <w:rsid w:val="008808BA"/>
    <w:rsid w:val="008B2F5A"/>
    <w:rsid w:val="008C4715"/>
    <w:rsid w:val="008F1BA9"/>
    <w:rsid w:val="00941020"/>
    <w:rsid w:val="009A39A8"/>
    <w:rsid w:val="00AD68FD"/>
    <w:rsid w:val="00B63C0E"/>
    <w:rsid w:val="00BA3F3F"/>
    <w:rsid w:val="00D9422B"/>
    <w:rsid w:val="00DE4BD4"/>
    <w:rsid w:val="00FE6740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6BE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91B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6BE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91B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ebnik-skachatj-besplatno.com/&#1052;&#1091;&#1079;&#1099;&#1082;&#1072;/&#1052;&#1091;&#1079;&#1099;&#1082;&#1072;%205%20&#1082;&#1083;&#1072;&#1089;&#1089;%20&#1059;&#1095;&#1077;&#1073;&#1085;&#1080;&#1082;%20&#1057;&#1077;&#1088;&#1075;&#1077;&#1077;&#1074;&#1072;%20&#1050;&#1088;&#1080;&#1090;&#1089;&#1082;&#1072;&#1103;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ebnik-skachatj-besplatno.com/&#1052;&#1091;&#1079;&#1099;&#1082;&#1072;/&#1052;&#1091;&#1079;&#1099;&#1082;&#1072;%205%20&#1082;&#1083;&#1072;&#1089;&#1089;%20&#1059;&#1095;&#1077;&#1073;&#1085;&#1080;&#1082;%20&#1057;&#1077;&#1088;&#1075;&#1077;&#1077;&#1074;&#1072;%20&#1050;&#1088;&#1080;&#1090;&#1089;&#1082;&#1072;&#1103;/index.html" TargetMode="External"/><Relationship Id="rId5" Type="http://schemas.openxmlformats.org/officeDocument/2006/relationships/hyperlink" Target="https://uchebnik-skachatj-besplatno.com/&#1052;&#1091;&#1079;&#1099;&#1082;&#1072;/&#1052;&#1091;&#1079;&#1099;&#1082;&#1072;%205%20&#1082;&#1083;&#1072;&#1089;&#1089;%20&#1059;&#1095;&#1077;&#1073;&#1085;&#1080;&#1082;%20&#1057;&#1077;&#1088;&#1075;&#1077;&#1077;&#1074;&#1072;%20&#1050;&#1088;&#1080;&#1090;&#1089;&#1082;&#1072;&#1103;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</dc:creator>
  <cp:lastModifiedBy>Седова </cp:lastModifiedBy>
  <cp:revision>8</cp:revision>
  <dcterms:created xsi:type="dcterms:W3CDTF">2020-11-27T10:46:00Z</dcterms:created>
  <dcterms:modified xsi:type="dcterms:W3CDTF">2020-11-28T06:37:00Z</dcterms:modified>
</cp:coreProperties>
</file>