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73" w:rsidRPr="002C212D" w:rsidRDefault="002C212D">
      <w:pPr>
        <w:rPr>
          <w:rFonts w:ascii="Times New Roman" w:hAnsi="Times New Roman" w:cs="Times New Roman"/>
          <w:sz w:val="28"/>
          <w:szCs w:val="28"/>
        </w:rPr>
      </w:pPr>
      <w:r w:rsidRPr="002C212D">
        <w:rPr>
          <w:rFonts w:ascii="Times New Roman" w:hAnsi="Times New Roman" w:cs="Times New Roman"/>
          <w:sz w:val="28"/>
          <w:szCs w:val="28"/>
        </w:rPr>
        <w:t xml:space="preserve">7 классы </w:t>
      </w:r>
    </w:p>
    <w:p w:rsidR="002C212D" w:rsidRPr="002C212D" w:rsidRDefault="002C2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2C212D">
        <w:rPr>
          <w:rFonts w:ascii="Times New Roman" w:hAnsi="Times New Roman" w:cs="Times New Roman"/>
          <w:b/>
          <w:sz w:val="28"/>
          <w:szCs w:val="28"/>
        </w:rPr>
        <w:t>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6521"/>
      </w:tblGrid>
      <w:tr w:rsidR="002C212D" w:rsidRPr="002C212D" w:rsidTr="001D21C7">
        <w:tc>
          <w:tcPr>
            <w:tcW w:w="3936" w:type="dxa"/>
          </w:tcPr>
          <w:p w:rsidR="002C212D" w:rsidRPr="002C212D" w:rsidRDefault="002C212D" w:rsidP="00F3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D">
              <w:rPr>
                <w:rFonts w:ascii="Times New Roman" w:hAnsi="Times New Roman" w:cs="Times New Roman"/>
                <w:sz w:val="28"/>
                <w:szCs w:val="28"/>
              </w:rPr>
              <w:t>Темы для изучения</w:t>
            </w:r>
          </w:p>
        </w:tc>
        <w:tc>
          <w:tcPr>
            <w:tcW w:w="3685" w:type="dxa"/>
          </w:tcPr>
          <w:p w:rsidR="002C212D" w:rsidRPr="002C212D" w:rsidRDefault="002C212D" w:rsidP="00F3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для консультаций</w:t>
            </w:r>
          </w:p>
        </w:tc>
        <w:tc>
          <w:tcPr>
            <w:tcW w:w="6521" w:type="dxa"/>
          </w:tcPr>
          <w:p w:rsidR="002C212D" w:rsidRPr="002C212D" w:rsidRDefault="002C212D" w:rsidP="00F3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12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F3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(задания для выполнения</w:t>
            </w:r>
            <w:r w:rsidR="00F333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212D" w:rsidRPr="002C212D" w:rsidTr="001D21C7">
        <w:tc>
          <w:tcPr>
            <w:tcW w:w="3936" w:type="dxa"/>
          </w:tcPr>
          <w:p w:rsidR="002C212D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Опера</w:t>
            </w:r>
          </w:p>
          <w:p w:rsidR="002C10A3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стр.8-25</w:t>
            </w:r>
          </w:p>
          <w:p w:rsidR="001D21C7" w:rsidRDefault="002C10A3">
            <w:hyperlink r:id="rId6" w:history="1">
              <w:r w:rsidRPr="002C10A3">
                <w:rPr>
                  <w:color w:val="0000FF"/>
                  <w:u w:val="single"/>
                </w:rPr>
                <w:t>Музыка 7 класс С</w:t>
              </w:r>
              <w:r w:rsidRPr="002C10A3">
                <w:rPr>
                  <w:color w:val="0000FF"/>
                  <w:u w:val="single"/>
                </w:rPr>
                <w:t>е</w:t>
              </w:r>
              <w:r w:rsidRPr="002C10A3">
                <w:rPr>
                  <w:color w:val="0000FF"/>
                  <w:u w:val="single"/>
                </w:rPr>
                <w:t>ргеева, Критская. Просвещение (znayka.pw)</w:t>
              </w:r>
            </w:hyperlink>
          </w:p>
          <w:p w:rsidR="002C10A3" w:rsidRDefault="002C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20" w:rsidRDefault="002C10A3">
            <w:hyperlink r:id="rId7" w:history="1">
              <w:r w:rsidRPr="002C10A3">
                <w:rPr>
                  <w:color w:val="0000FF"/>
                  <w:u w:val="single"/>
                </w:rPr>
                <w:t>Опера | Belcanto.ru</w:t>
              </w:r>
            </w:hyperlink>
          </w:p>
          <w:p w:rsidR="002C10A3" w:rsidRDefault="002C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20" w:rsidRDefault="00830220">
            <w:hyperlink r:id="rId8" w:history="1">
              <w:r w:rsidRPr="00830220">
                <w:rPr>
                  <w:color w:val="0000FF"/>
                  <w:u w:val="single"/>
                </w:rPr>
                <w:t xml:space="preserve">Опера Глинки «Жизнь за царя» («Иван Сусанин») (A </w:t>
              </w:r>
              <w:proofErr w:type="spellStart"/>
              <w:r w:rsidRPr="00830220">
                <w:rPr>
                  <w:color w:val="0000FF"/>
                  <w:u w:val="single"/>
                </w:rPr>
                <w:t>Life</w:t>
              </w:r>
              <w:proofErr w:type="spellEnd"/>
              <w:r w:rsidRPr="0083022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30220">
                <w:rPr>
                  <w:color w:val="0000FF"/>
                  <w:u w:val="single"/>
                </w:rPr>
                <w:t>for</w:t>
              </w:r>
              <w:proofErr w:type="spellEnd"/>
              <w:r w:rsidRPr="0083022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30220">
                <w:rPr>
                  <w:color w:val="0000FF"/>
                  <w:u w:val="single"/>
                </w:rPr>
                <w:t>the</w:t>
              </w:r>
              <w:proofErr w:type="spellEnd"/>
              <w:r w:rsidRPr="0083022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30220">
                <w:rPr>
                  <w:color w:val="0000FF"/>
                  <w:u w:val="single"/>
                </w:rPr>
                <w:t>Tsar</w:t>
              </w:r>
              <w:proofErr w:type="spellEnd"/>
              <w:r w:rsidRPr="00830220">
                <w:rPr>
                  <w:color w:val="0000FF"/>
                  <w:u w:val="single"/>
                </w:rPr>
                <w:t>) | Belcanto.ru</w:t>
              </w:r>
            </w:hyperlink>
          </w:p>
          <w:p w:rsidR="002C10A3" w:rsidRDefault="002C10A3"/>
          <w:p w:rsidR="002C10A3" w:rsidRPr="002C212D" w:rsidRDefault="002C10A3" w:rsidP="002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C10A3">
                <w:rPr>
                  <w:color w:val="0000FF"/>
                  <w:u w:val="single"/>
                </w:rPr>
                <w:t>Опера Бородина «Князь Игорь» (</w:t>
              </w:r>
              <w:proofErr w:type="spellStart"/>
              <w:r w:rsidRPr="002C10A3">
                <w:rPr>
                  <w:color w:val="0000FF"/>
                  <w:u w:val="single"/>
                </w:rPr>
                <w:t>Prince</w:t>
              </w:r>
              <w:proofErr w:type="spellEnd"/>
              <w:r w:rsidRPr="002C10A3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2C10A3">
                <w:rPr>
                  <w:color w:val="0000FF"/>
                  <w:u w:val="single"/>
                </w:rPr>
                <w:t>Igor</w:t>
              </w:r>
              <w:proofErr w:type="spellEnd"/>
              <w:r w:rsidRPr="002C10A3">
                <w:rPr>
                  <w:color w:val="0000FF"/>
                  <w:u w:val="single"/>
                </w:rPr>
                <w:t>) | Belcanto.ru</w:t>
              </w:r>
            </w:hyperlink>
            <w:bookmarkStart w:id="0" w:name="_GoBack"/>
            <w:bookmarkEnd w:id="0"/>
          </w:p>
        </w:tc>
        <w:tc>
          <w:tcPr>
            <w:tcW w:w="3685" w:type="dxa"/>
          </w:tcPr>
          <w:p w:rsidR="005E74DB" w:rsidRDefault="002C10A3" w:rsidP="005E74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0" w:history="1"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tatkorukina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@mail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</w:hyperlink>
          </w:p>
          <w:p w:rsidR="005E74DB" w:rsidRPr="005E74DB" w:rsidRDefault="005E74DB" w:rsidP="005E74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E74DB" w:rsidRPr="005E74DB" w:rsidRDefault="005E74DB" w:rsidP="005E74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6521" w:type="dxa"/>
          </w:tcPr>
          <w:p w:rsidR="002C212D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выбор</w:t>
            </w:r>
          </w:p>
          <w:p w:rsidR="001D21C7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(презентация)</w:t>
            </w:r>
          </w:p>
          <w:p w:rsidR="001D21C7" w:rsidRDefault="001D21C7" w:rsidP="001D21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Опера. История жанра</w:t>
            </w:r>
          </w:p>
          <w:p w:rsidR="001D21C7" w:rsidRDefault="001D21C7" w:rsidP="001D21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«Иван Сусанин»</w:t>
            </w:r>
          </w:p>
          <w:p w:rsidR="001D21C7" w:rsidRPr="001D21C7" w:rsidRDefault="001D21C7" w:rsidP="001D21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А.П.Бородина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«Князь Игорь»</w:t>
            </w:r>
          </w:p>
        </w:tc>
      </w:tr>
      <w:tr w:rsidR="002C212D" w:rsidRPr="002C212D" w:rsidTr="001D21C7">
        <w:tc>
          <w:tcPr>
            <w:tcW w:w="3936" w:type="dxa"/>
          </w:tcPr>
          <w:p w:rsidR="002C212D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1C7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Балет</w:t>
            </w:r>
          </w:p>
          <w:p w:rsidR="001D21C7" w:rsidRDefault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26-35</w:t>
            </w:r>
          </w:p>
          <w:p w:rsidR="002C10A3" w:rsidRDefault="002C10A3" w:rsidP="002C10A3">
            <w:hyperlink r:id="rId11" w:history="1">
              <w:r w:rsidRPr="002C10A3">
                <w:rPr>
                  <w:color w:val="0000FF"/>
                  <w:u w:val="single"/>
                </w:rPr>
                <w:t>Музыка 7 класс Сергеева, Критская. Просвещение (znayka.pw)</w:t>
              </w:r>
            </w:hyperlink>
          </w:p>
          <w:p w:rsidR="002C10A3" w:rsidRDefault="002C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20" w:rsidRDefault="00830220">
            <w:hyperlink r:id="rId12" w:history="1">
              <w:r w:rsidRPr="00830220">
                <w:rPr>
                  <w:color w:val="0000FF"/>
                  <w:u w:val="single"/>
                </w:rPr>
                <w:t>Балет | Belca</w:t>
              </w:r>
              <w:r w:rsidRPr="00830220">
                <w:rPr>
                  <w:color w:val="0000FF"/>
                  <w:u w:val="single"/>
                </w:rPr>
                <w:t>n</w:t>
              </w:r>
              <w:r w:rsidRPr="00830220">
                <w:rPr>
                  <w:color w:val="0000FF"/>
                  <w:u w:val="single"/>
                </w:rPr>
                <w:t>to.ru</w:t>
              </w:r>
            </w:hyperlink>
          </w:p>
          <w:p w:rsidR="00830220" w:rsidRDefault="00830220"/>
          <w:p w:rsidR="00830220" w:rsidRPr="002C212D" w:rsidRDefault="00830220" w:rsidP="002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30220">
                <w:rPr>
                  <w:color w:val="0000FF"/>
                  <w:u w:val="single"/>
                </w:rPr>
                <w:t>Тищенко. Балет «Ярославна» (</w:t>
              </w:r>
              <w:proofErr w:type="spellStart"/>
              <w:r w:rsidRPr="00830220">
                <w:rPr>
                  <w:color w:val="0000FF"/>
                  <w:u w:val="single"/>
                </w:rPr>
                <w:t>Yaroslavna</w:t>
              </w:r>
              <w:proofErr w:type="spellEnd"/>
              <w:r w:rsidRPr="00830220">
                <w:rPr>
                  <w:color w:val="0000FF"/>
                  <w:u w:val="single"/>
                </w:rPr>
                <w:t>) | Belcanto.ru</w:t>
              </w:r>
            </w:hyperlink>
          </w:p>
        </w:tc>
        <w:tc>
          <w:tcPr>
            <w:tcW w:w="3685" w:type="dxa"/>
          </w:tcPr>
          <w:p w:rsidR="005E74DB" w:rsidRDefault="002C10A3" w:rsidP="005E74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4" w:history="1"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tatkorukina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@mail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</w:p>
          <w:p w:rsidR="002C212D" w:rsidRPr="002C212D" w:rsidRDefault="002C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D21C7" w:rsidRPr="001D21C7" w:rsidRDefault="001D21C7" w:rsidP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1C7">
              <w:rPr>
                <w:rFonts w:ascii="Times New Roman" w:hAnsi="Times New Roman" w:cs="Times New Roman"/>
                <w:sz w:val="28"/>
                <w:szCs w:val="28"/>
              </w:rPr>
              <w:t>Задание на выбор</w:t>
            </w:r>
          </w:p>
          <w:p w:rsidR="002C212D" w:rsidRDefault="001D21C7" w:rsidP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1C7">
              <w:rPr>
                <w:rFonts w:ascii="Times New Roman" w:hAnsi="Times New Roman" w:cs="Times New Roman"/>
                <w:sz w:val="28"/>
                <w:szCs w:val="28"/>
              </w:rPr>
              <w:t>Сообщение (презентация)</w:t>
            </w:r>
          </w:p>
          <w:p w:rsidR="001D21C7" w:rsidRDefault="001D21C7" w:rsidP="001D2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История жанра</w:t>
            </w:r>
          </w:p>
          <w:p w:rsidR="001D21C7" w:rsidRPr="001D21C7" w:rsidRDefault="001D21C7" w:rsidP="001D2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Б.И.Тищенко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«Ярославна»</w:t>
            </w:r>
          </w:p>
        </w:tc>
      </w:tr>
      <w:tr w:rsidR="002C212D" w:rsidRPr="002C212D" w:rsidTr="001D21C7">
        <w:tc>
          <w:tcPr>
            <w:tcW w:w="3936" w:type="dxa"/>
          </w:tcPr>
          <w:p w:rsidR="002C212D" w:rsidRDefault="001D21C7" w:rsidP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1C7">
              <w:rPr>
                <w:rFonts w:ascii="Times New Roman" w:hAnsi="Times New Roman" w:cs="Times New Roman"/>
                <w:sz w:val="28"/>
                <w:szCs w:val="28"/>
              </w:rPr>
              <w:t>Всемирно известные театры оперы и балета</w:t>
            </w:r>
          </w:p>
          <w:p w:rsidR="00830220" w:rsidRPr="002C212D" w:rsidRDefault="00830220" w:rsidP="001D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30220">
                <w:rPr>
                  <w:color w:val="0000FF"/>
                  <w:u w:val="single"/>
                </w:rPr>
                <w:t>Театры и залы |</w:t>
              </w:r>
              <w:r w:rsidRPr="00830220">
                <w:rPr>
                  <w:color w:val="0000FF"/>
                  <w:u w:val="single"/>
                </w:rPr>
                <w:t xml:space="preserve"> </w:t>
              </w:r>
              <w:r w:rsidRPr="00830220">
                <w:rPr>
                  <w:color w:val="0000FF"/>
                  <w:u w:val="single"/>
                </w:rPr>
                <w:t>Belcanto.ru</w:t>
              </w:r>
            </w:hyperlink>
          </w:p>
        </w:tc>
        <w:tc>
          <w:tcPr>
            <w:tcW w:w="3685" w:type="dxa"/>
          </w:tcPr>
          <w:p w:rsidR="005E74DB" w:rsidRDefault="002C10A3" w:rsidP="005E74D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16" w:history="1"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tatkorukina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@mail</w:t>
              </w:r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74DB" w:rsidRPr="0021134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</w:p>
          <w:p w:rsidR="002C212D" w:rsidRPr="002C212D" w:rsidRDefault="002C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C212D" w:rsidRPr="002C212D" w:rsidRDefault="005E74DB" w:rsidP="005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путеводитель (список)</w:t>
            </w:r>
            <w:r>
              <w:t xml:space="preserve"> «</w:t>
            </w: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Всемирно известные театры оперы и балета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 указанием страны, города)</w:t>
            </w:r>
          </w:p>
        </w:tc>
      </w:tr>
    </w:tbl>
    <w:p w:rsidR="002C212D" w:rsidRDefault="002C212D"/>
    <w:sectPr w:rsidR="002C212D" w:rsidSect="002C21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96"/>
    <w:multiLevelType w:val="hybridMultilevel"/>
    <w:tmpl w:val="D25E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962E4"/>
    <w:multiLevelType w:val="hybridMultilevel"/>
    <w:tmpl w:val="0726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B"/>
    <w:rsid w:val="001A663B"/>
    <w:rsid w:val="001D21C7"/>
    <w:rsid w:val="002C10A3"/>
    <w:rsid w:val="002C212D"/>
    <w:rsid w:val="005B645F"/>
    <w:rsid w:val="005E74DB"/>
    <w:rsid w:val="00830220"/>
    <w:rsid w:val="008E2173"/>
    <w:rsid w:val="00F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1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1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susanin.html" TargetMode="External"/><Relationship Id="rId13" Type="http://schemas.openxmlformats.org/officeDocument/2006/relationships/hyperlink" Target="https://www.belcanto.ru/ballet_yaroslavn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opera1.html" TargetMode="External"/><Relationship Id="rId12" Type="http://schemas.openxmlformats.org/officeDocument/2006/relationships/hyperlink" Target="https://www.belcanto.ru/bale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koru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7-klass/muzyka-7-klass-sergeeva-kritskaya-prosveshhenie/" TargetMode="External"/><Relationship Id="rId11" Type="http://schemas.openxmlformats.org/officeDocument/2006/relationships/hyperlink" Target="https://znayka.pw/uchebniki/7-klass/muzyka-7-klass-sergeeva-kritskaya-prosvesh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lcanto.ru/theatre.html" TargetMode="External"/><Relationship Id="rId10" Type="http://schemas.openxmlformats.org/officeDocument/2006/relationships/hyperlink" Target="mailto:tatkoru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canto.ru/igor.html" TargetMode="External"/><Relationship Id="rId14" Type="http://schemas.openxmlformats.org/officeDocument/2006/relationships/hyperlink" Target="mailto:tatkoru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музыкант</cp:lastModifiedBy>
  <cp:revision>3</cp:revision>
  <dcterms:created xsi:type="dcterms:W3CDTF">2020-11-27T08:34:00Z</dcterms:created>
  <dcterms:modified xsi:type="dcterms:W3CDTF">2020-11-27T09:36:00Z</dcterms:modified>
</cp:coreProperties>
</file>