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83" w:rsidRPr="004B39A7" w:rsidRDefault="00503F0C" w:rsidP="004B39A7">
      <w:pPr>
        <w:pStyle w:val="Style2"/>
        <w:widowControl/>
        <w:spacing w:before="48" w:line="509" w:lineRule="exact"/>
        <w:ind w:right="-20"/>
        <w:jc w:val="right"/>
        <w:rPr>
          <w:rStyle w:val="FontStyle18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Итоговая контрольная работа по информатике 7 класс</w:t>
      </w:r>
      <w:r w:rsidR="004B39A7"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2016-2017 учебный год</w:t>
      </w:r>
    </w:p>
    <w:p w:rsidR="00B13783" w:rsidRPr="004B39A7" w:rsidRDefault="00503F0C" w:rsidP="004B39A7">
      <w:pPr>
        <w:pStyle w:val="Style4"/>
        <w:widowControl/>
        <w:spacing w:line="509" w:lineRule="exact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Вариант 1</w:t>
      </w:r>
    </w:p>
    <w:p w:rsidR="00B13783" w:rsidRPr="004B39A7" w:rsidRDefault="00503F0C">
      <w:pPr>
        <w:pStyle w:val="Style4"/>
        <w:widowControl/>
        <w:spacing w:line="50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1. Непрерывным называют сигнал: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принимающий конечное число определенных значений</w:t>
      </w:r>
    </w:p>
    <w:p w:rsidR="00B13783" w:rsidRPr="004B39A7" w:rsidRDefault="004B39A7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непрерывно изменяющийся во времени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несущий текстовую информацию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несущий какую - либо информацию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2. Для пяти букв латинского алфавита заданы их двоичные коды (для некоторых букв - из двух битов, для некоторых - из трех битов). Эти коды представлены в таблице:</w:t>
      </w:r>
    </w:p>
    <w:p w:rsidR="00B13783" w:rsidRPr="004B39A7" w:rsidRDefault="00B13783">
      <w:pPr>
        <w:widowControl/>
        <w:spacing w:after="5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915"/>
        <w:gridCol w:w="1915"/>
        <w:gridCol w:w="1910"/>
        <w:gridCol w:w="1939"/>
      </w:tblGrid>
      <w:tr w:rsidR="00B13783" w:rsidRPr="004B39A7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ind w:left="806"/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ind w:left="797"/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ind w:left="787"/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</w:p>
        </w:tc>
      </w:tr>
      <w:tr w:rsidR="00B13783" w:rsidRPr="004B39A7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ind w:left="7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ind w:left="739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ind w:left="74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783" w:rsidRPr="004B39A7" w:rsidRDefault="00503F0C">
            <w:pPr>
              <w:pStyle w:val="Style5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B39A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</w:tbl>
    <w:p w:rsidR="00B13783" w:rsidRPr="004B39A7" w:rsidRDefault="00503F0C">
      <w:pPr>
        <w:pStyle w:val="Style4"/>
        <w:widowControl/>
        <w:tabs>
          <w:tab w:val="left" w:pos="2126"/>
          <w:tab w:val="left" w:pos="4253"/>
          <w:tab w:val="left" w:pos="6427"/>
        </w:tabs>
        <w:ind w:right="2026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Определите, какой набор букв закодирован двоичной строкой 0110100011000.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 xml:space="preserve">а)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EBCEA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4B39A7">
        <w:rPr>
          <w:rStyle w:val="FontStyle13"/>
          <w:rFonts w:ascii="Times New Roman" w:hAnsi="Times New Roman" w:cs="Times New Roman"/>
          <w:sz w:val="24"/>
          <w:szCs w:val="24"/>
        </w:rPr>
        <w:t>6)</w:t>
      </w:r>
      <w:r w:rsidRPr="004B39A7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BDDEA</w:t>
      </w:r>
      <w:r w:rsidRPr="004B39A7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BD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СЕА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г)ЕВАЕА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3. Даны запросы к поисковой системе. По какому запросу будет найдено наибольшее количество соответствующих ему страниц?</w:t>
      </w:r>
    </w:p>
    <w:p w:rsidR="00B13783" w:rsidRPr="004B39A7" w:rsidRDefault="00503F0C">
      <w:pPr>
        <w:pStyle w:val="Style4"/>
        <w:widowControl/>
        <w:tabs>
          <w:tab w:val="left" w:pos="5669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разведение &amp; содержание &amp; меченосцы &amp; сомики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содержание &amp; меченосцы</w:t>
      </w:r>
    </w:p>
    <w:p w:rsidR="00B13783" w:rsidRPr="004B39A7" w:rsidRDefault="004B39A7">
      <w:pPr>
        <w:pStyle w:val="Style4"/>
        <w:widowControl/>
        <w:tabs>
          <w:tab w:val="left" w:pos="566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в) (содержание&amp; меченосцы)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|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сомики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содержание&amp;меченосцы&amp;сомики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16"/>
        </w:tabs>
        <w:spacing w:before="2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4.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Укажите, в какой из групп устройств перечислены только устройства ввода информации: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принтер, монитор, акустические колонки, микрофон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клавиатура, сканер, микрофон, мышь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клавиатура, джойстик, монитор, мышь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флеш - память, сканер, микрофон, мышь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16"/>
        </w:tabs>
        <w:spacing w:before="230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5.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При интернет - соединении с максимальной скоростью передачи данных 192 Кбит/с аудиофайл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размером 3600 Кбайт будет в лучшем случае передаваться: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4958"/>
          <w:tab w:val="left" w:pos="7790"/>
        </w:tabs>
        <w:spacing w:line="307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5 мин.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больше 15 мин.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10 мин.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2,5 мин.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tabs>
          <w:tab w:val="left" w:pos="4253"/>
        </w:tabs>
        <w:spacing w:before="62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6. Совокупность всех программ, предназначенных для выполнения на компьютере, называют: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системой программирования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программным обеспечением</w:t>
      </w:r>
    </w:p>
    <w:p w:rsidR="00B13783" w:rsidRPr="004B39A7" w:rsidRDefault="00503F0C">
      <w:pPr>
        <w:pStyle w:val="Style4"/>
        <w:widowControl/>
        <w:tabs>
          <w:tab w:val="left" w:pos="4248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операционной системой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приложениями</w:t>
      </w:r>
    </w:p>
    <w:p w:rsidR="00B13783" w:rsidRPr="004B39A7" w:rsidRDefault="00B13783">
      <w:pPr>
        <w:pStyle w:val="Style4"/>
        <w:widowControl/>
        <w:spacing w:line="240" w:lineRule="exact"/>
        <w:ind w:right="1210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ind w:right="1210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tabs>
          <w:tab w:val="left" w:pos="2126"/>
          <w:tab w:val="left" w:pos="4253"/>
          <w:tab w:val="left" w:pos="7085"/>
        </w:tabs>
        <w:spacing w:before="24"/>
        <w:ind w:right="1210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7. Определите, какое из указанных имен файлов удовлетворяет маске: ?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hel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*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loc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?*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hello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.с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ab/>
        <w:t>б)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hello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.срр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ab/>
        <w:t>в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) 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hellolo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.срр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hhelolo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c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9" w:line="264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8. Совокупность средств и правил взаимодействия пользователя с компьютером называют:</w:t>
      </w:r>
    </w:p>
    <w:p w:rsidR="00B13783" w:rsidRPr="004B39A7" w:rsidRDefault="00503F0C">
      <w:pPr>
        <w:pStyle w:val="Style4"/>
        <w:widowControl/>
        <w:tabs>
          <w:tab w:val="left" w:pos="4958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аппаратным интерфейсом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процессом</w:t>
      </w:r>
    </w:p>
    <w:p w:rsidR="00B13783" w:rsidRPr="004B39A7" w:rsidRDefault="00503F0C">
      <w:pPr>
        <w:pStyle w:val="Style4"/>
        <w:widowControl/>
        <w:tabs>
          <w:tab w:val="left" w:pos="4954"/>
        </w:tabs>
        <w:spacing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объектом управления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пользовательским интерфейсом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4B39A7" w:rsidRDefault="00503F0C">
      <w:pPr>
        <w:pStyle w:val="Style4"/>
        <w:widowControl/>
        <w:spacing w:before="62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9. Пространственное разрешение монитора определяется как: </w:t>
      </w:r>
    </w:p>
    <w:p w:rsidR="00B13783" w:rsidRPr="004B39A7" w:rsidRDefault="00503F0C">
      <w:pPr>
        <w:pStyle w:val="Style4"/>
        <w:widowControl/>
        <w:spacing w:before="62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количество строк на экране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количество пикселей в строке</w:t>
      </w:r>
    </w:p>
    <w:p w:rsidR="00B13783" w:rsidRPr="004B39A7" w:rsidRDefault="00503F0C">
      <w:pPr>
        <w:pStyle w:val="Style8"/>
        <w:widowControl/>
        <w:tabs>
          <w:tab w:val="left" w:pos="3538"/>
        </w:tabs>
        <w:spacing w:line="264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размер видеопамяти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произведение количества строк изображения на</w:t>
      </w:r>
    </w:p>
    <w:p w:rsidR="00B13783" w:rsidRPr="004B39A7" w:rsidRDefault="004B39A7">
      <w:pPr>
        <w:pStyle w:val="Style8"/>
        <w:widowControl/>
        <w:spacing w:before="5" w:line="264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количество точек в строке</w:t>
      </w: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8"/>
        <w:widowControl/>
        <w:spacing w:before="62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10. Графическим объектом не является:</w:t>
      </w:r>
    </w:p>
    <w:p w:rsidR="00B13783" w:rsidRPr="004B39A7" w:rsidRDefault="00503F0C">
      <w:pPr>
        <w:pStyle w:val="Style8"/>
        <w:widowControl/>
        <w:tabs>
          <w:tab w:val="left" w:pos="3542"/>
          <w:tab w:val="left" w:pos="4958"/>
        </w:tabs>
        <w:spacing w:before="38"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рисунок      б) текст письма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схема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чертеж</w:t>
      </w: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8"/>
        <w:widowControl/>
        <w:spacing w:before="3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11. Графический редактор - это:</w:t>
      </w:r>
    </w:p>
    <w:p w:rsidR="00B13783" w:rsidRPr="004B39A7" w:rsidRDefault="00503F0C">
      <w:pPr>
        <w:pStyle w:val="Style7"/>
        <w:widowControl/>
        <w:tabs>
          <w:tab w:val="left" w:pos="197"/>
        </w:tabs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устройство для создания и редактирования рисунков</w:t>
      </w:r>
    </w:p>
    <w:p w:rsidR="00B13783" w:rsidRPr="004B39A7" w:rsidRDefault="004B39A7">
      <w:pPr>
        <w:pStyle w:val="Style7"/>
        <w:widowControl/>
        <w:tabs>
          <w:tab w:val="left" w:pos="197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программа для создания и редактирования текстовых изображений</w:t>
      </w:r>
    </w:p>
    <w:p w:rsidR="00B13783" w:rsidRPr="004B39A7" w:rsidRDefault="00503F0C">
      <w:pPr>
        <w:pStyle w:val="Style7"/>
        <w:widowControl/>
        <w:tabs>
          <w:tab w:val="left" w:pos="197"/>
        </w:tabs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устройство для печати рисунков на бумаге</w:t>
      </w:r>
    </w:p>
    <w:p w:rsidR="00B13783" w:rsidRPr="004B39A7" w:rsidRDefault="00503F0C">
      <w:pPr>
        <w:pStyle w:val="Style7"/>
        <w:widowControl/>
        <w:tabs>
          <w:tab w:val="left" w:pos="197"/>
        </w:tabs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программа для создания и редактирования рисунков</w:t>
      </w: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8"/>
        <w:widowControl/>
        <w:tabs>
          <w:tab w:val="left" w:pos="2837"/>
          <w:tab w:val="left" w:pos="5669"/>
          <w:tab w:val="left" w:pos="7790"/>
        </w:tabs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12. Рассчитайте объем видеопамяти, необходимой для хранения графического изображения,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занимающего весь экран монитора с разрешением 1280х1024 и палитрой из 65 536 цветов.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2560 битов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2,5 Кб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2,5 Мб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256 Мб</w:t>
      </w:r>
    </w:p>
    <w:p w:rsidR="00B13783" w:rsidRPr="004B39A7" w:rsidRDefault="00B13783">
      <w:pPr>
        <w:pStyle w:val="Style4"/>
        <w:widowControl/>
        <w:spacing w:line="240" w:lineRule="exact"/>
        <w:ind w:right="2947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ind w:right="2947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tabs>
          <w:tab w:val="left" w:pos="1421"/>
          <w:tab w:val="left" w:pos="4958"/>
        </w:tabs>
        <w:spacing w:before="24"/>
        <w:ind w:right="2947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13. Что пропущено в ряду: «Символ - ... - строка - фрагмент текста?»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слово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предложение        в) абзац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страница</w:t>
      </w:r>
    </w:p>
    <w:p w:rsidR="00B13783" w:rsidRPr="004B39A7" w:rsidRDefault="00B13783">
      <w:pPr>
        <w:pStyle w:val="Style7"/>
        <w:widowControl/>
        <w:spacing w:line="240" w:lineRule="exact"/>
        <w:ind w:right="2016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7"/>
        <w:widowControl/>
        <w:spacing w:line="240" w:lineRule="exact"/>
        <w:ind w:right="2016"/>
        <w:rPr>
          <w:rFonts w:ascii="Times New Roman" w:hAnsi="Times New Roman" w:cs="Times New Roman"/>
        </w:rPr>
      </w:pPr>
    </w:p>
    <w:p w:rsidR="00B13783" w:rsidRPr="004B39A7" w:rsidRDefault="00503F0C" w:rsidP="004B39A7">
      <w:pPr>
        <w:pStyle w:val="Style7"/>
        <w:widowControl/>
        <w:tabs>
          <w:tab w:val="left" w:pos="326"/>
          <w:tab w:val="left" w:pos="8505"/>
          <w:tab w:val="left" w:pos="9498"/>
        </w:tabs>
        <w:spacing w:before="24"/>
        <w:ind w:right="405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14.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Положение курсора в слове с ошибкой отмеч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ено чертой: ДИАГРАММ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| МА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Чтобы исправить ошибку, следует нажать клавишу:</w:t>
      </w:r>
    </w:p>
    <w:p w:rsidR="00B13783" w:rsidRPr="004B39A7" w:rsidRDefault="00503F0C">
      <w:pPr>
        <w:pStyle w:val="Style8"/>
        <w:widowControl/>
        <w:tabs>
          <w:tab w:val="left" w:pos="3542"/>
          <w:tab w:val="left" w:pos="6374"/>
        </w:tabs>
        <w:rPr>
          <w:rStyle w:val="FontStyle18"/>
          <w:rFonts w:ascii="Times New Roman" w:hAnsi="Times New Roman" w:cs="Times New Roman"/>
          <w:sz w:val="24"/>
          <w:szCs w:val="24"/>
          <w:lang w:val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Delete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Backspace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Delete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или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 Backspace</w:t>
      </w:r>
    </w:p>
    <w:p w:rsidR="00B13783" w:rsidRPr="004B39A7" w:rsidRDefault="00B13783">
      <w:pPr>
        <w:pStyle w:val="Style7"/>
        <w:widowControl/>
        <w:spacing w:line="240" w:lineRule="exact"/>
        <w:rPr>
          <w:rFonts w:ascii="Times New Roman" w:hAnsi="Times New Roman" w:cs="Times New Roman"/>
          <w:lang w:val="en-US"/>
        </w:rPr>
      </w:pPr>
    </w:p>
    <w:p w:rsidR="00B13783" w:rsidRPr="004B39A7" w:rsidRDefault="00503F0C">
      <w:pPr>
        <w:pStyle w:val="Style7"/>
        <w:widowControl/>
        <w:tabs>
          <w:tab w:val="left" w:pos="326"/>
        </w:tabs>
        <w:spacing w:before="58" w:line="240" w:lineRule="auto"/>
        <w:rPr>
          <w:rStyle w:val="FontStyle18"/>
          <w:rFonts w:ascii="Times New Roman" w:hAnsi="Times New Roman" w:cs="Times New Roman"/>
          <w:sz w:val="24"/>
          <w:szCs w:val="24"/>
          <w:lang w:eastAsia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>15.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ab/>
        <w:t>Чтобы курсор переместился в начало текста, нужно нажать:</w:t>
      </w:r>
    </w:p>
    <w:p w:rsidR="00B13783" w:rsidRPr="004B39A7" w:rsidRDefault="00503F0C">
      <w:pPr>
        <w:pStyle w:val="Style8"/>
        <w:widowControl/>
        <w:tabs>
          <w:tab w:val="left" w:pos="2837"/>
          <w:tab w:val="left" w:pos="4958"/>
          <w:tab w:val="left" w:pos="7085"/>
        </w:tabs>
        <w:spacing w:before="38" w:line="240" w:lineRule="auto"/>
        <w:rPr>
          <w:rStyle w:val="FontStyle18"/>
          <w:rFonts w:ascii="Times New Roman" w:hAnsi="Times New Roman" w:cs="Times New Roman"/>
          <w:sz w:val="24"/>
          <w:szCs w:val="24"/>
          <w:lang w:val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Ctrl + Home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Esc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Caps Lock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  <w:t>T)Page Up</w:t>
      </w:r>
    </w:p>
    <w:p w:rsidR="00B13783" w:rsidRPr="004B39A7" w:rsidRDefault="00B13783">
      <w:pPr>
        <w:pStyle w:val="Style7"/>
        <w:widowControl/>
        <w:spacing w:line="240" w:lineRule="exact"/>
        <w:rPr>
          <w:rFonts w:ascii="Times New Roman" w:hAnsi="Times New Roman" w:cs="Times New Roman"/>
          <w:lang w:val="en-US"/>
        </w:rPr>
      </w:pPr>
    </w:p>
    <w:p w:rsidR="00B13783" w:rsidRPr="004B39A7" w:rsidRDefault="00503F0C">
      <w:pPr>
        <w:pStyle w:val="Style7"/>
        <w:widowControl/>
        <w:tabs>
          <w:tab w:val="left" w:pos="326"/>
        </w:tabs>
        <w:spacing w:before="62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16.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Фрагмент текста - это:</w:t>
      </w:r>
    </w:p>
    <w:p w:rsidR="00B13783" w:rsidRPr="004B39A7" w:rsidRDefault="00503F0C">
      <w:pPr>
        <w:pStyle w:val="Style8"/>
        <w:widowControl/>
        <w:tabs>
          <w:tab w:val="left" w:pos="2126"/>
          <w:tab w:val="left" w:pos="4958"/>
          <w:tab w:val="left" w:pos="8501"/>
        </w:tabs>
        <w:spacing w:before="38"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слово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предложение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непрерывная часть текста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абзац</w:t>
      </w:r>
    </w:p>
    <w:p w:rsidR="00B13783" w:rsidRPr="004B39A7" w:rsidRDefault="00B13783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8"/>
        <w:widowControl/>
        <w:spacing w:before="67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17. Укажите «лишнее»:</w:t>
      </w:r>
    </w:p>
    <w:p w:rsidR="00B13783" w:rsidRPr="004B39A7" w:rsidRDefault="00503F0C">
      <w:pPr>
        <w:pStyle w:val="Style8"/>
        <w:widowControl/>
        <w:tabs>
          <w:tab w:val="left" w:pos="2126"/>
          <w:tab w:val="left" w:pos="7790"/>
        </w:tabs>
        <w:spacing w:before="38"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вставка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изменение начертания      в) изменение цвета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выравнивание</w:t>
      </w:r>
    </w:p>
    <w:p w:rsidR="00B13783" w:rsidRPr="004B39A7" w:rsidRDefault="00B13783">
      <w:pPr>
        <w:pStyle w:val="Style8"/>
        <w:widowControl/>
        <w:spacing w:line="240" w:lineRule="exact"/>
        <w:ind w:right="1210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8"/>
        <w:widowControl/>
        <w:spacing w:before="34"/>
        <w:ind w:right="1210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18. Считая, что каждый символ кодируется одним байтом, определите, чему равен информационный объём следующего высказывания Жан - Жака Руссо: Тысячи путей ведут к заблуждению, к истине - только один.</w:t>
      </w:r>
    </w:p>
    <w:p w:rsidR="00B13783" w:rsidRPr="004B39A7" w:rsidRDefault="00503F0C">
      <w:pPr>
        <w:pStyle w:val="Style8"/>
        <w:widowControl/>
        <w:tabs>
          <w:tab w:val="left" w:pos="2837"/>
          <w:tab w:val="left" w:pos="4958"/>
          <w:tab w:val="left" w:pos="7085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92 бита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220 битов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456 битов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512 битов</w:t>
      </w:r>
    </w:p>
    <w:p w:rsidR="00B13783" w:rsidRPr="004B39A7" w:rsidRDefault="00503F0C">
      <w:pPr>
        <w:pStyle w:val="Style4"/>
        <w:widowControl/>
        <w:spacing w:before="48" w:line="509" w:lineRule="exact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Итоговая контрольная работа по информатике 7 класс</w:t>
      </w:r>
    </w:p>
    <w:p w:rsidR="00B13783" w:rsidRPr="004B39A7" w:rsidRDefault="00503F0C">
      <w:pPr>
        <w:pStyle w:val="Style4"/>
        <w:widowControl/>
        <w:spacing w:line="509" w:lineRule="exact"/>
        <w:jc w:val="left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Вариант</w:t>
      </w:r>
      <w:r w:rsidR="004B39A7"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2</w:t>
      </w:r>
    </w:p>
    <w:p w:rsidR="00B13783" w:rsidRPr="004B39A7" w:rsidRDefault="00503F0C">
      <w:pPr>
        <w:pStyle w:val="Style3"/>
        <w:widowControl/>
        <w:tabs>
          <w:tab w:val="left" w:pos="216"/>
        </w:tabs>
        <w:spacing w:line="50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Дискретным называют сигнал: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принимающий конечное число определенных значений</w:t>
      </w:r>
    </w:p>
    <w:p w:rsidR="00B13783" w:rsidRPr="004B39A7" w:rsidRDefault="004B39A7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непрерывно изменяющийся во времени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который можно декодировать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несущий какую - либо информацию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16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2.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Шахматная доска состоит из 8 столбцов и 8 строк. Какое минимальн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ое количество битов потребуется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для кодирования координат одного шахматного поля?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4963"/>
          <w:tab w:val="left" w:pos="7085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4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5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6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7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16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3.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Поисковой системой НЕ является: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5669"/>
          <w:tab w:val="left" w:pos="8501"/>
        </w:tabs>
        <w:spacing w:before="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а)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Google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FireF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ох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ab/>
        <w:t>в)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Rambler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г)Яндекс</w:t>
      </w: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67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4. После отключения питания компьютера сохраняется информация, находящаяся:</w:t>
      </w:r>
    </w:p>
    <w:p w:rsidR="00B13783" w:rsidRPr="004B39A7" w:rsidRDefault="00503F0C">
      <w:pPr>
        <w:pStyle w:val="Style4"/>
        <w:widowControl/>
        <w:tabs>
          <w:tab w:val="left" w:pos="4963"/>
        </w:tabs>
        <w:spacing w:before="38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в оперативной памяти       б) в процессоре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во внешней памяти г) в видеопамяти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30"/>
        </w:tabs>
        <w:spacing w:before="3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5.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Пропускная способность некоторого канала связи равна 128 00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0 бит/с. Сколько времени займет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передача файла объемом 500 Кбайт по этому каналу?</w:t>
      </w:r>
    </w:p>
    <w:p w:rsidR="00B13783" w:rsidRPr="004B39A7" w:rsidRDefault="00503F0C">
      <w:pPr>
        <w:pStyle w:val="Style4"/>
        <w:widowControl/>
        <w:tabs>
          <w:tab w:val="left" w:pos="2131"/>
          <w:tab w:val="left" w:pos="4963"/>
          <w:tab w:val="left" w:pos="7795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30с.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32с.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4 мин.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240с.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30"/>
        </w:tabs>
        <w:spacing w:before="2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6.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Комплекс программ, обеспечивающих совместное функционирова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ние всех устройств компьютера и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предоставляющих пользователю доступ к его ресурсам, - это:</w:t>
      </w:r>
    </w:p>
    <w:p w:rsidR="00B13783" w:rsidRPr="004B39A7" w:rsidRDefault="00503F0C">
      <w:pPr>
        <w:pStyle w:val="Style4"/>
        <w:widowControl/>
        <w:tabs>
          <w:tab w:val="left" w:pos="4253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файловая система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прикладные программы</w:t>
      </w:r>
    </w:p>
    <w:p w:rsidR="00B13783" w:rsidRPr="004B39A7" w:rsidRDefault="00503F0C">
      <w:pPr>
        <w:pStyle w:val="Style4"/>
        <w:widowControl/>
        <w:tabs>
          <w:tab w:val="left" w:pos="4248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операционная система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сервисные программы</w:t>
      </w:r>
    </w:p>
    <w:p w:rsidR="00B13783" w:rsidRPr="004B39A7" w:rsidRDefault="00B13783">
      <w:pPr>
        <w:pStyle w:val="Style7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7"/>
        <w:widowControl/>
        <w:tabs>
          <w:tab w:val="left" w:pos="230"/>
        </w:tabs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7.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 некотором каталоге хранится файл Список_лит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ературы.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txt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. В это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м каталоге создали подкаталог с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именем 7_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CLASS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и переместили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в него файл Список_литературы.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txt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. По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сле чего полное имя файла стало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D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\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SCHOOL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\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INFO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\7_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CLASS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\ 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Список_литературы.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txt</w:t>
      </w:r>
    </w:p>
    <w:p w:rsidR="00B13783" w:rsidRPr="004B39A7" w:rsidRDefault="00503F0C">
      <w:pPr>
        <w:pStyle w:val="Style4"/>
        <w:widowControl/>
        <w:spacing w:before="29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Каково полное имя каталога, в котором хранился файл до перемещения?</w:t>
      </w:r>
    </w:p>
    <w:p w:rsidR="00B13783" w:rsidRPr="004B39A7" w:rsidRDefault="00503F0C">
      <w:pPr>
        <w:pStyle w:val="Style4"/>
        <w:widowControl/>
        <w:tabs>
          <w:tab w:val="left" w:pos="3547"/>
          <w:tab w:val="left" w:pos="6379"/>
        </w:tabs>
        <w:spacing w:before="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  <w:lang w:val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8" w:history="1">
        <w:r w:rsidRPr="004B39A7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D:\SCHOOL\INFO\7_CLASS</w:t>
        </w:r>
      </w:hyperlink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9" w:history="1">
        <w:r w:rsidRPr="004B39A7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D:\SCHOOL\INFO</w:t>
        </w:r>
      </w:hyperlink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10" w:history="1">
        <w:r w:rsidRPr="004B39A7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D:\SCHOOL</w:t>
        </w:r>
      </w:hyperlink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г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SCHOOL</w:t>
      </w:r>
    </w:p>
    <w:p w:rsidR="00B13783" w:rsidRPr="004B39A7" w:rsidRDefault="00B13783">
      <w:pPr>
        <w:pStyle w:val="Style7"/>
        <w:widowControl/>
        <w:spacing w:line="240" w:lineRule="exact"/>
        <w:ind w:right="1210"/>
        <w:rPr>
          <w:rFonts w:ascii="Times New Roman" w:hAnsi="Times New Roman" w:cs="Times New Roman"/>
          <w:lang w:val="en-US"/>
        </w:rPr>
      </w:pPr>
    </w:p>
    <w:p w:rsidR="00B13783" w:rsidRPr="004B39A7" w:rsidRDefault="00B13783">
      <w:pPr>
        <w:pStyle w:val="Style7"/>
        <w:widowControl/>
        <w:spacing w:line="240" w:lineRule="exact"/>
        <w:ind w:right="1210"/>
        <w:rPr>
          <w:rFonts w:ascii="Times New Roman" w:hAnsi="Times New Roman" w:cs="Times New Roman"/>
          <w:lang w:val="en-US"/>
        </w:rPr>
      </w:pPr>
    </w:p>
    <w:p w:rsidR="004B39A7" w:rsidRDefault="00503F0C">
      <w:pPr>
        <w:pStyle w:val="Style7"/>
        <w:widowControl/>
        <w:tabs>
          <w:tab w:val="left" w:pos="230"/>
          <w:tab w:val="left" w:pos="4963"/>
        </w:tabs>
        <w:spacing w:before="34"/>
        <w:ind w:right="1210"/>
        <w:rPr>
          <w:rStyle w:val="FontStyle18"/>
          <w:rFonts w:ascii="Times New Roman" w:hAnsi="Times New Roman" w:cs="Times New Roman"/>
          <w:sz w:val="24"/>
          <w:szCs w:val="24"/>
          <w:lang w:eastAsia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>8.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ab/>
        <w:t>Какие из перечисленных функций отображены кнопками управления состоянием окна?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br/>
        <w:t>а) свернуть, копировать, закрыть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ab/>
      </w:r>
    </w:p>
    <w:p w:rsidR="00B13783" w:rsidRPr="004B39A7" w:rsidRDefault="00503F0C">
      <w:pPr>
        <w:pStyle w:val="Style7"/>
        <w:widowControl/>
        <w:tabs>
          <w:tab w:val="left" w:pos="230"/>
          <w:tab w:val="left" w:pos="4963"/>
        </w:tabs>
        <w:spacing w:before="34"/>
        <w:ind w:right="1210"/>
        <w:rPr>
          <w:rStyle w:val="FontStyle18"/>
          <w:rFonts w:ascii="Times New Roman" w:hAnsi="Times New Roman" w:cs="Times New Roman"/>
          <w:sz w:val="24"/>
          <w:szCs w:val="24"/>
          <w:lang w:eastAsia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>б) вырезать, копировать, вставить</w:t>
      </w:r>
    </w:p>
    <w:p w:rsidR="00B13783" w:rsidRPr="004B39A7" w:rsidRDefault="004B39A7">
      <w:pPr>
        <w:pStyle w:val="Style3"/>
        <w:widowControl/>
        <w:tabs>
          <w:tab w:val="left" w:pos="192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свернуть, развернуть, восстановить, закрыть</w:t>
      </w:r>
    </w:p>
    <w:p w:rsidR="00B13783" w:rsidRPr="004B39A7" w:rsidRDefault="00503F0C">
      <w:pPr>
        <w:pStyle w:val="Style3"/>
        <w:widowControl/>
        <w:tabs>
          <w:tab w:val="left" w:pos="192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вырезать, копировать, вставить, закрыть</w:t>
      </w:r>
    </w:p>
    <w:p w:rsidR="00B13783" w:rsidRPr="004B39A7" w:rsidRDefault="00B13783">
      <w:pPr>
        <w:pStyle w:val="Style7"/>
        <w:widowControl/>
        <w:spacing w:line="240" w:lineRule="exact"/>
        <w:ind w:right="2419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7"/>
        <w:widowControl/>
        <w:spacing w:line="240" w:lineRule="exact"/>
        <w:ind w:right="2419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7"/>
        <w:widowControl/>
        <w:tabs>
          <w:tab w:val="left" w:pos="230"/>
        </w:tabs>
        <w:spacing w:before="24"/>
        <w:ind w:right="2419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9.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Наименьшим элементом изображения на графическом экране является: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курсор        б) символ       в) пиксель      г) линия</w:t>
      </w: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4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10. Видеопамять предназначена для:</w:t>
      </w:r>
    </w:p>
    <w:p w:rsidR="00B13783" w:rsidRPr="004B39A7" w:rsidRDefault="00503F0C">
      <w:pPr>
        <w:pStyle w:val="Style3"/>
        <w:widowControl/>
        <w:tabs>
          <w:tab w:val="left" w:pos="216"/>
        </w:tabs>
        <w:spacing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хранения информации о цвете каждого пикселя экрана монитора</w:t>
      </w:r>
    </w:p>
    <w:p w:rsidR="00B13783" w:rsidRPr="004B39A7" w:rsidRDefault="00503F0C">
      <w:pPr>
        <w:pStyle w:val="Style3"/>
        <w:widowControl/>
        <w:tabs>
          <w:tab w:val="left" w:pos="216"/>
        </w:tabs>
        <w:spacing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хранения информации о количестве пикселей на экране монитора</w:t>
      </w:r>
    </w:p>
    <w:p w:rsidR="00B13783" w:rsidRPr="004B39A7" w:rsidRDefault="00503F0C">
      <w:pPr>
        <w:pStyle w:val="Style3"/>
        <w:widowControl/>
        <w:tabs>
          <w:tab w:val="left" w:pos="216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постоянного хранения графической информации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г) вывода графической информации на экране монитора</w:t>
      </w:r>
    </w:p>
    <w:p w:rsidR="00B13783" w:rsidRPr="004B39A7" w:rsidRDefault="00503F0C">
      <w:pPr>
        <w:pStyle w:val="Style3"/>
        <w:widowControl/>
        <w:tabs>
          <w:tab w:val="left" w:pos="326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11.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Достоинство растрового изображения:</w:t>
      </w:r>
    </w:p>
    <w:p w:rsidR="00B13783" w:rsidRPr="004B39A7" w:rsidRDefault="00503F0C">
      <w:pPr>
        <w:pStyle w:val="Style4"/>
        <w:widowControl/>
        <w:tabs>
          <w:tab w:val="left" w:pos="3547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четкие и ясные контуры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небольшой размер файлов</w:t>
      </w:r>
    </w:p>
    <w:p w:rsidR="00B13783" w:rsidRPr="004B39A7" w:rsidRDefault="00503F0C">
      <w:pPr>
        <w:pStyle w:val="Style4"/>
        <w:widowControl/>
        <w:tabs>
          <w:tab w:val="left" w:pos="3542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точность цветопередачи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возможность масштабирования без потери качества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12.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Сканируется цветное изображение размером 25х30 см. Разрешающая способность сканера 300x300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dpi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, глубина цвета - 3 байта. Какой информационный объем будет иметь полученный графический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файл?</w:t>
      </w:r>
    </w:p>
    <w:p w:rsidR="00B13783" w:rsidRPr="004B39A7" w:rsidRDefault="00503F0C">
      <w:pPr>
        <w:pStyle w:val="Style4"/>
        <w:widowControl/>
        <w:tabs>
          <w:tab w:val="left" w:pos="2837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примерно 30 Мб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примерно 30 Кб     в) около 200 Мб        г) примерно 10 Мб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2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13.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Меню текстового редактора - это: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часть его интерфейса, обеспечивающая переход к выполнению различных операций над текстом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подпрограмма, обеспечивающая управление ресурсами ПК при создании документа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окно, через которое текст просматривается на экране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информация о текущем состоянии текстового редактора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29" w:line="264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14.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Таня набирает на компьютере очень длинное предложение. Курсор 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уже приблизился к концу строки,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 девочка должна ввести еще несколько слов. Что следует предпринять Тане для того, чтобы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продолжить ввод предложения на следующей строке?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нажать клавишу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Enter</w:t>
      </w:r>
    </w:p>
    <w:p w:rsidR="00B13783" w:rsidRPr="004B39A7" w:rsidRDefault="004B39A7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перевести курсор в начало следующей строки с помощью курсорных стрелок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продолжать набор текста, не обращая внимания на конец строки, - 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на новую строку курсор перейдет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автоматически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перевести курсор в начало следующей строки с помощью мыши</w:t>
      </w:r>
    </w:p>
    <w:p w:rsidR="00B13783" w:rsidRPr="004B39A7" w:rsidRDefault="00B13783">
      <w:pPr>
        <w:pStyle w:val="Style3"/>
        <w:widowControl/>
        <w:spacing w:line="240" w:lineRule="exact"/>
        <w:ind w:right="2419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29" w:line="269" w:lineRule="exact"/>
        <w:ind w:right="2419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15.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Положение курсора в слове с о</w:t>
      </w:r>
      <w:r w:rsidR="004B39A7">
        <w:rPr>
          <w:rStyle w:val="FontStyle18"/>
          <w:rFonts w:ascii="Times New Roman" w:hAnsi="Times New Roman" w:cs="Times New Roman"/>
          <w:sz w:val="24"/>
          <w:szCs w:val="24"/>
        </w:rPr>
        <w:t>шибкой отмечено чёрточкой: МО|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АНИТОР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Чтобы исправить ошибку, следует нажать клавишу:</w:t>
      </w:r>
    </w:p>
    <w:p w:rsidR="00B13783" w:rsidRPr="004B39A7" w:rsidRDefault="00503F0C">
      <w:pPr>
        <w:pStyle w:val="Style4"/>
        <w:widowControl/>
        <w:tabs>
          <w:tab w:val="left" w:pos="3547"/>
          <w:tab w:val="left" w:pos="6379"/>
        </w:tabs>
        <w:jc w:val="left"/>
        <w:rPr>
          <w:rStyle w:val="FontStyle18"/>
          <w:rFonts w:ascii="Times New Roman" w:hAnsi="Times New Roman" w:cs="Times New Roman"/>
          <w:sz w:val="24"/>
          <w:szCs w:val="24"/>
          <w:lang w:val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Delete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) Backspace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Delete 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или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 Backspace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  <w:lang w:val="en-US"/>
        </w:rPr>
      </w:pPr>
    </w:p>
    <w:p w:rsidR="00B13783" w:rsidRPr="004B39A7" w:rsidRDefault="00503F0C">
      <w:pPr>
        <w:pStyle w:val="Style3"/>
        <w:widowControl/>
        <w:tabs>
          <w:tab w:val="left" w:pos="326"/>
          <w:tab w:val="left" w:pos="4968"/>
        </w:tabs>
        <w:spacing w:before="2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16.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Копирование текстового фрагмента в текстовом редакторе предусматривает в первую очередь: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выделение копируемого фрагмента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выбор соответствующего пункта меню</w:t>
      </w:r>
    </w:p>
    <w:p w:rsidR="00B13783" w:rsidRPr="004B39A7" w:rsidRDefault="00503F0C">
      <w:pPr>
        <w:pStyle w:val="Style4"/>
        <w:widowControl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открытие нового текстового окна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17.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 неком текстовом процессоре можно использовать только один шрифт и два варианта начертания -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полужирное начертание и курсив. Сколько различных начертаний символов можно получить?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5669"/>
          <w:tab w:val="left" w:pos="8501"/>
        </w:tabs>
        <w:spacing w:before="29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2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3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4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6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29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18.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Считая, что каждый символ кодируется в кодировке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Unicode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, оцените информационный объём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следующей фразы:</w:t>
      </w:r>
    </w:p>
    <w:p w:rsidR="00B13783" w:rsidRPr="004B39A7" w:rsidRDefault="00503F0C">
      <w:pPr>
        <w:pStyle w:val="Style11"/>
        <w:widowControl/>
        <w:spacing w:before="34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4B39A7">
        <w:rPr>
          <w:rStyle w:val="FontStyle15"/>
          <w:rFonts w:ascii="Times New Roman" w:hAnsi="Times New Roman" w:cs="Times New Roman"/>
          <w:sz w:val="24"/>
          <w:szCs w:val="24"/>
        </w:rPr>
        <w:t>В шести литрах 6000 миллилитров.</w:t>
      </w:r>
    </w:p>
    <w:p w:rsidR="00B13783" w:rsidRPr="004B39A7" w:rsidRDefault="00503F0C">
      <w:pPr>
        <w:pStyle w:val="Style4"/>
        <w:widowControl/>
        <w:tabs>
          <w:tab w:val="left" w:pos="2131"/>
          <w:tab w:val="left" w:pos="4253"/>
          <w:tab w:val="left" w:pos="6379"/>
        </w:tabs>
        <w:spacing w:before="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1024 байта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1024 бита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512 байтов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512 битов</w:t>
      </w:r>
    </w:p>
    <w:p w:rsidR="00B13783" w:rsidRPr="004B39A7" w:rsidRDefault="00503F0C">
      <w:pPr>
        <w:pStyle w:val="Style4"/>
        <w:widowControl/>
        <w:spacing w:before="48" w:line="509" w:lineRule="exact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Итоговая контрольная работа по информатике 7 класс</w:t>
      </w:r>
    </w:p>
    <w:p w:rsidR="00B13783" w:rsidRPr="004B39A7" w:rsidRDefault="00503F0C">
      <w:pPr>
        <w:pStyle w:val="Style2"/>
        <w:widowControl/>
        <w:spacing w:line="509" w:lineRule="exact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ВариантЗ</w:t>
      </w:r>
    </w:p>
    <w:p w:rsidR="00B13783" w:rsidRPr="004B39A7" w:rsidRDefault="00503F0C">
      <w:pPr>
        <w:pStyle w:val="Style2"/>
        <w:widowControl/>
        <w:spacing w:line="50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1. Информацию, не зависящую от личного мнения или суждения, называют:</w:t>
      </w:r>
    </w:p>
    <w:p w:rsidR="00B13783" w:rsidRPr="004B39A7" w:rsidRDefault="00503F0C">
      <w:pPr>
        <w:pStyle w:val="Style2"/>
        <w:widowControl/>
        <w:tabs>
          <w:tab w:val="left" w:pos="2126"/>
          <w:tab w:val="left" w:pos="4958"/>
          <w:tab w:val="left" w:pos="7790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а)понятной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актуальной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объективной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полезной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16"/>
        </w:tabs>
        <w:spacing w:before="3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2.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Объем сообщения равен 11 Кбайт. Сообщение содержит 11 264 символа. Какова мощность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алфавита, с помощью которого записано сообщение?</w:t>
      </w:r>
    </w:p>
    <w:p w:rsidR="00B13783" w:rsidRPr="004B39A7" w:rsidRDefault="00503F0C">
      <w:pPr>
        <w:pStyle w:val="Style2"/>
        <w:widowControl/>
        <w:tabs>
          <w:tab w:val="left" w:pos="2126"/>
          <w:tab w:val="left" w:pos="4958"/>
          <w:tab w:val="left" w:pos="7085"/>
        </w:tabs>
        <w:spacing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64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128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256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512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16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3.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Гипертекст - это:</w:t>
      </w:r>
    </w:p>
    <w:p w:rsidR="00B13783" w:rsidRPr="004B39A7" w:rsidRDefault="00503F0C">
      <w:pPr>
        <w:pStyle w:val="Style2"/>
        <w:widowControl/>
        <w:tabs>
          <w:tab w:val="left" w:pos="2837"/>
        </w:tabs>
        <w:spacing w:before="5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очень большой текст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текст, в котором могут осуществляться переходы по ссылкам</w:t>
      </w:r>
    </w:p>
    <w:p w:rsidR="00B13783" w:rsidRPr="004B39A7" w:rsidRDefault="00503F0C">
      <w:pPr>
        <w:pStyle w:val="Style2"/>
        <w:widowControl/>
        <w:spacing w:line="269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текст, набранный на компьютере  г) текст, в котором используется шрифт большого размера</w:t>
      </w:r>
    </w:p>
    <w:p w:rsidR="00B13783" w:rsidRPr="004B39A7" w:rsidRDefault="00B13783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2"/>
        <w:widowControl/>
        <w:tabs>
          <w:tab w:val="left" w:pos="3542"/>
          <w:tab w:val="left" w:pos="7790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4.Компьютерная программа может управлять работой компьютера, если она находится: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в оперативной памяти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б) на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DVD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      в) на жестком диске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г) на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CD</w:t>
      </w:r>
    </w:p>
    <w:p w:rsidR="00B13783" w:rsidRPr="004B39A7" w:rsidRDefault="00B13783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2"/>
        <w:widowControl/>
        <w:tabs>
          <w:tab w:val="left" w:pos="2126"/>
          <w:tab w:val="left" w:pos="4958"/>
          <w:tab w:val="left" w:pos="7085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5. Два одинаковых сервера за 2 секунды могут обработать 2 миллиона запросов от пользовательских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компьютеров. Сколько миллионов запросов могут обработать 6 таких серверов за 6 секунд?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6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9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12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18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26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6.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Программы, с помощью которых пользователь решает свои информационные задачи, не прибегая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к программированию, называются:</w:t>
      </w:r>
    </w:p>
    <w:p w:rsidR="00B13783" w:rsidRPr="004B39A7" w:rsidRDefault="00503F0C">
      <w:pPr>
        <w:pStyle w:val="Style2"/>
        <w:widowControl/>
        <w:tabs>
          <w:tab w:val="left" w:pos="4253"/>
        </w:tabs>
        <w:spacing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драйверами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сервисными программами</w:t>
      </w:r>
    </w:p>
    <w:p w:rsidR="00B13783" w:rsidRPr="004B39A7" w:rsidRDefault="00503F0C">
      <w:pPr>
        <w:pStyle w:val="Style3"/>
        <w:widowControl/>
        <w:tabs>
          <w:tab w:val="left" w:pos="197"/>
          <w:tab w:val="left" w:pos="4248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прикладными программами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текстовыми редакторами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26"/>
        </w:tabs>
        <w:spacing w:before="29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7.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Полное имя файла было С:\Задачи\Физика.</w:t>
      </w:r>
      <w:r w:rsid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doc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. Его переместили в каталог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Tasks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корневого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 xml:space="preserve">каталога диска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D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:. Каким стало полное имя файла после перемещения?</w:t>
      </w:r>
    </w:p>
    <w:p w:rsidR="00B13783" w:rsidRPr="004B39A7" w:rsidRDefault="00503F0C">
      <w:pPr>
        <w:pStyle w:val="Style2"/>
        <w:widowControl/>
        <w:tabs>
          <w:tab w:val="left" w:pos="2837"/>
          <w:tab w:val="left" w:pos="5669"/>
        </w:tabs>
        <w:spacing w:before="5" w:line="264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D:\Tasks\Физика.txt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D:\Tasks\Физика.doc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D:\Задачи\Tasks\Физика.doc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D:\Tasks\Задачи\Физика.doc</w:t>
      </w:r>
    </w:p>
    <w:p w:rsidR="00B13783" w:rsidRPr="004B39A7" w:rsidRDefault="00B13783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2"/>
        <w:widowControl/>
        <w:spacing w:before="29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8. Выберите наиболее полное определение.</w:t>
      </w:r>
    </w:p>
    <w:p w:rsidR="00B13783" w:rsidRPr="004B39A7" w:rsidRDefault="00503F0C">
      <w:pPr>
        <w:pStyle w:val="Style3"/>
        <w:widowControl/>
        <w:tabs>
          <w:tab w:val="left" w:pos="230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Компьютер - это электронный прибор с клавиатурой и экраном</w:t>
      </w:r>
    </w:p>
    <w:p w:rsidR="00B13783" w:rsidRPr="004B39A7" w:rsidRDefault="00503F0C">
      <w:pPr>
        <w:pStyle w:val="Style3"/>
        <w:widowControl/>
        <w:tabs>
          <w:tab w:val="left" w:pos="230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Компьютер - это устройство для выполнения вычислений</w:t>
      </w:r>
    </w:p>
    <w:p w:rsidR="00B13783" w:rsidRPr="004B39A7" w:rsidRDefault="00503F0C">
      <w:pPr>
        <w:pStyle w:val="Style3"/>
        <w:widowControl/>
        <w:tabs>
          <w:tab w:val="left" w:pos="230"/>
        </w:tabs>
        <w:spacing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Компьютер - это универсальное электронное программно</w:t>
      </w:r>
      <w:r w:rsidR="004B39A7" w:rsidRPr="004B39A7">
        <w:rPr>
          <w:rStyle w:val="FontStyle18"/>
          <w:rFonts w:ascii="Times New Roman" w:hAnsi="Times New Roman" w:cs="Times New Roman"/>
          <w:sz w:val="24"/>
          <w:szCs w:val="24"/>
        </w:rPr>
        <w:t>-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управляемое устройство для работы с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информацией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26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9.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 устройствам вывода графической информации относится:</w:t>
      </w:r>
    </w:p>
    <w:p w:rsidR="00B13783" w:rsidRPr="004B39A7" w:rsidRDefault="00503F0C">
      <w:pPr>
        <w:pStyle w:val="Style2"/>
        <w:widowControl/>
        <w:spacing w:before="38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сканер        б) монитор     в) джойстик    г) графический редактор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26"/>
        </w:tabs>
        <w:spacing w:before="34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10.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Глубина цвета - это количество:</w:t>
      </w:r>
    </w:p>
    <w:p w:rsidR="00B13783" w:rsidRPr="004B39A7" w:rsidRDefault="00503F0C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цветов в палитре б) битов, которые используются для кодирования цвета одного пикселя в) базовых цветов      г) пикселей изображения</w:t>
      </w:r>
    </w:p>
    <w:p w:rsidR="00B13783" w:rsidRPr="004B39A7" w:rsidRDefault="00503F0C">
      <w:pPr>
        <w:pStyle w:val="Style4"/>
        <w:widowControl/>
        <w:spacing w:before="48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11. Векторные изображения строятся из:</w:t>
      </w:r>
    </w:p>
    <w:p w:rsidR="00B13783" w:rsidRPr="004B39A7" w:rsidRDefault="00503F0C">
      <w:pPr>
        <w:pStyle w:val="Style4"/>
        <w:widowControl/>
        <w:tabs>
          <w:tab w:val="left" w:pos="4253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отдельных пикселей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графических примитивов</w:t>
      </w:r>
    </w:p>
    <w:p w:rsidR="00B13783" w:rsidRPr="004B39A7" w:rsidRDefault="00503F0C">
      <w:pPr>
        <w:pStyle w:val="Style4"/>
        <w:widowControl/>
        <w:tabs>
          <w:tab w:val="left" w:pos="4248"/>
        </w:tabs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фрагментов готовых изображений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отрезков и прямоугольников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12. Некое растровое изображение было сохранено в файле р1.Ьтр как 24 - разрядный рисунок. Во сколько раз будет меньше информационный объем файла р2.Ьтр, если в нем это же изображение сохранить как 16 - цветный рисунок?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4958"/>
          <w:tab w:val="left" w:pos="637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1,5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6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8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размер файла не изменится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13.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Укажите основную позицию пальцев на клавиатуре.</w:t>
      </w:r>
    </w:p>
    <w:p w:rsidR="00B13783" w:rsidRPr="004B39A7" w:rsidRDefault="00503F0C">
      <w:pPr>
        <w:pStyle w:val="Style4"/>
        <w:widowControl/>
        <w:tabs>
          <w:tab w:val="left" w:pos="3542"/>
          <w:tab w:val="left" w:pos="6374"/>
        </w:tabs>
        <w:spacing w:before="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ФЫВА - ОЛДЖ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АБВГ - ДЕЁЖ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ОЛДЖ - ФЫВА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3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14.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 каком из перечисленных ниже предложений правильно расставлены пробелы между словами 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знаками препинания?</w:t>
      </w:r>
    </w:p>
    <w:p w:rsidR="00B13783" w:rsidRPr="004B39A7" w:rsidRDefault="00503F0C">
      <w:pPr>
        <w:pStyle w:val="Style4"/>
        <w:widowControl/>
        <w:tabs>
          <w:tab w:val="left" w:pos="5669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Пора, что железо:куй, поколе кипит!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Пора, что железо: куй, поколе кипит!</w:t>
      </w:r>
    </w:p>
    <w:p w:rsidR="00B13783" w:rsidRPr="004B39A7" w:rsidRDefault="00503F0C">
      <w:pPr>
        <w:pStyle w:val="Style4"/>
        <w:widowControl/>
        <w:tabs>
          <w:tab w:val="left" w:pos="5664"/>
        </w:tabs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Пора, что железо: куй , поколе кипит!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Пора , что железо : куй , поколе кипит !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29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15.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При работе с текстом клавиша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Insert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служит для: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переключения режима вставка/замена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переключения режима набора букв строчные/прописные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переключения раскладки клавиатуры русская/латинская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удаления символа слева от курсора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29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16.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Если фрагмент поместили в буфер обмена, то сколько раз его можно вставить в текст?</w:t>
      </w:r>
    </w:p>
    <w:p w:rsidR="00B13783" w:rsidRPr="004B39A7" w:rsidRDefault="00503F0C">
      <w:pPr>
        <w:pStyle w:val="Style4"/>
        <w:widowControl/>
        <w:tabs>
          <w:tab w:val="left" w:pos="4253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один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это зависит от количества строк в данном фрагменте</w:t>
      </w:r>
    </w:p>
    <w:p w:rsidR="00B13783" w:rsidRPr="004B39A7" w:rsidRDefault="00503F0C">
      <w:pPr>
        <w:pStyle w:val="Style4"/>
        <w:widowControl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столько раз, сколько требуется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17.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Для считывания текстового файла с диска необходимо указать: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4958"/>
        </w:tabs>
        <w:spacing w:before="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размер файла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имя файла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дату создания файла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3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18.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Какой из представленных ниже форматов не относится к форматам файлов, в которых сохраняют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текстовые документы?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4253"/>
          <w:tab w:val="left" w:pos="6374"/>
          <w:tab w:val="left" w:pos="8491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а)ТХТ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б)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DOC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в)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ODT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г)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RTF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д)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PPT</w:t>
      </w:r>
    </w:p>
    <w:p w:rsidR="00B13783" w:rsidRPr="004B39A7" w:rsidRDefault="00503F0C">
      <w:pPr>
        <w:pStyle w:val="Style9"/>
        <w:widowControl/>
        <w:spacing w:before="48" w:line="509" w:lineRule="exact"/>
        <w:ind w:left="2136" w:right="2117" w:firstLine="0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b/>
          <w:sz w:val="24"/>
          <w:szCs w:val="24"/>
        </w:rPr>
        <w:t>Итоговая контрольная работа по информатике 7 класс Вариант 4</w:t>
      </w:r>
    </w:p>
    <w:p w:rsidR="00B13783" w:rsidRPr="004B39A7" w:rsidRDefault="00503F0C">
      <w:pPr>
        <w:pStyle w:val="Style4"/>
        <w:widowControl/>
        <w:spacing w:line="50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1. Информацию, существенную и важную в настоящий момент, называют: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4958"/>
          <w:tab w:val="left" w:pos="7085"/>
        </w:tabs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а)полезной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актуальной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достоверной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объективной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3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2. Дан текст из 600 символов. Известно, что символы берутся из таблицы размером 16 х 32. Определите информационный объем текста в битах.</w:t>
      </w:r>
    </w:p>
    <w:p w:rsidR="00B13783" w:rsidRPr="004B39A7" w:rsidRDefault="00503F0C">
      <w:pPr>
        <w:pStyle w:val="Style4"/>
        <w:widowControl/>
        <w:tabs>
          <w:tab w:val="left" w:pos="3542"/>
          <w:tab w:val="left" w:pos="637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1000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2400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3600       г) 5400</w:t>
      </w: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4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3. Под носителем информации принято подразумевать: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5669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линию связи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сеть Интернет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компьютер</w:t>
      </w:r>
    </w:p>
    <w:p w:rsidR="00B13783" w:rsidRPr="004B39A7" w:rsidRDefault="00503F0C">
      <w:pPr>
        <w:pStyle w:val="Style4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 материальный объем, на котором можно тем или иным способом зафиксировать информацию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tabs>
          <w:tab w:val="left" w:pos="4958"/>
        </w:tabs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4. Производительность работы компьютера (быстрота выполнения операций) зависит от: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тактовой частоты процессора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размера экрана монитора</w:t>
      </w:r>
    </w:p>
    <w:p w:rsidR="00B13783" w:rsidRPr="004B39A7" w:rsidRDefault="00503F0C">
      <w:pPr>
        <w:pStyle w:val="Style4"/>
        <w:widowControl/>
        <w:tabs>
          <w:tab w:val="left" w:pos="495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напряжения сети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быстроты нажатия клавиш</w:t>
      </w: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4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5. Сколько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CD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объемом 600 Мбайт потребуется для размещения информации, полностью занимающей жесткий диск емкостью 40 Гбайт?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4958"/>
          <w:tab w:val="left" w:pos="7085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15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67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68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69</w:t>
      </w: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spacing w:before="29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6. Файл - это: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используемое в компьютере имя программы или данных;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поименованная область во внешней памяти;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программа, помещенная в оперативную память и готовая к исполнению;</w:t>
      </w:r>
    </w:p>
    <w:p w:rsidR="00B13783" w:rsidRPr="004B39A7" w:rsidRDefault="00503F0C">
      <w:pPr>
        <w:pStyle w:val="Style3"/>
        <w:widowControl/>
        <w:tabs>
          <w:tab w:val="left" w:pos="187"/>
        </w:tabs>
        <w:spacing w:line="264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данные, размещенные в памяти и используемые какой - либо программой</w:t>
      </w:r>
    </w:p>
    <w:p w:rsidR="00AF586E" w:rsidRPr="00AF586E" w:rsidRDefault="00503F0C" w:rsidP="004B39A7">
      <w:pPr>
        <w:pStyle w:val="Style3"/>
        <w:widowControl/>
        <w:numPr>
          <w:ilvl w:val="0"/>
          <w:numId w:val="1"/>
        </w:numPr>
        <w:tabs>
          <w:tab w:val="left" w:pos="206"/>
          <w:tab w:val="left" w:pos="3542"/>
          <w:tab w:val="left" w:pos="5669"/>
          <w:tab w:val="left" w:pos="7085"/>
        </w:tabs>
        <w:spacing w:before="509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Полный путь к файлу имеет вид </w:t>
      </w:r>
      <w:hyperlink r:id="rId11" w:history="1">
        <w:r w:rsidRPr="00AF586E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</w:rPr>
          <w:t>:\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</w:rPr>
          <w:t>\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name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</w:rPr>
          <w:t>_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may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</w:rPr>
          <w:t>_1.</w:t>
        </w:r>
        <w:r w:rsidRPr="00AF586E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ppt</w:t>
        </w:r>
      </w:hyperlink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. Расширение этого файла: </w:t>
      </w:r>
    </w:p>
    <w:p w:rsidR="00B13783" w:rsidRPr="00AF586E" w:rsidRDefault="00503F0C" w:rsidP="00AF586E">
      <w:pPr>
        <w:pStyle w:val="Style3"/>
        <w:widowControl/>
        <w:tabs>
          <w:tab w:val="left" w:pos="206"/>
          <w:tab w:val="left" w:pos="3542"/>
          <w:tab w:val="left" w:pos="5669"/>
          <w:tab w:val="left" w:pos="7085"/>
        </w:tabs>
        <w:spacing w:before="509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  <w:lang w:val="en-US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name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_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may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_1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may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_1.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ppt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ppt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ab/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</w:t>
      </w:r>
      <w:r w:rsidRPr="00AF586E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12" w:history="1">
        <w:r w:rsidRPr="00AF586E">
          <w:rPr>
            <w:rStyle w:val="FontStyle18"/>
            <w:rFonts w:ascii="Times New Roman" w:hAnsi="Times New Roman" w:cs="Times New Roman"/>
            <w:sz w:val="24"/>
            <w:szCs w:val="24"/>
            <w:lang w:val="en-US"/>
          </w:rPr>
          <w:t>C:\BOOK</w:t>
        </w:r>
      </w:hyperlink>
    </w:p>
    <w:p w:rsidR="00B13783" w:rsidRPr="004B39A7" w:rsidRDefault="00503F0C" w:rsidP="004B39A7">
      <w:pPr>
        <w:pStyle w:val="Style3"/>
        <w:widowControl/>
        <w:numPr>
          <w:ilvl w:val="0"/>
          <w:numId w:val="1"/>
        </w:numPr>
        <w:tabs>
          <w:tab w:val="left" w:pos="206"/>
        </w:tabs>
        <w:spacing w:before="5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Дополните по аналогии: человек - записная книжка, компьютер -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5669"/>
          <w:tab w:val="left" w:pos="7790"/>
        </w:tabs>
        <w:spacing w:before="38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процессор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долговременная память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клавиатура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монитор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206"/>
        </w:tabs>
        <w:spacing w:before="67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9.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 устройствам ввода графической информации относится: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4253"/>
          <w:tab w:val="left" w:pos="6374"/>
        </w:tabs>
        <w:spacing w:before="3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принтер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монитор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мышь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г)видеокарта</w:t>
      </w:r>
    </w:p>
    <w:p w:rsidR="00B13783" w:rsidRPr="004B39A7" w:rsidRDefault="00B13783">
      <w:pPr>
        <w:pStyle w:val="Style4"/>
        <w:widowControl/>
        <w:spacing w:line="240" w:lineRule="exact"/>
        <w:ind w:right="1589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4"/>
        <w:widowControl/>
        <w:spacing w:line="240" w:lineRule="exact"/>
        <w:ind w:right="1589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4"/>
        <w:widowControl/>
        <w:tabs>
          <w:tab w:val="left" w:pos="3542"/>
        </w:tabs>
        <w:spacing w:before="34"/>
        <w:ind w:right="1589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10. Цвет пикселя на экране монитора формируется из следующих базовых цветов: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а) красного, синего, зеленого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красного, желтого, синего</w:t>
      </w:r>
    </w:p>
    <w:p w:rsidR="00B13783" w:rsidRPr="004B39A7" w:rsidRDefault="00503F0C">
      <w:pPr>
        <w:pStyle w:val="Style4"/>
        <w:widowControl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желтого, голубого, пурпурного</w:t>
      </w:r>
    </w:p>
    <w:p w:rsidR="00B13783" w:rsidRPr="004B39A7" w:rsidRDefault="00503F0C">
      <w:pPr>
        <w:pStyle w:val="Style4"/>
        <w:widowControl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красного, оранжевого, желтого, голубого, синего, фиолетового</w:t>
      </w:r>
    </w:p>
    <w:p w:rsidR="00B13783" w:rsidRPr="004B39A7" w:rsidRDefault="00503F0C">
      <w:pPr>
        <w:pStyle w:val="Style3"/>
        <w:widowControl/>
        <w:tabs>
          <w:tab w:val="left" w:pos="331"/>
        </w:tabs>
        <w:spacing w:before="48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11.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Несжатое растровое изображение размером 64x512 пикселей занимает 32 Кб памяти. Каково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максимально возможное число цветов в палитре изображения?</w:t>
      </w:r>
    </w:p>
    <w:p w:rsidR="00B13783" w:rsidRPr="004B39A7" w:rsidRDefault="00503F0C">
      <w:pPr>
        <w:pStyle w:val="Style4"/>
        <w:widowControl/>
        <w:tabs>
          <w:tab w:val="left" w:pos="2837"/>
          <w:tab w:val="left" w:pos="5669"/>
          <w:tab w:val="left" w:pos="7790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8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16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24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г)256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12.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Информация о местоположении курсора указывается:</w:t>
      </w:r>
    </w:p>
    <w:p w:rsidR="00B13783" w:rsidRPr="004B39A7" w:rsidRDefault="00503F0C">
      <w:pPr>
        <w:pStyle w:val="Style4"/>
        <w:widowControl/>
        <w:tabs>
          <w:tab w:val="left" w:pos="4958"/>
        </w:tabs>
        <w:spacing w:before="5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в строке состояния текстового редактора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в меню текстового редактора</w:t>
      </w:r>
    </w:p>
    <w:p w:rsidR="00B13783" w:rsidRPr="004B39A7" w:rsidRDefault="00503F0C">
      <w:pPr>
        <w:pStyle w:val="Style4"/>
        <w:widowControl/>
        <w:tabs>
          <w:tab w:val="left" w:pos="495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в окне текстового редактора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на панели задач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13.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Иван набирал текст на компьютере. Вдруг все буквы у него стали вводиться прописными. Что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произошло?</w:t>
      </w:r>
    </w:p>
    <w:p w:rsidR="00B13783" w:rsidRPr="004B39A7" w:rsidRDefault="00503F0C">
      <w:pPr>
        <w:pStyle w:val="Style4"/>
        <w:widowControl/>
        <w:tabs>
          <w:tab w:val="left" w:pos="4958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сломался компьютер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произошёл сбой в текстовом редакторе</w:t>
      </w:r>
    </w:p>
    <w:p w:rsidR="00B13783" w:rsidRPr="004B39A7" w:rsidRDefault="00503F0C">
      <w:pPr>
        <w:pStyle w:val="Style4"/>
        <w:widowControl/>
        <w:tabs>
          <w:tab w:val="left" w:pos="495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в) случайно была нажата клавиша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Caps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Lock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г) случайно была нажата клавиша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NumLock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29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14.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Что произойдет при нажатии клавиши </w:t>
      </w:r>
      <w:r w:rsidRPr="004B39A7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Enter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, если курсор находится внутри абзаца?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курсор переместиться на следующую строку абзаца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курсор переместиться в конец текущей строки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before="5"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абзац разобьётся на два отдельных абзаца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4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курсор останется на прежнем месте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31"/>
        </w:tabs>
        <w:spacing w:before="29"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15.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Редактирование текста представляет собой: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процесс внесения изменений в имеющийся текст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б)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процедуру сохранения текста на диске в виде текстового файла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процесс передачи текстовой информации по компьютерной сети</w:t>
      </w:r>
    </w:p>
    <w:p w:rsidR="00B13783" w:rsidRPr="004B39A7" w:rsidRDefault="00503F0C">
      <w:pPr>
        <w:pStyle w:val="Style3"/>
        <w:widowControl/>
        <w:tabs>
          <w:tab w:val="left" w:pos="197"/>
        </w:tabs>
        <w:spacing w:line="269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г)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процедуру считывания с внешнего запоминающего устройства ранее созданного текста</w:t>
      </w: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B13783">
      <w:pPr>
        <w:pStyle w:val="Style3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17"/>
        </w:tabs>
        <w:spacing w:before="58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16.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Буфер обмена - это:</w:t>
      </w:r>
    </w:p>
    <w:p w:rsidR="00B13783" w:rsidRPr="004B39A7" w:rsidRDefault="00503F0C">
      <w:pPr>
        <w:pStyle w:val="Style4"/>
        <w:widowControl/>
        <w:tabs>
          <w:tab w:val="left" w:pos="4958"/>
        </w:tabs>
        <w:spacing w:before="5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размер оперативной памяти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раздел жёсткого магнитного диска</w:t>
      </w:r>
    </w:p>
    <w:p w:rsidR="00B13783" w:rsidRPr="004B39A7" w:rsidRDefault="00503F0C">
      <w:pPr>
        <w:pStyle w:val="Style4"/>
        <w:widowControl/>
        <w:tabs>
          <w:tab w:val="left" w:pos="4954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в) часть устройства ввода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раздел ПЗУ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17"/>
        </w:tabs>
        <w:spacing w:before="2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17.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Сколько слов будет найдено в процессе автоматического поиска в предложении: «Далеко за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отмелью, в ельнике, раздалась птичья трель», если в качестве образца задать слово «ель»?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3542"/>
          <w:tab w:val="left" w:pos="4958"/>
        </w:tabs>
        <w:spacing w:before="29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0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1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2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3</w:t>
      </w:r>
    </w:p>
    <w:p w:rsidR="00B13783" w:rsidRPr="004B39A7" w:rsidRDefault="00B13783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</w:p>
    <w:p w:rsidR="00B13783" w:rsidRPr="004B39A7" w:rsidRDefault="00503F0C">
      <w:pPr>
        <w:pStyle w:val="Style3"/>
        <w:widowControl/>
        <w:tabs>
          <w:tab w:val="left" w:pos="317"/>
        </w:tabs>
        <w:spacing w:before="34" w:line="269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18.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Текст, набранный в текстовом редакторе, хранится на внешнем запоминающем устройстве в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br/>
        <w:t>виде:</w:t>
      </w:r>
    </w:p>
    <w:p w:rsidR="00B13783" w:rsidRPr="004B39A7" w:rsidRDefault="00503F0C">
      <w:pPr>
        <w:pStyle w:val="Style4"/>
        <w:widowControl/>
        <w:tabs>
          <w:tab w:val="left" w:pos="2126"/>
          <w:tab w:val="left" w:pos="5669"/>
          <w:tab w:val="left" w:pos="7790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>а) файла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б) таблицы кодировки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в) каталога</w:t>
      </w:r>
      <w:r w:rsidRPr="004B39A7">
        <w:rPr>
          <w:rStyle w:val="FontStyle18"/>
          <w:rFonts w:ascii="Times New Roman" w:hAnsi="Times New Roman" w:cs="Times New Roman"/>
          <w:sz w:val="24"/>
          <w:szCs w:val="24"/>
        </w:rPr>
        <w:tab/>
        <w:t>г) папки</w:t>
      </w:r>
    </w:p>
    <w:p w:rsidR="00B13783" w:rsidRPr="004B39A7" w:rsidRDefault="00B13783">
      <w:pPr>
        <w:pStyle w:val="Style4"/>
        <w:widowControl/>
        <w:tabs>
          <w:tab w:val="left" w:pos="2126"/>
          <w:tab w:val="left" w:pos="5669"/>
          <w:tab w:val="left" w:pos="7790"/>
        </w:tabs>
        <w:jc w:val="left"/>
        <w:rPr>
          <w:rStyle w:val="FontStyle18"/>
          <w:rFonts w:ascii="Times New Roman" w:hAnsi="Times New Roman" w:cs="Times New Roman"/>
          <w:sz w:val="24"/>
          <w:szCs w:val="24"/>
        </w:rPr>
        <w:sectPr w:rsidR="00B13783" w:rsidRPr="004B39A7" w:rsidSect="004B39A7">
          <w:type w:val="continuous"/>
          <w:pgSz w:w="11905" w:h="16837"/>
          <w:pgMar w:top="568" w:right="281" w:bottom="1223" w:left="1143" w:header="720" w:footer="720" w:gutter="0"/>
          <w:cols w:space="60"/>
          <w:noEndnote/>
        </w:sectPr>
      </w:pPr>
    </w:p>
    <w:p w:rsidR="00503F0C" w:rsidRPr="004B39A7" w:rsidRDefault="00AF586E">
      <w:pPr>
        <w:pStyle w:val="Style4"/>
        <w:widowControl/>
        <w:spacing w:before="48"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115570" distB="0" distL="24130" distR="24130" simplePos="0" relativeHeight="251658240" behindDoc="0" locked="0" layoutInCell="1" allowOverlap="1">
                <wp:simplePos x="0" y="0"/>
                <wp:positionH relativeFrom="margin">
                  <wp:posOffset>-1432560</wp:posOffset>
                </wp:positionH>
                <wp:positionV relativeFrom="paragraph">
                  <wp:posOffset>332105</wp:posOffset>
                </wp:positionV>
                <wp:extent cx="5705475" cy="82753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8275320"/>
                          <a:chOff x="1589" y="2362"/>
                          <a:chExt cx="8985" cy="1303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842"/>
                            <a:ext cx="8985" cy="125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82"/>
                                <w:gridCol w:w="2410"/>
                                <w:gridCol w:w="1963"/>
                                <w:gridCol w:w="1963"/>
                                <w:gridCol w:w="1968"/>
                              </w:tblGrid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Вариант 1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Вариант 2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Вариант 3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6"/>
                                      <w:widowControl/>
                                      <w:jc w:val="center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Вариант 4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</w:tr>
                              <w:tr w:rsidR="00B13783">
                                <w:tc>
                                  <w:tcPr>
                                    <w:tcW w:w="6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Д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3783" w:rsidRDefault="00503F0C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</w:tbl>
                            <w:p w:rsidR="00000000" w:rsidRDefault="008E5A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2362"/>
                            <a:ext cx="648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3783" w:rsidRDefault="00503F0C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Ответы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12.8pt;margin-top:26.15pt;width:449.25pt;height:651.6pt;z-index:251658240;mso-wrap-distance-left:1.9pt;mso-wrap-distance-top:9.1pt;mso-wrap-distance-right:1.9pt;mso-position-horizontal-relative:margin" coordorigin="1589,2362" coordsize="8985,1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89;top:2842;width:8985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2"/>
                          <w:gridCol w:w="2410"/>
                          <w:gridCol w:w="1963"/>
                          <w:gridCol w:w="1963"/>
                          <w:gridCol w:w="1968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503F0C">
                              <w:pPr>
                                <w:pStyle w:val="Style6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503F0C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Вариант 1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503F0C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Вариант 2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503F0C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Вариант 3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503F0C">
                              <w:pPr>
                                <w:pStyle w:val="Style6"/>
                                <w:widowControl/>
                                <w:jc w:val="center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Вариант 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6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19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Д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503F0C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А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714;top:2362;width:64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503F0C">
                        <w:pPr>
                          <w:pStyle w:val="Style4"/>
                          <w:widowControl/>
                          <w:spacing w:line="240" w:lineRule="auto"/>
                          <w:rPr>
                            <w:rStyle w:val="FontStyle18"/>
                          </w:rPr>
                        </w:pPr>
                        <w:r>
                          <w:rPr>
                            <w:rStyle w:val="FontStyle18"/>
                          </w:rPr>
                          <w:t>Ответы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03F0C" w:rsidRPr="004B39A7">
        <w:rPr>
          <w:rStyle w:val="FontStyle18"/>
          <w:rFonts w:ascii="Times New Roman" w:hAnsi="Times New Roman" w:cs="Times New Roman"/>
          <w:sz w:val="24"/>
          <w:szCs w:val="24"/>
        </w:rPr>
        <w:t>Итоговая контрольная работа по информатике 7 класс</w:t>
      </w:r>
    </w:p>
    <w:sectPr w:rsidR="00503F0C" w:rsidRPr="004B39A7" w:rsidSect="00AF586E">
      <w:headerReference w:type="default" r:id="rId13"/>
      <w:type w:val="continuous"/>
      <w:pgSz w:w="11905" w:h="16837"/>
      <w:pgMar w:top="825" w:right="3106" w:bottom="1440" w:left="37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7B" w:rsidRDefault="008E5A7B">
      <w:r>
        <w:separator/>
      </w:r>
    </w:p>
  </w:endnote>
  <w:endnote w:type="continuationSeparator" w:id="0">
    <w:p w:rsidR="008E5A7B" w:rsidRDefault="008E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7B" w:rsidRDefault="008E5A7B">
      <w:r>
        <w:separator/>
      </w:r>
    </w:p>
  </w:footnote>
  <w:footnote w:type="continuationSeparator" w:id="0">
    <w:p w:rsidR="008E5A7B" w:rsidRDefault="008E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83" w:rsidRPr="00AF586E" w:rsidRDefault="00B13783" w:rsidP="00AF586E">
    <w:pPr>
      <w:pStyle w:val="a3"/>
      <w:rPr>
        <w:rStyle w:val="FontStyle16"/>
        <w:rFonts w:cstheme="min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4992"/>
    <w:multiLevelType w:val="singleLevel"/>
    <w:tmpl w:val="3D30C430"/>
    <w:lvl w:ilvl="0">
      <w:start w:val="7"/>
      <w:numFmt w:val="decimal"/>
      <w:lvlText w:val="%1."/>
      <w:legacy w:legacy="1" w:legacySpace="0" w:legacyIndent="206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A7"/>
    <w:rsid w:val="004B39A7"/>
    <w:rsid w:val="00503F0C"/>
    <w:rsid w:val="008E5A7B"/>
    <w:rsid w:val="00AF586E"/>
    <w:rsid w:val="00B13783"/>
    <w:rsid w:val="00C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both"/>
    </w:pPr>
  </w:style>
  <w:style w:type="paragraph" w:customStyle="1" w:styleId="Style4">
    <w:name w:val="Style4"/>
    <w:basedOn w:val="a"/>
    <w:uiPriority w:val="99"/>
    <w:pPr>
      <w:spacing w:line="269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69" w:lineRule="exact"/>
    </w:pPr>
  </w:style>
  <w:style w:type="paragraph" w:customStyle="1" w:styleId="Style8">
    <w:name w:val="Style8"/>
    <w:basedOn w:val="a"/>
    <w:uiPriority w:val="99"/>
    <w:pPr>
      <w:spacing w:line="269" w:lineRule="exact"/>
    </w:pPr>
  </w:style>
  <w:style w:type="paragraph" w:customStyle="1" w:styleId="Style9">
    <w:name w:val="Style9"/>
    <w:basedOn w:val="a"/>
    <w:uiPriority w:val="99"/>
    <w:pPr>
      <w:spacing w:line="514" w:lineRule="exact"/>
      <w:ind w:hanging="2088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Calibri" w:hAnsi="Calibri" w:cs="Calibri"/>
      <w:smallCap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B3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9A7"/>
    <w:rPr>
      <w:rFonts w:hAnsi="Cambr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3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9A7"/>
    <w:rPr>
      <w:rFonts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both"/>
    </w:pPr>
  </w:style>
  <w:style w:type="paragraph" w:customStyle="1" w:styleId="Style4">
    <w:name w:val="Style4"/>
    <w:basedOn w:val="a"/>
    <w:uiPriority w:val="99"/>
    <w:pPr>
      <w:spacing w:line="269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69" w:lineRule="exact"/>
    </w:pPr>
  </w:style>
  <w:style w:type="paragraph" w:customStyle="1" w:styleId="Style8">
    <w:name w:val="Style8"/>
    <w:basedOn w:val="a"/>
    <w:uiPriority w:val="99"/>
    <w:pPr>
      <w:spacing w:line="269" w:lineRule="exact"/>
    </w:pPr>
  </w:style>
  <w:style w:type="paragraph" w:customStyle="1" w:styleId="Style9">
    <w:name w:val="Style9"/>
    <w:basedOn w:val="a"/>
    <w:uiPriority w:val="99"/>
    <w:pPr>
      <w:spacing w:line="514" w:lineRule="exact"/>
      <w:ind w:hanging="2088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Calibri" w:hAnsi="Calibri" w:cs="Calibri"/>
      <w:smallCap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Cambria" w:hAnsi="Cambria" w:cs="Cambria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alibri" w:hAnsi="Calibri" w:cs="Calibri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B3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9A7"/>
    <w:rPr>
      <w:rFonts w:hAnsi="Cambr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3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9A7"/>
    <w:rPr>
      <w:rFonts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/SCHOOL/INFO/7_CLAS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C: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C:/BOOK/name_may_1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D:/SCHOO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D:/SCHOOL/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2016-09-20T13:37:00Z</dcterms:created>
  <dcterms:modified xsi:type="dcterms:W3CDTF">2016-09-20T13:37:00Z</dcterms:modified>
</cp:coreProperties>
</file>