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80" w:rsidRDefault="00665680" w:rsidP="00163D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контрольная работа по истории за 8 класс</w:t>
      </w:r>
    </w:p>
    <w:p w:rsidR="00665680" w:rsidRPr="00665680" w:rsidRDefault="00665680" w:rsidP="00163D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Всеобщая история</w:t>
      </w:r>
    </w:p>
    <w:p w:rsidR="0010397D" w:rsidRPr="0010397D" w:rsidRDefault="0010397D" w:rsidP="00163D43">
      <w:pPr>
        <w:jc w:val="both"/>
      </w:pPr>
      <w:r>
        <w:t>1</w:t>
      </w:r>
      <w:r w:rsidRPr="0010397D">
        <w:t>.</w:t>
      </w:r>
      <w:r>
        <w:t xml:space="preserve"> </w:t>
      </w:r>
      <w:r w:rsidRPr="0010397D">
        <w:t>Для промышленного переворота характерно:</w:t>
      </w:r>
    </w:p>
    <w:p w:rsidR="0010397D" w:rsidRPr="0010397D" w:rsidRDefault="0010397D" w:rsidP="00163D43">
      <w:pPr>
        <w:numPr>
          <w:ilvl w:val="0"/>
          <w:numId w:val="1"/>
        </w:numPr>
        <w:jc w:val="both"/>
      </w:pPr>
      <w:r w:rsidRPr="0010397D">
        <w:t>Сохранение ремесленной техники.</w:t>
      </w:r>
    </w:p>
    <w:p w:rsidR="0010397D" w:rsidRPr="0010397D" w:rsidRDefault="0010397D" w:rsidP="00163D43">
      <w:pPr>
        <w:numPr>
          <w:ilvl w:val="0"/>
          <w:numId w:val="1"/>
        </w:numPr>
        <w:jc w:val="both"/>
      </w:pPr>
      <w:r w:rsidRPr="0010397D">
        <w:t xml:space="preserve">Замена ручного труда </w:t>
      </w:r>
      <w:proofErr w:type="gramStart"/>
      <w:r w:rsidRPr="0010397D">
        <w:t>машинным</w:t>
      </w:r>
      <w:proofErr w:type="gramEnd"/>
      <w:r w:rsidRPr="0010397D">
        <w:t>.</w:t>
      </w:r>
    </w:p>
    <w:p w:rsidR="0010397D" w:rsidRPr="0010397D" w:rsidRDefault="0010397D" w:rsidP="00163D43">
      <w:pPr>
        <w:numPr>
          <w:ilvl w:val="0"/>
          <w:numId w:val="1"/>
        </w:numPr>
        <w:jc w:val="both"/>
      </w:pPr>
      <w:r w:rsidRPr="0010397D">
        <w:t>Надомный труд в процессе производства.</w:t>
      </w:r>
    </w:p>
    <w:p w:rsidR="0010397D" w:rsidRPr="0010397D" w:rsidRDefault="0010397D" w:rsidP="00163D43">
      <w:pPr>
        <w:numPr>
          <w:ilvl w:val="0"/>
          <w:numId w:val="1"/>
        </w:numPr>
        <w:jc w:val="both"/>
      </w:pPr>
      <w:r w:rsidRPr="0010397D">
        <w:t>Изменение классового состава общества, увеличение числа буржуазии и наёмных рабочих.</w:t>
      </w:r>
    </w:p>
    <w:p w:rsidR="0010397D" w:rsidRPr="0010397D" w:rsidRDefault="0010397D" w:rsidP="00163D43">
      <w:pPr>
        <w:jc w:val="both"/>
      </w:pPr>
      <w:r>
        <w:t>2</w:t>
      </w:r>
      <w:r w:rsidRPr="0010397D">
        <w:t>.К деятелям литературы и искусства эпохи Просвещения относятся:</w:t>
      </w:r>
    </w:p>
    <w:p w:rsidR="0010397D" w:rsidRPr="0010397D" w:rsidRDefault="0010397D" w:rsidP="00163D43">
      <w:pPr>
        <w:numPr>
          <w:ilvl w:val="0"/>
          <w:numId w:val="2"/>
        </w:numPr>
        <w:jc w:val="both"/>
      </w:pPr>
      <w:r w:rsidRPr="0010397D">
        <w:t>Данте Алигьери</w:t>
      </w:r>
    </w:p>
    <w:p w:rsidR="0010397D" w:rsidRPr="0010397D" w:rsidRDefault="0010397D" w:rsidP="00163D43">
      <w:pPr>
        <w:numPr>
          <w:ilvl w:val="0"/>
          <w:numId w:val="2"/>
        </w:numPr>
        <w:jc w:val="both"/>
      </w:pPr>
      <w:r w:rsidRPr="0010397D">
        <w:t>Вольтер</w:t>
      </w:r>
    </w:p>
    <w:p w:rsidR="0010397D" w:rsidRPr="0010397D" w:rsidRDefault="0010397D" w:rsidP="00163D43">
      <w:pPr>
        <w:numPr>
          <w:ilvl w:val="0"/>
          <w:numId w:val="2"/>
        </w:numPr>
        <w:jc w:val="both"/>
      </w:pPr>
      <w:r w:rsidRPr="0010397D">
        <w:t>Жан-Жак Руссо</w:t>
      </w:r>
    </w:p>
    <w:p w:rsidR="0010397D" w:rsidRPr="0010397D" w:rsidRDefault="0010397D" w:rsidP="00163D43">
      <w:pPr>
        <w:numPr>
          <w:ilvl w:val="0"/>
          <w:numId w:val="2"/>
        </w:numPr>
        <w:jc w:val="both"/>
      </w:pPr>
      <w:r w:rsidRPr="0010397D">
        <w:t>Леонардо да Винчи</w:t>
      </w:r>
    </w:p>
    <w:p w:rsidR="0010397D" w:rsidRPr="0010397D" w:rsidRDefault="0010397D" w:rsidP="00163D43">
      <w:pPr>
        <w:numPr>
          <w:ilvl w:val="0"/>
          <w:numId w:val="2"/>
        </w:numPr>
        <w:jc w:val="both"/>
      </w:pPr>
      <w:r w:rsidRPr="0010397D">
        <w:t>Монтескье</w:t>
      </w:r>
    </w:p>
    <w:p w:rsidR="0010397D" w:rsidRPr="0010397D" w:rsidRDefault="0010397D" w:rsidP="00163D43">
      <w:pPr>
        <w:numPr>
          <w:ilvl w:val="0"/>
          <w:numId w:val="2"/>
        </w:numPr>
        <w:jc w:val="both"/>
      </w:pPr>
      <w:r w:rsidRPr="0010397D">
        <w:t>Микеланджело</w:t>
      </w:r>
    </w:p>
    <w:p w:rsidR="0010397D" w:rsidRPr="0010397D" w:rsidRDefault="0010397D" w:rsidP="00163D43">
      <w:pPr>
        <w:jc w:val="both"/>
      </w:pPr>
      <w:r>
        <w:t>3</w:t>
      </w:r>
      <w:r w:rsidRPr="0010397D">
        <w:t>.Определите последовательность событий войны за независимость в Америке:</w:t>
      </w:r>
    </w:p>
    <w:p w:rsidR="0010397D" w:rsidRPr="0010397D" w:rsidRDefault="0010397D" w:rsidP="00163D43">
      <w:pPr>
        <w:numPr>
          <w:ilvl w:val="0"/>
          <w:numId w:val="3"/>
        </w:numPr>
        <w:jc w:val="both"/>
      </w:pPr>
      <w:r w:rsidRPr="0010397D">
        <w:t>«Бостонское чаепитие»</w:t>
      </w:r>
    </w:p>
    <w:p w:rsidR="0010397D" w:rsidRPr="0010397D" w:rsidRDefault="0010397D" w:rsidP="00163D43">
      <w:pPr>
        <w:numPr>
          <w:ilvl w:val="0"/>
          <w:numId w:val="3"/>
        </w:numPr>
        <w:jc w:val="both"/>
      </w:pPr>
      <w:r w:rsidRPr="0010397D">
        <w:t xml:space="preserve">Капитуляция английской армии под </w:t>
      </w:r>
      <w:proofErr w:type="spellStart"/>
      <w:r w:rsidRPr="0010397D">
        <w:t>Саратогой</w:t>
      </w:r>
      <w:proofErr w:type="spellEnd"/>
    </w:p>
    <w:p w:rsidR="0010397D" w:rsidRPr="0010397D" w:rsidRDefault="0010397D" w:rsidP="00163D43">
      <w:pPr>
        <w:numPr>
          <w:ilvl w:val="0"/>
          <w:numId w:val="3"/>
        </w:numPr>
        <w:jc w:val="both"/>
      </w:pPr>
      <w:r w:rsidRPr="0010397D">
        <w:t>Первый Континентальный конгресс</w:t>
      </w:r>
    </w:p>
    <w:p w:rsidR="0010397D" w:rsidRPr="0010397D" w:rsidRDefault="0010397D" w:rsidP="00163D43">
      <w:pPr>
        <w:numPr>
          <w:ilvl w:val="0"/>
          <w:numId w:val="3"/>
        </w:numPr>
        <w:jc w:val="both"/>
      </w:pPr>
      <w:r w:rsidRPr="0010397D">
        <w:t>Декларация независимости</w:t>
      </w:r>
    </w:p>
    <w:p w:rsidR="0010397D" w:rsidRPr="0010397D" w:rsidRDefault="0010397D" w:rsidP="00163D43">
      <w:pPr>
        <w:numPr>
          <w:ilvl w:val="0"/>
          <w:numId w:val="3"/>
        </w:numPr>
        <w:jc w:val="both"/>
      </w:pPr>
      <w:r w:rsidRPr="0010397D">
        <w:t>Версальский мирный договор</w:t>
      </w:r>
    </w:p>
    <w:p w:rsidR="0010397D" w:rsidRPr="0010397D" w:rsidRDefault="0010397D" w:rsidP="00163D43">
      <w:pPr>
        <w:jc w:val="both"/>
      </w:pPr>
      <w:r>
        <w:t>4</w:t>
      </w:r>
      <w:r w:rsidRPr="0010397D">
        <w:t>.Если бы вы были юношей и девушкой, жившими в Европе времён промышленного переворота, то о каких технических изобретениях этого периода вы бы могли нам рассказать?</w:t>
      </w:r>
    </w:p>
    <w:p w:rsidR="0010397D" w:rsidRPr="0010397D" w:rsidRDefault="0010397D" w:rsidP="00163D43">
      <w:pPr>
        <w:jc w:val="both"/>
      </w:pPr>
      <w:r>
        <w:t>5.Дайте определение понятия</w:t>
      </w:r>
      <w:r w:rsidRPr="0010397D">
        <w:t>м:</w:t>
      </w:r>
    </w:p>
    <w:p w:rsidR="0010397D" w:rsidRPr="0010397D" w:rsidRDefault="0010397D" w:rsidP="00163D43">
      <w:pPr>
        <w:numPr>
          <w:ilvl w:val="0"/>
          <w:numId w:val="4"/>
        </w:numPr>
        <w:jc w:val="both"/>
      </w:pPr>
      <w:r>
        <w:t>Промышленный переворот</w:t>
      </w:r>
    </w:p>
    <w:p w:rsidR="0010397D" w:rsidRDefault="0010397D" w:rsidP="00163D43">
      <w:pPr>
        <w:numPr>
          <w:ilvl w:val="0"/>
          <w:numId w:val="4"/>
        </w:numPr>
        <w:jc w:val="both"/>
      </w:pPr>
      <w:r>
        <w:t>Абсолютная монархия</w:t>
      </w:r>
    </w:p>
    <w:p w:rsidR="0010397D" w:rsidRDefault="0010397D" w:rsidP="00163D43">
      <w:pPr>
        <w:numPr>
          <w:ilvl w:val="0"/>
          <w:numId w:val="4"/>
        </w:numPr>
        <w:jc w:val="both"/>
      </w:pPr>
      <w:r>
        <w:t>Аграрная революция</w:t>
      </w:r>
    </w:p>
    <w:p w:rsidR="0010397D" w:rsidRDefault="0010397D" w:rsidP="00163D43">
      <w:pPr>
        <w:numPr>
          <w:ilvl w:val="0"/>
          <w:numId w:val="4"/>
        </w:numPr>
        <w:jc w:val="both"/>
      </w:pPr>
      <w:r>
        <w:t>Фабрика</w:t>
      </w:r>
    </w:p>
    <w:p w:rsidR="00665680" w:rsidRDefault="00665680" w:rsidP="00163D43">
      <w:pPr>
        <w:numPr>
          <w:ilvl w:val="0"/>
          <w:numId w:val="4"/>
        </w:numPr>
        <w:jc w:val="both"/>
      </w:pPr>
      <w:r>
        <w:t>Просвещение</w:t>
      </w:r>
    </w:p>
    <w:p w:rsidR="0010397D" w:rsidRDefault="0010397D" w:rsidP="00163D43">
      <w:pPr>
        <w:jc w:val="both"/>
      </w:pPr>
      <w:r>
        <w:lastRenderedPageBreak/>
        <w:t xml:space="preserve">6. </w:t>
      </w:r>
      <w:r w:rsidR="00665680">
        <w:t>Назовите основные даты,</w:t>
      </w:r>
      <w:r w:rsidR="007B5AE9">
        <w:t xml:space="preserve"> причины </w:t>
      </w:r>
      <w:r w:rsidR="00665680">
        <w:t>и итоги Ф</w:t>
      </w:r>
      <w:r w:rsidR="007B5AE9">
        <w:t>ранцузской революции;</w:t>
      </w:r>
    </w:p>
    <w:p w:rsidR="007B5AE9" w:rsidRDefault="007B5AE9" w:rsidP="00163D43">
      <w:pPr>
        <w:jc w:val="both"/>
      </w:pPr>
      <w:r>
        <w:t xml:space="preserve">7. </w:t>
      </w:r>
      <w:r w:rsidR="00665680">
        <w:t>Что такое просвещённый абсолютизм? Кто из европейских правителей проводил политику просвещённого абсолютизма?</w:t>
      </w:r>
    </w:p>
    <w:p w:rsidR="00163D43" w:rsidRDefault="00163D43" w:rsidP="00163D43">
      <w:pPr>
        <w:jc w:val="both"/>
        <w:rPr>
          <w:b/>
        </w:rPr>
      </w:pPr>
    </w:p>
    <w:p w:rsidR="00665680" w:rsidRDefault="00665680" w:rsidP="00163D43">
      <w:pPr>
        <w:jc w:val="both"/>
        <w:rPr>
          <w:b/>
        </w:rPr>
      </w:pPr>
      <w:r>
        <w:rPr>
          <w:b/>
        </w:rPr>
        <w:t>История России</w:t>
      </w:r>
    </w:p>
    <w:p w:rsidR="00665680" w:rsidRPr="00665680" w:rsidRDefault="00665680" w:rsidP="00163D43">
      <w:pPr>
        <w:jc w:val="both"/>
      </w:pPr>
    </w:p>
    <w:p w:rsidR="00665680" w:rsidRPr="00665680" w:rsidRDefault="00665680" w:rsidP="00163D43">
      <w:pPr>
        <w:jc w:val="both"/>
      </w:pPr>
      <w:r w:rsidRPr="00665680">
        <w:rPr>
          <w:b/>
        </w:rPr>
        <w:t>1</w:t>
      </w:r>
      <w:r w:rsidRPr="00665680">
        <w:t>.Первую половину 18в в истории называют:</w:t>
      </w:r>
    </w:p>
    <w:p w:rsidR="00665680" w:rsidRPr="00665680" w:rsidRDefault="00665680" w:rsidP="00163D43">
      <w:pPr>
        <w:jc w:val="both"/>
      </w:pPr>
      <w:r w:rsidRPr="00665680">
        <w:t>1)Елизаветинское время</w:t>
      </w:r>
      <w:r w:rsidRPr="00665680">
        <w:tab/>
        <w:t>3)Просвещенный абсолютизм</w:t>
      </w:r>
    </w:p>
    <w:p w:rsidR="00665680" w:rsidRPr="00665680" w:rsidRDefault="00665680" w:rsidP="00163D43">
      <w:pPr>
        <w:jc w:val="both"/>
      </w:pPr>
      <w:r w:rsidRPr="00665680">
        <w:t>2)Петровская эпоха</w:t>
      </w:r>
      <w:r w:rsidRPr="00665680">
        <w:tab/>
        <w:t>4)Эпоха дворцовых переворотов</w:t>
      </w:r>
    </w:p>
    <w:p w:rsidR="00665680" w:rsidRPr="00665680" w:rsidRDefault="00665680" w:rsidP="00163D43">
      <w:pPr>
        <w:jc w:val="both"/>
      </w:pPr>
      <w:r w:rsidRPr="00665680">
        <w:rPr>
          <w:b/>
        </w:rPr>
        <w:t>2</w:t>
      </w:r>
      <w:r w:rsidRPr="00665680">
        <w:t>.В18в необходимость улучшить управление государством привела к созданию:</w:t>
      </w:r>
    </w:p>
    <w:p w:rsidR="00665680" w:rsidRPr="00665680" w:rsidRDefault="00665680" w:rsidP="00163D43">
      <w:pPr>
        <w:jc w:val="both"/>
      </w:pPr>
      <w:r w:rsidRPr="00665680">
        <w:t>1)земств</w:t>
      </w:r>
      <w:r w:rsidRPr="00665680">
        <w:tab/>
        <w:t>3)министерств</w:t>
      </w:r>
    </w:p>
    <w:p w:rsidR="00665680" w:rsidRPr="00665680" w:rsidRDefault="00665680" w:rsidP="00163D43">
      <w:pPr>
        <w:jc w:val="both"/>
      </w:pPr>
      <w:r w:rsidRPr="00665680">
        <w:t>2)коллегий</w:t>
      </w:r>
      <w:r w:rsidRPr="00665680">
        <w:tab/>
        <w:t>4)воеводств</w:t>
      </w:r>
    </w:p>
    <w:p w:rsidR="00665680" w:rsidRPr="00665680" w:rsidRDefault="00665680" w:rsidP="00163D43">
      <w:pPr>
        <w:jc w:val="both"/>
      </w:pPr>
      <w:r w:rsidRPr="00665680">
        <w:rPr>
          <w:b/>
        </w:rPr>
        <w:t>3.</w:t>
      </w:r>
      <w:r w:rsidRPr="00665680">
        <w:t>В 18в в документ, посвящённый порядку продвижения по государственной службе, назывался:</w:t>
      </w:r>
    </w:p>
    <w:p w:rsidR="00665680" w:rsidRPr="00665680" w:rsidRDefault="00665680" w:rsidP="00163D43">
      <w:pPr>
        <w:jc w:val="both"/>
      </w:pPr>
      <w:r w:rsidRPr="00665680">
        <w:t>1) «Табель о рангах»</w:t>
      </w:r>
      <w:r w:rsidRPr="00665680">
        <w:tab/>
        <w:t>3) «Военно-морской устав»</w:t>
      </w:r>
    </w:p>
    <w:p w:rsidR="00665680" w:rsidRPr="00665680" w:rsidRDefault="00665680" w:rsidP="00163D43">
      <w:pPr>
        <w:jc w:val="both"/>
      </w:pPr>
      <w:r w:rsidRPr="00665680">
        <w:t>2) «Кондиции»</w:t>
      </w:r>
      <w:r w:rsidRPr="00665680">
        <w:tab/>
        <w:t>4) «Великое посольство»</w:t>
      </w:r>
    </w:p>
    <w:p w:rsidR="00665680" w:rsidRPr="00665680" w:rsidRDefault="00665680" w:rsidP="00163D43">
      <w:pPr>
        <w:jc w:val="both"/>
      </w:pPr>
      <w:r>
        <w:rPr>
          <w:b/>
        </w:rPr>
        <w:t>4</w:t>
      </w:r>
      <w:r w:rsidRPr="00665680">
        <w:t>.Создателем русского профессионального театра в 18 веке был:</w:t>
      </w:r>
    </w:p>
    <w:p w:rsidR="00665680" w:rsidRPr="00665680" w:rsidRDefault="00665680" w:rsidP="00163D43">
      <w:pPr>
        <w:jc w:val="both"/>
      </w:pPr>
      <w:r w:rsidRPr="00665680">
        <w:t>1)Матвей Казаков</w:t>
      </w:r>
      <w:r w:rsidRPr="00665680">
        <w:tab/>
        <w:t>3)Фёдор Волков</w:t>
      </w:r>
    </w:p>
    <w:p w:rsidR="00665680" w:rsidRPr="00665680" w:rsidRDefault="00665680" w:rsidP="00163D43">
      <w:pPr>
        <w:jc w:val="both"/>
      </w:pPr>
      <w:r w:rsidRPr="00665680">
        <w:t>2)</w:t>
      </w:r>
      <w:proofErr w:type="spellStart"/>
      <w:r w:rsidRPr="00665680">
        <w:t>Симеон</w:t>
      </w:r>
      <w:proofErr w:type="spellEnd"/>
      <w:r w:rsidRPr="00665680">
        <w:t xml:space="preserve"> Полоцкий</w:t>
      </w:r>
      <w:r w:rsidRPr="00665680">
        <w:tab/>
        <w:t>4)Михаил Щепкин</w:t>
      </w:r>
    </w:p>
    <w:p w:rsidR="00665680" w:rsidRPr="00665680" w:rsidRDefault="00665680" w:rsidP="00163D43">
      <w:pPr>
        <w:jc w:val="both"/>
      </w:pPr>
      <w:r w:rsidRPr="00665680">
        <w:rPr>
          <w:b/>
        </w:rPr>
        <w:t>5</w:t>
      </w:r>
      <w:r w:rsidRPr="00665680">
        <w:t>.При Петре</w:t>
      </w:r>
      <w:proofErr w:type="gramStart"/>
      <w:r w:rsidRPr="00665680">
        <w:t>1</w:t>
      </w:r>
      <w:proofErr w:type="gramEnd"/>
      <w:r w:rsidRPr="00665680">
        <w:t xml:space="preserve"> перепись населения была проведена с целью:</w:t>
      </w:r>
    </w:p>
    <w:p w:rsidR="00665680" w:rsidRPr="00665680" w:rsidRDefault="00665680" w:rsidP="00163D43">
      <w:pPr>
        <w:jc w:val="both"/>
      </w:pPr>
      <w:r w:rsidRPr="00665680">
        <w:t>1)заставить всех дворян служить в армии</w:t>
      </w:r>
    </w:p>
    <w:p w:rsidR="00665680" w:rsidRPr="00665680" w:rsidRDefault="00665680" w:rsidP="00163D43">
      <w:pPr>
        <w:jc w:val="both"/>
      </w:pPr>
      <w:r w:rsidRPr="00665680">
        <w:t>2)узнать численность всего населения страны</w:t>
      </w:r>
    </w:p>
    <w:p w:rsidR="00665680" w:rsidRPr="00665680" w:rsidRDefault="00665680" w:rsidP="00163D43">
      <w:pPr>
        <w:jc w:val="both"/>
      </w:pPr>
      <w:r w:rsidRPr="00665680">
        <w:t>3)заставить дворян получать образование</w:t>
      </w:r>
    </w:p>
    <w:p w:rsidR="00665680" w:rsidRPr="00665680" w:rsidRDefault="00665680" w:rsidP="00163D43">
      <w:pPr>
        <w:jc w:val="both"/>
      </w:pPr>
      <w:r w:rsidRPr="00665680">
        <w:t>4)увеличить налоговые поступления в казну</w:t>
      </w:r>
    </w:p>
    <w:p w:rsidR="00665680" w:rsidRPr="00665680" w:rsidRDefault="00163D43" w:rsidP="00163D43">
      <w:pPr>
        <w:jc w:val="both"/>
      </w:pPr>
      <w:r w:rsidRPr="00163D43">
        <w:rPr>
          <w:b/>
        </w:rPr>
        <w:t>6</w:t>
      </w:r>
      <w:r w:rsidR="00665680" w:rsidRPr="00665680">
        <w:t>.Как назывались в начале 18в собрания-балы в домах российской знати:</w:t>
      </w:r>
    </w:p>
    <w:p w:rsidR="00665680" w:rsidRPr="00665680" w:rsidRDefault="00665680" w:rsidP="00163D43">
      <w:pPr>
        <w:jc w:val="both"/>
      </w:pPr>
      <w:r w:rsidRPr="00665680">
        <w:t>1)резиденциями</w:t>
      </w:r>
      <w:r w:rsidRPr="00665680">
        <w:tab/>
      </w:r>
      <w:r w:rsidRPr="00665680">
        <w:tab/>
      </w:r>
      <w:r w:rsidRPr="00665680">
        <w:tab/>
        <w:t>3)магистратами</w:t>
      </w:r>
    </w:p>
    <w:p w:rsidR="00665680" w:rsidRPr="00665680" w:rsidRDefault="00665680" w:rsidP="00163D43">
      <w:pPr>
        <w:jc w:val="both"/>
      </w:pPr>
      <w:r w:rsidRPr="00665680">
        <w:t>2)ассамблеями</w:t>
      </w:r>
      <w:r w:rsidRPr="00665680">
        <w:tab/>
        <w:t>4)сессиями</w:t>
      </w:r>
    </w:p>
    <w:p w:rsidR="00665680" w:rsidRPr="00665680" w:rsidRDefault="00163D43" w:rsidP="00163D43">
      <w:pPr>
        <w:jc w:val="both"/>
      </w:pPr>
      <w:r>
        <w:rPr>
          <w:b/>
          <w:sz w:val="24"/>
          <w:szCs w:val="24"/>
        </w:rPr>
        <w:t>7.</w:t>
      </w:r>
      <w:r w:rsidR="00665680" w:rsidRPr="00665680">
        <w:t>После смерти Анн</w:t>
      </w:r>
      <w:proofErr w:type="gramStart"/>
      <w:r w:rsidR="00665680" w:rsidRPr="00665680">
        <w:t>ы Иоа</w:t>
      </w:r>
      <w:proofErr w:type="gramEnd"/>
      <w:r w:rsidR="00665680" w:rsidRPr="00665680">
        <w:t>нновны престол унаследовал:</w:t>
      </w:r>
    </w:p>
    <w:p w:rsidR="00665680" w:rsidRPr="00665680" w:rsidRDefault="00665680" w:rsidP="00163D43">
      <w:pPr>
        <w:jc w:val="both"/>
      </w:pPr>
      <w:r w:rsidRPr="00665680">
        <w:t>1)Иван Антонович – сын племянницы Анн</w:t>
      </w:r>
      <w:proofErr w:type="gramStart"/>
      <w:r w:rsidRPr="00665680">
        <w:t>ы Иоа</w:t>
      </w:r>
      <w:proofErr w:type="gramEnd"/>
      <w:r w:rsidRPr="00665680">
        <w:t>нновны;</w:t>
      </w:r>
    </w:p>
    <w:p w:rsidR="00665680" w:rsidRPr="00665680" w:rsidRDefault="00665680" w:rsidP="00163D43">
      <w:pPr>
        <w:jc w:val="both"/>
      </w:pPr>
      <w:r w:rsidRPr="00665680">
        <w:t>2)Пётр Алексеевич – внук Петра</w:t>
      </w:r>
      <w:proofErr w:type="gramStart"/>
      <w:r w:rsidRPr="00665680">
        <w:t>1</w:t>
      </w:r>
      <w:proofErr w:type="gramEnd"/>
      <w:r w:rsidRPr="00665680">
        <w:t>;</w:t>
      </w:r>
    </w:p>
    <w:p w:rsidR="00665680" w:rsidRPr="00665680" w:rsidRDefault="00665680" w:rsidP="00163D43">
      <w:pPr>
        <w:jc w:val="both"/>
      </w:pPr>
      <w:r w:rsidRPr="00665680">
        <w:lastRenderedPageBreak/>
        <w:t>3)Карл Пётр Ульрих – Племянник Елизаветы Петровны;</w:t>
      </w:r>
    </w:p>
    <w:p w:rsidR="00665680" w:rsidRPr="00665680" w:rsidRDefault="00665680" w:rsidP="00163D43">
      <w:pPr>
        <w:jc w:val="both"/>
      </w:pPr>
      <w:r w:rsidRPr="00665680">
        <w:t>4)Елизавета Петровна – дочь Петра Великого</w:t>
      </w:r>
    </w:p>
    <w:p w:rsidR="00665680" w:rsidRPr="00665680" w:rsidRDefault="00163D43" w:rsidP="00163D43">
      <w:pPr>
        <w:jc w:val="both"/>
      </w:pPr>
      <w:r>
        <w:rPr>
          <w:b/>
        </w:rPr>
        <w:t>8</w:t>
      </w:r>
      <w:r w:rsidR="00665680" w:rsidRPr="00665680">
        <w:t>.В чьё правление состоялись Итальянский и Швейцарский походы А.В Суворова:</w:t>
      </w:r>
    </w:p>
    <w:p w:rsidR="00665680" w:rsidRPr="00665680" w:rsidRDefault="00665680" w:rsidP="00163D43">
      <w:pPr>
        <w:jc w:val="both"/>
      </w:pPr>
      <w:r w:rsidRPr="00665680">
        <w:t>1)Екатерины</w:t>
      </w:r>
      <w:proofErr w:type="gramStart"/>
      <w:r w:rsidRPr="00665680">
        <w:t>1</w:t>
      </w:r>
      <w:proofErr w:type="gramEnd"/>
    </w:p>
    <w:p w:rsidR="00665680" w:rsidRPr="00665680" w:rsidRDefault="00665680" w:rsidP="00163D43">
      <w:pPr>
        <w:jc w:val="both"/>
      </w:pPr>
      <w:r w:rsidRPr="00665680">
        <w:t>2)Анн</w:t>
      </w:r>
      <w:proofErr w:type="gramStart"/>
      <w:r w:rsidRPr="00665680">
        <w:t>ы Иоа</w:t>
      </w:r>
      <w:proofErr w:type="gramEnd"/>
      <w:r w:rsidRPr="00665680">
        <w:t>нновны</w:t>
      </w:r>
    </w:p>
    <w:p w:rsidR="00665680" w:rsidRPr="00665680" w:rsidRDefault="00665680" w:rsidP="00163D43">
      <w:pPr>
        <w:jc w:val="both"/>
      </w:pPr>
      <w:r w:rsidRPr="00665680">
        <w:t>3)Павла</w:t>
      </w:r>
      <w:proofErr w:type="gramStart"/>
      <w:r w:rsidRPr="00665680">
        <w:t>1</w:t>
      </w:r>
      <w:proofErr w:type="gramEnd"/>
    </w:p>
    <w:p w:rsidR="00665680" w:rsidRPr="00665680" w:rsidRDefault="00665680" w:rsidP="00163D43">
      <w:pPr>
        <w:jc w:val="both"/>
      </w:pPr>
      <w:r w:rsidRPr="00665680">
        <w:t>4)Петра</w:t>
      </w:r>
      <w:proofErr w:type="gramStart"/>
      <w:r w:rsidRPr="00665680">
        <w:t>1</w:t>
      </w:r>
      <w:proofErr w:type="gramEnd"/>
    </w:p>
    <w:p w:rsidR="00665680" w:rsidRPr="00665680" w:rsidRDefault="00163D43" w:rsidP="00163D43">
      <w:pPr>
        <w:jc w:val="both"/>
      </w:pPr>
      <w:r w:rsidRPr="00163D43">
        <w:rPr>
          <w:b/>
        </w:rPr>
        <w:t>9</w:t>
      </w:r>
      <w:r>
        <w:rPr>
          <w:b/>
        </w:rPr>
        <w:t xml:space="preserve">. </w:t>
      </w:r>
      <w:r w:rsidR="00665680" w:rsidRPr="00665680">
        <w:t>Дайте определение понятиям</w:t>
      </w:r>
    </w:p>
    <w:p w:rsidR="00665680" w:rsidRPr="00665680" w:rsidRDefault="00665680" w:rsidP="00163D43">
      <w:pPr>
        <w:numPr>
          <w:ilvl w:val="0"/>
          <w:numId w:val="6"/>
        </w:numPr>
        <w:jc w:val="both"/>
      </w:pPr>
      <w:r w:rsidRPr="00665680">
        <w:t>мануфактура</w:t>
      </w:r>
      <w:r w:rsidRPr="00665680">
        <w:tab/>
      </w:r>
      <w:r w:rsidRPr="00665680">
        <w:tab/>
      </w:r>
      <w:r w:rsidRPr="00665680">
        <w:tab/>
      </w:r>
      <w:r w:rsidRPr="00665680">
        <w:tab/>
        <w:t>4)сословия</w:t>
      </w:r>
    </w:p>
    <w:p w:rsidR="00665680" w:rsidRPr="00665680" w:rsidRDefault="00665680" w:rsidP="00163D43">
      <w:pPr>
        <w:numPr>
          <w:ilvl w:val="0"/>
          <w:numId w:val="6"/>
        </w:numPr>
        <w:jc w:val="both"/>
      </w:pPr>
      <w:r w:rsidRPr="00665680">
        <w:t>крепостничество</w:t>
      </w:r>
      <w:r w:rsidRPr="00665680">
        <w:tab/>
      </w:r>
      <w:r w:rsidRPr="00665680">
        <w:tab/>
      </w:r>
      <w:r w:rsidRPr="00665680">
        <w:tab/>
        <w:t>5)черносошные крестьяне</w:t>
      </w:r>
    </w:p>
    <w:p w:rsidR="00665680" w:rsidRPr="00665680" w:rsidRDefault="00665680" w:rsidP="00163D43">
      <w:pPr>
        <w:numPr>
          <w:ilvl w:val="0"/>
          <w:numId w:val="6"/>
        </w:numPr>
        <w:jc w:val="both"/>
      </w:pPr>
      <w:r w:rsidRPr="00665680">
        <w:t>барщина</w:t>
      </w:r>
      <w:r w:rsidRPr="00665680">
        <w:tab/>
      </w:r>
      <w:r w:rsidRPr="00665680">
        <w:tab/>
      </w:r>
      <w:r w:rsidRPr="00665680">
        <w:tab/>
      </w:r>
      <w:r w:rsidRPr="00665680">
        <w:tab/>
      </w:r>
    </w:p>
    <w:p w:rsidR="00163D43" w:rsidRDefault="00163D43" w:rsidP="00163D43">
      <w:pPr>
        <w:jc w:val="both"/>
      </w:pPr>
      <w:r>
        <w:rPr>
          <w:b/>
        </w:rPr>
        <w:t xml:space="preserve">10. </w:t>
      </w:r>
      <w:r w:rsidR="00665680" w:rsidRPr="00665680">
        <w:t>С какими событиями связаны эти даты</w:t>
      </w:r>
    </w:p>
    <w:p w:rsidR="00665680" w:rsidRPr="00665680" w:rsidRDefault="00163D43" w:rsidP="00163D43">
      <w:pPr>
        <w:jc w:val="both"/>
      </w:pPr>
      <w:r>
        <w:t>1</w:t>
      </w:r>
      <w:r w:rsidR="00665680" w:rsidRPr="00665680">
        <w:t>)1762г.</w:t>
      </w:r>
    </w:p>
    <w:p w:rsidR="00665680" w:rsidRPr="00665680" w:rsidRDefault="00163D43" w:rsidP="00163D43">
      <w:pPr>
        <w:jc w:val="both"/>
      </w:pPr>
      <w:r>
        <w:t>2</w:t>
      </w:r>
      <w:r w:rsidR="00665680" w:rsidRPr="00665680">
        <w:t>)1773-1775.</w:t>
      </w:r>
    </w:p>
    <w:p w:rsidR="00665680" w:rsidRDefault="00163D43" w:rsidP="00163D43">
      <w:pPr>
        <w:jc w:val="both"/>
      </w:pPr>
      <w:r>
        <w:t>3</w:t>
      </w:r>
      <w:r w:rsidR="00665680" w:rsidRPr="00665680">
        <w:t>)1799г.</w:t>
      </w:r>
    </w:p>
    <w:p w:rsidR="00163D43" w:rsidRPr="00163D43" w:rsidRDefault="00163D43" w:rsidP="00163D43">
      <w:pPr>
        <w:jc w:val="both"/>
      </w:pPr>
      <w:r w:rsidRPr="00163D43">
        <w:t>11. Большая часть историков считает Петра</w:t>
      </w:r>
      <w:proofErr w:type="gramStart"/>
      <w:r w:rsidRPr="00163D43">
        <w:t>1</w:t>
      </w:r>
      <w:proofErr w:type="gramEnd"/>
      <w:r w:rsidRPr="00163D43">
        <w:t>:</w:t>
      </w:r>
    </w:p>
    <w:p w:rsidR="00163D43" w:rsidRPr="00163D43" w:rsidRDefault="00163D43" w:rsidP="00163D43">
      <w:pPr>
        <w:jc w:val="both"/>
      </w:pPr>
      <w:r w:rsidRPr="00163D43">
        <w:t>1) губителем русской культуры</w:t>
      </w:r>
      <w:r w:rsidRPr="00163D43">
        <w:tab/>
        <w:t>3)антихристом</w:t>
      </w:r>
    </w:p>
    <w:p w:rsidR="00163D43" w:rsidRPr="00163D43" w:rsidRDefault="00163D43" w:rsidP="00163D43">
      <w:pPr>
        <w:jc w:val="both"/>
      </w:pPr>
      <w:r w:rsidRPr="00163D43">
        <w:t>2)проповедником русской культуры</w:t>
      </w:r>
      <w:r w:rsidRPr="00163D43">
        <w:tab/>
        <w:t>4)реформатором</w:t>
      </w:r>
    </w:p>
    <w:p w:rsidR="00163D43" w:rsidRPr="00163D43" w:rsidRDefault="00163D43" w:rsidP="00163D43">
      <w:pPr>
        <w:jc w:val="both"/>
      </w:pPr>
    </w:p>
    <w:p w:rsidR="00163D43" w:rsidRPr="00163D43" w:rsidRDefault="00163D43" w:rsidP="00163D43">
      <w:pPr>
        <w:jc w:val="both"/>
      </w:pPr>
      <w:r w:rsidRPr="00163D43">
        <w:t xml:space="preserve">12. В 18 веке Синод был создан для управления: </w:t>
      </w:r>
      <w:r w:rsidRPr="00163D43">
        <w:tab/>
      </w:r>
    </w:p>
    <w:p w:rsidR="00163D43" w:rsidRPr="00163D43" w:rsidRDefault="00163D43" w:rsidP="00163D43">
      <w:pPr>
        <w:jc w:val="both"/>
      </w:pPr>
      <w:r w:rsidRPr="00163D43">
        <w:t xml:space="preserve">       1)промышленности</w:t>
      </w:r>
      <w:r w:rsidRPr="00163D43">
        <w:tab/>
        <w:t>3)торговли</w:t>
      </w:r>
    </w:p>
    <w:p w:rsidR="00163D43" w:rsidRPr="00163D43" w:rsidRDefault="00163D43" w:rsidP="00163D43">
      <w:pPr>
        <w:jc w:val="both"/>
      </w:pPr>
      <w:r w:rsidRPr="00163D43">
        <w:tab/>
        <w:t>2)сельского хозяйства</w:t>
      </w:r>
      <w:r w:rsidRPr="00163D43">
        <w:tab/>
        <w:t>4)церкви</w:t>
      </w:r>
    </w:p>
    <w:p w:rsidR="00163D43" w:rsidRPr="00163D43" w:rsidRDefault="00163D43" w:rsidP="00163D43">
      <w:pPr>
        <w:jc w:val="both"/>
      </w:pPr>
      <w:r w:rsidRPr="00163D43">
        <w:t>13 .Земляные четырёхугольные укрепления, впервые использованные русской армией в ходе Полтавской битвы, назывались:</w:t>
      </w:r>
    </w:p>
    <w:p w:rsidR="00163D43" w:rsidRPr="00163D43" w:rsidRDefault="00163D43" w:rsidP="00163D43">
      <w:pPr>
        <w:jc w:val="both"/>
      </w:pPr>
      <w:r w:rsidRPr="00163D43">
        <w:t>1)бастионы</w:t>
      </w:r>
      <w:r w:rsidRPr="00163D43">
        <w:tab/>
        <w:t>3)</w:t>
      </w:r>
      <w:r w:rsidRPr="00163D43">
        <w:tab/>
        <w:t>порядки</w:t>
      </w:r>
    </w:p>
    <w:p w:rsidR="00163D43" w:rsidRPr="00163D43" w:rsidRDefault="00163D43" w:rsidP="00163D43">
      <w:pPr>
        <w:jc w:val="both"/>
      </w:pPr>
      <w:r w:rsidRPr="00163D43">
        <w:t>2)редуты</w:t>
      </w:r>
      <w:r w:rsidRPr="00163D43">
        <w:tab/>
        <w:t>4)галеры</w:t>
      </w:r>
    </w:p>
    <w:p w:rsidR="00163D43" w:rsidRPr="00163D43" w:rsidRDefault="00163D43" w:rsidP="00163D43">
      <w:pPr>
        <w:jc w:val="both"/>
      </w:pPr>
    </w:p>
    <w:p w:rsidR="00163D43" w:rsidRPr="00163D43" w:rsidRDefault="00163D43" w:rsidP="00163D43">
      <w:pPr>
        <w:jc w:val="both"/>
      </w:pPr>
      <w:r w:rsidRPr="00163D43">
        <w:t>14. Политика покровительства отечественной промышленности и торговле называется:</w:t>
      </w:r>
    </w:p>
    <w:p w:rsidR="00163D43" w:rsidRPr="00163D43" w:rsidRDefault="00163D43" w:rsidP="00163D43">
      <w:pPr>
        <w:jc w:val="both"/>
      </w:pPr>
      <w:r w:rsidRPr="00163D43">
        <w:t>1)экспорт</w:t>
      </w:r>
      <w:r w:rsidRPr="00163D43">
        <w:tab/>
        <w:t>3)ревизия</w:t>
      </w:r>
    </w:p>
    <w:p w:rsidR="00163D43" w:rsidRPr="00163D43" w:rsidRDefault="00163D43" w:rsidP="00163D43">
      <w:pPr>
        <w:jc w:val="both"/>
      </w:pPr>
      <w:r w:rsidRPr="00163D43">
        <w:lastRenderedPageBreak/>
        <w:t>2)импорт</w:t>
      </w:r>
      <w:r w:rsidRPr="00163D43">
        <w:tab/>
        <w:t>4)протекционизм</w:t>
      </w:r>
    </w:p>
    <w:p w:rsidR="00163D43" w:rsidRPr="00163D43" w:rsidRDefault="00163D43" w:rsidP="00163D43">
      <w:pPr>
        <w:jc w:val="both"/>
      </w:pPr>
      <w:r w:rsidRPr="00163D43">
        <w:t>15.Как назывались центральные государственные органы управления, созданные Петром</w:t>
      </w:r>
      <w:proofErr w:type="gramStart"/>
      <w:r w:rsidRPr="00163D43">
        <w:t>1</w:t>
      </w:r>
      <w:proofErr w:type="gramEnd"/>
      <w:r w:rsidRPr="00163D43">
        <w:t>:</w:t>
      </w:r>
    </w:p>
    <w:p w:rsidR="00163D43" w:rsidRPr="00163D43" w:rsidRDefault="00163D43" w:rsidP="00163D43">
      <w:pPr>
        <w:jc w:val="both"/>
      </w:pPr>
      <w:r w:rsidRPr="00163D43">
        <w:t>1)приказами</w:t>
      </w:r>
      <w:r w:rsidRPr="00163D43">
        <w:tab/>
        <w:t>3)магистратами</w:t>
      </w:r>
    </w:p>
    <w:p w:rsidR="00163D43" w:rsidRPr="00163D43" w:rsidRDefault="00163D43" w:rsidP="00163D43">
      <w:pPr>
        <w:jc w:val="both"/>
      </w:pPr>
      <w:r w:rsidRPr="00163D43">
        <w:t>2)ассамблеями</w:t>
      </w:r>
      <w:r w:rsidRPr="00163D43">
        <w:tab/>
        <w:t>4)коллегиями</w:t>
      </w:r>
    </w:p>
    <w:p w:rsidR="00163D43" w:rsidRPr="00163D43" w:rsidRDefault="00163D43" w:rsidP="00163D43">
      <w:pPr>
        <w:jc w:val="both"/>
      </w:pPr>
    </w:p>
    <w:p w:rsidR="00163D43" w:rsidRPr="00163D43" w:rsidRDefault="00163D43" w:rsidP="00163D43">
      <w:pPr>
        <w:jc w:val="both"/>
      </w:pPr>
      <w:r w:rsidRPr="00163D43">
        <w:t>16. В 18 веке государственных и дворцовых крестьян</w:t>
      </w:r>
      <w:proofErr w:type="gramStart"/>
      <w:r w:rsidRPr="00163D43">
        <w:t xml:space="preserve"> ,</w:t>
      </w:r>
      <w:proofErr w:type="gramEnd"/>
      <w:r w:rsidRPr="00163D43">
        <w:t>прикреплённых к казённым заводам и работавшим на них вместо уплаты подати называли:</w:t>
      </w:r>
    </w:p>
    <w:p w:rsidR="00163D43" w:rsidRPr="00163D43" w:rsidRDefault="00163D43" w:rsidP="00163D43">
      <w:pPr>
        <w:jc w:val="both"/>
      </w:pPr>
      <w:r w:rsidRPr="00163D43">
        <w:t>1)ясачными</w:t>
      </w:r>
      <w:r w:rsidRPr="00163D43">
        <w:tab/>
        <w:t>3)черносошными</w:t>
      </w:r>
    </w:p>
    <w:p w:rsidR="00163D43" w:rsidRPr="00163D43" w:rsidRDefault="00163D43" w:rsidP="00163D43">
      <w:pPr>
        <w:jc w:val="both"/>
      </w:pPr>
      <w:r w:rsidRPr="00163D43">
        <w:t>2)приписными</w:t>
      </w:r>
      <w:r w:rsidRPr="00163D43">
        <w:tab/>
        <w:t>4)владельческими</w:t>
      </w:r>
    </w:p>
    <w:p w:rsidR="00163D43" w:rsidRPr="00163D43" w:rsidRDefault="00163D43" w:rsidP="00163D43">
      <w:pPr>
        <w:jc w:val="both"/>
      </w:pPr>
    </w:p>
    <w:p w:rsidR="00163D43" w:rsidRPr="00163D43" w:rsidRDefault="00163D43" w:rsidP="00163D43">
      <w:pPr>
        <w:jc w:val="both"/>
      </w:pPr>
      <w:r w:rsidRPr="00163D43">
        <w:t>19.Какое из перечисленных ниже явлений относится к развитию русской культуры в 18 веке:</w:t>
      </w:r>
    </w:p>
    <w:p w:rsidR="00163D43" w:rsidRPr="00163D43" w:rsidRDefault="00163D43" w:rsidP="00163D43">
      <w:pPr>
        <w:jc w:val="both"/>
      </w:pPr>
      <w:r w:rsidRPr="00163D43">
        <w:t>1)шатровый стиль</w:t>
      </w:r>
      <w:r w:rsidRPr="00163D43">
        <w:tab/>
        <w:t>3)парсуна</w:t>
      </w:r>
    </w:p>
    <w:p w:rsidR="00163D43" w:rsidRPr="00163D43" w:rsidRDefault="00163D43" w:rsidP="00163D43">
      <w:pPr>
        <w:jc w:val="both"/>
      </w:pPr>
      <w:r w:rsidRPr="00163D43">
        <w:t>2)модерн</w:t>
      </w:r>
      <w:r w:rsidRPr="00163D43">
        <w:tab/>
        <w:t>4)барокко</w:t>
      </w:r>
    </w:p>
    <w:p w:rsidR="00163D43" w:rsidRPr="00163D43" w:rsidRDefault="00163D43" w:rsidP="00163D43">
      <w:pPr>
        <w:jc w:val="both"/>
      </w:pPr>
    </w:p>
    <w:p w:rsidR="00163D43" w:rsidRPr="00163D43" w:rsidRDefault="00163D43" w:rsidP="00163D43">
      <w:pPr>
        <w:jc w:val="both"/>
      </w:pPr>
      <w:r w:rsidRPr="00163D43">
        <w:t>20. Дайте определение понятиям</w:t>
      </w:r>
    </w:p>
    <w:p w:rsidR="00163D43" w:rsidRPr="00163D43" w:rsidRDefault="00163D43" w:rsidP="00163D43">
      <w:pPr>
        <w:jc w:val="both"/>
      </w:pPr>
      <w:r w:rsidRPr="00163D43">
        <w:t>1)монополия</w:t>
      </w:r>
      <w:r w:rsidRPr="00163D43">
        <w:tab/>
        <w:t>4)аристократия</w:t>
      </w:r>
    </w:p>
    <w:p w:rsidR="00163D43" w:rsidRPr="00163D43" w:rsidRDefault="00163D43" w:rsidP="00163D43">
      <w:pPr>
        <w:jc w:val="both"/>
      </w:pPr>
      <w:r w:rsidRPr="00163D43">
        <w:t>2)самодержавие</w:t>
      </w:r>
      <w:r w:rsidRPr="00163D43">
        <w:tab/>
        <w:t>5)дворцовые перевороты</w:t>
      </w:r>
    </w:p>
    <w:p w:rsidR="00163D43" w:rsidRPr="00163D43" w:rsidRDefault="00163D43" w:rsidP="00163D43">
      <w:pPr>
        <w:jc w:val="both"/>
      </w:pPr>
      <w:r w:rsidRPr="00163D43">
        <w:t>3)оброк</w:t>
      </w:r>
      <w:r w:rsidRPr="00163D43">
        <w:tab/>
        <w:t>6)секуляризация</w:t>
      </w:r>
    </w:p>
    <w:p w:rsidR="00163D43" w:rsidRPr="00163D43" w:rsidRDefault="00163D43" w:rsidP="00163D43">
      <w:pPr>
        <w:jc w:val="both"/>
      </w:pPr>
    </w:p>
    <w:p w:rsidR="00163D43" w:rsidRPr="00163D43" w:rsidRDefault="00163D43" w:rsidP="00163D43">
      <w:pPr>
        <w:jc w:val="both"/>
      </w:pPr>
      <w:r w:rsidRPr="00163D43">
        <w:t>21.С какими событиями связаны эти даты</w:t>
      </w:r>
    </w:p>
    <w:p w:rsidR="00163D43" w:rsidRPr="00163D43" w:rsidRDefault="00163D43" w:rsidP="00163D43">
      <w:pPr>
        <w:jc w:val="both"/>
      </w:pPr>
      <w:r w:rsidRPr="00163D43">
        <w:t>1) 1700-1721</w:t>
      </w:r>
      <w:r w:rsidRPr="00163D43">
        <w:tab/>
        <w:t>2) 1783г.</w:t>
      </w:r>
    </w:p>
    <w:p w:rsidR="00163D43" w:rsidRPr="00163D43" w:rsidRDefault="00163D43" w:rsidP="00163D43">
      <w:pPr>
        <w:jc w:val="both"/>
      </w:pPr>
      <w:r w:rsidRPr="00163D43">
        <w:t>22. Прочтите отрывок и укажите имя царя, чьё царствование характеризует историк</w:t>
      </w:r>
    </w:p>
    <w:p w:rsidR="00163D43" w:rsidRPr="00163D43" w:rsidRDefault="00163D43" w:rsidP="00163D43">
      <w:pPr>
        <w:jc w:val="both"/>
      </w:pPr>
      <w:r w:rsidRPr="00163D43">
        <w:t>«Я не разделяю довольно обычного пренебрежения к значению этого кратковременного царствования…это царствование органически связано как протест – с прошедшим правлением  матери, а как первый  неудачный опыт новой политики, как назидательный урок для преемников в будущем.</w:t>
      </w:r>
    </w:p>
    <w:p w:rsidR="00163D43" w:rsidRPr="00163D43" w:rsidRDefault="00163D43" w:rsidP="00163D43">
      <w:pPr>
        <w:jc w:val="both"/>
      </w:pPr>
      <w:r w:rsidRPr="00163D43">
        <w:t>Инстинкт порядка, дисциплины и равенства был руководящим побуждением деятельности этого императора, борьба с сословными привилегиями -</w:t>
      </w:r>
      <w:r>
        <w:t xml:space="preserve"> </w:t>
      </w:r>
      <w:bookmarkStart w:id="0" w:name="_GoBack"/>
      <w:bookmarkEnd w:id="0"/>
      <w:r w:rsidRPr="00163D43">
        <w:t>его главной задачей»</w:t>
      </w:r>
    </w:p>
    <w:p w:rsidR="00163D43" w:rsidRPr="00163D43" w:rsidRDefault="00163D43" w:rsidP="00163D43"/>
    <w:p w:rsidR="00163D43" w:rsidRPr="00163D43" w:rsidRDefault="00163D43" w:rsidP="00665680"/>
    <w:p w:rsidR="00665680" w:rsidRPr="00163D43" w:rsidRDefault="00665680" w:rsidP="00665680"/>
    <w:p w:rsidR="007B5AE9" w:rsidRPr="00163D43" w:rsidRDefault="007B5AE9" w:rsidP="0010397D"/>
    <w:p w:rsidR="00BE23EC" w:rsidRPr="00163D43" w:rsidRDefault="00BE23EC"/>
    <w:sectPr w:rsidR="00BE23EC" w:rsidRPr="0016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DB1"/>
    <w:multiLevelType w:val="hybridMultilevel"/>
    <w:tmpl w:val="1C02C0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74C5D"/>
    <w:multiLevelType w:val="hybridMultilevel"/>
    <w:tmpl w:val="2640EF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96D1E"/>
    <w:multiLevelType w:val="hybridMultilevel"/>
    <w:tmpl w:val="F0488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34B80"/>
    <w:multiLevelType w:val="hybridMultilevel"/>
    <w:tmpl w:val="71681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15D02"/>
    <w:multiLevelType w:val="hybridMultilevel"/>
    <w:tmpl w:val="C798C6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57E75"/>
    <w:multiLevelType w:val="hybridMultilevel"/>
    <w:tmpl w:val="60DEC4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D"/>
    <w:rsid w:val="0010397D"/>
    <w:rsid w:val="00163D43"/>
    <w:rsid w:val="00665680"/>
    <w:rsid w:val="007B5AE9"/>
    <w:rsid w:val="00B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59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1</cp:revision>
  <dcterms:created xsi:type="dcterms:W3CDTF">2016-09-28T09:13:00Z</dcterms:created>
  <dcterms:modified xsi:type="dcterms:W3CDTF">2016-09-28T09:54:00Z</dcterms:modified>
</cp:coreProperties>
</file>