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8E" w:rsidRPr="0033148E" w:rsidRDefault="0033148E" w:rsidP="00331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48E">
        <w:rPr>
          <w:rFonts w:ascii="Times New Roman" w:hAnsi="Times New Roman" w:cs="Times New Roman"/>
          <w:b/>
          <w:bCs/>
          <w:sz w:val="24"/>
          <w:szCs w:val="24"/>
        </w:rPr>
        <w:t>СПЕЦИФИКАЦИЯ</w:t>
      </w:r>
    </w:p>
    <w:p w:rsidR="0033148E" w:rsidRDefault="0033148E" w:rsidP="00331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итоговой контрольной (</w:t>
      </w:r>
      <w:r w:rsidRPr="0033148E">
        <w:rPr>
          <w:rFonts w:ascii="Times New Roman" w:hAnsi="Times New Roman" w:cs="Times New Roman"/>
          <w:b/>
          <w:bCs/>
          <w:sz w:val="24"/>
          <w:szCs w:val="24"/>
        </w:rPr>
        <w:t>диагностической</w:t>
      </w:r>
      <w:r w:rsidR="003F6C4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33148E">
        <w:rPr>
          <w:rFonts w:ascii="Times New Roman" w:hAnsi="Times New Roman" w:cs="Times New Roman"/>
          <w:b/>
          <w:bCs/>
          <w:sz w:val="24"/>
          <w:szCs w:val="24"/>
        </w:rPr>
        <w:t xml:space="preserve"> работы</w:t>
      </w:r>
    </w:p>
    <w:p w:rsidR="0033148E" w:rsidRPr="0033148E" w:rsidRDefault="0033148E" w:rsidP="00331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48E">
        <w:rPr>
          <w:rFonts w:ascii="Times New Roman" w:hAnsi="Times New Roman" w:cs="Times New Roman"/>
          <w:b/>
          <w:bCs/>
          <w:sz w:val="24"/>
          <w:szCs w:val="24"/>
        </w:rPr>
        <w:t>по русскому языку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148E">
        <w:rPr>
          <w:rFonts w:ascii="Times New Roman" w:hAnsi="Times New Roman" w:cs="Times New Roman"/>
          <w:b/>
          <w:bCs/>
          <w:sz w:val="24"/>
          <w:szCs w:val="24"/>
        </w:rPr>
        <w:t>для 10 классов</w:t>
      </w:r>
      <w:r>
        <w:rPr>
          <w:rFonts w:ascii="Times New Roman" w:hAnsi="Times New Roman" w:cs="Times New Roman"/>
          <w:b/>
          <w:bCs/>
          <w:sz w:val="24"/>
          <w:szCs w:val="24"/>
        </w:rPr>
        <w:t>***</w:t>
      </w:r>
      <w:r w:rsidRPr="00331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3148E" w:rsidRPr="0033148E" w:rsidRDefault="0033148E" w:rsidP="0033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148E">
        <w:rPr>
          <w:rFonts w:ascii="Times New Roman" w:hAnsi="Times New Roman" w:cs="Times New Roman"/>
          <w:b/>
          <w:bCs/>
          <w:sz w:val="24"/>
          <w:szCs w:val="24"/>
        </w:rPr>
        <w:t xml:space="preserve">1. Назначение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итоговой контрольной раб</w:t>
      </w:r>
      <w:r w:rsidRPr="0033148E">
        <w:rPr>
          <w:rFonts w:ascii="Times New Roman" w:hAnsi="Times New Roman" w:cs="Times New Roman"/>
          <w:b/>
          <w:bCs/>
          <w:sz w:val="24"/>
          <w:szCs w:val="24"/>
        </w:rPr>
        <w:t>оты</w:t>
      </w:r>
    </w:p>
    <w:p w:rsidR="0033148E" w:rsidRPr="0033148E" w:rsidRDefault="0033148E" w:rsidP="0033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8E">
        <w:rPr>
          <w:rFonts w:ascii="Times New Roman" w:hAnsi="Times New Roman" w:cs="Times New Roman"/>
          <w:sz w:val="24"/>
          <w:szCs w:val="24"/>
        </w:rPr>
        <w:t>Диагностическая работа по русскому языку проводится с целью определения уровня освоения проблемных тем курса русского языка и выделения группы предметных умений,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48E">
        <w:rPr>
          <w:rFonts w:ascii="Times New Roman" w:hAnsi="Times New Roman" w:cs="Times New Roman"/>
          <w:sz w:val="24"/>
          <w:szCs w:val="24"/>
        </w:rPr>
        <w:t>требующих коррекции.</w:t>
      </w:r>
    </w:p>
    <w:p w:rsidR="0033148E" w:rsidRPr="0033148E" w:rsidRDefault="0033148E" w:rsidP="0033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148E">
        <w:rPr>
          <w:rFonts w:ascii="Times New Roman" w:hAnsi="Times New Roman" w:cs="Times New Roman"/>
          <w:b/>
          <w:bCs/>
          <w:sz w:val="24"/>
          <w:szCs w:val="24"/>
        </w:rPr>
        <w:t>2. Документы, определяющие содержание диагностической работы</w:t>
      </w:r>
    </w:p>
    <w:p w:rsidR="0033148E" w:rsidRPr="0033148E" w:rsidRDefault="0033148E" w:rsidP="0033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8E">
        <w:rPr>
          <w:rFonts w:ascii="Times New Roman" w:hAnsi="Times New Roman" w:cs="Times New Roman"/>
          <w:sz w:val="24"/>
          <w:szCs w:val="24"/>
        </w:rPr>
        <w:t>Содержание и основные характеристики диагностических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48E">
        <w:rPr>
          <w:rFonts w:ascii="Times New Roman" w:hAnsi="Times New Roman" w:cs="Times New Roman"/>
          <w:sz w:val="24"/>
          <w:szCs w:val="24"/>
        </w:rPr>
        <w:t>определяются на основе следующих документов:</w:t>
      </w:r>
    </w:p>
    <w:p w:rsidR="0033148E" w:rsidRPr="0033148E" w:rsidRDefault="0033148E" w:rsidP="0033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8E">
        <w:rPr>
          <w:rFonts w:ascii="Times New Roman" w:hAnsi="Times New Roman" w:cs="Times New Roman"/>
          <w:sz w:val="24"/>
          <w:szCs w:val="24"/>
        </w:rPr>
        <w:t>– Федеральный компонент государственного стандарта 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48E">
        <w:rPr>
          <w:rFonts w:ascii="Times New Roman" w:hAnsi="Times New Roman" w:cs="Times New Roman"/>
          <w:sz w:val="24"/>
          <w:szCs w:val="24"/>
        </w:rPr>
        <w:t>общего образования по русскому языку (Приказ Минобразования и 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48E">
        <w:rPr>
          <w:rFonts w:ascii="Times New Roman" w:hAnsi="Times New Roman" w:cs="Times New Roman"/>
          <w:sz w:val="24"/>
          <w:szCs w:val="24"/>
        </w:rPr>
        <w:t>РФ от 05.03.2004 г. № 1089).</w:t>
      </w:r>
    </w:p>
    <w:p w:rsidR="0033148E" w:rsidRPr="0033148E" w:rsidRDefault="0033148E" w:rsidP="0033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8E">
        <w:rPr>
          <w:rFonts w:ascii="Times New Roman" w:hAnsi="Times New Roman" w:cs="Times New Roman"/>
          <w:sz w:val="24"/>
          <w:szCs w:val="24"/>
        </w:rPr>
        <w:t>– О сертификации качества педагогических тестовых материалов</w:t>
      </w:r>
    </w:p>
    <w:p w:rsidR="0033148E" w:rsidRPr="0033148E" w:rsidRDefault="0033148E" w:rsidP="0033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8E">
        <w:rPr>
          <w:rFonts w:ascii="Times New Roman" w:hAnsi="Times New Roman" w:cs="Times New Roman"/>
          <w:sz w:val="24"/>
          <w:szCs w:val="24"/>
        </w:rPr>
        <w:t>(Приказ Минобразования и науки РФ от 17.04.2000 г. № 1122).</w:t>
      </w:r>
    </w:p>
    <w:p w:rsidR="0033148E" w:rsidRPr="0033148E" w:rsidRDefault="0033148E" w:rsidP="0033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148E">
        <w:rPr>
          <w:rFonts w:ascii="Times New Roman" w:hAnsi="Times New Roman" w:cs="Times New Roman"/>
          <w:b/>
          <w:bCs/>
          <w:sz w:val="24"/>
          <w:szCs w:val="24"/>
        </w:rPr>
        <w:t>3. Условия проведения диагностической работы, включая дополнительные материалы и оборудование</w:t>
      </w:r>
    </w:p>
    <w:p w:rsidR="0033148E" w:rsidRPr="0033148E" w:rsidRDefault="0033148E" w:rsidP="0033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8E">
        <w:rPr>
          <w:rFonts w:ascii="Times New Roman" w:hAnsi="Times New Roman" w:cs="Times New Roman"/>
          <w:sz w:val="24"/>
          <w:szCs w:val="24"/>
        </w:rPr>
        <w:t>При проведении диагностической работы предусматривается строгое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48E">
        <w:rPr>
          <w:rFonts w:ascii="Times New Roman" w:hAnsi="Times New Roman" w:cs="Times New Roman"/>
          <w:sz w:val="24"/>
          <w:szCs w:val="24"/>
        </w:rPr>
        <w:t>соблюдение порядка организации и проведения независимой диагностики.</w:t>
      </w:r>
    </w:p>
    <w:p w:rsidR="0033148E" w:rsidRPr="0033148E" w:rsidRDefault="0033148E" w:rsidP="0033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8E">
        <w:rPr>
          <w:rFonts w:ascii="Times New Roman" w:hAnsi="Times New Roman" w:cs="Times New Roman"/>
          <w:sz w:val="24"/>
          <w:szCs w:val="24"/>
        </w:rPr>
        <w:t>Дополнительные материалы и оборудование не используются.</w:t>
      </w:r>
    </w:p>
    <w:p w:rsidR="0033148E" w:rsidRPr="0033148E" w:rsidRDefault="0033148E" w:rsidP="0033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148E">
        <w:rPr>
          <w:rFonts w:ascii="Times New Roman" w:hAnsi="Times New Roman" w:cs="Times New Roman"/>
          <w:b/>
          <w:bCs/>
          <w:sz w:val="24"/>
          <w:szCs w:val="24"/>
        </w:rPr>
        <w:t>4. Время выполнения диагностической работы</w:t>
      </w:r>
    </w:p>
    <w:p w:rsidR="0033148E" w:rsidRPr="0033148E" w:rsidRDefault="0033148E" w:rsidP="0033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8E">
        <w:rPr>
          <w:rFonts w:ascii="Times New Roman" w:hAnsi="Times New Roman" w:cs="Times New Roman"/>
          <w:sz w:val="24"/>
          <w:szCs w:val="24"/>
        </w:rPr>
        <w:t xml:space="preserve">На выполнение всей работы отводится </w:t>
      </w:r>
      <w:r w:rsidR="006B0180">
        <w:rPr>
          <w:rFonts w:ascii="Times New Roman" w:hAnsi="Times New Roman" w:cs="Times New Roman"/>
          <w:sz w:val="24"/>
          <w:szCs w:val="24"/>
        </w:rPr>
        <w:t>40</w:t>
      </w:r>
      <w:r w:rsidRPr="0033148E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33148E" w:rsidRPr="0033148E" w:rsidRDefault="0033148E" w:rsidP="0033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148E">
        <w:rPr>
          <w:rFonts w:ascii="Times New Roman" w:hAnsi="Times New Roman" w:cs="Times New Roman"/>
          <w:b/>
          <w:bCs/>
          <w:sz w:val="24"/>
          <w:szCs w:val="24"/>
        </w:rPr>
        <w:t>5. Содержание и структура диагностической работы</w:t>
      </w:r>
    </w:p>
    <w:p w:rsidR="0033148E" w:rsidRPr="0033148E" w:rsidRDefault="0033148E" w:rsidP="0033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8E">
        <w:rPr>
          <w:rFonts w:ascii="Times New Roman" w:hAnsi="Times New Roman" w:cs="Times New Roman"/>
          <w:sz w:val="24"/>
          <w:szCs w:val="24"/>
        </w:rPr>
        <w:t>Комплект содержит четыре варианта, разработанны</w:t>
      </w:r>
      <w:r w:rsidR="006B0180">
        <w:rPr>
          <w:rFonts w:ascii="Times New Roman" w:hAnsi="Times New Roman" w:cs="Times New Roman"/>
          <w:sz w:val="24"/>
          <w:szCs w:val="24"/>
        </w:rPr>
        <w:t>х по единому плану.  Каждый вариант состоит из 17 заданий. С выбором верного ответа или с кратким</w:t>
      </w:r>
      <w:r w:rsidRPr="0033148E">
        <w:rPr>
          <w:rFonts w:ascii="Times New Roman" w:hAnsi="Times New Roman" w:cs="Times New Roman"/>
          <w:sz w:val="24"/>
          <w:szCs w:val="24"/>
        </w:rPr>
        <w:t xml:space="preserve"> ответом. В каждом</w:t>
      </w:r>
      <w:r w:rsidR="00A92594">
        <w:rPr>
          <w:rFonts w:ascii="Times New Roman" w:hAnsi="Times New Roman" w:cs="Times New Roman"/>
          <w:sz w:val="24"/>
          <w:szCs w:val="24"/>
        </w:rPr>
        <w:t xml:space="preserve"> </w:t>
      </w:r>
      <w:r w:rsidRPr="0033148E">
        <w:rPr>
          <w:rFonts w:ascii="Times New Roman" w:hAnsi="Times New Roman" w:cs="Times New Roman"/>
          <w:sz w:val="24"/>
          <w:szCs w:val="24"/>
        </w:rPr>
        <w:t>варианте представлены как задания базового уровня сложности, так и задания повышенного уровня сложности.</w:t>
      </w:r>
    </w:p>
    <w:p w:rsidR="0033148E" w:rsidRDefault="0033148E" w:rsidP="0004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8E">
        <w:rPr>
          <w:rFonts w:ascii="Times New Roman" w:hAnsi="Times New Roman" w:cs="Times New Roman"/>
          <w:sz w:val="24"/>
          <w:szCs w:val="24"/>
        </w:rPr>
        <w:t>Распределение заданий по осно</w:t>
      </w:r>
      <w:r w:rsidR="00040AD1">
        <w:rPr>
          <w:rFonts w:ascii="Times New Roman" w:hAnsi="Times New Roman" w:cs="Times New Roman"/>
          <w:sz w:val="24"/>
          <w:szCs w:val="24"/>
        </w:rPr>
        <w:t>вным содержательным блокам пред</w:t>
      </w:r>
      <w:r w:rsidRPr="0033148E">
        <w:rPr>
          <w:rFonts w:ascii="Times New Roman" w:hAnsi="Times New Roman" w:cs="Times New Roman"/>
          <w:sz w:val="24"/>
          <w:szCs w:val="24"/>
        </w:rPr>
        <w:t>ставлено в табл</w:t>
      </w:r>
      <w:r w:rsidR="00A92594">
        <w:rPr>
          <w:rFonts w:ascii="Times New Roman" w:hAnsi="Times New Roman" w:cs="Times New Roman"/>
          <w:sz w:val="24"/>
          <w:szCs w:val="24"/>
        </w:rPr>
        <w:t>ице:</w:t>
      </w:r>
    </w:p>
    <w:p w:rsidR="006B0180" w:rsidRDefault="006B0180" w:rsidP="0004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670"/>
        <w:gridCol w:w="2517"/>
      </w:tblGrid>
      <w:tr w:rsidR="006B0180" w:rsidRPr="002F1759" w:rsidTr="00AB786C">
        <w:tc>
          <w:tcPr>
            <w:tcW w:w="1384" w:type="dxa"/>
          </w:tcPr>
          <w:p w:rsidR="006B0180" w:rsidRPr="002F1759" w:rsidRDefault="006B0180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7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175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F1759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F175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6B0180" w:rsidRPr="002F1759" w:rsidRDefault="006B0180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75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Содержательные блоки</w:t>
            </w:r>
          </w:p>
        </w:tc>
        <w:tc>
          <w:tcPr>
            <w:tcW w:w="2517" w:type="dxa"/>
          </w:tcPr>
          <w:p w:rsidR="006B0180" w:rsidRPr="002F1759" w:rsidRDefault="006B0180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759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заданий в варианте</w:t>
            </w:r>
          </w:p>
        </w:tc>
      </w:tr>
      <w:tr w:rsidR="006B0180" w:rsidRPr="002F1759" w:rsidTr="00AB786C">
        <w:tc>
          <w:tcPr>
            <w:tcW w:w="1384" w:type="dxa"/>
          </w:tcPr>
          <w:p w:rsidR="006B0180" w:rsidRPr="002F1759" w:rsidRDefault="006B0180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6B0180" w:rsidRPr="002F1759" w:rsidRDefault="006B0180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2517" w:type="dxa"/>
          </w:tcPr>
          <w:p w:rsidR="006B0180" w:rsidRPr="002F1759" w:rsidRDefault="006B0180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0180" w:rsidRPr="002F1759" w:rsidTr="00AB786C">
        <w:tc>
          <w:tcPr>
            <w:tcW w:w="1384" w:type="dxa"/>
          </w:tcPr>
          <w:p w:rsidR="006B0180" w:rsidRPr="002F1759" w:rsidRDefault="006B0180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6B0180" w:rsidRPr="002F1759" w:rsidRDefault="006B0180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 xml:space="preserve">Выразительность русской речи </w:t>
            </w:r>
          </w:p>
        </w:tc>
        <w:tc>
          <w:tcPr>
            <w:tcW w:w="2517" w:type="dxa"/>
          </w:tcPr>
          <w:p w:rsidR="006B0180" w:rsidRPr="002F1759" w:rsidRDefault="006B0180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0180" w:rsidRPr="002F1759" w:rsidTr="00AB786C">
        <w:tc>
          <w:tcPr>
            <w:tcW w:w="1384" w:type="dxa"/>
          </w:tcPr>
          <w:p w:rsidR="006B0180" w:rsidRPr="002F1759" w:rsidRDefault="006B0180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6B0180" w:rsidRPr="002F1759" w:rsidRDefault="006B0180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 xml:space="preserve">Нормы орфографии </w:t>
            </w:r>
          </w:p>
        </w:tc>
        <w:tc>
          <w:tcPr>
            <w:tcW w:w="2517" w:type="dxa"/>
          </w:tcPr>
          <w:p w:rsidR="006B0180" w:rsidRPr="002F1759" w:rsidRDefault="006B0180" w:rsidP="00AB7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B0180" w:rsidRPr="002F1759" w:rsidTr="00AB786C">
        <w:tc>
          <w:tcPr>
            <w:tcW w:w="1384" w:type="dxa"/>
          </w:tcPr>
          <w:p w:rsidR="006B0180" w:rsidRPr="002F1759" w:rsidRDefault="006B0180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759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6B0180" w:rsidRPr="002F1759" w:rsidRDefault="006B0180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Языковые нормы</w:t>
            </w:r>
          </w:p>
        </w:tc>
        <w:tc>
          <w:tcPr>
            <w:tcW w:w="2517" w:type="dxa"/>
          </w:tcPr>
          <w:p w:rsidR="006B0180" w:rsidRPr="002F1759" w:rsidRDefault="006B0180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6B0180" w:rsidRPr="002F1759" w:rsidTr="00AB786C">
        <w:tc>
          <w:tcPr>
            <w:tcW w:w="1384" w:type="dxa"/>
          </w:tcPr>
          <w:p w:rsidR="006B0180" w:rsidRPr="002F1759" w:rsidRDefault="006B0180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6B0180" w:rsidRPr="002F1759" w:rsidRDefault="006B0180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2517" w:type="dxa"/>
          </w:tcPr>
          <w:p w:rsidR="006B0180" w:rsidRPr="002F1759" w:rsidRDefault="006B0180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B0180" w:rsidRPr="002F1759" w:rsidTr="00AB786C">
        <w:tc>
          <w:tcPr>
            <w:tcW w:w="1384" w:type="dxa"/>
          </w:tcPr>
          <w:p w:rsidR="006B0180" w:rsidRPr="002F1759" w:rsidRDefault="006B0180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6B0180" w:rsidRPr="002F1759" w:rsidRDefault="006B0180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 орфоэпии</w:t>
            </w:r>
          </w:p>
        </w:tc>
        <w:tc>
          <w:tcPr>
            <w:tcW w:w="2517" w:type="dxa"/>
          </w:tcPr>
          <w:p w:rsidR="006B0180" w:rsidRDefault="006B0180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0180" w:rsidRPr="002F1759" w:rsidTr="00AB786C">
        <w:tc>
          <w:tcPr>
            <w:tcW w:w="7054" w:type="dxa"/>
            <w:gridSpan w:val="2"/>
          </w:tcPr>
          <w:p w:rsidR="006B0180" w:rsidRPr="002F1759" w:rsidRDefault="006B0180" w:rsidP="00AB7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Всего:</w:t>
            </w:r>
          </w:p>
        </w:tc>
        <w:tc>
          <w:tcPr>
            <w:tcW w:w="2517" w:type="dxa"/>
          </w:tcPr>
          <w:p w:rsidR="006B0180" w:rsidRPr="002F1759" w:rsidRDefault="006B0180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</w:tr>
    </w:tbl>
    <w:p w:rsidR="00A92594" w:rsidRDefault="00A92594" w:rsidP="00A925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FE6217" w:rsidRDefault="00A92594" w:rsidP="00A9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D1">
        <w:rPr>
          <w:rFonts w:ascii="Times New Roman" w:hAnsi="Times New Roman" w:cs="Times New Roman"/>
          <w:sz w:val="24"/>
          <w:szCs w:val="24"/>
        </w:rPr>
        <w:t>Распределение заданий по проверяемым умениям представлено в таблице:</w:t>
      </w:r>
    </w:p>
    <w:p w:rsidR="006B0180" w:rsidRDefault="006B0180" w:rsidP="00A9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379"/>
        <w:gridCol w:w="2375"/>
      </w:tblGrid>
      <w:tr w:rsidR="006B0180" w:rsidRPr="002F1759" w:rsidTr="00AB786C">
        <w:tc>
          <w:tcPr>
            <w:tcW w:w="817" w:type="dxa"/>
          </w:tcPr>
          <w:p w:rsidR="006B0180" w:rsidRPr="002F1759" w:rsidRDefault="006B0180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7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175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F1759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F175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</w:tcPr>
          <w:p w:rsidR="006B0180" w:rsidRPr="002F1759" w:rsidRDefault="006B0180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759">
              <w:rPr>
                <w:rFonts w:ascii="Times New Roman" w:hAnsi="Times New Roman"/>
                <w:b/>
                <w:bCs/>
                <w:sz w:val="24"/>
                <w:szCs w:val="24"/>
              </w:rPr>
              <w:t>Блоки проверяемых умений</w:t>
            </w:r>
          </w:p>
        </w:tc>
        <w:tc>
          <w:tcPr>
            <w:tcW w:w="2375" w:type="dxa"/>
          </w:tcPr>
          <w:p w:rsidR="006B0180" w:rsidRPr="002F1759" w:rsidRDefault="006B0180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759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заданий в варианте</w:t>
            </w:r>
          </w:p>
        </w:tc>
      </w:tr>
      <w:tr w:rsidR="006B0180" w:rsidRPr="002F1759" w:rsidTr="00AB786C">
        <w:tc>
          <w:tcPr>
            <w:tcW w:w="817" w:type="dxa"/>
          </w:tcPr>
          <w:p w:rsidR="006B0180" w:rsidRPr="002F1759" w:rsidRDefault="006B0180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6B0180" w:rsidRPr="002F1759" w:rsidRDefault="006B0180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Проводить различные виды анализа языковых единиц, языковых явлений и фактов</w:t>
            </w:r>
          </w:p>
        </w:tc>
        <w:tc>
          <w:tcPr>
            <w:tcW w:w="2375" w:type="dxa"/>
          </w:tcPr>
          <w:p w:rsidR="006B0180" w:rsidRPr="002F1759" w:rsidRDefault="006B0180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6B0180" w:rsidRPr="002F1759" w:rsidTr="00AB786C">
        <w:tc>
          <w:tcPr>
            <w:tcW w:w="817" w:type="dxa"/>
          </w:tcPr>
          <w:p w:rsidR="006B0180" w:rsidRPr="002F1759" w:rsidRDefault="006B0180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6B0180" w:rsidRPr="002F1759" w:rsidRDefault="006B0180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Осуществлять речевой самоконтроль; оценивать письменные высказывания с точки зрения языкового оформления, эффективности достижения поставленных коммуникативных задач</w:t>
            </w:r>
          </w:p>
        </w:tc>
        <w:tc>
          <w:tcPr>
            <w:tcW w:w="2375" w:type="dxa"/>
          </w:tcPr>
          <w:p w:rsidR="006B0180" w:rsidRPr="002F1759" w:rsidRDefault="006B0180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0180" w:rsidRPr="002F1759" w:rsidTr="00AB786C">
        <w:tc>
          <w:tcPr>
            <w:tcW w:w="817" w:type="dxa"/>
          </w:tcPr>
          <w:p w:rsidR="006B0180" w:rsidRPr="002F1759" w:rsidRDefault="006B0180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6B0180" w:rsidRPr="002F1759" w:rsidRDefault="006B0180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Разграничивать варианты норм, преднамеренные и</w:t>
            </w:r>
          </w:p>
          <w:p w:rsidR="006B0180" w:rsidRPr="002F1759" w:rsidRDefault="006B0180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непреднамеренные нарушения языковых норм</w:t>
            </w:r>
          </w:p>
        </w:tc>
        <w:tc>
          <w:tcPr>
            <w:tcW w:w="2375" w:type="dxa"/>
          </w:tcPr>
          <w:p w:rsidR="006B0180" w:rsidRPr="002F1759" w:rsidRDefault="006B0180" w:rsidP="00AB7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0180" w:rsidRPr="002F1759" w:rsidTr="00AB786C">
        <w:tc>
          <w:tcPr>
            <w:tcW w:w="817" w:type="dxa"/>
          </w:tcPr>
          <w:p w:rsidR="006B0180" w:rsidRPr="002F1759" w:rsidRDefault="006B0180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759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6B0180" w:rsidRPr="002F1759" w:rsidRDefault="006B0180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 xml:space="preserve">Проводить лингвистический анализ учебно-научных, деловых, публицистических, разговорных и </w:t>
            </w: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художественных текстов</w:t>
            </w:r>
          </w:p>
        </w:tc>
        <w:tc>
          <w:tcPr>
            <w:tcW w:w="2375" w:type="dxa"/>
          </w:tcPr>
          <w:p w:rsidR="006B0180" w:rsidRPr="002F1759" w:rsidRDefault="006B0180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75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</w:tr>
      <w:tr w:rsidR="006B0180" w:rsidRPr="002F1759" w:rsidTr="00AB786C">
        <w:tc>
          <w:tcPr>
            <w:tcW w:w="817" w:type="dxa"/>
          </w:tcPr>
          <w:p w:rsidR="006B0180" w:rsidRPr="002F1759" w:rsidRDefault="006B0180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379" w:type="dxa"/>
          </w:tcPr>
          <w:p w:rsidR="006B0180" w:rsidRPr="002F1759" w:rsidRDefault="006B0180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Использовать основные виды чтения (</w:t>
            </w:r>
            <w:proofErr w:type="spellStart"/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ознакомительно</w:t>
            </w:r>
            <w:proofErr w:type="spellEnd"/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  <w:proofErr w:type="gramEnd"/>
          </w:p>
          <w:p w:rsidR="006B0180" w:rsidRPr="002F1759" w:rsidRDefault="006B0180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изучающее</w:t>
            </w:r>
            <w:proofErr w:type="gramEnd"/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, ознакомительно-реферативное и др.) в зависимости от коммуникативной задачи</w:t>
            </w:r>
          </w:p>
        </w:tc>
        <w:tc>
          <w:tcPr>
            <w:tcW w:w="2375" w:type="dxa"/>
          </w:tcPr>
          <w:p w:rsidR="006B0180" w:rsidRPr="002F1759" w:rsidRDefault="006B0180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B0180" w:rsidRPr="002F1759" w:rsidTr="00AB786C">
        <w:tc>
          <w:tcPr>
            <w:tcW w:w="817" w:type="dxa"/>
          </w:tcPr>
          <w:p w:rsidR="006B0180" w:rsidRPr="002F1759" w:rsidRDefault="006B0180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6B0180" w:rsidRPr="002F1759" w:rsidRDefault="006B0180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Извлекать необходимую информацию из различных источников: учебно-научных текстов, справочной литературы, средств массовой информации</w:t>
            </w:r>
          </w:p>
        </w:tc>
        <w:tc>
          <w:tcPr>
            <w:tcW w:w="2375" w:type="dxa"/>
          </w:tcPr>
          <w:p w:rsidR="006B0180" w:rsidRPr="002F1759" w:rsidRDefault="006B0180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0180" w:rsidRPr="002F1759" w:rsidTr="00AB786C">
        <w:tc>
          <w:tcPr>
            <w:tcW w:w="817" w:type="dxa"/>
          </w:tcPr>
          <w:p w:rsidR="006B0180" w:rsidRPr="002F1759" w:rsidRDefault="006B0180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6B0180" w:rsidRPr="002F1759" w:rsidRDefault="006B0180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Владеть основными приёмами информационной переработки письменного текста</w:t>
            </w:r>
          </w:p>
        </w:tc>
        <w:tc>
          <w:tcPr>
            <w:tcW w:w="2375" w:type="dxa"/>
          </w:tcPr>
          <w:p w:rsidR="006B0180" w:rsidRPr="002F1759" w:rsidRDefault="006B0180" w:rsidP="00AB7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B0180" w:rsidRDefault="006B0180" w:rsidP="006B018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0"/>
          <w:szCs w:val="20"/>
        </w:rPr>
      </w:pPr>
      <w:r w:rsidRPr="006D1AB4">
        <w:rPr>
          <w:rFonts w:ascii="Times New Roman" w:eastAsia="TimesNewRomanPSMT" w:hAnsi="Times New Roman"/>
          <w:sz w:val="20"/>
          <w:szCs w:val="20"/>
        </w:rPr>
        <w:t>Одно задание может быть нацелено на проверку нескольких</w:t>
      </w:r>
      <w:r>
        <w:rPr>
          <w:rFonts w:ascii="Times New Roman" w:eastAsia="TimesNewRomanPSMT" w:hAnsi="Times New Roman"/>
          <w:sz w:val="20"/>
          <w:szCs w:val="20"/>
        </w:rPr>
        <w:t xml:space="preserve"> </w:t>
      </w:r>
      <w:r w:rsidRPr="006D1AB4">
        <w:rPr>
          <w:rFonts w:ascii="Times New Roman" w:eastAsia="TimesNewRomanPSMT" w:hAnsi="Times New Roman"/>
          <w:sz w:val="20"/>
          <w:szCs w:val="20"/>
        </w:rPr>
        <w:t xml:space="preserve">контролируемых требований, умений </w:t>
      </w:r>
    </w:p>
    <w:p w:rsidR="006B0180" w:rsidRPr="00B07F49" w:rsidRDefault="006B0180" w:rsidP="00A9259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0"/>
          <w:szCs w:val="20"/>
        </w:rPr>
      </w:pPr>
      <w:r w:rsidRPr="006D1AB4">
        <w:rPr>
          <w:rFonts w:ascii="Times New Roman" w:eastAsia="TimesNewRomanPSMT" w:hAnsi="Times New Roman"/>
          <w:sz w:val="20"/>
          <w:szCs w:val="20"/>
        </w:rPr>
        <w:t>(</w:t>
      </w:r>
      <w:proofErr w:type="gramStart"/>
      <w:r w:rsidRPr="006D1AB4">
        <w:rPr>
          <w:rFonts w:ascii="Times New Roman" w:eastAsia="TimesNewRomanPSMT" w:hAnsi="Times New Roman"/>
          <w:sz w:val="20"/>
          <w:szCs w:val="20"/>
        </w:rPr>
        <w:t>см</w:t>
      </w:r>
      <w:proofErr w:type="gramEnd"/>
      <w:r w:rsidRPr="006D1AB4">
        <w:rPr>
          <w:rFonts w:ascii="Times New Roman" w:eastAsia="TimesNewRomanPSMT" w:hAnsi="Times New Roman"/>
          <w:sz w:val="20"/>
          <w:szCs w:val="20"/>
        </w:rPr>
        <w:t>. Приложение 1, графа КТ).</w:t>
      </w:r>
    </w:p>
    <w:p w:rsidR="00A92594" w:rsidRDefault="00A92594" w:rsidP="00A9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92594" w:rsidRPr="004E0697" w:rsidRDefault="00A92594" w:rsidP="00A9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0697">
        <w:rPr>
          <w:rFonts w:ascii="Times New Roman" w:hAnsi="Times New Roman" w:cs="Times New Roman"/>
          <w:b/>
          <w:bCs/>
          <w:sz w:val="24"/>
          <w:szCs w:val="24"/>
        </w:rPr>
        <w:t>6. Система оценивания</w:t>
      </w:r>
    </w:p>
    <w:p w:rsidR="001764C7" w:rsidRPr="006D1AB4" w:rsidRDefault="001764C7" w:rsidP="001764C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6D1AB4">
        <w:rPr>
          <w:rFonts w:ascii="Times New Roman" w:eastAsia="TimesNewRomanPSMT" w:hAnsi="Times New Roman"/>
          <w:sz w:val="24"/>
          <w:szCs w:val="24"/>
        </w:rPr>
        <w:t>За верное выполнение каждого</w:t>
      </w:r>
      <w:r>
        <w:rPr>
          <w:rFonts w:ascii="Times New Roman" w:eastAsia="TimesNewRomanPSMT" w:hAnsi="Times New Roman"/>
          <w:sz w:val="24"/>
          <w:szCs w:val="24"/>
        </w:rPr>
        <w:t xml:space="preserve"> задания (кроме заданий 1 и 17</w:t>
      </w:r>
      <w:r w:rsidRPr="006D1AB4">
        <w:rPr>
          <w:rFonts w:ascii="Times New Roman" w:eastAsia="TimesNewRomanPSMT" w:hAnsi="Times New Roman"/>
          <w:sz w:val="24"/>
          <w:szCs w:val="24"/>
        </w:rPr>
        <w:t>)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6D1AB4">
        <w:rPr>
          <w:rFonts w:ascii="Times New Roman" w:eastAsia="TimesNewRomanPSMT" w:hAnsi="Times New Roman"/>
          <w:sz w:val="24"/>
          <w:szCs w:val="24"/>
        </w:rPr>
        <w:t>учащийся получает по 1 баллу. За неверный ответ или его отсутствие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6D1AB4">
        <w:rPr>
          <w:rFonts w:ascii="Times New Roman" w:eastAsia="TimesNewRomanPSMT" w:hAnsi="Times New Roman"/>
          <w:sz w:val="24"/>
          <w:szCs w:val="24"/>
        </w:rPr>
        <w:t>выставляется 0 баллов.</w:t>
      </w:r>
      <w:r>
        <w:rPr>
          <w:rFonts w:ascii="Times New Roman" w:eastAsia="TimesNewRomanPSMT" w:hAnsi="Times New Roman"/>
          <w:sz w:val="24"/>
          <w:szCs w:val="24"/>
        </w:rPr>
        <w:t xml:space="preserve"> За выполнение задания 1 </w:t>
      </w:r>
      <w:r w:rsidRPr="006D1AB4">
        <w:rPr>
          <w:rFonts w:ascii="Times New Roman" w:eastAsia="TimesNewRomanPSMT" w:hAnsi="Times New Roman"/>
          <w:sz w:val="24"/>
          <w:szCs w:val="24"/>
        </w:rPr>
        <w:t xml:space="preserve"> может быть выставлено от 0 до 2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6D1AB4">
        <w:rPr>
          <w:rFonts w:ascii="Times New Roman" w:eastAsia="TimesNewRomanPSMT" w:hAnsi="Times New Roman"/>
          <w:sz w:val="24"/>
          <w:szCs w:val="24"/>
        </w:rPr>
        <w:t>баллов. Верным считается ответ, 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6D1AB4">
        <w:rPr>
          <w:rFonts w:ascii="Times New Roman" w:eastAsia="TimesNewRomanPSMT" w:hAnsi="Times New Roman"/>
          <w:sz w:val="24"/>
          <w:szCs w:val="24"/>
        </w:rPr>
        <w:t>котором есть все цифры из эталона 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6D1AB4">
        <w:rPr>
          <w:rFonts w:ascii="Times New Roman" w:eastAsia="TimesNewRomanPSMT" w:hAnsi="Times New Roman"/>
          <w:sz w:val="24"/>
          <w:szCs w:val="24"/>
        </w:rPr>
        <w:t>отсутствуют другие цифры. 1 балл ставится, если: одна из цифр, указанных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6D1AB4">
        <w:rPr>
          <w:rFonts w:ascii="Times New Roman" w:eastAsia="TimesNewRomanPSMT" w:hAnsi="Times New Roman"/>
          <w:sz w:val="24"/>
          <w:szCs w:val="24"/>
        </w:rPr>
        <w:t>в ответе, не соответствует эталону (отсутствует одна из цифр, указанных 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6D1AB4">
        <w:rPr>
          <w:rFonts w:ascii="Times New Roman" w:eastAsia="TimesNewRomanPSMT" w:hAnsi="Times New Roman"/>
          <w:sz w:val="24"/>
          <w:szCs w:val="24"/>
        </w:rPr>
        <w:t xml:space="preserve">эталоне ответа). Во всех других случаях выставляется 0 баллов. </w:t>
      </w:r>
      <w:r w:rsidRPr="006D1AB4">
        <w:rPr>
          <w:rFonts w:ascii="Times New Roman" w:eastAsia="TimesNewRomanPS-BoldMT" w:hAnsi="Times New Roman"/>
          <w:b/>
          <w:bCs/>
          <w:sz w:val="24"/>
          <w:szCs w:val="24"/>
        </w:rPr>
        <w:t>Порядок</w:t>
      </w:r>
    </w:p>
    <w:p w:rsidR="001764C7" w:rsidRPr="006D1AB4" w:rsidRDefault="001764C7" w:rsidP="001764C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6D1AB4">
        <w:rPr>
          <w:rFonts w:ascii="Times New Roman" w:eastAsia="TimesNewRomanPS-BoldMT" w:hAnsi="Times New Roman"/>
          <w:b/>
          <w:bCs/>
          <w:sz w:val="24"/>
          <w:szCs w:val="24"/>
        </w:rPr>
        <w:t xml:space="preserve">записи цифр в ответе не имеет </w:t>
      </w:r>
      <w:proofErr w:type="spellStart"/>
      <w:r w:rsidRPr="006D1AB4">
        <w:rPr>
          <w:rFonts w:ascii="Times New Roman" w:eastAsia="TimesNewRomanPS-BoldMT" w:hAnsi="Times New Roman"/>
          <w:b/>
          <w:bCs/>
          <w:sz w:val="24"/>
          <w:szCs w:val="24"/>
        </w:rPr>
        <w:t>значения</w:t>
      </w:r>
      <w:proofErr w:type="gramStart"/>
      <w:r w:rsidRPr="006D1AB4">
        <w:rPr>
          <w:rFonts w:ascii="Times New Roman" w:eastAsia="TimesNewRomanPS-BoldMT" w:hAnsi="Times New Roman"/>
          <w:b/>
          <w:bCs/>
          <w:sz w:val="24"/>
          <w:szCs w:val="24"/>
        </w:rPr>
        <w:t>.</w:t>
      </w:r>
      <w:r w:rsidRPr="006D1AB4">
        <w:rPr>
          <w:rFonts w:ascii="Times New Roman" w:eastAsia="TimesNewRomanPSMT" w:hAnsi="Times New Roman"/>
          <w:sz w:val="24"/>
          <w:szCs w:val="24"/>
        </w:rPr>
        <w:t>З</w:t>
      </w:r>
      <w:proofErr w:type="gramEnd"/>
      <w:r w:rsidRPr="006D1AB4">
        <w:rPr>
          <w:rFonts w:ascii="Times New Roman" w:eastAsia="TimesNewRomanPSMT" w:hAnsi="Times New Roman"/>
          <w:sz w:val="24"/>
          <w:szCs w:val="24"/>
        </w:rPr>
        <w:t>а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выполнение задания 17</w:t>
      </w:r>
      <w:r w:rsidRPr="006D1AB4">
        <w:rPr>
          <w:rFonts w:ascii="Times New Roman" w:eastAsia="TimesNewRomanPSMT" w:hAnsi="Times New Roman"/>
          <w:sz w:val="24"/>
          <w:szCs w:val="24"/>
        </w:rPr>
        <w:t xml:space="preserve"> может быть выставлено от 0 до 4-х баллов.</w:t>
      </w:r>
      <w:r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r w:rsidRPr="006D1AB4">
        <w:rPr>
          <w:rFonts w:ascii="Times New Roman" w:eastAsia="TimesNewRomanPSMT" w:hAnsi="Times New Roman"/>
          <w:sz w:val="24"/>
          <w:szCs w:val="24"/>
        </w:rPr>
        <w:t>За каждую верно указанную цифру в последовательности из четырех цифр</w:t>
      </w:r>
      <w:r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r w:rsidRPr="006D1AB4">
        <w:rPr>
          <w:rFonts w:ascii="Times New Roman" w:eastAsia="TimesNewRomanPSMT" w:hAnsi="Times New Roman"/>
          <w:sz w:val="24"/>
          <w:szCs w:val="24"/>
        </w:rPr>
        <w:t xml:space="preserve">учащийся получает по 1 баллу. </w:t>
      </w:r>
      <w:r w:rsidRPr="006D1AB4">
        <w:rPr>
          <w:rFonts w:ascii="Times New Roman" w:eastAsia="TimesNewRomanPS-BoldMT" w:hAnsi="Times New Roman"/>
          <w:b/>
          <w:bCs/>
          <w:sz w:val="24"/>
          <w:szCs w:val="24"/>
        </w:rPr>
        <w:t>Порядок записи цифр в ответе имеет</w:t>
      </w:r>
      <w:r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r w:rsidRPr="006D1AB4">
        <w:rPr>
          <w:rFonts w:ascii="Times New Roman" w:eastAsia="TimesNewRomanPS-BoldMT" w:hAnsi="Times New Roman"/>
          <w:b/>
          <w:bCs/>
          <w:sz w:val="24"/>
          <w:szCs w:val="24"/>
        </w:rPr>
        <w:t>существенное значение.</w:t>
      </w:r>
    </w:p>
    <w:p w:rsidR="001764C7" w:rsidRDefault="00A92594" w:rsidP="007D2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BE">
        <w:rPr>
          <w:rFonts w:ascii="Times New Roman" w:hAnsi="Times New Roman" w:cs="Times New Roman"/>
          <w:sz w:val="24"/>
          <w:szCs w:val="24"/>
        </w:rPr>
        <w:t xml:space="preserve">Максимальный </w:t>
      </w:r>
      <w:r w:rsidR="007D2EBE" w:rsidRPr="007D2EBE">
        <w:rPr>
          <w:rFonts w:ascii="Times New Roman" w:hAnsi="Times New Roman" w:cs="Times New Roman"/>
          <w:sz w:val="24"/>
          <w:szCs w:val="24"/>
        </w:rPr>
        <w:t>тестовый балл за всю работу – 2</w:t>
      </w:r>
      <w:r w:rsidR="001764C7">
        <w:rPr>
          <w:rFonts w:ascii="Times New Roman" w:hAnsi="Times New Roman" w:cs="Times New Roman"/>
          <w:sz w:val="24"/>
          <w:szCs w:val="24"/>
        </w:rPr>
        <w:t>1</w:t>
      </w:r>
      <w:r w:rsidRPr="007D2EBE">
        <w:rPr>
          <w:rFonts w:ascii="Times New Roman" w:hAnsi="Times New Roman" w:cs="Times New Roman"/>
          <w:sz w:val="24"/>
          <w:szCs w:val="24"/>
        </w:rPr>
        <w:t xml:space="preserve"> балла.</w:t>
      </w:r>
      <w:r w:rsidR="00040AD1" w:rsidRPr="007D2EBE">
        <w:rPr>
          <w:rFonts w:ascii="Times New Roman" w:hAnsi="Times New Roman" w:cs="Times New Roman"/>
          <w:sz w:val="24"/>
          <w:szCs w:val="24"/>
        </w:rPr>
        <w:t xml:space="preserve"> </w:t>
      </w:r>
      <w:r w:rsidRPr="007D2EBE">
        <w:rPr>
          <w:rFonts w:ascii="Times New Roman" w:hAnsi="Times New Roman" w:cs="Times New Roman"/>
          <w:sz w:val="24"/>
          <w:szCs w:val="24"/>
        </w:rPr>
        <w:t>За выполнение диагностической работы учащиеся получают школьные отметки по пятибалльной шкале.</w:t>
      </w:r>
      <w:r w:rsidR="007D2EBE" w:rsidRPr="007D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2EBE" w:rsidRPr="007D2EBE" w:rsidRDefault="007D2EBE" w:rsidP="007D2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BE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– 19–21 балл</w:t>
      </w:r>
    </w:p>
    <w:p w:rsidR="007D2EBE" w:rsidRPr="007D2EBE" w:rsidRDefault="007D2EBE" w:rsidP="007D2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BE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– 16–18 баллов</w:t>
      </w:r>
    </w:p>
    <w:p w:rsidR="007D2EBE" w:rsidRPr="007D2EBE" w:rsidRDefault="007D2EBE" w:rsidP="007D2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BE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– 13–15 баллов</w:t>
      </w:r>
    </w:p>
    <w:p w:rsidR="007D2EBE" w:rsidRPr="007D2EBE" w:rsidRDefault="007D2EBE" w:rsidP="007D2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BE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– 12 баллов и меньше.</w:t>
      </w:r>
    </w:p>
    <w:p w:rsidR="00A92594" w:rsidRPr="007D2EBE" w:rsidRDefault="00A92594" w:rsidP="00A9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508" w:rsidRPr="006D1AB4" w:rsidRDefault="00DE6508" w:rsidP="00DE650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6D1AB4">
        <w:rPr>
          <w:rFonts w:ascii="Times New Roman" w:eastAsia="TimesNewRomanPSMT" w:hAnsi="Times New Roman"/>
          <w:sz w:val="24"/>
          <w:szCs w:val="24"/>
        </w:rPr>
        <w:t xml:space="preserve">В </w:t>
      </w:r>
      <w:r w:rsidRPr="006D1AB4">
        <w:rPr>
          <w:rFonts w:ascii="Times New Roman" w:eastAsia="TimesNewRomanPS-BoldMT" w:hAnsi="Times New Roman"/>
          <w:b/>
          <w:bCs/>
          <w:sz w:val="24"/>
          <w:szCs w:val="24"/>
        </w:rPr>
        <w:t xml:space="preserve">Приложении 1 </w:t>
      </w:r>
      <w:r w:rsidRPr="006D1AB4">
        <w:rPr>
          <w:rFonts w:ascii="Times New Roman" w:eastAsia="TimesNewRomanPSMT" w:hAnsi="Times New Roman"/>
          <w:sz w:val="24"/>
          <w:szCs w:val="24"/>
        </w:rPr>
        <w:t>приведен план диагностической работы.</w:t>
      </w:r>
    </w:p>
    <w:p w:rsidR="00DE6508" w:rsidRPr="006D1AB4" w:rsidRDefault="00DE6508" w:rsidP="00DE650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6D1AB4">
        <w:rPr>
          <w:rFonts w:ascii="Times New Roman" w:eastAsia="TimesNewRomanPSMT" w:hAnsi="Times New Roman"/>
          <w:sz w:val="24"/>
          <w:szCs w:val="24"/>
        </w:rPr>
        <w:t xml:space="preserve">В </w:t>
      </w:r>
      <w:r w:rsidRPr="006D1AB4">
        <w:rPr>
          <w:rFonts w:ascii="Times New Roman" w:eastAsia="TimesNewRomanPS-BoldMT" w:hAnsi="Times New Roman"/>
          <w:b/>
          <w:bCs/>
          <w:sz w:val="24"/>
          <w:szCs w:val="24"/>
        </w:rPr>
        <w:t xml:space="preserve">Приложении 2 </w:t>
      </w:r>
      <w:r w:rsidRPr="006D1AB4">
        <w:rPr>
          <w:rFonts w:ascii="Times New Roman" w:eastAsia="TimesNewRomanPSMT" w:hAnsi="Times New Roman"/>
          <w:sz w:val="24"/>
          <w:szCs w:val="24"/>
        </w:rPr>
        <w:t>приведен демонстрационный вариант работы.</w:t>
      </w:r>
    </w:p>
    <w:p w:rsidR="00DE6508" w:rsidRDefault="00DE6508" w:rsidP="00DE650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040AD1" w:rsidRDefault="00040AD1" w:rsidP="00A9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0AD1" w:rsidRDefault="00040AD1" w:rsidP="00A9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0AD1" w:rsidRDefault="00040AD1" w:rsidP="00A9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0AD1" w:rsidRDefault="00040AD1" w:rsidP="00A9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0AD1" w:rsidRDefault="00040AD1" w:rsidP="00A9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0AD1" w:rsidRDefault="00040AD1" w:rsidP="00A9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0AD1" w:rsidRDefault="00040AD1" w:rsidP="00A9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0AD1" w:rsidRDefault="00040AD1" w:rsidP="00A9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0AD1" w:rsidRDefault="00040AD1" w:rsidP="00A9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0AD1" w:rsidRDefault="00040AD1" w:rsidP="00A9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0AD1" w:rsidRDefault="00040AD1" w:rsidP="00A9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0AD1" w:rsidRDefault="00040AD1" w:rsidP="00A9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0AD1" w:rsidRDefault="00040AD1" w:rsidP="00A9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0AD1" w:rsidRDefault="00040AD1" w:rsidP="00A9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0AD1" w:rsidRDefault="00040AD1" w:rsidP="00A9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0AD1" w:rsidRDefault="00040AD1" w:rsidP="00A9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0AD1" w:rsidRDefault="00040AD1" w:rsidP="00A9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0AD1" w:rsidRDefault="00040AD1" w:rsidP="00A9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2EBE" w:rsidRDefault="00040AD1" w:rsidP="007D2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="001764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</w:p>
    <w:p w:rsidR="007D2EBE" w:rsidRDefault="007D2EBE" w:rsidP="007D2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7F49" w:rsidRDefault="00B07F49" w:rsidP="00B07F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Pr="006D1AB4">
        <w:rPr>
          <w:rFonts w:ascii="Times New Roman" w:eastAsia="TimesNewRomanPS-BoldMT" w:hAnsi="Times New Roman"/>
          <w:b/>
          <w:bCs/>
          <w:sz w:val="24"/>
          <w:szCs w:val="24"/>
        </w:rPr>
        <w:t>Приложение 1</w:t>
      </w:r>
    </w:p>
    <w:p w:rsidR="00B07F49" w:rsidRPr="006D1AB4" w:rsidRDefault="00B07F49" w:rsidP="00B07F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B07F49" w:rsidRPr="006D1AB4" w:rsidRDefault="00B07F49" w:rsidP="00B07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6D1AB4">
        <w:rPr>
          <w:rFonts w:ascii="Times New Roman" w:eastAsia="TimesNewRomanPS-BoldMT" w:hAnsi="Times New Roman"/>
          <w:b/>
          <w:bCs/>
          <w:sz w:val="24"/>
          <w:szCs w:val="24"/>
        </w:rPr>
        <w:t xml:space="preserve">План </w:t>
      </w:r>
      <w:r>
        <w:rPr>
          <w:rFonts w:ascii="Times New Roman" w:eastAsia="TimesNewRomanPS-BoldMT" w:hAnsi="Times New Roman"/>
          <w:b/>
          <w:bCs/>
          <w:sz w:val="24"/>
          <w:szCs w:val="24"/>
        </w:rPr>
        <w:t>итоговой контрольной (</w:t>
      </w:r>
      <w:r w:rsidRPr="006D1AB4">
        <w:rPr>
          <w:rFonts w:ascii="Times New Roman" w:eastAsia="TimesNewRomanPS-BoldMT" w:hAnsi="Times New Roman"/>
          <w:b/>
          <w:bCs/>
          <w:sz w:val="24"/>
          <w:szCs w:val="24"/>
        </w:rPr>
        <w:t>диагностической</w:t>
      </w:r>
      <w:r>
        <w:rPr>
          <w:rFonts w:ascii="Times New Roman" w:eastAsia="TimesNewRomanPS-BoldMT" w:hAnsi="Times New Roman"/>
          <w:b/>
          <w:bCs/>
          <w:sz w:val="24"/>
          <w:szCs w:val="24"/>
        </w:rPr>
        <w:t>)</w:t>
      </w:r>
      <w:r w:rsidRPr="006D1AB4">
        <w:rPr>
          <w:rFonts w:ascii="Times New Roman" w:eastAsia="TimesNewRomanPS-BoldMT" w:hAnsi="Times New Roman"/>
          <w:b/>
          <w:bCs/>
          <w:sz w:val="24"/>
          <w:szCs w:val="24"/>
        </w:rPr>
        <w:t xml:space="preserve"> работы</w:t>
      </w:r>
    </w:p>
    <w:p w:rsidR="00B07F49" w:rsidRPr="006D1AB4" w:rsidRDefault="00B07F49" w:rsidP="00B07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6D1AB4">
        <w:rPr>
          <w:rFonts w:ascii="Times New Roman" w:eastAsia="TimesNewRomanPS-BoldMT" w:hAnsi="Times New Roman"/>
          <w:b/>
          <w:bCs/>
          <w:sz w:val="24"/>
          <w:szCs w:val="24"/>
        </w:rPr>
        <w:t>по русскому языку в 11 классах</w:t>
      </w:r>
    </w:p>
    <w:p w:rsidR="00B07F49" w:rsidRDefault="00B07F49" w:rsidP="00B07F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B07F49" w:rsidRPr="006D1AB4" w:rsidRDefault="00B07F49" w:rsidP="00B07F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6D1AB4">
        <w:rPr>
          <w:rFonts w:ascii="Times New Roman" w:eastAsia="TimesNewRomanPSMT" w:hAnsi="Times New Roman"/>
          <w:sz w:val="24"/>
          <w:szCs w:val="24"/>
        </w:rPr>
        <w:t>Используются следующие условные обозначения:</w:t>
      </w:r>
    </w:p>
    <w:p w:rsidR="00B07F49" w:rsidRDefault="00B07F49" w:rsidP="00B07F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6D1AB4">
        <w:rPr>
          <w:rFonts w:ascii="Times New Roman" w:eastAsia="TimesNewRomanPSMT" w:hAnsi="Times New Roman"/>
          <w:sz w:val="24"/>
          <w:szCs w:val="24"/>
        </w:rPr>
        <w:t xml:space="preserve">Б – задание базового уровня сложности, П </w:t>
      </w:r>
      <w:proofErr w:type="gramStart"/>
      <w:r w:rsidRPr="006D1AB4">
        <w:rPr>
          <w:rFonts w:ascii="Times New Roman" w:eastAsia="TimesNewRomanPSMT" w:hAnsi="Times New Roman"/>
          <w:sz w:val="24"/>
          <w:szCs w:val="24"/>
        </w:rPr>
        <w:t>–з</w:t>
      </w:r>
      <w:proofErr w:type="gramEnd"/>
      <w:r w:rsidRPr="006D1AB4">
        <w:rPr>
          <w:rFonts w:ascii="Times New Roman" w:eastAsia="TimesNewRomanPSMT" w:hAnsi="Times New Roman"/>
          <w:sz w:val="24"/>
          <w:szCs w:val="24"/>
        </w:rPr>
        <w:t>адание повышенного уровня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6D1AB4">
        <w:rPr>
          <w:rFonts w:ascii="Times New Roman" w:eastAsia="TimesNewRomanPSMT" w:hAnsi="Times New Roman"/>
          <w:sz w:val="24"/>
          <w:szCs w:val="24"/>
        </w:rPr>
        <w:t>сложности. Коды КТ приведены в соответствии с кодификатором ФИПИ</w:t>
      </w:r>
    </w:p>
    <w:p w:rsidR="007D2EBE" w:rsidRDefault="007D2EBE" w:rsidP="007D2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4"/>
        <w:gridCol w:w="3689"/>
        <w:gridCol w:w="1867"/>
        <w:gridCol w:w="1418"/>
        <w:gridCol w:w="992"/>
      </w:tblGrid>
      <w:tr w:rsidR="00B07F49" w:rsidRPr="002F1759" w:rsidTr="00AB786C">
        <w:tc>
          <w:tcPr>
            <w:tcW w:w="814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75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759">
              <w:rPr>
                <w:rFonts w:ascii="Times New Roman" w:hAnsi="Times New Roman"/>
                <w:b/>
                <w:bCs/>
                <w:sz w:val="24"/>
                <w:szCs w:val="24"/>
              </w:rPr>
              <w:t>зада-</w:t>
            </w:r>
          </w:p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1759">
              <w:rPr>
                <w:rFonts w:ascii="Times New Roman" w:hAnsi="Times New Roman"/>
                <w:b/>
                <w:bCs/>
                <w:sz w:val="24"/>
                <w:szCs w:val="24"/>
              </w:rPr>
              <w:t>ния</w:t>
            </w:r>
            <w:proofErr w:type="spellEnd"/>
          </w:p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759">
              <w:rPr>
                <w:rFonts w:ascii="Times New Roman" w:hAnsi="Times New Roman"/>
                <w:b/>
                <w:bCs/>
                <w:sz w:val="24"/>
                <w:szCs w:val="24"/>
              </w:rPr>
              <w:t>Проверяемые элементы</w:t>
            </w:r>
          </w:p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7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содержания</w:t>
            </w:r>
          </w:p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759">
              <w:rPr>
                <w:rFonts w:ascii="Times New Roman" w:hAnsi="Times New Roman"/>
                <w:b/>
                <w:bCs/>
                <w:sz w:val="24"/>
                <w:szCs w:val="24"/>
              </w:rPr>
              <w:t>Проверяемые</w:t>
            </w:r>
          </w:p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759">
              <w:rPr>
                <w:rFonts w:ascii="Times New Roman" w:hAnsi="Times New Roman"/>
                <w:b/>
                <w:bCs/>
                <w:sz w:val="24"/>
                <w:szCs w:val="24"/>
              </w:rPr>
              <w:t>умения</w:t>
            </w:r>
          </w:p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759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759">
              <w:rPr>
                <w:rFonts w:ascii="Times New Roman" w:hAnsi="Times New Roman"/>
                <w:b/>
                <w:bCs/>
                <w:sz w:val="24"/>
                <w:szCs w:val="24"/>
              </w:rPr>
              <w:t>сложности</w:t>
            </w:r>
          </w:p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1759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</w:t>
            </w:r>
            <w:proofErr w:type="spellEnd"/>
            <w:r w:rsidRPr="002F175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1759">
              <w:rPr>
                <w:rFonts w:ascii="Times New Roman" w:hAnsi="Times New Roman"/>
                <w:b/>
                <w:bCs/>
                <w:sz w:val="24"/>
                <w:szCs w:val="24"/>
              </w:rPr>
              <w:t>ный</w:t>
            </w:r>
            <w:proofErr w:type="spellEnd"/>
            <w:r w:rsidRPr="002F17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балл</w:t>
            </w:r>
          </w:p>
        </w:tc>
      </w:tr>
      <w:tr w:rsidR="00B07F49" w:rsidRPr="002F1759" w:rsidTr="00AB786C">
        <w:tc>
          <w:tcPr>
            <w:tcW w:w="814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9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Информационная обработка письменных текстов различных стилей и жанров</w:t>
            </w:r>
          </w:p>
        </w:tc>
        <w:tc>
          <w:tcPr>
            <w:tcW w:w="1867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2.1</w:t>
            </w:r>
          </w:p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2.2</w:t>
            </w:r>
          </w:p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2.3</w:t>
            </w:r>
          </w:p>
        </w:tc>
        <w:tc>
          <w:tcPr>
            <w:tcW w:w="1418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7F49" w:rsidRPr="002F1759" w:rsidTr="00AB786C">
        <w:tc>
          <w:tcPr>
            <w:tcW w:w="814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9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Средства связи предложений в тексте</w:t>
            </w:r>
          </w:p>
        </w:tc>
        <w:tc>
          <w:tcPr>
            <w:tcW w:w="1867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1.4</w:t>
            </w:r>
          </w:p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2.1</w:t>
            </w:r>
          </w:p>
        </w:tc>
        <w:tc>
          <w:tcPr>
            <w:tcW w:w="1418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7F49" w:rsidRPr="002F1759" w:rsidTr="00AB786C">
        <w:tc>
          <w:tcPr>
            <w:tcW w:w="814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9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Лексическое значение</w:t>
            </w:r>
          </w:p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слова</w:t>
            </w:r>
          </w:p>
        </w:tc>
        <w:tc>
          <w:tcPr>
            <w:tcW w:w="1867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1.1</w:t>
            </w:r>
          </w:p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1.4</w:t>
            </w:r>
          </w:p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2.1</w:t>
            </w:r>
          </w:p>
        </w:tc>
        <w:tc>
          <w:tcPr>
            <w:tcW w:w="1418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7F49" w:rsidRPr="002F1759" w:rsidTr="00AB786C">
        <w:tc>
          <w:tcPr>
            <w:tcW w:w="814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9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Орфоэпические нормы</w:t>
            </w:r>
          </w:p>
        </w:tc>
        <w:tc>
          <w:tcPr>
            <w:tcW w:w="1867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1.1</w:t>
            </w:r>
          </w:p>
        </w:tc>
        <w:tc>
          <w:tcPr>
            <w:tcW w:w="1418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7F49" w:rsidRPr="002F1759" w:rsidTr="00AB786C">
        <w:tc>
          <w:tcPr>
            <w:tcW w:w="814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9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Лексические нормы</w:t>
            </w:r>
          </w:p>
        </w:tc>
        <w:tc>
          <w:tcPr>
            <w:tcW w:w="1867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1.1</w:t>
            </w:r>
          </w:p>
        </w:tc>
        <w:tc>
          <w:tcPr>
            <w:tcW w:w="1418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7F49" w:rsidRPr="002F1759" w:rsidTr="00AB786C">
        <w:tc>
          <w:tcPr>
            <w:tcW w:w="814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9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Морфологические нормы</w:t>
            </w:r>
          </w:p>
        </w:tc>
        <w:tc>
          <w:tcPr>
            <w:tcW w:w="1867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1.1</w:t>
            </w:r>
          </w:p>
        </w:tc>
        <w:tc>
          <w:tcPr>
            <w:tcW w:w="1418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7F49" w:rsidRPr="002F1759" w:rsidTr="00AB786C">
        <w:tc>
          <w:tcPr>
            <w:tcW w:w="814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9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Правописание корней</w:t>
            </w:r>
          </w:p>
        </w:tc>
        <w:tc>
          <w:tcPr>
            <w:tcW w:w="1867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1.1</w:t>
            </w:r>
          </w:p>
        </w:tc>
        <w:tc>
          <w:tcPr>
            <w:tcW w:w="1418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7F49" w:rsidRPr="002F1759" w:rsidTr="00AB786C">
        <w:tc>
          <w:tcPr>
            <w:tcW w:w="814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9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1867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1.1</w:t>
            </w:r>
          </w:p>
        </w:tc>
        <w:tc>
          <w:tcPr>
            <w:tcW w:w="1418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7F49" w:rsidRPr="002F1759" w:rsidTr="00AB786C">
        <w:tc>
          <w:tcPr>
            <w:tcW w:w="814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9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Правописание суффиксов</w:t>
            </w:r>
          </w:p>
        </w:tc>
        <w:tc>
          <w:tcPr>
            <w:tcW w:w="1867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1.1</w:t>
            </w:r>
          </w:p>
        </w:tc>
        <w:tc>
          <w:tcPr>
            <w:tcW w:w="1418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7F49" w:rsidRPr="002F1759" w:rsidTr="00AB786C">
        <w:tc>
          <w:tcPr>
            <w:tcW w:w="814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89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Правописание личных окончаний глаголов и суффиксов причастий</w:t>
            </w:r>
          </w:p>
        </w:tc>
        <w:tc>
          <w:tcPr>
            <w:tcW w:w="1867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1.1</w:t>
            </w:r>
          </w:p>
        </w:tc>
        <w:tc>
          <w:tcPr>
            <w:tcW w:w="1418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7F49" w:rsidRPr="002F1759" w:rsidTr="00AB786C">
        <w:tc>
          <w:tcPr>
            <w:tcW w:w="814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89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Правописание НЕ и НИ</w:t>
            </w:r>
          </w:p>
        </w:tc>
        <w:tc>
          <w:tcPr>
            <w:tcW w:w="1867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1.1</w:t>
            </w:r>
          </w:p>
        </w:tc>
        <w:tc>
          <w:tcPr>
            <w:tcW w:w="1418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7F49" w:rsidRPr="002F1759" w:rsidTr="00AB786C">
        <w:tc>
          <w:tcPr>
            <w:tcW w:w="814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89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Слитное, раздельное,</w:t>
            </w:r>
          </w:p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дефисное написание слов</w:t>
            </w:r>
          </w:p>
        </w:tc>
        <w:tc>
          <w:tcPr>
            <w:tcW w:w="1867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1.1</w:t>
            </w:r>
          </w:p>
        </w:tc>
        <w:tc>
          <w:tcPr>
            <w:tcW w:w="1418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7F49" w:rsidRPr="002F1759" w:rsidTr="00AB786C">
        <w:tc>
          <w:tcPr>
            <w:tcW w:w="814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89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-Н</w:t>
            </w:r>
            <w:proofErr w:type="gramEnd"/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- и -НН- в различных частях речи</w:t>
            </w:r>
          </w:p>
        </w:tc>
        <w:tc>
          <w:tcPr>
            <w:tcW w:w="1867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1.1</w:t>
            </w:r>
          </w:p>
        </w:tc>
        <w:tc>
          <w:tcPr>
            <w:tcW w:w="1418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7F49" w:rsidRPr="002F1759" w:rsidTr="00AB786C">
        <w:tc>
          <w:tcPr>
            <w:tcW w:w="814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689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Текст как речевое произведение. Смысловая и композиционная</w:t>
            </w:r>
          </w:p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целостность текста</w:t>
            </w:r>
          </w:p>
        </w:tc>
        <w:tc>
          <w:tcPr>
            <w:tcW w:w="1867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2.1</w:t>
            </w:r>
          </w:p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2.2</w:t>
            </w:r>
          </w:p>
        </w:tc>
        <w:tc>
          <w:tcPr>
            <w:tcW w:w="1418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49" w:rsidRPr="002F1759" w:rsidTr="00AB786C">
        <w:tc>
          <w:tcPr>
            <w:tcW w:w="814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689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 xml:space="preserve">Лексическое значение слова. Синонимы. Антонимы. Омонимы. Фразеологические обороты. Группы слов </w:t>
            </w:r>
            <w:proofErr w:type="gramStart"/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по</w:t>
            </w:r>
            <w:proofErr w:type="gramEnd"/>
          </w:p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происхождению и употреблению</w:t>
            </w:r>
          </w:p>
        </w:tc>
        <w:tc>
          <w:tcPr>
            <w:tcW w:w="1867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1.1</w:t>
            </w:r>
          </w:p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1.4</w:t>
            </w:r>
          </w:p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2.1</w:t>
            </w:r>
          </w:p>
        </w:tc>
        <w:tc>
          <w:tcPr>
            <w:tcW w:w="1418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49" w:rsidRPr="002F1759" w:rsidTr="00AB786C">
        <w:tc>
          <w:tcPr>
            <w:tcW w:w="814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689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Средства связи предложений в тексте</w:t>
            </w:r>
          </w:p>
        </w:tc>
        <w:tc>
          <w:tcPr>
            <w:tcW w:w="1867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1.1</w:t>
            </w:r>
          </w:p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1.4</w:t>
            </w:r>
          </w:p>
        </w:tc>
        <w:tc>
          <w:tcPr>
            <w:tcW w:w="1418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17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49" w:rsidRPr="002F1759" w:rsidTr="00AB786C">
        <w:tc>
          <w:tcPr>
            <w:tcW w:w="814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hAnsi="Times New Roman"/>
                <w:sz w:val="24"/>
                <w:szCs w:val="24"/>
              </w:rPr>
              <w:t xml:space="preserve">17. </w:t>
            </w:r>
          </w:p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Речь. Языковые средства</w:t>
            </w:r>
          </w:p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выразительности</w:t>
            </w:r>
          </w:p>
        </w:tc>
        <w:tc>
          <w:tcPr>
            <w:tcW w:w="1867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1.1</w:t>
            </w:r>
          </w:p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1.2</w:t>
            </w:r>
          </w:p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1.3</w:t>
            </w:r>
          </w:p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2.1</w:t>
            </w:r>
          </w:p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2.2</w:t>
            </w:r>
          </w:p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2.3</w:t>
            </w:r>
          </w:p>
        </w:tc>
        <w:tc>
          <w:tcPr>
            <w:tcW w:w="1418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17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</w:tcPr>
          <w:p w:rsidR="00B07F49" w:rsidRPr="002F1759" w:rsidRDefault="00B07F49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7F49" w:rsidRDefault="00B07F49" w:rsidP="007D2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7F49" w:rsidRDefault="00040AD1" w:rsidP="001764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</w:t>
      </w:r>
      <w:r w:rsidR="00B07F49">
        <w:rPr>
          <w:rFonts w:ascii="Times New Roman" w:eastAsia="TimesNewRomanPS-BoldMT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1764C7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r w:rsidR="00B07F49">
        <w:rPr>
          <w:rFonts w:ascii="Times New Roman" w:eastAsia="TimesNewRomanPS-BoldMT" w:hAnsi="Times New Roman"/>
          <w:b/>
          <w:bCs/>
          <w:sz w:val="24"/>
          <w:szCs w:val="24"/>
        </w:rPr>
        <w:t>Приложение 2</w:t>
      </w:r>
    </w:p>
    <w:p w:rsidR="00040AD1" w:rsidRPr="004E0697" w:rsidRDefault="00040AD1" w:rsidP="007D2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680" w:rsidRDefault="006E6680" w:rsidP="004E0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680" w:rsidRPr="00040AD1" w:rsidRDefault="006E6680" w:rsidP="00040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AD1">
        <w:rPr>
          <w:rFonts w:ascii="Times New Roman" w:hAnsi="Times New Roman" w:cs="Times New Roman"/>
          <w:b/>
          <w:bCs/>
          <w:sz w:val="24"/>
          <w:szCs w:val="24"/>
        </w:rPr>
        <w:t>Демонстрационный вариант</w:t>
      </w:r>
      <w:r w:rsidR="00040AD1" w:rsidRPr="00040A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040AD1" w:rsidRPr="00040AD1">
        <w:rPr>
          <w:rFonts w:ascii="Times New Roman" w:hAnsi="Times New Roman" w:cs="Times New Roman"/>
          <w:b/>
          <w:bCs/>
          <w:sz w:val="24"/>
          <w:szCs w:val="24"/>
        </w:rPr>
        <w:t>итоговой</w:t>
      </w:r>
      <w:proofErr w:type="gramEnd"/>
      <w:r w:rsidR="00040AD1" w:rsidRPr="00040AD1">
        <w:rPr>
          <w:rFonts w:ascii="Times New Roman" w:hAnsi="Times New Roman" w:cs="Times New Roman"/>
          <w:b/>
          <w:bCs/>
          <w:sz w:val="24"/>
          <w:szCs w:val="24"/>
        </w:rPr>
        <w:t xml:space="preserve"> контрольной</w:t>
      </w:r>
    </w:p>
    <w:p w:rsidR="006E6680" w:rsidRPr="00040AD1" w:rsidRDefault="00040AD1" w:rsidP="00040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AD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E6680" w:rsidRPr="00040AD1">
        <w:rPr>
          <w:rFonts w:ascii="Times New Roman" w:hAnsi="Times New Roman" w:cs="Times New Roman"/>
          <w:b/>
          <w:bCs/>
          <w:sz w:val="24"/>
          <w:szCs w:val="24"/>
        </w:rPr>
        <w:t>диагностической</w:t>
      </w:r>
      <w:r w:rsidRPr="00040AD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6E6680" w:rsidRPr="00040AD1">
        <w:rPr>
          <w:rFonts w:ascii="Times New Roman" w:hAnsi="Times New Roman" w:cs="Times New Roman"/>
          <w:b/>
          <w:bCs/>
          <w:sz w:val="24"/>
          <w:szCs w:val="24"/>
        </w:rPr>
        <w:t xml:space="preserve"> работы по русскому языку</w:t>
      </w:r>
    </w:p>
    <w:p w:rsidR="00040AD1" w:rsidRPr="00040AD1" w:rsidRDefault="00040AD1" w:rsidP="00040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AD1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:rsidR="00040AD1" w:rsidRPr="00040AD1" w:rsidRDefault="00040AD1" w:rsidP="006E6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40AD1" w:rsidRPr="00040AD1" w:rsidRDefault="00040AD1" w:rsidP="006E6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5000" w:type="pct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9643"/>
      </w:tblGrid>
      <w:tr w:rsidR="007D2EBE" w:rsidRPr="005432D3" w:rsidTr="00B07F49">
        <w:trPr>
          <w:trHeight w:val="1447"/>
        </w:trPr>
        <w:tc>
          <w:tcPr>
            <w:tcW w:w="500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Прочитайте текст и выполните задания 1–3.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(1) Художник, занимающийся монументальным искусством, пользуется совершенно иными техниками и приёмами, чем создатель картин. (2) И причина заключается ____ не в размере произведения: монументальная живопись живёт одной жизнью со зданием — мёрзнет вместе с ним, поливается дождём, жарится на солнце. (3) Поэтому художник применяет техники, обеспечивающие прочность и долговечность живописной поверхности.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В каких из приведённых ниже </w:t>
            </w:r>
            <w:proofErr w:type="gramStart"/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предложений</w:t>
            </w:r>
            <w:proofErr w:type="gramEnd"/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верно передана ГЛАВНАЯ информация, содержащаяся в тексте?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1. Монументальное искусство требует от художника совершенно иных техник и приёмов.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2. Монументальная живопись живёт одной жизнью со зданием, мёрзнет вместе с ним, поливается дождём, жарится на солнце.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3. Поскольку монументальная живопись подвержена воздействию погодных явлений, художник применяет техники, обеспечивающие долговечность живописной поверхности.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4. Причина выбора особой техники при создании монументального полотна 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заключается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прежде всего в размере произведения.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5. Художник-монументалист пользуется техниками, обеспечивающими долговечность живописной поверхности, поскольку монументальная живопись живёт одной жизнью со зданием.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>2) Какое из приведённых ниже слов (сочетаний слов) должно стоять на месте пропуска во втором (2) предложении текста? Подчеркните это слово.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1. поэтому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2. даже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3. вроде бы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4. практически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5. при этом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>3) Прочитайте фрагмент словарной статьи, в которой приводятся значения слова ТЕХНИКА. Определите значение, в котором это слово употреблено в первом (1) предложении текста. Обведите цифру, соответствующую этому значению в приведённом фрагменте словарной статьи.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ТЕХНИКА, 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, ж.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1. Круг наук, связанных с изучением и созданием сре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оизводств, орудий труда.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2. Совокупность сре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дств тр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уда, знаний и деятельности, служащих для создания материальных ценностей. Передовая т. Овладеть техникой.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3. Совокупность приёмов, применяемых в каком-н. деле, мастерстве. 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т. Т. шахматной игры. Т. делопроизводства.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4. Собир. Машины, механические орудия, устройства. Ремонт техники.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4) В одном из приведённых ниже слов допущена ошибка в постановке ударения: НЕВЕРНО выделена буква, обозначающая ударный гласный звук. Подчеркните это слово.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отключЁнный</w:t>
            </w:r>
            <w:proofErr w:type="spellEnd"/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поднЯв</w:t>
            </w:r>
            <w:proofErr w:type="spellEnd"/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нОвостей</w:t>
            </w:r>
            <w:proofErr w:type="spellEnd"/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вручИт</w:t>
            </w:r>
            <w:proofErr w:type="spellEnd"/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грУшевый</w:t>
            </w:r>
            <w:proofErr w:type="spellEnd"/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>5) В одном из приведённых ниже предложений НЕВЕРНО употреблено выделенное слово. Исправьте ошибку и запишите слово правильно.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1. Директор поинтересовался моим самочувствием и вручил мне БЛАГОДАРСТВЕННУЮ грамоту.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2. В классической гостиной НАПОМИНАНИЕМ о реальном времени звучит бой огромных современных курантов.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3. Для меня было ЗАТРУДНЁННО ответить на эти вопросы сразу и лаконично.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4. ЕДИНСТВЕННЫЙ поезд на Москву отправлялся через час, и веселье было в самом разгаре.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5. Григорий, часто дыша, с жадностью вбирал в лёгкие ЖИВИТЕЛЬНЫЙ весенний воздух.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>Ответ: ________________________________________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>6) В одном из выделенных ниже слов допущена ошибка в образовании формы слова. Исправьте ошибку и запишите слово правильно.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1. ПОЕЗЖАЙТЕ быстрее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2. БОЛЕЕ ЧЕСТНОЕ решение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3. В ПОЛТОРА 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литрах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сиропа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4. много ВИШЕН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5. согласно ТАБЕЛЮ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>Ответ: ________________________________________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>7) Определите слово, в котором пропущена безударная проверяемая гласная корня. Подчеркните это слово, вставив пропущенную букву.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ерт</w:t>
            </w:r>
            <w:proofErr w:type="spellEnd"/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илия</w:t>
            </w:r>
            <w:proofErr w:type="spellEnd"/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троватый</w:t>
            </w:r>
            <w:proofErr w:type="spellEnd"/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манд</w:t>
            </w:r>
            <w:proofErr w:type="spellEnd"/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риновый</w:t>
            </w:r>
            <w:proofErr w:type="spellEnd"/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5. разг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рается</w:t>
            </w:r>
            <w:proofErr w:type="spellEnd"/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>8) Определите ряд, в котором в обоих словах в приставке пропущена одна и та же буква. Подчеркните ряд, вставив пропущенную букву.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ебрежение,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...поднятое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2. с..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мала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, под...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скать</w:t>
            </w:r>
            <w:proofErr w:type="spellEnd"/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ифровать, во...ликовать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4. по..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троенный, о...писанный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...бабушка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>9) Подчеркните слово, в котором на месте пропуска пишется буква И.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1. корч..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proofErr w:type="spellEnd"/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молодц</w:t>
            </w:r>
            <w:proofErr w:type="spellEnd"/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ватый</w:t>
            </w:r>
            <w:proofErr w:type="spellEnd"/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преодол</w:t>
            </w:r>
            <w:proofErr w:type="spellEnd"/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находч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игруш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>10) Подчеркните слово, в котором на месте пропуска пишется буква И.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1. уме..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2. стан..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посе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извлека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слыш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11) Подчеркните предложение, в котором НЕ со словом пишется СЛИТНО. 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1. Пустыня (не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)б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езводна, но в ней очень мало воды.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2. Я (не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спел оглянуться, как утки взмыли над озером.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3. Было (не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озможно посчитать, сколько фазанов на поляне.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4. Так стоять можно долго, ощущая на лице (не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етер, а дыхание ветвей.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5. От ветра колеблется каждый стебелёк с ещё (не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ысохшей росой.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12) Подчеркните предложение, в котором оба выделенных слова пишутся ЧЕРЕЗ ДЕФИС. 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1. (ПО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)З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ИМНЕМУ задумчивый лес КАК(БЫ) притаился в тревоге.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2. Мышь беззвучно и быстро вынырнула (ИЗ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ОД навеса и скрылась в (ПОЛУ)ТЬМЕ.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3. Между двумя рядами изгороди (КОЕ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)Г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ДЕ проглядывала (ИЗ)ПОД снега колея заброшенной дороги.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4. Те, кто хоть раз посетил Кижи, ВРЯ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ЛИ) смогли остаться равнодушными и КОГДА(ЛИБО) забудут увиденное там.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5. Я не могу сказать, ЧТ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БЫ) мне было страшно, но идущая гроза рождала во мне КАКУЮ(ТО) смутную тревогу.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>13) Укажите все цифры, на месте которых пишется НН.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Чисто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вымете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приукраше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64D5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spellStart"/>
            <w:r w:rsidR="00864D5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864D5E">
              <w:rPr>
                <w:rFonts w:ascii="Times New Roman" w:hAnsi="Times New Roman" w:cs="Times New Roman"/>
                <w:sz w:val="24"/>
                <w:szCs w:val="24"/>
              </w:rPr>
              <w:t xml:space="preserve"> к празднику улица была </w:t>
            </w:r>
            <w:proofErr w:type="spellStart"/>
            <w:r w:rsidR="00864D5E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proofErr w:type="spellEnd"/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ты(3)а, но красива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выдержа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(4)ой и немного тяжёлой красотой.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>Ответ: ________________________________________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Прочитайте текст и выполните задания 14-18.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(1) У писателя Александра Степановича Грина был в тихом Старом Крыму невзрачный пёсик-дворняга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Тобик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. (2) Пёсика этого вся улица, где жил Грин, несправедливо считала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дураком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(3) Когда соседской цепной собаке – лохматому Жоре – хозяйка выносила миску с похлёбкой,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Тобик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продирался в соседский двор через лаз в</w:t>
            </w:r>
            <w:r w:rsidR="00864D5E">
              <w:rPr>
                <w:rFonts w:ascii="Times New Roman" w:hAnsi="Times New Roman" w:cs="Times New Roman"/>
                <w:sz w:val="24"/>
                <w:szCs w:val="24"/>
              </w:rPr>
              <w:t xml:space="preserve"> заборе, но к миске не подходил,</w:t>
            </w: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страшась предостерегающего Жориного рыка. (4)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Тобик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останавливался в нескольких шагах от Жоры, но так, чтобы тот не мог его достать, становился перед Жорой на задние лапки и «служил» долго и терпеливо. (5)Так он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привык выпрашивать кусочки еды у людей. (6)Но Жора не давал ему даже понюхать похлёбки.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(7)Косясь на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Тобика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, Жора рычал и давился. (8)Он торопливо лакал похлёбку, а глаза у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Тобика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мутнели от тоски напрасного ожидания. (9)Иной раз даже слёзы появлялись у него на глазах, когда Жора 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заканчивал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есть похлёбку и тщательно, до блеска вылизывал пустую миску. (10)После этого Жора ещё долго обнюхивал землю вокруг миски — не завалилась ли там какая-нибудь косточка.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(11)3а это стояние на задних лапках перед такой же собакой, как и он сам, люди считали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Тобика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дураком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: зря, мол, старается.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(12)Точно так же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Тобик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выпрашивал кусочки еды у самого Грина, и всякий раз удачно. (13)Хозяин был молчаливый и очень добрый человек. (14)Обращаясь к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Тобику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, он говорил ему: (15)«Дружище!»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(16)— Ну и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дурак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Тобик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, — злорадно говорили Грину соседи. —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(17)Нет никакого соображения у этой собаки.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(18)На это Грин спокойно отвечал соседям: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(19)— Не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дурак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, а просто умная и вежливая собака.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(20)Я увидел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Тобика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после смерти Грина. (21)Он ослеп, как говорили, от старости. (22)Он сидел на пороге глинобитного белого дома, в котором умер Грин, и солнце отражалось в его жёлтых беспомощных глазах. (23)Услышав, как скрипнула за мной калитка, он встал, неуверенно подошёл ко мне, ткнулся холодным носом в ноги и замер.</w:t>
            </w:r>
            <w:proofErr w:type="gramEnd"/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(24)Только старый и пушистый его хвост помахивал из стороны в сторону и поднимал белую известковую крымскую пыль.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(25) — Давно он ослеп? — спросил я.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(26)— Да после смерти хозяина. (27)Всё тоскует, всё ждёт.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(28)Я ожидал, что ответ будет именно таким, так как знал давно, что единственные живые существа на земле, которые умирают от разлуки с человеком, — это собаки.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(29)Только один раз за всю жизнь я видел действительно глупую собаку. (30)Это было под Москвой в дачной местности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Переделкино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. (31)Молодой рыжий сеттер лаял на шишки, падавшие с вершин сосен. (32)Дул сильный, порывистый ветер, и чем сильнее он дул, тем всё чаще падали шишки и тем всё больше разъярялся сеттер.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(ЗЗ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н свирепо гонялся за шишками, грыз их, мотал головой и отплёвывался. (34)Потом он выбежал за забор дачи в чистое поле, где не было сосен и вообще никаких деревьев и никакие шишки не падали. (35)Он сел среди поля, начал лаять на небо и лаял до рассвета, пока не охрип. (36)По мнению одного поэта — знатока астрономии, он лаял на созвездие Малой Медведицы. (37)Очевидно, он полагал, что все шишки сыплются из этого созвездия.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(38)Выражение «собака — друг человека» безнадёжно устарело. (39)У нас нет ещё слова, которое могло бы выразить одновременно самоотверженность, смелость и ум — все те великолепные качества, какими обладает собака. (40)Я точно знаю, что человек, избивающий или мучающий собаку, — отпетый 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негодяй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, даже если собака его за это простила.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(41)Не знаю, как вы, а я испытываю величайшую нежность к соба</w:t>
            </w:r>
            <w:r w:rsidR="00864D5E">
              <w:rPr>
                <w:rFonts w:ascii="Times New Roman" w:hAnsi="Times New Roman" w:cs="Times New Roman"/>
                <w:sz w:val="24"/>
                <w:szCs w:val="24"/>
              </w:rPr>
              <w:t>кам за их ласковость, за бурные</w:t>
            </w: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проявления радости и обиды.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(42)Невозможно удержаться от смеха, когда видишь, как какой-нибудь Бобик бешено мчится со всех ног, чтобы догнать и облаять самое ненавистное для него изобретение человека — обыкновенное велосипедное колесо.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(43)Любите собак. (44)Не давайте их никому в обиду. (45)Они ответят вам троекратной любовью.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(По К. Паустовскому*)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* Паустовский Константин Георгиевич (1892—1968) — русский писатель, автор множества повестей и рассказов о родной природе: «Мещерская сторона», «Повесть о лесах», «Северная повесть» и другие. Паустовский написал серию книг о творчестве и о людях искусства: «Орест Кипренский»', «Исаак Левитан», «Тарас Шевченко», «Золотая </w:t>
            </w:r>
            <w:r w:rsidRPr="00176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роза».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>14) Какие из высказываний соответствуют содержанию текста? Обведите номера ответов.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1. Лохматая цепная собака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Жорик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жила у соседей Александра Грина.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2. Вся улица, где жил Грин, справедливо считала пёсика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Тобика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дураком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3. От разлуки с человеком умирают не только собаки.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4. В нашем языке нет слова, которое могло бы выразить все великолепные качества собаки.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5. Собаки ответят человеку троекратной любовью за хорошее к ним отношение.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>15) Какие из перечисленных утверждений являются верными? Обведите номера ответов.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1. Предложения 3—6 содержат элементы повествования.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2. Предложения 6—9 содержат элементы описания.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3. В предложениях 10—14 представлено рассуждение.</w:t>
            </w:r>
            <w:bookmarkStart w:id="0" w:name="_GoBack"/>
            <w:bookmarkEnd w:id="0"/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4. В предложениях 27—33 представлено повествование.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5. Предложения 39—43 содержат повествование.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>16) Из предложений 38—43 выпишите фразеологизм.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>Ответ: __________________________________________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>17) Среди предложений 1—6 найдите такое, которое связано с предыдущим при помощи противительного союза и слова одной тематической группы. Напишите номер этого предложения.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>Ответ: _________________________________________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18) </w:t>
            </w: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«Трогательная история о дружбе писателя Александра Грина и дворняги </w:t>
            </w:r>
            <w:proofErr w:type="spell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Тобика</w:t>
            </w:r>
            <w:proofErr w:type="spell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приобретает в рассказе К. Паустовского грустную тональность и заканчивается призывом автора любить и не обижать собак — самых преданных, самоотверженных и ласковых домашних питомцев. Автор нередко прибегает к таким лексическим средствам выразительности, как (А) ____ («напрасное ожидание» в предложении 8, «беспомощные глаза» в предложении 22, «отпетый </w:t>
            </w:r>
            <w:proofErr w:type="gramStart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негодяй</w:t>
            </w:r>
            <w:proofErr w:type="gramEnd"/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» в предложении 40), (Б) ____ («пёсик» в предложении 1, «дружище» в предложении 15, «ткнулся» в предложении 23). А синтаксическое средство выразительности (В) _____ (предложения 23, 31, 40) позволяет сосредоточить внимание на отдельных деталях и действиях. Такую же функцию выполняют и (Г) ____ (предложения 4, 24, 39, 41)».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>Список терминов: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>1) ряды однородных членов предложения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>2) разговорная лексика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>3) оксюморон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>4) парцелляция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>5) обособленные члены предложения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>6) антонимы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>7) олицетворение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>8) эпитеты</w:t>
            </w:r>
          </w:p>
          <w:p w:rsidR="007D2EBE" w:rsidRPr="001764C7" w:rsidRDefault="007D2EBE" w:rsidP="00AB7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4C7">
              <w:rPr>
                <w:rFonts w:ascii="Times New Roman" w:hAnsi="Times New Roman" w:cs="Times New Roman"/>
                <w:b/>
                <w:sz w:val="24"/>
                <w:szCs w:val="24"/>
              </w:rPr>
              <w:t>9) фразеологизмы.</w:t>
            </w:r>
          </w:p>
          <w:p w:rsidR="007D2EBE" w:rsidRPr="007D2EBE" w:rsidRDefault="007D2EBE" w:rsidP="00AB78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</w:p>
        </w:tc>
      </w:tr>
    </w:tbl>
    <w:p w:rsidR="00DE6508" w:rsidRDefault="008431DD" w:rsidP="007D2EBE">
      <w:r>
        <w:lastRenderedPageBreak/>
        <w:t xml:space="preserve">  </w:t>
      </w:r>
    </w:p>
    <w:p w:rsidR="00DE6508" w:rsidRPr="00B4182C" w:rsidRDefault="00DE6508" w:rsidP="00DE6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B4182C">
        <w:rPr>
          <w:rFonts w:ascii="Times New Roman" w:eastAsia="TimesNewRomanPS-BoldMT" w:hAnsi="Times New Roman"/>
          <w:b/>
          <w:bCs/>
          <w:sz w:val="24"/>
          <w:szCs w:val="24"/>
        </w:rPr>
        <w:lastRenderedPageBreak/>
        <w:t>Система оценивания результатов выполнения</w:t>
      </w:r>
    </w:p>
    <w:p w:rsidR="00DE6508" w:rsidRPr="00B4182C" w:rsidRDefault="00DE6508" w:rsidP="00DE6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/>
          <w:b/>
          <w:bCs/>
          <w:sz w:val="24"/>
          <w:szCs w:val="24"/>
        </w:rPr>
        <w:t>итоговой контрольной (</w:t>
      </w:r>
      <w:r w:rsidRPr="00B4182C">
        <w:rPr>
          <w:rFonts w:ascii="Times New Roman" w:eastAsia="TimesNewRomanPS-BoldMT" w:hAnsi="Times New Roman"/>
          <w:b/>
          <w:bCs/>
          <w:sz w:val="24"/>
          <w:szCs w:val="24"/>
        </w:rPr>
        <w:t>диагностической</w:t>
      </w:r>
      <w:r>
        <w:rPr>
          <w:rFonts w:ascii="Times New Roman" w:eastAsia="TimesNewRomanPS-BoldMT" w:hAnsi="Times New Roman"/>
          <w:b/>
          <w:bCs/>
          <w:sz w:val="24"/>
          <w:szCs w:val="24"/>
        </w:rPr>
        <w:t>)</w:t>
      </w:r>
      <w:r w:rsidRPr="00B4182C">
        <w:rPr>
          <w:rFonts w:ascii="Times New Roman" w:eastAsia="TimesNewRomanPS-BoldMT" w:hAnsi="Times New Roman"/>
          <w:b/>
          <w:bCs/>
          <w:sz w:val="24"/>
          <w:szCs w:val="24"/>
        </w:rPr>
        <w:t xml:space="preserve"> работы по русскому языку.</w:t>
      </w:r>
    </w:p>
    <w:p w:rsidR="00DE6508" w:rsidRDefault="00DE6508" w:rsidP="00DE650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/>
          <w:b/>
          <w:bCs/>
          <w:i/>
          <w:iCs/>
          <w:sz w:val="24"/>
          <w:szCs w:val="24"/>
        </w:rPr>
      </w:pPr>
    </w:p>
    <w:p w:rsidR="00DE6508" w:rsidRDefault="00DE6508" w:rsidP="00DE650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/>
          <w:b/>
          <w:bCs/>
          <w:i/>
          <w:iCs/>
          <w:sz w:val="24"/>
          <w:szCs w:val="24"/>
        </w:rPr>
      </w:pPr>
      <w:r w:rsidRPr="00B4182C">
        <w:rPr>
          <w:rFonts w:ascii="Times New Roman" w:eastAsia="TimesNewRomanPS-BoldItalicMT" w:hAnsi="Times New Roman"/>
          <w:b/>
          <w:bCs/>
          <w:i/>
          <w:iCs/>
          <w:sz w:val="24"/>
          <w:szCs w:val="24"/>
        </w:rPr>
        <w:t>Ответы для заданий с кратким ответом или с выбором ответа</w:t>
      </w:r>
    </w:p>
    <w:p w:rsidR="00DE6508" w:rsidRPr="00B4182C" w:rsidRDefault="00DE6508" w:rsidP="00DE650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410"/>
        <w:gridCol w:w="1559"/>
        <w:gridCol w:w="2410"/>
      </w:tblGrid>
      <w:tr w:rsidR="00DE6508" w:rsidRPr="002F1759" w:rsidTr="00AB786C">
        <w:tc>
          <w:tcPr>
            <w:tcW w:w="1526" w:type="dxa"/>
          </w:tcPr>
          <w:p w:rsidR="00DE6508" w:rsidRPr="002F1759" w:rsidRDefault="00DE6508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2F1759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 xml:space="preserve">№ задания </w:t>
            </w: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E6508" w:rsidRPr="002F1759" w:rsidRDefault="00DE6508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Правильный ответ</w:t>
            </w:r>
          </w:p>
        </w:tc>
        <w:tc>
          <w:tcPr>
            <w:tcW w:w="1559" w:type="dxa"/>
          </w:tcPr>
          <w:p w:rsidR="00DE6508" w:rsidRPr="002F1759" w:rsidRDefault="00DE6508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2F1759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 xml:space="preserve">№ задания </w:t>
            </w: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E6508" w:rsidRPr="002F1759" w:rsidRDefault="00DE6508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Правильный ответ</w:t>
            </w:r>
          </w:p>
        </w:tc>
      </w:tr>
      <w:tr w:rsidR="00DE6508" w:rsidRPr="002F1759" w:rsidTr="00AB786C">
        <w:tc>
          <w:tcPr>
            <w:tcW w:w="1526" w:type="dxa"/>
          </w:tcPr>
          <w:p w:rsidR="00DE6508" w:rsidRPr="002F1759" w:rsidRDefault="00DE6508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DE6508" w:rsidRPr="002F1759" w:rsidRDefault="00DE6508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35&lt;или&gt;53</w:t>
            </w:r>
          </w:p>
        </w:tc>
        <w:tc>
          <w:tcPr>
            <w:tcW w:w="1559" w:type="dxa"/>
          </w:tcPr>
          <w:p w:rsidR="00DE6508" w:rsidRPr="002F1759" w:rsidRDefault="008431DD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</w:t>
            </w:r>
            <w:r w:rsidR="00DE6508" w:rsidRPr="002F1759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E6508" w:rsidRPr="006031AF" w:rsidRDefault="00864D5E" w:rsidP="00603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31AF" w:rsidRPr="001764C7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r w:rsidR="006031AF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r w:rsidR="006031AF" w:rsidRPr="001764C7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E6508" w:rsidRPr="002F1759" w:rsidTr="00AB786C">
        <w:tc>
          <w:tcPr>
            <w:tcW w:w="1526" w:type="dxa"/>
          </w:tcPr>
          <w:p w:rsidR="00DE6508" w:rsidRPr="002F1759" w:rsidRDefault="00DE6508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DE6508" w:rsidRPr="002F1759" w:rsidRDefault="008431DD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даже</w:t>
            </w:r>
          </w:p>
        </w:tc>
        <w:tc>
          <w:tcPr>
            <w:tcW w:w="1559" w:type="dxa"/>
          </w:tcPr>
          <w:p w:rsidR="00DE6508" w:rsidRPr="002F1759" w:rsidRDefault="008431DD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11</w:t>
            </w:r>
            <w:r w:rsidR="00DE6508" w:rsidRPr="002F1759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E6508" w:rsidRPr="002F1759" w:rsidRDefault="00864D5E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</w:p>
        </w:tc>
      </w:tr>
      <w:tr w:rsidR="00DE6508" w:rsidRPr="002F1759" w:rsidTr="00AB786C">
        <w:tc>
          <w:tcPr>
            <w:tcW w:w="1526" w:type="dxa"/>
          </w:tcPr>
          <w:p w:rsidR="00DE6508" w:rsidRPr="002F1759" w:rsidRDefault="00DE6508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DE6508" w:rsidRPr="002F1759" w:rsidRDefault="008431DD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E6508" w:rsidRPr="002F1759" w:rsidRDefault="008431DD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12</w:t>
            </w:r>
            <w:r w:rsidR="00DE6508" w:rsidRPr="002F1759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E6508" w:rsidRPr="002F1759" w:rsidRDefault="00864D5E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</w:p>
        </w:tc>
      </w:tr>
      <w:tr w:rsidR="00DE6508" w:rsidRPr="002F1759" w:rsidTr="00AB786C">
        <w:tc>
          <w:tcPr>
            <w:tcW w:w="1526" w:type="dxa"/>
          </w:tcPr>
          <w:p w:rsidR="00DE6508" w:rsidRPr="002F1759" w:rsidRDefault="00DE6508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DE6508" w:rsidRPr="002F1759" w:rsidRDefault="008431DD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новостЕй</w:t>
            </w:r>
            <w:proofErr w:type="spellEnd"/>
          </w:p>
        </w:tc>
        <w:tc>
          <w:tcPr>
            <w:tcW w:w="1559" w:type="dxa"/>
          </w:tcPr>
          <w:p w:rsidR="00DE6508" w:rsidRPr="002F1759" w:rsidRDefault="008431DD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13</w:t>
            </w:r>
            <w:r w:rsidR="00DE6508" w:rsidRPr="002F1759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E6508" w:rsidRPr="002F1759" w:rsidRDefault="00864D5E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1234</w:t>
            </w:r>
          </w:p>
        </w:tc>
      </w:tr>
      <w:tr w:rsidR="00DE6508" w:rsidRPr="002F1759" w:rsidTr="00AB786C">
        <w:tc>
          <w:tcPr>
            <w:tcW w:w="1526" w:type="dxa"/>
          </w:tcPr>
          <w:p w:rsidR="00DE6508" w:rsidRPr="002F1759" w:rsidRDefault="00DE6508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DE6508" w:rsidRPr="002F1759" w:rsidRDefault="008431DD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затруднительно</w:t>
            </w:r>
          </w:p>
        </w:tc>
        <w:tc>
          <w:tcPr>
            <w:tcW w:w="1559" w:type="dxa"/>
          </w:tcPr>
          <w:p w:rsidR="00DE6508" w:rsidRPr="002F1759" w:rsidRDefault="008431DD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14</w:t>
            </w:r>
            <w:r w:rsidR="00DE6508" w:rsidRPr="002F1759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E6508" w:rsidRPr="002F1759" w:rsidRDefault="00864D5E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1245</w:t>
            </w:r>
          </w:p>
        </w:tc>
      </w:tr>
      <w:tr w:rsidR="00DE6508" w:rsidRPr="002F1759" w:rsidTr="00AB786C">
        <w:tc>
          <w:tcPr>
            <w:tcW w:w="1526" w:type="dxa"/>
          </w:tcPr>
          <w:p w:rsidR="00DE6508" w:rsidRPr="002F1759" w:rsidRDefault="00DE6508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DE6508" w:rsidRPr="002F1759" w:rsidRDefault="006031AF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полутора</w:t>
            </w:r>
          </w:p>
        </w:tc>
        <w:tc>
          <w:tcPr>
            <w:tcW w:w="1559" w:type="dxa"/>
          </w:tcPr>
          <w:p w:rsidR="00DE6508" w:rsidRPr="002F1759" w:rsidRDefault="008431DD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15</w:t>
            </w:r>
            <w:r w:rsidR="00DE6508" w:rsidRPr="002F1759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E6508" w:rsidRPr="002F1759" w:rsidRDefault="00864D5E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13</w:t>
            </w:r>
          </w:p>
        </w:tc>
      </w:tr>
      <w:tr w:rsidR="00DE6508" w:rsidRPr="002F1759" w:rsidTr="00AB786C">
        <w:tc>
          <w:tcPr>
            <w:tcW w:w="1526" w:type="dxa"/>
          </w:tcPr>
          <w:p w:rsidR="00DE6508" w:rsidRPr="002F1759" w:rsidRDefault="00DE6508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DE6508" w:rsidRPr="002F1759" w:rsidRDefault="006031AF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пестроварый</w:t>
            </w:r>
            <w:proofErr w:type="spellEnd"/>
          </w:p>
        </w:tc>
        <w:tc>
          <w:tcPr>
            <w:tcW w:w="1559" w:type="dxa"/>
          </w:tcPr>
          <w:p w:rsidR="00DE6508" w:rsidRPr="002F1759" w:rsidRDefault="008431DD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16</w:t>
            </w:r>
            <w:r w:rsidR="00DE6508" w:rsidRPr="002F1759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E6508" w:rsidRPr="002F1759" w:rsidRDefault="00864D5E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мчится со всех ног</w:t>
            </w:r>
          </w:p>
        </w:tc>
      </w:tr>
      <w:tr w:rsidR="00DE6508" w:rsidRPr="002F1759" w:rsidTr="00AB786C">
        <w:tc>
          <w:tcPr>
            <w:tcW w:w="1526" w:type="dxa"/>
          </w:tcPr>
          <w:p w:rsidR="00DE6508" w:rsidRPr="002F1759" w:rsidRDefault="00DE6508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DE6508" w:rsidRPr="006031AF" w:rsidRDefault="006031AF" w:rsidP="00603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сызмала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поды</w:t>
            </w: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скать</w:t>
            </w:r>
          </w:p>
        </w:tc>
        <w:tc>
          <w:tcPr>
            <w:tcW w:w="1559" w:type="dxa"/>
          </w:tcPr>
          <w:p w:rsidR="00DE6508" w:rsidRPr="002F1759" w:rsidRDefault="008431DD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17</w:t>
            </w:r>
            <w:r w:rsidR="00DE6508" w:rsidRPr="002F1759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E6508" w:rsidRPr="002F1759" w:rsidRDefault="00864D5E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9251</w:t>
            </w:r>
          </w:p>
        </w:tc>
      </w:tr>
      <w:tr w:rsidR="00DE6508" w:rsidRPr="002F1759" w:rsidTr="00AB786C">
        <w:tc>
          <w:tcPr>
            <w:tcW w:w="1526" w:type="dxa"/>
          </w:tcPr>
          <w:p w:rsidR="00DE6508" w:rsidRPr="002F1759" w:rsidRDefault="00DE6508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F1759">
              <w:rPr>
                <w:rFonts w:ascii="Times New Roman" w:eastAsia="TimesNewRomanPSMT" w:hAnsi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DE6508" w:rsidRPr="006031AF" w:rsidRDefault="006031AF" w:rsidP="00603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находчи</w:t>
            </w:r>
            <w:r w:rsidRPr="001764C7"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</w:p>
        </w:tc>
        <w:tc>
          <w:tcPr>
            <w:tcW w:w="1559" w:type="dxa"/>
          </w:tcPr>
          <w:p w:rsidR="00DE6508" w:rsidRPr="002F1759" w:rsidRDefault="00DE6508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508" w:rsidRPr="002F1759" w:rsidRDefault="00DE6508" w:rsidP="00AB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</w:tbl>
    <w:p w:rsidR="00DE6508" w:rsidRDefault="00DE6508" w:rsidP="00DE650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DE6508" w:rsidRDefault="00DE6508" w:rsidP="007D2EBE"/>
    <w:sectPr w:rsidR="00DE6508" w:rsidSect="00FE6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BDB"/>
    <w:multiLevelType w:val="hybridMultilevel"/>
    <w:tmpl w:val="3E0E0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3148E"/>
    <w:rsid w:val="00014518"/>
    <w:rsid w:val="00040AD1"/>
    <w:rsid w:val="001764C7"/>
    <w:rsid w:val="0033148E"/>
    <w:rsid w:val="003F6C49"/>
    <w:rsid w:val="00421BF0"/>
    <w:rsid w:val="004E0697"/>
    <w:rsid w:val="006031AF"/>
    <w:rsid w:val="006B0180"/>
    <w:rsid w:val="006E6680"/>
    <w:rsid w:val="007A13F1"/>
    <w:rsid w:val="007D2EBE"/>
    <w:rsid w:val="008431DD"/>
    <w:rsid w:val="00864D5E"/>
    <w:rsid w:val="0097341F"/>
    <w:rsid w:val="00A92594"/>
    <w:rsid w:val="00B07F49"/>
    <w:rsid w:val="00DE6508"/>
    <w:rsid w:val="00FE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9</Pages>
  <Words>2625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User49</dc:creator>
  <cp:lastModifiedBy>User49</cp:lastModifiedBy>
  <cp:revision>6</cp:revision>
  <dcterms:created xsi:type="dcterms:W3CDTF">2016-09-30T07:22:00Z</dcterms:created>
  <dcterms:modified xsi:type="dcterms:W3CDTF">2016-10-10T12:55:00Z</dcterms:modified>
</cp:coreProperties>
</file>