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Спецификация</w:t>
      </w:r>
    </w:p>
    <w:p w:rsidR="009A7398" w:rsidRDefault="009A7398" w:rsidP="0075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и</w:t>
      </w:r>
      <w:r w:rsid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тоговой контрольной</w:t>
      </w:r>
      <w:r w:rsidR="007569E3"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CA07A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(диагностической) </w:t>
      </w:r>
      <w:r w:rsidR="007569E3"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работы </w:t>
      </w:r>
    </w:p>
    <w:p w:rsidR="007569E3" w:rsidRPr="007569E3" w:rsidRDefault="007569E3" w:rsidP="009A7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 русскому языку</w:t>
      </w:r>
      <w:r w:rsidR="009A739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для 5 классов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средней школы № 59</w:t>
      </w:r>
      <w:r w:rsidR="00241B2D">
        <w:rPr>
          <w:rFonts w:ascii="Times New Roman" w:eastAsia="TimesNewRomanPS-BoldMT" w:hAnsi="Times New Roman" w:cs="Times New Roman"/>
          <w:b/>
          <w:bCs/>
          <w:sz w:val="24"/>
          <w:szCs w:val="24"/>
        </w:rPr>
        <w:t>***</w:t>
      </w:r>
    </w:p>
    <w:p w:rsid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 Назначение диагностической работы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Диагностическая работа проводится с целью определения уровня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достижений учащимися 5 классов планируемых результатов освоения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основной образовательной программы.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 Документы, определяющие содержание и структуру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диагностической работы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Содержание и основные характеристики проверочных материалов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определяются на основе следующих документов: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– Федеральный государственный образовательный стандарт основного</w:t>
      </w:r>
    </w:p>
    <w:p w:rsidR="007569E3" w:rsidRDefault="007569E3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общего образования (приказ Министерства образования и науки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Российской Федерации от 17.12.2010 № 1897);</w:t>
      </w:r>
    </w:p>
    <w:p w:rsidR="007569E3" w:rsidRPr="007569E3" w:rsidRDefault="007569E3" w:rsidP="0036218D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– Примерная основная образовательная программа основного общего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образования, одобренная решением федерального учебно-методического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объединения по общему образованию (протокол от 8 апреля 2015 г. №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1/15). Реестр примерных программ: http://fgosreestr.ru;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– О сертификации качества педагогических тестовых материалов (Приказ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Минобразования России от 17.04.2000 г. № 1122).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3. Условия проведения диагностической работы.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При проведении диагностической работы предусматривается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строгое соблюдение порядка организации и проведения независимой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диагностики.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Дополнительные материалы и оборудование не используются.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Ответы учащиеся записывают в бланк тестирования.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4. Время выполнения диагностической работы</w:t>
      </w:r>
    </w:p>
    <w:p w:rsidR="007569E3" w:rsidRDefault="007569E3" w:rsidP="007569E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На выполнение всей работы отводится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40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 минут.</w:t>
      </w:r>
    </w:p>
    <w:p w:rsidR="007569E3" w:rsidRPr="007569E3" w:rsidRDefault="007569E3" w:rsidP="007569E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5. Содержание и структура диагностической работы</w:t>
      </w:r>
    </w:p>
    <w:p w:rsid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Каждый вариант диагностической работы состоит из 18 заданий: </w:t>
      </w:r>
    </w:p>
    <w:p w:rsid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заданий с выбором одного верного ответа из четырёх предложенных, 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10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заданий с кратким ответом и 1 задания с развёрнутым ответом.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Семь заданий построены на основе двух текстов. К тексту 1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предлагаются задания, проверяющие умения проводить анализ текста с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точки зрения содержания и языковых особенностей. К тексту 2 </w:t>
      </w:r>
      <w:proofErr w:type="spellStart"/>
      <w:r w:rsidRPr="007569E3">
        <w:rPr>
          <w:rFonts w:ascii="Times New Roman" w:eastAsia="TimesNewRomanPSMT" w:hAnsi="Times New Roman" w:cs="Times New Roman"/>
          <w:sz w:val="24"/>
          <w:szCs w:val="24"/>
        </w:rPr>
        <w:t>относитсякомплексное</w:t>
      </w:r>
      <w:proofErr w:type="spellEnd"/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 задание, проверяющее уровень </w:t>
      </w:r>
      <w:proofErr w:type="spellStart"/>
      <w:r w:rsidRPr="007569E3">
        <w:rPr>
          <w:rFonts w:ascii="Times New Roman" w:eastAsia="TimesNewRomanPSMT" w:hAnsi="Times New Roman" w:cs="Times New Roman"/>
          <w:sz w:val="24"/>
          <w:szCs w:val="24"/>
        </w:rPr>
        <w:t>сформированности</w:t>
      </w:r>
      <w:proofErr w:type="spellEnd"/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орфографических и пунктуационных навыков учащихся.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В каждом варианте представлены как задания базового уровня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сложности, так и задания повышенного уровня сложности.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Содержание диагностической работы охватывает учебный материал</w:t>
      </w:r>
      <w:r w:rsidR="0036218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по русскому языку, изученный в 5 классе.</w:t>
      </w:r>
    </w:p>
    <w:p w:rsidR="007569E3" w:rsidRPr="007569E3" w:rsidRDefault="007569E3" w:rsidP="0075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>Распределение заданий по основным содержательным блокам</w:t>
      </w:r>
    </w:p>
    <w:p w:rsidR="007569E3" w:rsidRPr="007569E3" w:rsidRDefault="007569E3" w:rsidP="007569E3">
      <w:pPr>
        <w:rPr>
          <w:rFonts w:ascii="Times New Roman" w:eastAsia="TimesNewRomanPSMT" w:hAnsi="Times New Roman" w:cs="Times New Roman"/>
          <w:sz w:val="24"/>
          <w:szCs w:val="24"/>
        </w:rPr>
      </w:pPr>
      <w:r w:rsidRPr="007569E3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представлено в 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следующей </w:t>
      </w:r>
      <w:r w:rsidRPr="007569E3">
        <w:rPr>
          <w:rFonts w:ascii="Times New Roman" w:eastAsia="TimesNewRomanPSMT" w:hAnsi="Times New Roman" w:cs="Times New Roman"/>
          <w:sz w:val="24"/>
          <w:szCs w:val="24"/>
        </w:rPr>
        <w:t>табл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ице: 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3827"/>
      </w:tblGrid>
      <w:tr w:rsidR="007569E3" w:rsidRPr="0036218D" w:rsidTr="0036218D">
        <w:tc>
          <w:tcPr>
            <w:tcW w:w="817" w:type="dxa"/>
          </w:tcPr>
          <w:p w:rsidR="007569E3" w:rsidRPr="0036218D" w:rsidRDefault="007569E3" w:rsidP="00756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569E3" w:rsidRPr="0036218D" w:rsidRDefault="007569E3" w:rsidP="0036218D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Содержательные блоки</w:t>
            </w:r>
          </w:p>
        </w:tc>
        <w:tc>
          <w:tcPr>
            <w:tcW w:w="3827" w:type="dxa"/>
          </w:tcPr>
          <w:p w:rsidR="007569E3" w:rsidRPr="0036218D" w:rsidRDefault="007569E3" w:rsidP="00756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заданий</w:t>
            </w:r>
            <w:r w:rsid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18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 варианте</w:t>
            </w:r>
          </w:p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Грамматика. Морфология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7569E3" w:rsidRPr="0036218D" w:rsidRDefault="007569E3" w:rsidP="003621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Грамматика. Синтаксис.</w:t>
            </w:r>
          </w:p>
        </w:tc>
        <w:tc>
          <w:tcPr>
            <w:tcW w:w="3827" w:type="dxa"/>
          </w:tcPr>
          <w:p w:rsidR="007569E3" w:rsidRPr="0036218D" w:rsidRDefault="0036218D" w:rsidP="0036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569E3" w:rsidRPr="0036218D" w:rsidRDefault="0036218D" w:rsidP="00756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+1 комплексное</w:t>
            </w:r>
          </w:p>
        </w:tc>
      </w:tr>
      <w:tr w:rsidR="007569E3" w:rsidRPr="0036218D" w:rsidTr="0036218D">
        <w:trPr>
          <w:trHeight w:val="270"/>
        </w:trPr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Пунктуация</w:t>
            </w:r>
            <w:r w:rsid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569E3" w:rsidRPr="0036218D" w:rsidRDefault="0036218D" w:rsidP="0036218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7569E3"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+1 комплексное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9E3" w:rsidRPr="0036218D" w:rsidTr="0036218D">
        <w:tc>
          <w:tcPr>
            <w:tcW w:w="81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7569E3" w:rsidRPr="0036218D" w:rsidRDefault="007569E3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8D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Речеведение</w:t>
            </w:r>
            <w:proofErr w:type="spellEnd"/>
          </w:p>
        </w:tc>
        <w:tc>
          <w:tcPr>
            <w:tcW w:w="3827" w:type="dxa"/>
          </w:tcPr>
          <w:p w:rsidR="007569E3" w:rsidRPr="0036218D" w:rsidRDefault="0036218D" w:rsidP="0075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8"/>
          <w:szCs w:val="28"/>
        </w:rPr>
      </w:pPr>
    </w:p>
    <w:p w:rsidR="0036218D" w:rsidRP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36218D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6. Система оценивания отдельных заданий и </w:t>
      </w:r>
      <w:proofErr w:type="gramStart"/>
      <w:r w:rsidRPr="003621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диагностической</w:t>
      </w:r>
      <w:proofErr w:type="gramEnd"/>
    </w:p>
    <w:p w:rsidR="0036218D" w:rsidRP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3621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работы в целом</w:t>
      </w:r>
    </w:p>
    <w:p w:rsidR="0036218D" w:rsidRP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218D">
        <w:rPr>
          <w:rFonts w:ascii="Times New Roman" w:eastAsia="TimesNewRomanPSMT" w:hAnsi="Times New Roman" w:cs="Times New Roman"/>
          <w:sz w:val="24"/>
          <w:szCs w:val="24"/>
        </w:rPr>
        <w:t>Задание с выбором ответа считается выполненным, если выбранный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учащимся номер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ответа совпадает с верным ответом. Все задания с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выбором ответа оцениваются в 0 или 1 балл.</w:t>
      </w:r>
    </w:p>
    <w:p w:rsidR="00A82CD3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218D">
        <w:rPr>
          <w:rFonts w:ascii="Times New Roman" w:eastAsia="TimesNewRomanPSMT" w:hAnsi="Times New Roman" w:cs="Times New Roman"/>
          <w:sz w:val="24"/>
          <w:szCs w:val="24"/>
        </w:rPr>
        <w:t>Задание с кратким ответом считается выполненным, если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записанный ответ совпадает с верным ответом. Задания с кратким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ответом 3, 9, 13 оцениваются в 0, 1 или 2 балла. За выполнение задания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выставляется 2 балла, если ответ учащегося совпал с эталоном,</w:t>
      </w:r>
    </w:p>
    <w:p w:rsidR="0036218D" w:rsidRP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218D">
        <w:rPr>
          <w:rFonts w:ascii="Times New Roman" w:eastAsia="TimesNewRomanPSMT" w:hAnsi="Times New Roman" w:cs="Times New Roman"/>
          <w:sz w:val="24"/>
          <w:szCs w:val="24"/>
        </w:rPr>
        <w:t xml:space="preserve"> 1 балл,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если допущена ошибка в одном символе, и 0 баллов в других случаях. За</w:t>
      </w:r>
    </w:p>
    <w:p w:rsidR="0036218D" w:rsidRPr="0036218D" w:rsidRDefault="0036218D" w:rsidP="003621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218D">
        <w:rPr>
          <w:rFonts w:ascii="Times New Roman" w:eastAsia="TimesNewRomanPSMT" w:hAnsi="Times New Roman" w:cs="Times New Roman"/>
          <w:sz w:val="24"/>
          <w:szCs w:val="24"/>
        </w:rPr>
        <w:t>остальные задания с кратким ответом выставляется 1 балл, если ответ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учащегося совпал с эталоном.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Задание с развёрнутым ответом оценивается в соответствии с</w:t>
      </w:r>
      <w:r w:rsidR="00A82C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218D">
        <w:rPr>
          <w:rFonts w:ascii="Times New Roman" w:eastAsia="TimesNewRomanPSMT" w:hAnsi="Times New Roman" w:cs="Times New Roman"/>
          <w:sz w:val="24"/>
          <w:szCs w:val="24"/>
        </w:rPr>
        <w:t>критериями. Максимальный балл составляет 4 балла.</w:t>
      </w:r>
    </w:p>
    <w:p w:rsidR="007569E3" w:rsidRDefault="0036218D" w:rsidP="0036218D">
      <w:pPr>
        <w:rPr>
          <w:rFonts w:ascii="Times New Roman" w:eastAsia="TimesNewRomanPSMT" w:hAnsi="Times New Roman" w:cs="Times New Roman"/>
          <w:sz w:val="24"/>
          <w:szCs w:val="24"/>
        </w:rPr>
      </w:pPr>
      <w:r w:rsidRPr="0036218D">
        <w:rPr>
          <w:rFonts w:ascii="Times New Roman" w:eastAsia="TimesNewRomanPSMT" w:hAnsi="Times New Roman" w:cs="Times New Roman"/>
          <w:sz w:val="24"/>
          <w:szCs w:val="24"/>
        </w:rPr>
        <w:t>Максимальный балл за выполнение всей работы – 24 балла.</w:t>
      </w:r>
    </w:p>
    <w:p w:rsidR="00A82CD3" w:rsidRP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2CD3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Pr="00A82C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Приложении 1 </w:t>
      </w:r>
      <w:r w:rsidRPr="00A82CD3">
        <w:rPr>
          <w:rFonts w:ascii="Times New Roman" w:eastAsia="TimesNewRomanPSMT" w:hAnsi="Times New Roman" w:cs="Times New Roman"/>
          <w:sz w:val="24"/>
          <w:szCs w:val="24"/>
        </w:rPr>
        <w:t>приведен план диагностической работы.</w:t>
      </w: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2CD3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Pr="00A82C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Приложении 2 </w:t>
      </w:r>
      <w:r w:rsidRPr="00A82CD3">
        <w:rPr>
          <w:rFonts w:ascii="Times New Roman" w:eastAsia="TimesNewRomanPSMT" w:hAnsi="Times New Roman" w:cs="Times New Roman"/>
          <w:sz w:val="24"/>
          <w:szCs w:val="24"/>
        </w:rPr>
        <w:t>представлен демонстрационный вариант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82CD3">
        <w:rPr>
          <w:rFonts w:ascii="Times New Roman" w:eastAsia="TimesNewRomanPSMT" w:hAnsi="Times New Roman" w:cs="Times New Roman"/>
          <w:sz w:val="24"/>
          <w:szCs w:val="24"/>
        </w:rPr>
        <w:t>диагностической работы.</w:t>
      </w: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Pr="00A82CD3" w:rsidRDefault="00A82CD3" w:rsidP="00A82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82CD3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A82CD3" w:rsidRPr="00A82CD3" w:rsidRDefault="00A82CD3" w:rsidP="00A8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82CD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</w:t>
      </w:r>
    </w:p>
    <w:p w:rsidR="00A82CD3" w:rsidRPr="00A82CD3" w:rsidRDefault="00F25436" w:rsidP="00A82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Итоговой контрольной</w:t>
      </w:r>
      <w:r w:rsidR="00A82CD3" w:rsidRPr="00A82CD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работы по русскому языку в 5 классах</w:t>
      </w:r>
    </w:p>
    <w:p w:rsidR="00A82CD3" w:rsidRP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82CD3" w:rsidRP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82CD3">
        <w:rPr>
          <w:rFonts w:ascii="Times New Roman" w:eastAsia="TimesNewRomanPSMT" w:hAnsi="Times New Roman" w:cs="Times New Roman"/>
          <w:sz w:val="24"/>
          <w:szCs w:val="24"/>
        </w:rPr>
        <w:t>Используются следующие условные обозначения:</w:t>
      </w: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A82CD3">
        <w:rPr>
          <w:rFonts w:ascii="Times New Roman" w:eastAsia="TimesNewRomanPSMT" w:hAnsi="Times New Roman" w:cs="Times New Roman"/>
          <w:sz w:val="24"/>
          <w:szCs w:val="24"/>
        </w:rPr>
        <w:t>ВО</w:t>
      </w:r>
      <w:proofErr w:type="gramEnd"/>
      <w:r w:rsidRPr="00A82CD3">
        <w:rPr>
          <w:rFonts w:ascii="Times New Roman" w:eastAsia="TimesNewRomanPSMT" w:hAnsi="Times New Roman" w:cs="Times New Roman"/>
          <w:sz w:val="24"/>
          <w:szCs w:val="24"/>
        </w:rPr>
        <w:t xml:space="preserve"> – задание с выбором ответа, КО – задание с кратким ответом,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82CD3">
        <w:rPr>
          <w:rFonts w:ascii="Times New Roman" w:eastAsia="TimesNewRomanPSMT" w:hAnsi="Times New Roman" w:cs="Times New Roman"/>
          <w:sz w:val="24"/>
          <w:szCs w:val="24"/>
        </w:rPr>
        <w:t>РО – задание с развёрнутым ответом.</w:t>
      </w:r>
    </w:p>
    <w:p w:rsidR="00A82CD3" w:rsidRDefault="00A82CD3" w:rsidP="00A82C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5103"/>
        <w:gridCol w:w="1129"/>
        <w:gridCol w:w="1955"/>
      </w:tblGrid>
      <w:tr w:rsidR="00A82CD3" w:rsidTr="0092606F">
        <w:tc>
          <w:tcPr>
            <w:tcW w:w="1384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5103" w:type="dxa"/>
          </w:tcPr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</w:t>
            </w:r>
            <w:proofErr w:type="gramEnd"/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Тип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задани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955" w:type="dxa"/>
          </w:tcPr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C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A82CD3" w:rsidTr="0092606F">
        <w:tc>
          <w:tcPr>
            <w:tcW w:w="1384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отдельные звуки речи</w:t>
            </w:r>
          </w:p>
        </w:tc>
        <w:tc>
          <w:tcPr>
            <w:tcW w:w="1129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955" w:type="dxa"/>
          </w:tcPr>
          <w:p w:rsidR="00A82CD3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A82CD3" w:rsidTr="0092606F">
        <w:tc>
          <w:tcPr>
            <w:tcW w:w="1384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облюдать основные орфоэпические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 современного русского литературного языка</w:t>
            </w:r>
          </w:p>
        </w:tc>
        <w:tc>
          <w:tcPr>
            <w:tcW w:w="1129" w:type="dxa"/>
          </w:tcPr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 </w:t>
            </w:r>
          </w:p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82CD3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A82CD3" w:rsidTr="0092606F">
        <w:tc>
          <w:tcPr>
            <w:tcW w:w="1384" w:type="dxa"/>
          </w:tcPr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82CD3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нализировать отдельные звуки р</w:t>
            </w:r>
            <w:r w:rsid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еч</w:t>
            </w:r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анализировать и характеризовать </w:t>
            </w:r>
            <w:proofErr w:type="spellStart"/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значение, морфологические признаки имени прилагательного, определять его</w:t>
            </w:r>
            <w:r w:rsid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синтаксическую</w:t>
            </w:r>
            <w:r w:rsid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82CD3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129" w:type="dxa"/>
          </w:tcPr>
          <w:p w:rsidR="00A82CD3" w:rsidRPr="00A82CD3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 </w:t>
            </w:r>
          </w:p>
          <w:p w:rsidR="00A82CD3" w:rsidRP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A82CD3" w:rsidRDefault="00A82CD3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82CD3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Merge w:val="restart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облюдать орфографические и пунктуационные нормы в процессе письма (в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объёме содержания курса)</w:t>
            </w:r>
          </w:p>
        </w:tc>
        <w:tc>
          <w:tcPr>
            <w:tcW w:w="1129" w:type="dxa"/>
          </w:tcPr>
          <w:p w:rsidR="00B47C4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Merge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Merge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Merge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B47C4F" w:rsidRPr="00A82CD3" w:rsidRDefault="00B47C4F" w:rsidP="007416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пределять средства связи предложений и</w:t>
            </w:r>
          </w:p>
          <w:p w:rsidR="00B47C4F" w:rsidRDefault="0092606F" w:rsidP="007416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частей текста </w:t>
            </w: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B47C4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B47C4F" w:rsidRPr="00A82CD3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познавать (находить) грамматическую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основу предложения; главные и</w:t>
            </w:r>
          </w:p>
          <w:p w:rsidR="00B47C4F" w:rsidRDefault="0092606F" w:rsidP="007416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</w:tr>
      <w:tr w:rsidR="00B47C4F" w:rsidTr="0092606F">
        <w:tc>
          <w:tcPr>
            <w:tcW w:w="1384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познавать основные единицы синтаксиса</w:t>
            </w:r>
          </w:p>
          <w:p w:rsidR="00B47C4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(словосочетание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предложение) и их виды  </w:t>
            </w:r>
          </w:p>
        </w:tc>
        <w:tc>
          <w:tcPr>
            <w:tcW w:w="1129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B47C4F" w:rsidRP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облюдать орфографические и пунктуационные нормы в процессе письма (в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объёме содержания курса)</w:t>
            </w:r>
          </w:p>
        </w:tc>
        <w:tc>
          <w:tcPr>
            <w:tcW w:w="1129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ладеть практическими умениями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 тексты разговорного характера,</w:t>
            </w:r>
          </w:p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научные тексты художественной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литературы (экстралингвистические</w:t>
            </w:r>
            <w:proofErr w:type="gramEnd"/>
          </w:p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особенности, лингвистические</w:t>
            </w:r>
          </w:p>
          <w:p w:rsidR="00B47C4F" w:rsidRP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особенности на уровне употребления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лексических средств, типичных синтаксических конструкций)</w:t>
            </w:r>
          </w:p>
        </w:tc>
        <w:tc>
          <w:tcPr>
            <w:tcW w:w="1129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92606F" w:rsidTr="0092606F">
        <w:tc>
          <w:tcPr>
            <w:tcW w:w="1384" w:type="dxa"/>
          </w:tcPr>
          <w:p w:rsid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129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</w:tr>
      <w:tr w:rsidR="00B47C4F" w:rsidTr="0092606F">
        <w:tc>
          <w:tcPr>
            <w:tcW w:w="1384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роводить лексический анализ слова,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характеризуя лексическое значение,</w:t>
            </w:r>
          </w:p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принадлежность слова к группе однозначных или многозначных слов, указывая прямое и переносное значение</w:t>
            </w:r>
          </w:p>
          <w:p w:rsidR="00B47C4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слова; сопоставлять прямое и переносное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значения слова; синонимы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синонимических цепочках; пары антонимов, омонимов</w:t>
            </w:r>
          </w:p>
        </w:tc>
        <w:tc>
          <w:tcPr>
            <w:tcW w:w="1129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B47C4F" w:rsidTr="0092606F">
        <w:tc>
          <w:tcPr>
            <w:tcW w:w="1384" w:type="dxa"/>
          </w:tcPr>
          <w:p w:rsidR="00B47C4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03" w:type="dxa"/>
          </w:tcPr>
          <w:p w:rsidR="00B47C4F" w:rsidRP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аспознавать (выделять) словосочетания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составе предложения; главное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зависимое слово в словосочетании</w:t>
            </w:r>
          </w:p>
        </w:tc>
        <w:tc>
          <w:tcPr>
            <w:tcW w:w="1129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5" w:type="dxa"/>
          </w:tcPr>
          <w:p w:rsidR="00B47C4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92606F" w:rsidTr="0092606F">
        <w:tc>
          <w:tcPr>
            <w:tcW w:w="1384" w:type="dxa"/>
          </w:tcPr>
          <w:p w:rsid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познавать (находить) </w:t>
            </w:r>
            <w:proofErr w:type="gramStart"/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грамматическую</w:t>
            </w:r>
            <w:proofErr w:type="gramEnd"/>
          </w:p>
          <w:p w:rsid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основу предложения; главные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29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92606F" w:rsidTr="0092606F">
        <w:tc>
          <w:tcPr>
            <w:tcW w:w="1384" w:type="dxa"/>
          </w:tcPr>
          <w:p w:rsidR="0092606F" w:rsidRDefault="0092606F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92606F" w:rsidRP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познавать основные единицы синтаксиса</w:t>
            </w:r>
          </w:p>
          <w:p w:rsid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(словосочетание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предложение) и их виды</w:t>
            </w:r>
          </w:p>
        </w:tc>
        <w:tc>
          <w:tcPr>
            <w:tcW w:w="1129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55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92606F" w:rsidTr="0092606F">
        <w:tc>
          <w:tcPr>
            <w:tcW w:w="1384" w:type="dxa"/>
          </w:tcPr>
          <w:p w:rsidR="0092606F" w:rsidRDefault="00F82864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proofErr w:type="gramEnd"/>
            <w:r w:rsid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2606F" w:rsidRDefault="0092606F" w:rsidP="009260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облюдать орфографические и пунктуационные нормы в процессе письма (в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2606F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объёме содержания курса)</w:t>
            </w:r>
          </w:p>
        </w:tc>
        <w:tc>
          <w:tcPr>
            <w:tcW w:w="1129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955" w:type="dxa"/>
          </w:tcPr>
          <w:p w:rsidR="0092606F" w:rsidRDefault="0074162C" w:rsidP="00A82C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</w:tbl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 </w:t>
      </w: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4162C" w:rsidRPr="0074162C" w:rsidRDefault="0074162C" w:rsidP="0074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4162C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74162C" w:rsidRPr="0074162C" w:rsidRDefault="0074162C" w:rsidP="0074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4162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Демонстрационный вариант</w:t>
      </w:r>
    </w:p>
    <w:p w:rsidR="0074162C" w:rsidRPr="0074162C" w:rsidRDefault="00F25436" w:rsidP="0074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итоговой контрольной</w:t>
      </w:r>
      <w:r w:rsidR="0074162C" w:rsidRPr="0074162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работы для учащихся 5-х классов</w:t>
      </w:r>
    </w:p>
    <w:p w:rsidR="0074162C" w:rsidRPr="0074162C" w:rsidRDefault="0074162C" w:rsidP="0074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4162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 русскому языку</w:t>
      </w:r>
    </w:p>
    <w:p w:rsidR="0074162C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</w:p>
    <w:p w:rsidR="0074162C" w:rsidRPr="0074162C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Выполняя задания, либо обведите номер правильного ответа,</w:t>
      </w:r>
      <w:r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либо запишите ответ в указанном месте. Затем запишите</w:t>
      </w:r>
      <w:r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выбранный номер или записанный ответ в бланк</w:t>
      </w:r>
    </w:p>
    <w:p w:rsidR="0074162C" w:rsidRPr="0074162C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тестирования справа от номера задания, начиная с первой</w:t>
      </w:r>
      <w:r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клеточки. Каждый символ пишите в отдельной клеточке по</w:t>
      </w:r>
      <w:r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62C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образцу, указанному в бланке, без пробелов и запятых.</w:t>
      </w:r>
    </w:p>
    <w:p w:rsid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2CD3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1.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Укажите, какое слово из перечня подходит для записи в пустую ячейку таблицу.</w:t>
      </w:r>
    </w:p>
    <w:p w:rsidR="0074162C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1560"/>
      </w:tblGrid>
      <w:tr w:rsidR="0074162C" w:rsidTr="0074162C">
        <w:tc>
          <w:tcPr>
            <w:tcW w:w="3216" w:type="dxa"/>
            <w:gridSpan w:val="2"/>
          </w:tcPr>
          <w:p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4162C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слове все согласные звуки</w:t>
            </w:r>
          </w:p>
        </w:tc>
      </w:tr>
      <w:tr w:rsidR="0074162C" w:rsidTr="0074162C">
        <w:tc>
          <w:tcPr>
            <w:tcW w:w="1656" w:type="dxa"/>
          </w:tcPr>
          <w:p w:rsidR="0074162C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4162C">
              <w:rPr>
                <w:rFonts w:ascii="Times New Roman" w:eastAsia="TimesNewRomanPSMT" w:hAnsi="Times New Roman" w:cs="Times New Roman"/>
                <w:sz w:val="24"/>
                <w:szCs w:val="24"/>
              </w:rPr>
              <w:t>глухие</w:t>
            </w:r>
          </w:p>
        </w:tc>
        <w:tc>
          <w:tcPr>
            <w:tcW w:w="1560" w:type="dxa"/>
          </w:tcPr>
          <w:p w:rsid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4162C">
              <w:rPr>
                <w:rFonts w:ascii="Times New Roman" w:eastAsia="TimesNewRomanPSMT" w:hAnsi="Times New Roman" w:cs="Times New Roman"/>
                <w:sz w:val="24"/>
                <w:szCs w:val="24"/>
              </w:rPr>
              <w:t>мягкие</w:t>
            </w:r>
          </w:p>
        </w:tc>
      </w:tr>
      <w:tr w:rsidR="0074162C" w:rsidTr="0074162C">
        <w:tc>
          <w:tcPr>
            <w:tcW w:w="1656" w:type="dxa"/>
          </w:tcPr>
          <w:p w:rsidR="0074162C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4162C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шипеть</w:t>
            </w:r>
          </w:p>
        </w:tc>
        <w:tc>
          <w:tcPr>
            <w:tcW w:w="1560" w:type="dxa"/>
          </w:tcPr>
          <w:p w:rsidR="0074162C" w:rsidRPr="0074162C" w:rsidRDefault="0074162C" w:rsidP="0074162C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74162C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верить</w:t>
            </w:r>
          </w:p>
        </w:tc>
      </w:tr>
      <w:tr w:rsidR="0074162C" w:rsidTr="0074162C">
        <w:tc>
          <w:tcPr>
            <w:tcW w:w="1656" w:type="dxa"/>
          </w:tcPr>
          <w:p w:rsidR="0074162C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62C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4162C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лечь</w:t>
            </w:r>
          </w:p>
        </w:tc>
      </w:tr>
    </w:tbl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1) ложка 2) пойти 3) когти 4) циклон</w:t>
      </w:r>
    </w:p>
    <w:p w:rsidR="00F25436" w:rsidRPr="00F25436" w:rsidRDefault="00F2543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2.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Укажите слово, в котором ударение падает на последний слог.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1) начал 2) торты 3) взяла 4) банты</w:t>
      </w:r>
    </w:p>
    <w:p w:rsidR="00F25436" w:rsidRPr="00F25436" w:rsidRDefault="00F2543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Выберите все верные характеристики выделенного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предложении слова и запишите в ответ их номера.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Проказница-Мартышка,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Осёл,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Козёл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косолапый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Мишка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Затеяли сыграть Квартет.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Это слово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1) имя прилагательное</w:t>
      </w:r>
    </w:p>
    <w:p w:rsidR="0074162C" w:rsidRPr="00F25436" w:rsidRDefault="0074162C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2) имеет краткую форму</w:t>
      </w:r>
    </w:p>
    <w:p w:rsidR="0074162C" w:rsidRPr="00F25436" w:rsidRDefault="0074162C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3) в предложении является обстоятельством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4) изменяется только по падежам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5) согласуется с именем существительным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6) употреблено в винительном падеже</w:t>
      </w:r>
    </w:p>
    <w:p w:rsidR="0074162C" w:rsidRPr="00F25436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________.</w:t>
      </w:r>
    </w:p>
    <w:p w:rsidR="0074162C" w:rsidRPr="00F25436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4.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Найдите слово, в корне которого пропущена безударная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проверяемая гласная. Запишите в ответ это слово, вставив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пропущенную букву.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гать (стихи)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сти</w:t>
      </w:r>
      <w:proofErr w:type="spellEnd"/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выт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снить</w:t>
      </w:r>
      <w:proofErr w:type="spellEnd"/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нокль</w:t>
      </w:r>
      <w:proofErr w:type="spellEnd"/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5.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Найдите слово, написание приставки в котором зависит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глухости-звонкости последующего согласного. Запишите в ответ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это слово, вставив пропущенную букву.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бе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цельный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..дуть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держанность</w:t>
      </w:r>
      <w:proofErr w:type="spellEnd"/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гибаемый</w:t>
      </w:r>
      <w:proofErr w:type="spellEnd"/>
    </w:p>
    <w:p w:rsidR="0074162C" w:rsidRPr="00F25436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6.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Укажите строчку, в которой на месте пропуска везде пишется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буква 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1) гулять по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площад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отвернуться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смущени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кусты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ине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2) отдыхать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санатори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жить у свекров.., прочитать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справочник..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3) служить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арми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упасть с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ветк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использовать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сочинени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4) жить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роскош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.., 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прочитать в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энциклопеди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.., играть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площадк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F25436" w:rsidRPr="00F25436" w:rsidRDefault="00F2543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7.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В каком слове следует писать букву </w:t>
      </w:r>
      <w:proofErr w:type="gramStart"/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Ы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ц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ркач</w:t>
      </w:r>
      <w:proofErr w:type="spellEnd"/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2) на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ц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почках</w:t>
      </w: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революц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онный</w:t>
      </w:r>
      <w:proofErr w:type="spellEnd"/>
    </w:p>
    <w:p w:rsidR="0074162C" w:rsidRPr="00F25436" w:rsidRDefault="00F25436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полиц</w:t>
      </w:r>
      <w:proofErr w:type="spellEnd"/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я</w:t>
      </w:r>
    </w:p>
    <w:p w:rsidR="00F25436" w:rsidRPr="00F25436" w:rsidRDefault="00F2543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_____________________________.</w:t>
      </w:r>
    </w:p>
    <w:p w:rsid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F2543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8.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 какой последовательности надо расположить предложения,</w:t>
      </w:r>
      <w:r w:rsidR="004D3A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чтобы получился текст?</w:t>
      </w:r>
    </w:p>
    <w:p w:rsidR="0074162C" w:rsidRPr="00F25436" w:rsidRDefault="004D3A88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А) Весь день играет необыкновенный струнный оркестр с этими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солистами.</w:t>
      </w:r>
    </w:p>
    <w:p w:rsidR="0074162C" w:rsidRPr="00F25436" w:rsidRDefault="004D3A88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Б) Сверчки да кузнечики своими серенадами заглушают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жужжание насекомых,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которые прилетают на луг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нектаром.</w:t>
      </w:r>
    </w:p>
    <w:p w:rsidR="0074162C" w:rsidRPr="00F25436" w:rsidRDefault="004D3A88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В) В конце июля на лугу всё реже услышишь звонкоголосых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птиц.</w:t>
      </w:r>
    </w:p>
    <w:p w:rsidR="0074162C" w:rsidRPr="00F25436" w:rsidRDefault="004D3A88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Г) Теперь другие музыканты настраивают свои инструменты.</w:t>
      </w:r>
    </w:p>
    <w:p w:rsidR="004D3A88" w:rsidRDefault="004D3A88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3A88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Запишите в таблицу буквы в нужной последовательности.</w:t>
      </w:r>
      <w:r w:rsidR="004D3A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4162C" w:rsidRPr="00F25436" w:rsidRDefault="004D3A88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Ind w:w="3227" w:type="dxa"/>
        <w:tblLook w:val="04A0"/>
      </w:tblPr>
      <w:tblGrid>
        <w:gridCol w:w="992"/>
        <w:gridCol w:w="926"/>
        <w:gridCol w:w="917"/>
        <w:gridCol w:w="850"/>
      </w:tblGrid>
      <w:tr w:rsidR="0074162C" w:rsidRPr="00F25436" w:rsidTr="004D3A88">
        <w:tc>
          <w:tcPr>
            <w:tcW w:w="992" w:type="dxa"/>
          </w:tcPr>
          <w:p w:rsidR="0074162C" w:rsidRPr="00F25436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4162C" w:rsidRPr="00F25436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4162C" w:rsidRPr="00F25436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162C" w:rsidRPr="00F25436" w:rsidRDefault="0074162C" w:rsidP="0074162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F2543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Получившуюся последовательность букв перенесите в бланк, не</w:t>
      </w:r>
    </w:p>
    <w:p w:rsidR="0074162C" w:rsidRPr="00F25436" w:rsidRDefault="0074162C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F2543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разделяя их запятыми.</w:t>
      </w:r>
    </w:p>
    <w:p w:rsidR="004D21B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9.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Ученик 5 класса отвечал на уроке русского языка по теме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«Подлежащее». Найдите 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два неверных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утверждения в ответе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ученика и запишите в ответ их номера.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«В предложении «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Теперь другие музыканты настраивают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свои инструменты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» подлежащим является слово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МУЗЫКАНТЫ, так как оно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1) подчеркивается одной чертой,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2) называет того, кто выполняет действие,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3) отвечает на вопрос </w:t>
      </w:r>
      <w:r w:rsidR="0074162C" w:rsidRPr="00F2543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кто?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4) выражено именем существительным в именительном падеже,</w:t>
      </w:r>
    </w:p>
    <w:p w:rsidR="0074162C" w:rsidRPr="00F25436" w:rsidRDefault="004D21B6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5) изменяется по падежам и числам».</w:t>
      </w:r>
    </w:p>
    <w:tbl>
      <w:tblPr>
        <w:tblStyle w:val="a3"/>
        <w:tblpPr w:leftFromText="180" w:rightFromText="180" w:vertAnchor="text" w:horzAnchor="page" w:tblpX="3673" w:tblpY="123"/>
        <w:tblW w:w="0" w:type="auto"/>
        <w:tblLook w:val="04A0"/>
      </w:tblPr>
      <w:tblGrid>
        <w:gridCol w:w="992"/>
        <w:gridCol w:w="993"/>
      </w:tblGrid>
      <w:tr w:rsidR="004D21B6" w:rsidRPr="00F25436" w:rsidTr="004D21B6">
        <w:tc>
          <w:tcPr>
            <w:tcW w:w="992" w:type="dxa"/>
          </w:tcPr>
          <w:p w:rsidR="004D21B6" w:rsidRPr="00F25436" w:rsidRDefault="004D21B6" w:rsidP="004D21B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1B6" w:rsidRPr="00F25436" w:rsidRDefault="004D21B6" w:rsidP="004D21B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74162C" w:rsidRPr="00F25436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</w:t>
      </w:r>
    </w:p>
    <w:p w:rsidR="0074162C" w:rsidRPr="00F25436" w:rsidRDefault="0074162C" w:rsidP="007416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D21B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10.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Укажите сложное предложение.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1) В белой попоне слон важно шагает по самой середине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улицы, покачивает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головой и то свивает, то развивает хобот.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2) Какой-то уличный мальчишка подбежал к нему под самые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ноги и начал </w:t>
      </w:r>
      <w:proofErr w:type="gram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кривляться</w:t>
      </w:r>
      <w:proofErr w:type="gram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 на потеху зевакам.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3) Тогда слон спокойно снял с него хоботом шляпу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перекинул её через соседний забор.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4) Торт приходится по вкусу Томми, и он протягивает хобот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за вторым ломтём.</w:t>
      </w:r>
    </w:p>
    <w:p w:rsidR="004D21B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Укажите предложение с </w:t>
      </w:r>
      <w:r w:rsidR="0074162C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ошибкой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при постановке знаков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препинания.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1) Четырёхлетний жеребец Изумруд – рослая беговая лошадь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американского склада.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2) Изумруд повернулся, опустил голову в ясли и принялся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ворошить сено мягкими губами.</w:t>
      </w:r>
    </w:p>
    <w:p w:rsidR="0074162C" w:rsidRPr="00F25436" w:rsidRDefault="004D21B6" w:rsidP="007416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 xml:space="preserve">3) «Будь здоров!» серьёзно сказал конюх </w:t>
      </w:r>
      <w:proofErr w:type="spellStart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Назар</w:t>
      </w:r>
      <w:proofErr w:type="spellEnd"/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4162C" w:rsidRPr="004D21B6" w:rsidRDefault="004D21B6" w:rsidP="004D21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74162C" w:rsidRPr="00F25436">
        <w:rPr>
          <w:rFonts w:ascii="Times New Roman" w:eastAsia="TimesNewRomanPSMT" w:hAnsi="Times New Roman" w:cs="Times New Roman"/>
          <w:sz w:val="24"/>
          <w:szCs w:val="24"/>
        </w:rPr>
        <w:t>4) Голубое небо, зелёная трава, золотое солнце, чудесный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4162C" w:rsidRPr="004D21B6">
        <w:rPr>
          <w:rFonts w:ascii="Times New Roman" w:eastAsia="TimesNewRomanPSMT" w:hAnsi="Times New Roman" w:cs="Times New Roman"/>
          <w:sz w:val="24"/>
          <w:szCs w:val="24"/>
        </w:rPr>
        <w:t>воздух – всё радует юного жеребёнка.</w:t>
      </w:r>
    </w:p>
    <w:p w:rsidR="001F6FA3" w:rsidRPr="00F25436" w:rsidRDefault="001F6FA3" w:rsidP="001F6F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12-17.</w:t>
      </w:r>
    </w:p>
    <w:p w:rsidR="00F25436" w:rsidRPr="004D21B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25436">
        <w:rPr>
          <w:rFonts w:ascii="Times New Roman" w:eastAsia="TimesNewRomanPSMT" w:hAnsi="Times New Roman" w:cs="Times New Roman"/>
          <w:sz w:val="24"/>
          <w:szCs w:val="24"/>
        </w:rPr>
        <w:t>(1)Пахнет весной. (2)Даже в большом каменном городе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чувствуется этот трепетный, радостный, волнующий запах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тающего снега, красных древесных почек и размякающей земли.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(3)По уличным стокам вдоль тротуаров бегут коричневые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стремительные ручьи, неся с собою пух и щепки и отражая в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себе по-весеннему прозрачно-голубое небо. (4)И где-то во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дворах старинных деревянных домов без умолку поют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5436">
        <w:rPr>
          <w:rFonts w:ascii="Times New Roman" w:eastAsia="TimesNewRomanPSMT" w:hAnsi="Times New Roman" w:cs="Times New Roman"/>
          <w:sz w:val="24"/>
          <w:szCs w:val="24"/>
        </w:rPr>
        <w:t>очнувшиеся от зимы</w:t>
      </w:r>
      <w:proofErr w:type="gramEnd"/>
      <w:r w:rsidRPr="00F25436">
        <w:rPr>
          <w:rFonts w:ascii="Times New Roman" w:eastAsia="TimesNewRomanPSMT" w:hAnsi="Times New Roman" w:cs="Times New Roman"/>
          <w:sz w:val="24"/>
          <w:szCs w:val="24"/>
        </w:rPr>
        <w:t xml:space="preserve"> петухи.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Pr="00F2543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(По А.И. Куприну)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12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Определите тип речи текста.</w:t>
      </w: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13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Какие слова из текста имеют два суффикса? Запишите в ответ их</w:t>
      </w:r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номера.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1) старинных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2) уличным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3) тротуаров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4) пахнет</w:t>
      </w:r>
    </w:p>
    <w:p w:rsidR="00F25436" w:rsidRPr="00F25436" w:rsidRDefault="004D21B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5) радостный</w:t>
      </w:r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14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Запишите синоним к слову СТРЕМИТЕЛЬНЫЕ из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предложения 3.</w:t>
      </w:r>
      <w:proofErr w:type="gramEnd"/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4D21B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15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Определите, какое из приведённых сочетаний слов </w:t>
      </w:r>
      <w:r w:rsidR="00F25436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является</w:t>
      </w:r>
      <w:r w:rsidR="004D21B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словосочетанием в предложении 3.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1) бегут по стокам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2) коричневые ручьи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3) бегут ручьи</w:t>
      </w:r>
    </w:p>
    <w:p w:rsidR="00F25436" w:rsidRPr="00F25436" w:rsidRDefault="004D21B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4) бегут вдоль тротуаров</w:t>
      </w:r>
    </w:p>
    <w:p w:rsidR="004D21B6" w:rsidRPr="00F25436" w:rsidRDefault="004D21B6" w:rsidP="004D21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16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Из предложения 2 выпишите грамматическую основу.</w:t>
      </w:r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17</w:t>
      </w:r>
      <w:r w:rsidR="004D21B6"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Прочитайте характеристику предложения 4.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   </w:t>
      </w:r>
      <w:r w:rsidR="00F25436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Предложение повествовательное, невосклицательное, по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F25436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количеству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</w:t>
      </w:r>
      <w:r w:rsidR="00F25436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грамматических основ ________________,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F25436" w:rsidRPr="00F2543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распространённое.</w:t>
      </w:r>
    </w:p>
    <w:p w:rsidR="00F25436" w:rsidRPr="00F2543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Какое слово пропущено в данной характеристике? Запишите 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в ответ.</w:t>
      </w:r>
    </w:p>
    <w:p w:rsidR="00F25436" w:rsidRPr="00F25436" w:rsidRDefault="00F2543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sz w:val="24"/>
          <w:szCs w:val="24"/>
        </w:rPr>
        <w:t>Ответ: ___________________________.</w:t>
      </w:r>
    </w:p>
    <w:p w:rsidR="004D21B6" w:rsidRDefault="004D21B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F25436" w:rsidRPr="00F25436" w:rsidRDefault="00F25436" w:rsidP="00F2543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F2543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Перенесите ответы на задания 1-17 в бланк тестирования.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436" w:rsidRPr="00F25436" w:rsidRDefault="001F6FA3" w:rsidP="00F2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F25436" w:rsidRPr="00F25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на задание С</w:t>
      </w:r>
      <w:proofErr w:type="gramStart"/>
      <w:r w:rsidR="00F25436" w:rsidRPr="00F25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="00F25436" w:rsidRPr="00F25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запишите на обороте бланка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5436" w:rsidRPr="00F25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тестирования, указав сначала номер задания.</w:t>
      </w:r>
    </w:p>
    <w:p w:rsidR="004D21B6" w:rsidRDefault="004D21B6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5436" w:rsidRPr="00F25436" w:rsidRDefault="00241B2D" w:rsidP="00F254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С</w:t>
      </w:r>
      <w:proofErr w:type="gramStart"/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proofErr w:type="gramEnd"/>
      <w:r w:rsidRPr="00241B2D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Спишите текст, раскрывая скобки, вставляя пропущенные буквы</w:t>
      </w:r>
      <w:r w:rsidR="004D21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и знаки препинания.</w:t>
      </w:r>
    </w:p>
    <w:p w:rsidR="001F6FA3" w:rsidRDefault="004D21B6" w:rsidP="004D21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</w:p>
    <w:p w:rsidR="00F25436" w:rsidRDefault="004D21B6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опушк</w:t>
      </w:r>
      <w:proofErr w:type="spellEnd"/>
      <w:proofErr w:type="gram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 </w:t>
      </w:r>
      <w:proofErr w:type="gram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леса замерла лисица. Только острые уши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поворачива</w:t>
      </w:r>
      <w:proofErr w:type="gram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ю(</w:t>
      </w:r>
      <w:proofErr w:type="gram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т, 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ть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)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ся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 в разные стороны. </w:t>
      </w:r>
      <w:proofErr w:type="spellStart"/>
      <w:proofErr w:type="gram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Хищ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ница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прислушивается к звукам 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утренн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.. леса 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ш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..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роху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 листьев голосам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птиц шуршанию мышей. Она ост..</w:t>
      </w:r>
      <w:proofErr w:type="spellStart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>рожно</w:t>
      </w:r>
      <w:proofErr w:type="spellEnd"/>
      <w:r w:rsidR="00F25436" w:rsidRPr="00F25436">
        <w:rPr>
          <w:rFonts w:ascii="Times New Roman" w:eastAsia="TimesNewRomanPSMT" w:hAnsi="Times New Roman" w:cs="Times New Roman"/>
          <w:sz w:val="24"/>
          <w:szCs w:val="24"/>
        </w:rPr>
        <w:t xml:space="preserve"> подбирается к добыч..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5436" w:rsidRPr="004D21B6">
        <w:rPr>
          <w:rFonts w:ascii="Times New Roman" w:eastAsia="TimesNewRomanPSMT" w:hAnsi="Times New Roman" w:cs="Times New Roman"/>
          <w:sz w:val="24"/>
          <w:szCs w:val="24"/>
        </w:rPr>
        <w:t xml:space="preserve">и вот уже у её маленьких лисят есть </w:t>
      </w:r>
      <w:proofErr w:type="gramStart"/>
      <w:r w:rsidR="00F25436" w:rsidRPr="004D21B6">
        <w:rPr>
          <w:rFonts w:ascii="Times New Roman" w:eastAsia="TimesNewRomanPSMT" w:hAnsi="Times New Roman" w:cs="Times New Roman"/>
          <w:sz w:val="24"/>
          <w:szCs w:val="24"/>
        </w:rPr>
        <w:t>вкус..</w:t>
      </w:r>
      <w:proofErr w:type="spellStart"/>
      <w:r w:rsidR="00F25436" w:rsidRPr="004D21B6">
        <w:rPr>
          <w:rFonts w:ascii="Times New Roman" w:eastAsia="TimesNewRomanPSMT" w:hAnsi="Times New Roman" w:cs="Times New Roman"/>
          <w:sz w:val="24"/>
          <w:szCs w:val="24"/>
        </w:rPr>
        <w:t>ный</w:t>
      </w:r>
      <w:proofErr w:type="spellEnd"/>
      <w:proofErr w:type="gramEnd"/>
      <w:r w:rsidR="00F25436" w:rsidRPr="004D21B6">
        <w:rPr>
          <w:rFonts w:ascii="Times New Roman" w:eastAsia="TimesNewRomanPSMT" w:hAnsi="Times New Roman" w:cs="Times New Roman"/>
          <w:sz w:val="24"/>
          <w:szCs w:val="24"/>
        </w:rPr>
        <w:t xml:space="preserve"> завтрак</w:t>
      </w:r>
      <w:r w:rsidR="00F25436" w:rsidRPr="004D21B6">
        <w:rPr>
          <w:rFonts w:ascii="TimesNewRomanPSMT" w:eastAsia="TimesNewRomanPSMT" w:hAnsi="TimesNewRomanPS-BoldItalicMT" w:cs="TimesNewRomanPSMT"/>
          <w:sz w:val="32"/>
          <w:szCs w:val="32"/>
        </w:rPr>
        <w:t>.</w:t>
      </w: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Default="001F6FA3" w:rsidP="004D21B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32"/>
          <w:szCs w:val="32"/>
        </w:rPr>
      </w:pPr>
    </w:p>
    <w:p w:rsidR="001F6FA3" w:rsidRP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1F6FA3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Система оценивания</w:t>
      </w:r>
    </w:p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lastRenderedPageBreak/>
        <w:t>Итоговой контрольной</w:t>
      </w:r>
      <w:r w:rsidRPr="001F6FA3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работы по русскому языку</w:t>
      </w:r>
    </w:p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1F6FA3" w:rsidRP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F6FA3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Ответы для заданий с кратким ответом или с выбором ответа.</w:t>
      </w:r>
    </w:p>
    <w:p w:rsidR="001F6FA3" w:rsidRP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1F6FA3" w:rsidRP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  <w:t>№ задания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вытеснить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бесцельный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ВБГА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описание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13.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быстрые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16.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MT" w:hAnsi="Times New Roman" w:cs="Times New Roman"/>
                <w:sz w:val="24"/>
                <w:szCs w:val="24"/>
              </w:rPr>
              <w:t>чувствуется запах &lt;или&gt; запах чувствуется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1F6FA3" w:rsidTr="001F6FA3">
        <w:tc>
          <w:tcPr>
            <w:tcW w:w="1668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17.</w:t>
            </w:r>
          </w:p>
        </w:tc>
        <w:tc>
          <w:tcPr>
            <w:tcW w:w="4712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простое</w:t>
            </w:r>
          </w:p>
        </w:tc>
        <w:tc>
          <w:tcPr>
            <w:tcW w:w="3191" w:type="dxa"/>
          </w:tcPr>
          <w:p w:rsidR="001F6FA3" w:rsidRPr="001F6FA3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1F6FA3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</w:tbl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sz w:val="24"/>
          <w:szCs w:val="24"/>
        </w:rPr>
      </w:pPr>
    </w:p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6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оценивания для задания С</w:t>
      </w:r>
      <w:proofErr w:type="gramStart"/>
      <w:r w:rsidRPr="001F6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1F6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241B2D" w:rsidTr="00241B2D">
        <w:tc>
          <w:tcPr>
            <w:tcW w:w="9571" w:type="dxa"/>
            <w:gridSpan w:val="2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241B2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Содержание верного ответа</w:t>
            </w:r>
          </w:p>
          <w:p w:rsid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На опушке леса замерла лисица. Только острые уши поворачиваются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разные стороны. Хищница прислушивается к звукам утреннего леса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: </w:t>
            </w: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шороху листьев, голосам птиц, шуршанию мышей. Она осторожно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подбирается к добыче, и вот уже у её маленьких лисят есть вкусный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завтрак.</w:t>
            </w:r>
          </w:p>
        </w:tc>
      </w:tr>
      <w:tr w:rsidR="001F6FA3" w:rsidTr="00241B2D">
        <w:tc>
          <w:tcPr>
            <w:tcW w:w="7054" w:type="dxa"/>
          </w:tcPr>
          <w:p w:rsidR="001F6FA3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Указания к оцениванию</w:t>
            </w:r>
          </w:p>
        </w:tc>
        <w:tc>
          <w:tcPr>
            <w:tcW w:w="2517" w:type="dxa"/>
          </w:tcPr>
          <w:p w:rsidR="001F6FA3" w:rsidRPr="00241B2D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F6FA3" w:rsidTr="00241B2D">
        <w:tc>
          <w:tcPr>
            <w:tcW w:w="7054" w:type="dxa"/>
          </w:tcPr>
          <w:p w:rsidR="001F6FA3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Start"/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proofErr w:type="gramEnd"/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41B2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Орфографические нормы</w:t>
            </w:r>
          </w:p>
        </w:tc>
        <w:tc>
          <w:tcPr>
            <w:tcW w:w="2517" w:type="dxa"/>
          </w:tcPr>
          <w:p w:rsidR="001F6FA3" w:rsidRPr="00241B2D" w:rsidRDefault="001F6FA3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Нет ошибок 2</w:t>
            </w:r>
          </w:p>
        </w:tc>
        <w:tc>
          <w:tcPr>
            <w:tcW w:w="2517" w:type="dxa"/>
          </w:tcPr>
          <w:p w:rsid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1-2 ошибки 1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3 и более ошибки 0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Start"/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proofErr w:type="gramEnd"/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41B2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Пунктуационные нормы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Нет ошибок 2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1 ошибка 1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1B2D">
              <w:rPr>
                <w:rFonts w:ascii="Times New Roman" w:eastAsia="TimesNewRomanPSMT" w:hAnsi="Times New Roman" w:cs="Times New Roman"/>
                <w:sz w:val="24"/>
                <w:szCs w:val="24"/>
              </w:rPr>
              <w:t>2 и более ошибки 0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241B2D" w:rsidTr="00241B2D">
        <w:tc>
          <w:tcPr>
            <w:tcW w:w="7054" w:type="dxa"/>
          </w:tcPr>
          <w:p w:rsidR="00241B2D" w:rsidRPr="00241B2D" w:rsidRDefault="00241B2D" w:rsidP="00241B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Pr="00241B2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241B2D" w:rsidRPr="00241B2D" w:rsidRDefault="00241B2D" w:rsidP="001F6F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</w:tbl>
    <w:p w:rsidR="001F6FA3" w:rsidRDefault="001F6FA3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241B2D" w:rsidRDefault="00241B2D" w:rsidP="001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8A1D18" w:rsidRDefault="00241B2D" w:rsidP="002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A1D18">
        <w:rPr>
          <w:rFonts w:ascii="Times New Roman" w:eastAsia="TimesNewRomanPSMT" w:hAnsi="Times New Roman" w:cs="Times New Roman"/>
        </w:rPr>
        <w:t>*** В</w:t>
      </w:r>
      <w:r w:rsidR="008A1D18">
        <w:rPr>
          <w:rFonts w:ascii="Times New Roman" w:eastAsia="TimesNewRomanPSMT" w:hAnsi="Times New Roman" w:cs="Times New Roman"/>
        </w:rPr>
        <w:t xml:space="preserve"> основу </w:t>
      </w:r>
      <w:r w:rsidRPr="008A1D18">
        <w:rPr>
          <w:rFonts w:ascii="Times New Roman" w:eastAsia="TimesNewRomanPSMT" w:hAnsi="Times New Roman" w:cs="Times New Roman"/>
        </w:rPr>
        <w:t xml:space="preserve"> Демоверсии итоговой контрольной работы легли материалы </w:t>
      </w:r>
    </w:p>
    <w:p w:rsidR="00241B2D" w:rsidRPr="008A1D18" w:rsidRDefault="00241B2D" w:rsidP="002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A1D18">
        <w:rPr>
          <w:rFonts w:ascii="Times New Roman" w:eastAsia="TimesNewRomanPSMT" w:hAnsi="Times New Roman" w:cs="Times New Roman"/>
        </w:rPr>
        <w:t xml:space="preserve">Московского центра качества образования </w:t>
      </w:r>
    </w:p>
    <w:sectPr w:rsidR="00241B2D" w:rsidRPr="008A1D18" w:rsidSect="0039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14C"/>
    <w:multiLevelType w:val="hybridMultilevel"/>
    <w:tmpl w:val="E9C2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1446"/>
    <w:multiLevelType w:val="hybridMultilevel"/>
    <w:tmpl w:val="6398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E3"/>
    <w:rsid w:val="00017C09"/>
    <w:rsid w:val="001F6FA3"/>
    <w:rsid w:val="00241B2D"/>
    <w:rsid w:val="0036218D"/>
    <w:rsid w:val="00396C6E"/>
    <w:rsid w:val="004D21B6"/>
    <w:rsid w:val="004D3A88"/>
    <w:rsid w:val="0074162C"/>
    <w:rsid w:val="007569E3"/>
    <w:rsid w:val="00892523"/>
    <w:rsid w:val="008A1D18"/>
    <w:rsid w:val="0092606F"/>
    <w:rsid w:val="009A6F5F"/>
    <w:rsid w:val="009A7398"/>
    <w:rsid w:val="00A82CD3"/>
    <w:rsid w:val="00B47C4F"/>
    <w:rsid w:val="00CA07A1"/>
    <w:rsid w:val="00F25436"/>
    <w:rsid w:val="00F8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User49</cp:lastModifiedBy>
  <cp:revision>4</cp:revision>
  <dcterms:created xsi:type="dcterms:W3CDTF">2016-09-23T07:43:00Z</dcterms:created>
  <dcterms:modified xsi:type="dcterms:W3CDTF">2016-09-29T07:41:00Z</dcterms:modified>
</cp:coreProperties>
</file>