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23"/>
        <w:gridCol w:w="1264"/>
        <w:gridCol w:w="1057"/>
        <w:gridCol w:w="1483"/>
        <w:gridCol w:w="4361"/>
        <w:gridCol w:w="2649"/>
        <w:gridCol w:w="1351"/>
        <w:gridCol w:w="1131"/>
        <w:gridCol w:w="1345"/>
      </w:tblGrid>
      <w:tr w:rsidR="0024099C" w:rsidRPr="002C42A9" w:rsidTr="009A0588">
        <w:trPr>
          <w:trHeight w:val="7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A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A9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Параллель, класс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C42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Период обучения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Тематическое содержание учебного материала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A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A9">
              <w:rPr>
                <w:rFonts w:ascii="Times New Roman" w:hAnsi="Times New Roman" w:cs="Times New Roman"/>
                <w:sz w:val="20"/>
                <w:szCs w:val="20"/>
              </w:rPr>
              <w:t>(обязательно указываем прямую ссылку на ресурс данного урока)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A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 (задания для выполнения)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A9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выполнения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A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9" w:rsidRPr="002C42A9" w:rsidRDefault="002C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A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</w:p>
        </w:tc>
      </w:tr>
      <w:tr w:rsidR="0024099C" w:rsidRPr="0092459D" w:rsidTr="009A0588">
        <w:trPr>
          <w:trHeight w:val="7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Pr="0092459D" w:rsidRDefault="0092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59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Pr="0092459D" w:rsidRDefault="0092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59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Pr="0092459D" w:rsidRDefault="00924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45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11.12-18.12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Pr="0092459D" w:rsidRDefault="00240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Наибольшее и наименьшее значения функции на отрезке. </w:t>
            </w:r>
            <w:r w:rsidR="007B33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Нахождение наибольшего и наименьшего значений функций.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Default="0024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24099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https://resh.edu.ru/subject/lesson/6115/main/36350/</w:t>
              </w:r>
            </w:hyperlink>
          </w:p>
          <w:p w:rsidR="0024099C" w:rsidRPr="0092459D" w:rsidRDefault="0024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Default="0092459D" w:rsidP="0024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урок по ссылке, записать в тетрадь разобранные в уроке примеры и алгоритмы нахождения наименьшего и наибольшего значений функции на отрезке.</w:t>
            </w:r>
            <w:r w:rsidR="0024099C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параграф 3 (глава</w:t>
            </w:r>
            <w:r w:rsidR="0024099C" w:rsidRPr="00240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24099C" w:rsidRPr="002409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4099C">
              <w:rPr>
                <w:rFonts w:ascii="Times New Roman" w:hAnsi="Times New Roman" w:cs="Times New Roman"/>
                <w:sz w:val="20"/>
                <w:szCs w:val="20"/>
              </w:rPr>
              <w:t xml:space="preserve">, решения задач 1-4 из параграфа записать по алгоритму.  </w:t>
            </w:r>
          </w:p>
          <w:p w:rsidR="0024099C" w:rsidRPr="0092459D" w:rsidRDefault="0024099C" w:rsidP="0024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№ 281(1,2,3), 282, 283,284(1), 290, 292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Pr="0092459D" w:rsidRDefault="0092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в </w:t>
            </w:r>
            <w:r w:rsidR="00F9742F">
              <w:rPr>
                <w:rFonts w:ascii="Times New Roman" w:hAnsi="Times New Roman" w:cs="Times New Roman"/>
                <w:sz w:val="20"/>
                <w:szCs w:val="20"/>
              </w:rPr>
              <w:t xml:space="preserve">чистой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тетради</w:t>
            </w:r>
            <w:r w:rsidR="00F9742F">
              <w:rPr>
                <w:rFonts w:ascii="Times New Roman" w:hAnsi="Times New Roman" w:cs="Times New Roman"/>
                <w:sz w:val="20"/>
                <w:szCs w:val="20"/>
              </w:rPr>
              <w:t xml:space="preserve"> 12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Pr="0092459D" w:rsidRDefault="0092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карантина в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Pr="0024099C" w:rsidRDefault="0092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galinatchepik</w:t>
            </w:r>
            <w:proofErr w:type="spellEnd"/>
            <w:r w:rsidRPr="0024099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40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757D" w:rsidRPr="0092459D" w:rsidTr="009A0588">
        <w:trPr>
          <w:trHeight w:val="7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D" w:rsidRPr="0092459D" w:rsidRDefault="00CC757D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D" w:rsidRPr="0092459D" w:rsidRDefault="00CC757D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59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D" w:rsidRPr="0092459D" w:rsidRDefault="00CC757D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45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11.12-18.12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D" w:rsidRPr="0092459D" w:rsidRDefault="00CC757D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Объемы тел вращения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D" w:rsidRDefault="00CC757D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CC757D" w:rsidRDefault="00CC757D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C0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https://epicube.su/video/Ai3DO-Ppr54/68-obaem-tsilindra-konusa-shara/</w:t>
              </w:r>
            </w:hyperlink>
          </w:p>
          <w:p w:rsidR="00CC757D" w:rsidRPr="0092459D" w:rsidRDefault="00CC757D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C7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https://laweba.net/cilindr-konus-shar</w:t>
              </w:r>
            </w:hyperlink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D" w:rsidRDefault="00CC757D" w:rsidP="00CC7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урок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выписать формулы для вычисления объемов цилиндра, конуса, шара.</w:t>
            </w:r>
          </w:p>
          <w:p w:rsidR="009A0588" w:rsidRDefault="009A0588" w:rsidP="00CC7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задания по ссылке</w:t>
            </w:r>
          </w:p>
          <w:p w:rsidR="009A0588" w:rsidRPr="0092459D" w:rsidRDefault="009A0588" w:rsidP="009A0588">
            <w:pPr>
              <w:spacing w:after="0" w:line="240" w:lineRule="auto"/>
              <w:ind w:left="-716" w:firstLine="7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A05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</w:t>
              </w:r>
              <w:r w:rsidRPr="009A05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Pr="009A05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/public/3zYz/4DZYavGdF</w:t>
              </w:r>
            </w:hyperlink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D" w:rsidRPr="0092459D" w:rsidRDefault="00F9742F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в чистой тетради 12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D" w:rsidRPr="0092459D" w:rsidRDefault="00CC757D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карантина в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7D" w:rsidRPr="0024099C" w:rsidRDefault="00CC757D" w:rsidP="00CC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galinatchepik</w:t>
            </w:r>
            <w:proofErr w:type="spellEnd"/>
            <w:r w:rsidRPr="0024099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40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9742F" w:rsidRPr="0092459D" w:rsidTr="009A0588">
        <w:trPr>
          <w:trHeight w:val="7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Default="00F9742F" w:rsidP="00F9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0"/>
                <w:szCs w:val="20"/>
              </w:rPr>
              <w:t>Нестандартная математика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Pr="0092459D" w:rsidRDefault="00F9742F" w:rsidP="00F9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Pr="0092459D" w:rsidRDefault="00F9742F" w:rsidP="00F9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45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11.12-18.12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Default="00F9742F" w:rsidP="00F9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ЕГЭ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Default="00F9742F" w:rsidP="00F9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Решу ЕГЭ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Default="00F9742F" w:rsidP="00F9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A05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https://cloud.mail.ru/public/31rR/4B22yJWbx</w:t>
              </w:r>
            </w:hyperlink>
          </w:p>
          <w:p w:rsidR="00F9742F" w:rsidRDefault="00F9742F" w:rsidP="00F9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работу по ссылке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Default="00F9742F" w:rsidP="00F9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в чистой тетради 12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Pr="0092459D" w:rsidRDefault="00F9742F" w:rsidP="00F9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карантина в школе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Pr="0024099C" w:rsidRDefault="00F9742F" w:rsidP="00F9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galinatchepik</w:t>
            </w:r>
            <w:proofErr w:type="spellEnd"/>
            <w:r w:rsidRPr="0024099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40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bookmarkEnd w:id="0"/>
    </w:tbl>
    <w:p w:rsidR="009561DA" w:rsidRDefault="009561DA"/>
    <w:sectPr w:rsidR="009561DA" w:rsidSect="002C4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4"/>
    <w:rsid w:val="0024099C"/>
    <w:rsid w:val="002C42A9"/>
    <w:rsid w:val="007B3389"/>
    <w:rsid w:val="008D06F4"/>
    <w:rsid w:val="0092459D"/>
    <w:rsid w:val="009561DA"/>
    <w:rsid w:val="009A0588"/>
    <w:rsid w:val="00CC757D"/>
    <w:rsid w:val="00F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D4C6"/>
  <w15:chartTrackingRefBased/>
  <w15:docId w15:val="{C3178A96-C5D1-415C-ACEC-5BD892C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A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C4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40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1rR/4B22yJW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zYz/4DZYavG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eba.net/cilindr-konus-shar" TargetMode="External"/><Relationship Id="rId5" Type="http://schemas.openxmlformats.org/officeDocument/2006/relationships/hyperlink" Target="https://epicube.su/video/Ai3DO-Ppr54/68-obaem-tsilindra-konusa-sha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115/main/3635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2020-12-12T16:55:00Z</dcterms:created>
  <dcterms:modified xsi:type="dcterms:W3CDTF">2020-12-12T18:05:00Z</dcterms:modified>
</cp:coreProperties>
</file>