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A4" w:rsidRDefault="009859A4" w:rsidP="009859A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Расписание дистанционных занятий по внеурочной деятельности с 01.09.2022 по 28.10.22 (1 четверть)</w:t>
      </w:r>
    </w:p>
    <w:p w:rsidR="009859A4" w:rsidRDefault="009859A4" w:rsidP="009859A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1"/>
        <w:tblW w:w="15270" w:type="dxa"/>
        <w:tblLayout w:type="fixed"/>
        <w:tblLook w:val="04A0" w:firstRow="1" w:lastRow="0" w:firstColumn="1" w:lastColumn="0" w:noHBand="0" w:noVBand="1"/>
      </w:tblPr>
      <w:tblGrid>
        <w:gridCol w:w="674"/>
        <w:gridCol w:w="1559"/>
        <w:gridCol w:w="992"/>
        <w:gridCol w:w="992"/>
        <w:gridCol w:w="3401"/>
        <w:gridCol w:w="1984"/>
        <w:gridCol w:w="5668"/>
      </w:tblGrid>
      <w:tr w:rsidR="009859A4" w:rsidTr="009859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A4" w:rsidRPr="0025594C" w:rsidRDefault="009859A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  <w:proofErr w:type="gramStart"/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/</w:t>
            </w: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A4" w:rsidRPr="0025594C" w:rsidRDefault="009859A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программы,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A4" w:rsidRPr="0025594C" w:rsidRDefault="009859A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A4" w:rsidRPr="0025594C" w:rsidRDefault="009859A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A4" w:rsidRPr="0025594C" w:rsidRDefault="009859A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A4" w:rsidRPr="0025594C" w:rsidRDefault="009859A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Форма работы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A4" w:rsidRDefault="009859A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25594C" w:rsidTr="00BA3504">
        <w:trPr>
          <w:trHeight w:val="9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Дорогами сказок</w:t>
            </w:r>
          </w:p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4 «А»</w:t>
            </w:r>
          </w:p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4 «В»</w:t>
            </w:r>
          </w:p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4 «Г»</w:t>
            </w:r>
          </w:p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4 «Д»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16.00-16.40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8A0FC5">
            <w:pPr>
              <w:rPr>
                <w:rFonts w:ascii="Times New Roman" w:hAnsi="Times New Roman"/>
              </w:rPr>
            </w:pPr>
            <w:r w:rsidRPr="0025594C">
              <w:rPr>
                <w:rFonts w:ascii="Times New Roman" w:hAnsi="Times New Roman"/>
              </w:rPr>
              <w:t>06.09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4847FA">
            <w:pPr>
              <w:rPr>
                <w:rFonts w:ascii="Times New Roman" w:hAnsi="Times New Roman"/>
              </w:rPr>
            </w:pPr>
            <w:r w:rsidRPr="0025594C">
              <w:rPr>
                <w:rFonts w:ascii="Times New Roman" w:hAnsi="Times New Roman"/>
              </w:rPr>
              <w:t>Г.Х. Андерсен «Огниво»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Прослушивание сказки</w:t>
            </w:r>
            <w:proofErr w:type="gramStart"/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 xml:space="preserve">.. </w:t>
            </w:r>
            <w:proofErr w:type="gramEnd"/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Создание книжки-малышки.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B92010" w:rsidRDefault="00557EBA" w:rsidP="009D52AF">
            <w:hyperlink r:id="rId5" w:history="1">
              <w:r w:rsidR="0025594C" w:rsidRPr="00EF1125">
                <w:rPr>
                  <w:rStyle w:val="a3"/>
                </w:rPr>
                <w:t>https://deti-online.com/audioskazki/skazki-andersena-mp3/ognivo/</w:t>
              </w:r>
            </w:hyperlink>
            <w:r w:rsidR="0025594C">
              <w:t xml:space="preserve"> </w:t>
            </w:r>
            <w:r w:rsidR="0025594C" w:rsidRPr="00B92010">
              <w:t xml:space="preserve"> </w:t>
            </w:r>
            <w:r w:rsidR="0025594C" w:rsidRPr="00B92010">
              <w:cr/>
            </w:r>
            <w:r w:rsidR="0025594C">
              <w:t xml:space="preserve"> </w:t>
            </w:r>
          </w:p>
        </w:tc>
      </w:tr>
      <w:tr w:rsidR="0025594C" w:rsidTr="00BA35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8A0FC5">
            <w:pPr>
              <w:rPr>
                <w:rFonts w:ascii="Times New Roman" w:hAnsi="Times New Roman"/>
              </w:rPr>
            </w:pPr>
            <w:r w:rsidRPr="0025594C">
              <w:rPr>
                <w:rFonts w:ascii="Times New Roman" w:hAnsi="Times New Roman"/>
              </w:rPr>
              <w:t>13.09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A81FE4">
            <w:pPr>
              <w:rPr>
                <w:rFonts w:ascii="Times New Roman" w:hAnsi="Times New Roman"/>
              </w:rPr>
            </w:pPr>
            <w:r w:rsidRPr="0025594C">
              <w:rPr>
                <w:rFonts w:ascii="Times New Roman" w:hAnsi="Times New Roman"/>
              </w:rPr>
              <w:t xml:space="preserve">Г.Х. Андерсен «Огниво»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Характеристика  героев сказки.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Default="00557EBA" w:rsidP="009D52AF">
            <w:hyperlink r:id="rId6" w:history="1">
              <w:r w:rsidR="0025594C" w:rsidRPr="00EF1125">
                <w:rPr>
                  <w:rStyle w:val="a3"/>
                </w:rPr>
                <w:t>https://obrazovaka.ru/sochinenie/ognivo/glavnye-geroi-harakteristika.html</w:t>
              </w:r>
            </w:hyperlink>
            <w:r w:rsidR="0025594C">
              <w:t xml:space="preserve"> </w:t>
            </w:r>
            <w:r w:rsidR="0025594C" w:rsidRPr="00B92010">
              <w:t xml:space="preserve"> </w:t>
            </w:r>
            <w:r w:rsidR="0025594C" w:rsidRPr="00B92010">
              <w:cr/>
            </w:r>
            <w:r w:rsidR="0025594C">
              <w:t xml:space="preserve"> </w:t>
            </w:r>
          </w:p>
        </w:tc>
      </w:tr>
      <w:tr w:rsidR="0025594C" w:rsidTr="00BA35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8A0FC5">
            <w:pPr>
              <w:rPr>
                <w:rFonts w:ascii="Times New Roman" w:hAnsi="Times New Roman"/>
              </w:rPr>
            </w:pPr>
            <w:r w:rsidRPr="0025594C">
              <w:rPr>
                <w:rFonts w:ascii="Times New Roman" w:hAnsi="Times New Roman"/>
              </w:rPr>
              <w:t>20.09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4847FA">
            <w:pPr>
              <w:rPr>
                <w:rFonts w:ascii="Times New Roman" w:hAnsi="Times New Roman"/>
              </w:rPr>
            </w:pPr>
            <w:r w:rsidRPr="0025594C">
              <w:rPr>
                <w:rFonts w:ascii="Times New Roman" w:hAnsi="Times New Roman"/>
              </w:rPr>
              <w:t>Г.Х. Андерсен «</w:t>
            </w:r>
            <w:proofErr w:type="spellStart"/>
            <w:r w:rsidRPr="0025594C">
              <w:rPr>
                <w:rFonts w:ascii="Times New Roman" w:hAnsi="Times New Roman"/>
              </w:rPr>
              <w:t>Дюймовочка</w:t>
            </w:r>
            <w:proofErr w:type="spellEnd"/>
            <w:r w:rsidRPr="0025594C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Прослушивание сказки. Герои сказки.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Default="00557E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 w:rsidR="0025594C" w:rsidRPr="00EF1125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https://deti-online.com/audioskazki/skazki-andersena-mp3/dyuimovochka/</w:t>
              </w:r>
            </w:hyperlink>
            <w:r w:rsidR="0025594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25594C" w:rsidTr="00BA35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8A0FC5">
            <w:pPr>
              <w:rPr>
                <w:rFonts w:ascii="Times New Roman" w:hAnsi="Times New Roman"/>
              </w:rPr>
            </w:pPr>
            <w:r w:rsidRPr="0025594C">
              <w:rPr>
                <w:rFonts w:ascii="Times New Roman" w:hAnsi="Times New Roman"/>
              </w:rPr>
              <w:t>27.09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4847FA">
            <w:pPr>
              <w:rPr>
                <w:rFonts w:ascii="Times New Roman" w:hAnsi="Times New Roman"/>
              </w:rPr>
            </w:pPr>
            <w:r w:rsidRPr="0025594C">
              <w:rPr>
                <w:rFonts w:ascii="Times New Roman" w:hAnsi="Times New Roman"/>
              </w:rPr>
              <w:t>Г.Х. Андерсен «</w:t>
            </w:r>
            <w:proofErr w:type="spellStart"/>
            <w:r w:rsidRPr="0025594C">
              <w:rPr>
                <w:rFonts w:ascii="Times New Roman" w:hAnsi="Times New Roman"/>
              </w:rPr>
              <w:t>Дюймовочка</w:t>
            </w:r>
            <w:proofErr w:type="spellEnd"/>
            <w:r w:rsidRPr="0025594C">
              <w:rPr>
                <w:rFonts w:ascii="Times New Roman" w:hAnsi="Times New Roman"/>
              </w:rPr>
              <w:t>» Лепка персонажей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Лепка персонажей.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Default="00557E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" w:history="1">
              <w:r w:rsidR="0025594C" w:rsidRPr="00EF1125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https://nsportal.ru/detskiy-sad/applikatsiya-lepka/2017/05/23/izo-lepka-skazochnyh-personazhey-iz-skazki-dyuymovochka-v</w:t>
              </w:r>
            </w:hyperlink>
            <w:r w:rsidR="0025594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25594C" w:rsidTr="00BA35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8A0FC5">
            <w:pPr>
              <w:rPr>
                <w:rFonts w:ascii="Times New Roman" w:hAnsi="Times New Roman"/>
              </w:rPr>
            </w:pPr>
            <w:r w:rsidRPr="0025594C">
              <w:rPr>
                <w:rFonts w:ascii="Times New Roman" w:hAnsi="Times New Roman"/>
              </w:rPr>
              <w:t>04.10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4847FA">
            <w:pPr>
              <w:rPr>
                <w:rFonts w:ascii="Times New Roman" w:hAnsi="Times New Roman"/>
              </w:rPr>
            </w:pPr>
            <w:r w:rsidRPr="0025594C">
              <w:rPr>
                <w:rFonts w:ascii="Times New Roman" w:hAnsi="Times New Roman"/>
              </w:rPr>
              <w:t>Шарль Перро «Спящая красавица»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Прослушивание сказки.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Default="00557E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9" w:history="1">
              <w:r w:rsidR="0025594C" w:rsidRPr="00EF1125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https://deti-online.com/audioskazki/skazki-sharlja-perro-mp3/spjashaja-krasavica/</w:t>
              </w:r>
            </w:hyperlink>
            <w:r w:rsidR="0025594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25594C" w:rsidTr="00BA35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8A0FC5">
            <w:pPr>
              <w:rPr>
                <w:rFonts w:ascii="Times New Roman" w:hAnsi="Times New Roman"/>
              </w:rPr>
            </w:pPr>
            <w:r w:rsidRPr="0025594C">
              <w:rPr>
                <w:rFonts w:ascii="Times New Roman" w:hAnsi="Times New Roman"/>
              </w:rPr>
              <w:t>11.10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4847FA">
            <w:pPr>
              <w:rPr>
                <w:rFonts w:ascii="Times New Roman" w:hAnsi="Times New Roman"/>
              </w:rPr>
            </w:pPr>
            <w:r w:rsidRPr="0025594C">
              <w:rPr>
                <w:rFonts w:ascii="Times New Roman" w:hAnsi="Times New Roman"/>
              </w:rPr>
              <w:t>Шарль Перро «Спящая красавица»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Отзыв о понравившемся герое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Default="00557E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0" w:history="1">
              <w:r w:rsidR="0025594C" w:rsidRPr="00EF1125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https://santyaguarundito.blogspot.com/2019/04/blog-post10.html</w:t>
              </w:r>
            </w:hyperlink>
            <w:r w:rsidR="0025594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25594C" w:rsidTr="00BA35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8A0FC5">
            <w:pPr>
              <w:rPr>
                <w:rFonts w:ascii="Times New Roman" w:hAnsi="Times New Roman"/>
              </w:rPr>
            </w:pPr>
            <w:r w:rsidRPr="0025594C">
              <w:rPr>
                <w:rFonts w:ascii="Times New Roman" w:hAnsi="Times New Roman"/>
              </w:rPr>
              <w:t>18.10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>
            <w:pPr>
              <w:rPr>
                <w:rFonts w:ascii="Times New Roman" w:hAnsi="Times New Roman"/>
              </w:rPr>
            </w:pPr>
            <w:r w:rsidRPr="0025594C">
              <w:rPr>
                <w:rFonts w:ascii="Times New Roman" w:hAnsi="Times New Roman"/>
              </w:rPr>
              <w:t>Шарль Перро «Красная шапочка»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Прослушивание сказки. Герои сказки.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Default="00557E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r w:rsidR="0025594C" w:rsidRPr="00EF1125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https://deti-online.com/audioskazki/skazki-sharlja-perro-mp3/krasnaja-shapochka/</w:t>
              </w:r>
            </w:hyperlink>
            <w:r w:rsidR="0025594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25594C" w:rsidTr="00BA35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25.10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>
            <w:pPr>
              <w:rPr>
                <w:rFonts w:ascii="Times New Roman" w:hAnsi="Times New Roman"/>
              </w:rPr>
            </w:pPr>
            <w:r w:rsidRPr="0025594C">
              <w:rPr>
                <w:rFonts w:ascii="Times New Roman" w:hAnsi="Times New Roman"/>
              </w:rPr>
              <w:t>Шарль Перро «Красная шапочка»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Изготовление маски.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Default="00557E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" w:history="1">
              <w:r w:rsidR="0025594C" w:rsidRPr="00EF1125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https://funmom.ru/nastolnyj-teatr-krasnaya-shapochka/</w:t>
              </w:r>
            </w:hyperlink>
            <w:r w:rsidR="0025594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</w:tbl>
    <w:p w:rsidR="009859A4" w:rsidRDefault="009859A4" w:rsidP="009859A4">
      <w:pPr>
        <w:rPr>
          <w:rFonts w:asciiTheme="minorHAnsi" w:eastAsiaTheme="minorHAnsi" w:hAnsiTheme="minorHAnsi" w:cstheme="minorBidi"/>
        </w:rPr>
      </w:pPr>
    </w:p>
    <w:p w:rsidR="009859A4" w:rsidRDefault="009859A4" w:rsidP="009859A4">
      <w:pPr>
        <w:rPr>
          <w:rFonts w:asciiTheme="minorHAnsi" w:eastAsiaTheme="minorHAnsi" w:hAnsiTheme="minorHAnsi" w:cstheme="minorBidi"/>
        </w:rPr>
      </w:pPr>
    </w:p>
    <w:p w:rsidR="009859A4" w:rsidRDefault="009859A4" w:rsidP="009859A4">
      <w:pPr>
        <w:rPr>
          <w:rFonts w:asciiTheme="minorHAnsi" w:eastAsiaTheme="minorHAnsi" w:hAnsiTheme="minorHAnsi" w:cstheme="minorBidi"/>
        </w:rPr>
      </w:pPr>
    </w:p>
    <w:p w:rsidR="009859A4" w:rsidRDefault="009859A4" w:rsidP="009859A4">
      <w:pPr>
        <w:rPr>
          <w:rFonts w:asciiTheme="minorHAnsi" w:eastAsiaTheme="minorHAnsi" w:hAnsiTheme="minorHAnsi" w:cstheme="minorBidi"/>
        </w:rPr>
      </w:pPr>
    </w:p>
    <w:p w:rsidR="0025594C" w:rsidRDefault="0025594C" w:rsidP="009859A4">
      <w:pPr>
        <w:rPr>
          <w:rFonts w:asciiTheme="minorHAnsi" w:eastAsiaTheme="minorHAnsi" w:hAnsiTheme="minorHAnsi" w:cstheme="minorBidi"/>
        </w:rPr>
      </w:pPr>
    </w:p>
    <w:p w:rsidR="0025594C" w:rsidRDefault="0025594C" w:rsidP="0025594C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Расписание дистанционных занятий по внеурочной деятельности с 07.11.2022 по 29.12.22 (2 четверть)</w:t>
      </w:r>
    </w:p>
    <w:p w:rsidR="0025594C" w:rsidRDefault="0025594C" w:rsidP="0025594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1"/>
        <w:tblW w:w="15270" w:type="dxa"/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990"/>
        <w:gridCol w:w="992"/>
        <w:gridCol w:w="3401"/>
        <w:gridCol w:w="1984"/>
        <w:gridCol w:w="5668"/>
      </w:tblGrid>
      <w:tr w:rsidR="0025594C" w:rsidTr="0025594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  <w:proofErr w:type="gramStart"/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/</w:t>
            </w: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программы, класс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Форма работы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Default="0025594C" w:rsidP="001E5F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25594C" w:rsidTr="0025594C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Дорогами сказок</w:t>
            </w:r>
          </w:p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4 «А»</w:t>
            </w:r>
          </w:p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4 «В»</w:t>
            </w:r>
          </w:p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4 «Г»</w:t>
            </w:r>
          </w:p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4 «Д»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16.00-16.40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D228F1" w:rsidRDefault="0025594C" w:rsidP="0081794D">
            <w:r w:rsidRPr="00D228F1">
              <w:t>08.11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E01840" w:rsidRDefault="0025594C" w:rsidP="00E05134">
            <w:proofErr w:type="spellStart"/>
            <w:r w:rsidRPr="00E01840">
              <w:t>В.Гауф</w:t>
            </w:r>
            <w:proofErr w:type="spellEnd"/>
            <w:r w:rsidRPr="00E01840">
              <w:t xml:space="preserve"> “Карлик Нос”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Слушание сказки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A87240" w:rsidRDefault="00557EBA" w:rsidP="00714710">
            <w:hyperlink r:id="rId13" w:history="1">
              <w:r w:rsidR="0025594C" w:rsidRPr="00EF1125">
                <w:rPr>
                  <w:rStyle w:val="a3"/>
                </w:rPr>
                <w:t>https://deti-online.com/audioskazki/skazki-gaufa-mp3/karlik-nos/</w:t>
              </w:r>
            </w:hyperlink>
            <w:r w:rsidR="0025594C">
              <w:t xml:space="preserve"> </w:t>
            </w:r>
            <w:r w:rsidR="0025594C" w:rsidRPr="00A87240">
              <w:t xml:space="preserve"> </w:t>
            </w:r>
          </w:p>
        </w:tc>
      </w:tr>
      <w:tr w:rsidR="0025594C" w:rsidTr="0025594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D228F1" w:rsidRDefault="0025594C" w:rsidP="0081794D">
            <w:r w:rsidRPr="00D228F1">
              <w:t>15.11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E01840" w:rsidRDefault="0025594C" w:rsidP="0025594C">
            <w:proofErr w:type="spellStart"/>
            <w:r>
              <w:t>В.Гауф</w:t>
            </w:r>
            <w:proofErr w:type="spellEnd"/>
            <w:r>
              <w:t xml:space="preserve"> “Карлик Нос”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DE1D01" w:rsidRDefault="0025594C" w:rsidP="009C4274">
            <w:r w:rsidRPr="00DE1D01">
              <w:t xml:space="preserve">Диафильм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A87240" w:rsidRDefault="00557EBA" w:rsidP="00714710">
            <w:hyperlink r:id="rId14" w:history="1">
              <w:r w:rsidR="0025594C" w:rsidRPr="00EF1125">
                <w:rPr>
                  <w:rStyle w:val="a3"/>
                </w:rPr>
                <w:t>https://russkaja-skazka.ru/karlik-nos-v-gauf-diafilm-1982/</w:t>
              </w:r>
            </w:hyperlink>
            <w:r w:rsidR="0025594C">
              <w:t xml:space="preserve"> </w:t>
            </w:r>
            <w:r w:rsidR="0025594C" w:rsidRPr="00A87240">
              <w:t xml:space="preserve"> </w:t>
            </w:r>
            <w:r w:rsidR="0025594C" w:rsidRPr="00A87240">
              <w:cr/>
            </w:r>
            <w:r w:rsidR="0025594C">
              <w:t xml:space="preserve"> </w:t>
            </w:r>
          </w:p>
        </w:tc>
      </w:tr>
      <w:tr w:rsidR="0025594C" w:rsidTr="0025594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D228F1" w:rsidRDefault="0025594C" w:rsidP="0081794D">
            <w:r w:rsidRPr="00D228F1">
              <w:t>22.11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A83FC7" w:rsidRDefault="0025594C" w:rsidP="00A53A48">
            <w:r w:rsidRPr="00A83FC7">
              <w:t xml:space="preserve">Братья Гримм «Умная </w:t>
            </w:r>
            <w:proofErr w:type="spellStart"/>
            <w:r w:rsidRPr="00A83FC7">
              <w:t>Гретель</w:t>
            </w:r>
            <w:proofErr w:type="spellEnd"/>
            <w:r w:rsidRPr="00A83FC7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DE1D01" w:rsidRDefault="0025594C" w:rsidP="009C4274">
            <w:r w:rsidRPr="00DE1D01">
              <w:t>Чтение сказки.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Default="00557EBA" w:rsidP="00714710">
            <w:hyperlink r:id="rId15" w:history="1">
              <w:r w:rsidR="0025594C" w:rsidRPr="00EF1125">
                <w:rPr>
                  <w:rStyle w:val="a3"/>
                </w:rPr>
                <w:t>https://mishka-knizhka.ru/skazki-dlay-detey/zarubezhnye-skazochniki/skazki-bratev-grimm/umnaja-gretel/</w:t>
              </w:r>
            </w:hyperlink>
            <w:r w:rsidR="0025594C">
              <w:t xml:space="preserve"> </w:t>
            </w:r>
            <w:r w:rsidR="0025594C" w:rsidRPr="00A87240">
              <w:t xml:space="preserve"> </w:t>
            </w:r>
          </w:p>
        </w:tc>
      </w:tr>
      <w:tr w:rsidR="0025594C" w:rsidTr="0025594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D228F1" w:rsidRDefault="0025594C" w:rsidP="0081794D">
            <w:r w:rsidRPr="00D228F1">
              <w:t>29.11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Default="0025594C" w:rsidP="00A53A48">
            <w:r w:rsidRPr="00A83FC7">
              <w:t xml:space="preserve">Братья Гримм «Умная </w:t>
            </w:r>
            <w:proofErr w:type="spellStart"/>
            <w:r w:rsidRPr="00A83FC7">
              <w:t>Гретель</w:t>
            </w:r>
            <w:proofErr w:type="spellEnd"/>
            <w:r w:rsidRPr="00A83FC7"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DD6DAE" w:rsidRDefault="0025594C" w:rsidP="00D2509F">
            <w:r w:rsidRPr="00DD6DAE">
              <w:t>Смотреть сказку.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E70AE2" w:rsidRDefault="00557EBA" w:rsidP="00D52B7E">
            <w:hyperlink r:id="rId16" w:history="1">
              <w:r w:rsidR="0025594C" w:rsidRPr="00EF1125">
                <w:rPr>
                  <w:rStyle w:val="a3"/>
                </w:rPr>
                <w:t>https://yandex.ru/video/preview/3877794206343922817</w:t>
              </w:r>
            </w:hyperlink>
            <w:r w:rsidR="0025594C">
              <w:t xml:space="preserve"> </w:t>
            </w:r>
            <w:r w:rsidR="0025594C" w:rsidRPr="00E70AE2">
              <w:t xml:space="preserve"> </w:t>
            </w:r>
          </w:p>
        </w:tc>
      </w:tr>
      <w:tr w:rsidR="0025594C" w:rsidTr="0025594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D228F1" w:rsidRDefault="0025594C" w:rsidP="0081794D">
            <w:r w:rsidRPr="00D228F1">
              <w:t>06.12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46114" w:rsidRDefault="0025594C" w:rsidP="00DA1EA4">
            <w:r w:rsidRPr="00246114">
              <w:t>Братья Гримм «Белоснежка»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DD6DAE" w:rsidRDefault="0025594C" w:rsidP="00D2509F">
            <w:r w:rsidRPr="00DD6DAE">
              <w:t>Слушание.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Default="00557EBA" w:rsidP="00D52B7E">
            <w:hyperlink r:id="rId17" w:history="1">
              <w:r w:rsidR="0025594C" w:rsidRPr="00EF1125">
                <w:rPr>
                  <w:rStyle w:val="a3"/>
                </w:rPr>
                <w:t>https://deti-online.com/audioskazki/skazki-bratev-grimm-mp3/belosnezhka-i-sem-gnomov/</w:t>
              </w:r>
            </w:hyperlink>
            <w:r w:rsidR="0025594C">
              <w:t xml:space="preserve"> </w:t>
            </w:r>
            <w:r w:rsidR="0025594C" w:rsidRPr="00E70AE2">
              <w:t xml:space="preserve"> </w:t>
            </w:r>
          </w:p>
        </w:tc>
      </w:tr>
      <w:tr w:rsidR="0025594C" w:rsidTr="0025594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D228F1" w:rsidRDefault="0025594C" w:rsidP="0081794D">
            <w:r w:rsidRPr="00D228F1">
              <w:t>13.12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Default="0025594C" w:rsidP="00DA1EA4">
            <w:r w:rsidRPr="00246114">
              <w:t>Братья Гримм «Белоснежка» Лепка из пластилина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6E20A8" w:rsidRDefault="0025594C" w:rsidP="00D03B98">
            <w:r w:rsidRPr="006E20A8">
              <w:t>Лепка из пластилина.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DE769A" w:rsidRDefault="00557EBA" w:rsidP="004B02E7">
            <w:hyperlink r:id="rId18" w:history="1">
              <w:r w:rsidR="0025594C" w:rsidRPr="00EF1125">
                <w:rPr>
                  <w:rStyle w:val="a3"/>
                </w:rPr>
                <w:t>https://yandex.ru/video/preview/15607480278780046336</w:t>
              </w:r>
            </w:hyperlink>
            <w:r w:rsidR="0025594C">
              <w:t xml:space="preserve"> </w:t>
            </w:r>
            <w:r w:rsidR="0025594C" w:rsidRPr="00DE769A">
              <w:t xml:space="preserve"> </w:t>
            </w:r>
          </w:p>
        </w:tc>
      </w:tr>
      <w:tr w:rsidR="0025594C" w:rsidTr="0025594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Default="0025594C" w:rsidP="0081794D">
            <w:r w:rsidRPr="00D228F1">
              <w:t>20.12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1E5F2F">
            <w:pPr>
              <w:rPr>
                <w:rFonts w:ascii="Times New Roman" w:hAnsi="Times New Roman"/>
              </w:rPr>
            </w:pPr>
            <w:r w:rsidRPr="0025594C">
              <w:rPr>
                <w:rFonts w:ascii="Times New Roman" w:hAnsi="Times New Roman"/>
              </w:rPr>
              <w:t>Устный журнал «В гостях у сказки»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6E20A8" w:rsidRDefault="0025594C" w:rsidP="00D03B98">
            <w:r w:rsidRPr="006E20A8">
              <w:t xml:space="preserve">Прослушивание сказки. Герои сказки.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Default="00557EBA" w:rsidP="004B02E7">
            <w:hyperlink r:id="rId19" w:history="1">
              <w:r w:rsidR="0025594C" w:rsidRPr="00EF1125">
                <w:rPr>
                  <w:rStyle w:val="a3"/>
                </w:rPr>
                <w:t>https://infourok.ru/ustnyy_zhurnal_v_gostyah_u_skazki-518312.htm</w:t>
              </w:r>
            </w:hyperlink>
            <w:r w:rsidR="0025594C">
              <w:t xml:space="preserve"> </w:t>
            </w:r>
            <w:r w:rsidR="0025594C" w:rsidRPr="00DE769A">
              <w:t xml:space="preserve"> </w:t>
            </w:r>
          </w:p>
        </w:tc>
      </w:tr>
      <w:tr w:rsidR="0025594C" w:rsidTr="0025594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1E5F2F">
            <w:pPr>
              <w:rPr>
                <w:rFonts w:ascii="Times New Roman" w:hAnsi="Times New Roman"/>
              </w:rPr>
            </w:pPr>
            <w:r w:rsidRPr="0025594C">
              <w:rPr>
                <w:rFonts w:ascii="Times New Roman" w:hAnsi="Times New Roman"/>
              </w:rPr>
              <w:t>Сказки А. Пушкина, Ершова, В. Жуковского.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Прослушивание сказки. Герои сказки.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Default="00557EBA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0" w:history="1">
              <w:r w:rsidR="0025594C" w:rsidRPr="00EF1125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https://nsportal.ru/nachalnaya-shkola/vospitatelnaya-rabota/2021/04/11/viktorina-puteshestvie-v-mir-skazok</w:t>
              </w:r>
            </w:hyperlink>
            <w:r w:rsidR="0025594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</w:tbl>
    <w:p w:rsidR="0025594C" w:rsidRDefault="0025594C" w:rsidP="0025594C">
      <w:pPr>
        <w:rPr>
          <w:rFonts w:asciiTheme="minorHAnsi" w:eastAsiaTheme="minorHAnsi" w:hAnsiTheme="minorHAnsi" w:cstheme="minorBidi"/>
        </w:rPr>
      </w:pPr>
    </w:p>
    <w:p w:rsidR="0025594C" w:rsidRDefault="0025594C" w:rsidP="009859A4">
      <w:pPr>
        <w:rPr>
          <w:rFonts w:asciiTheme="minorHAnsi" w:eastAsiaTheme="minorHAnsi" w:hAnsiTheme="minorHAnsi" w:cstheme="minorBidi"/>
        </w:rPr>
      </w:pPr>
    </w:p>
    <w:p w:rsidR="009859A4" w:rsidRDefault="009859A4" w:rsidP="009859A4">
      <w:pPr>
        <w:rPr>
          <w:rFonts w:asciiTheme="minorHAnsi" w:eastAsiaTheme="minorHAnsi" w:hAnsiTheme="minorHAnsi" w:cstheme="minorBidi"/>
        </w:rPr>
      </w:pPr>
    </w:p>
    <w:p w:rsidR="0025594C" w:rsidRDefault="0025594C" w:rsidP="0025594C">
      <w:pPr>
        <w:rPr>
          <w:rFonts w:asciiTheme="minorHAnsi" w:eastAsiaTheme="minorHAnsi" w:hAnsiTheme="minorHAnsi" w:cstheme="minorBidi"/>
        </w:rPr>
      </w:pPr>
    </w:p>
    <w:p w:rsidR="0025594C" w:rsidRDefault="0025594C" w:rsidP="0025594C">
      <w:pPr>
        <w:rPr>
          <w:rFonts w:asciiTheme="minorHAnsi" w:eastAsiaTheme="minorHAnsi" w:hAnsiTheme="minorHAnsi" w:cstheme="minorBidi"/>
        </w:rPr>
      </w:pPr>
    </w:p>
    <w:p w:rsidR="0025594C" w:rsidRDefault="0025594C" w:rsidP="0025594C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Расписание дистанционных занятий по внеурочной деятельности с 0</w:t>
      </w:r>
      <w:r w:rsidR="003B58FF">
        <w:rPr>
          <w:rFonts w:ascii="Times New Roman" w:eastAsiaTheme="minorHAnsi" w:hAnsi="Times New Roman"/>
          <w:b/>
          <w:sz w:val="26"/>
          <w:szCs w:val="26"/>
        </w:rPr>
        <w:t>1</w:t>
      </w:r>
      <w:r>
        <w:rPr>
          <w:rFonts w:ascii="Times New Roman" w:eastAsiaTheme="minorHAnsi" w:hAnsi="Times New Roman"/>
          <w:b/>
          <w:sz w:val="26"/>
          <w:szCs w:val="26"/>
        </w:rPr>
        <w:t>.</w:t>
      </w:r>
      <w:r w:rsidR="003B58FF">
        <w:rPr>
          <w:rFonts w:ascii="Times New Roman" w:eastAsiaTheme="minorHAnsi" w:hAnsi="Times New Roman"/>
          <w:b/>
          <w:sz w:val="26"/>
          <w:szCs w:val="26"/>
        </w:rPr>
        <w:t>09</w:t>
      </w:r>
      <w:r>
        <w:rPr>
          <w:rFonts w:ascii="Times New Roman" w:eastAsiaTheme="minorHAnsi" w:hAnsi="Times New Roman"/>
          <w:b/>
          <w:sz w:val="26"/>
          <w:szCs w:val="26"/>
        </w:rPr>
        <w:t>.2022 по 2</w:t>
      </w:r>
      <w:r w:rsidR="003B58FF">
        <w:rPr>
          <w:rFonts w:ascii="Times New Roman" w:eastAsiaTheme="minorHAnsi" w:hAnsi="Times New Roman"/>
          <w:b/>
          <w:sz w:val="26"/>
          <w:szCs w:val="26"/>
        </w:rPr>
        <w:t>8</w:t>
      </w:r>
      <w:r>
        <w:rPr>
          <w:rFonts w:ascii="Times New Roman" w:eastAsiaTheme="minorHAnsi" w:hAnsi="Times New Roman"/>
          <w:b/>
          <w:sz w:val="26"/>
          <w:szCs w:val="26"/>
        </w:rPr>
        <w:t>.1</w:t>
      </w:r>
      <w:r w:rsidR="003B58FF">
        <w:rPr>
          <w:rFonts w:ascii="Times New Roman" w:eastAsiaTheme="minorHAnsi" w:hAnsi="Times New Roman"/>
          <w:b/>
          <w:sz w:val="26"/>
          <w:szCs w:val="26"/>
        </w:rPr>
        <w:t>0</w:t>
      </w:r>
      <w:r>
        <w:rPr>
          <w:rFonts w:ascii="Times New Roman" w:eastAsiaTheme="minorHAnsi" w:hAnsi="Times New Roman"/>
          <w:b/>
          <w:sz w:val="26"/>
          <w:szCs w:val="26"/>
        </w:rPr>
        <w:t>.22 (</w:t>
      </w:r>
      <w:r w:rsidR="003B58FF">
        <w:rPr>
          <w:rFonts w:ascii="Times New Roman" w:eastAsiaTheme="minorHAnsi" w:hAnsi="Times New Roman"/>
          <w:b/>
          <w:sz w:val="26"/>
          <w:szCs w:val="26"/>
        </w:rPr>
        <w:t>1</w:t>
      </w:r>
      <w:r>
        <w:rPr>
          <w:rFonts w:ascii="Times New Roman" w:eastAsiaTheme="minorHAnsi" w:hAnsi="Times New Roman"/>
          <w:b/>
          <w:sz w:val="26"/>
          <w:szCs w:val="26"/>
        </w:rPr>
        <w:t xml:space="preserve"> четверть)</w:t>
      </w:r>
    </w:p>
    <w:p w:rsidR="0025594C" w:rsidRDefault="0025594C" w:rsidP="0025594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1"/>
        <w:tblW w:w="15270" w:type="dxa"/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990"/>
        <w:gridCol w:w="992"/>
        <w:gridCol w:w="3401"/>
        <w:gridCol w:w="1984"/>
        <w:gridCol w:w="5668"/>
      </w:tblGrid>
      <w:tr w:rsidR="0025594C" w:rsidTr="001E5F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  <w:proofErr w:type="gramStart"/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/</w:t>
            </w: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программы, класс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Pr="0025594C" w:rsidRDefault="0025594C" w:rsidP="001E5F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Форма работы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4C" w:rsidRDefault="0025594C" w:rsidP="001E5F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3B58FF" w:rsidTr="001E5F2F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B58FF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B58FF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 мире добрых дел</w:t>
            </w:r>
          </w:p>
          <w:p w:rsidR="003B58FF" w:rsidRPr="003B58FF" w:rsidRDefault="003B58FF" w:rsidP="003B58F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58FF">
              <w:rPr>
                <w:rFonts w:ascii="Times New Roman" w:eastAsiaTheme="minorHAnsi" w:hAnsi="Times New Roman"/>
                <w:sz w:val="24"/>
                <w:szCs w:val="24"/>
              </w:rPr>
              <w:t>4 «А»</w:t>
            </w:r>
          </w:p>
          <w:p w:rsidR="003B58FF" w:rsidRPr="003B58FF" w:rsidRDefault="003B58FF" w:rsidP="003B58F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58FF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  <w:p w:rsidR="003B58FF" w:rsidRPr="003B58FF" w:rsidRDefault="003B58FF" w:rsidP="003B58F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58FF">
              <w:rPr>
                <w:rFonts w:ascii="Times New Roman" w:eastAsiaTheme="minorHAnsi" w:hAnsi="Times New Roman"/>
                <w:sz w:val="24"/>
                <w:szCs w:val="24"/>
              </w:rPr>
              <w:t>4 «В»</w:t>
            </w:r>
          </w:p>
          <w:p w:rsidR="003B58FF" w:rsidRPr="003B58FF" w:rsidRDefault="003B58FF" w:rsidP="003B58F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58FF">
              <w:rPr>
                <w:rFonts w:ascii="Times New Roman" w:eastAsiaTheme="minorHAnsi" w:hAnsi="Times New Roman"/>
                <w:sz w:val="24"/>
                <w:szCs w:val="24"/>
              </w:rPr>
              <w:t>4 «Г»</w:t>
            </w:r>
          </w:p>
          <w:p w:rsidR="003B58FF" w:rsidRPr="0025594C" w:rsidRDefault="003B58FF" w:rsidP="003B58F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58FF">
              <w:rPr>
                <w:rFonts w:ascii="Times New Roman" w:eastAsiaTheme="minorHAnsi" w:hAnsi="Times New Roman"/>
                <w:sz w:val="24"/>
                <w:szCs w:val="24"/>
              </w:rPr>
              <w:t>4 «Д»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FF" w:rsidRPr="003B58FF" w:rsidRDefault="003B58FF" w:rsidP="003B58F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B58FF" w:rsidRDefault="003B58FF" w:rsidP="003B58F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B58FF" w:rsidRDefault="003B58FF" w:rsidP="003B58F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B58FF" w:rsidRDefault="003B58FF" w:rsidP="003B58F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B58FF" w:rsidRPr="0025594C" w:rsidRDefault="003B58FF" w:rsidP="003B58F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58FF">
              <w:rPr>
                <w:rFonts w:ascii="Times New Roman" w:eastAsiaTheme="minorHAnsi" w:hAnsi="Times New Roman"/>
                <w:sz w:val="24"/>
                <w:szCs w:val="24"/>
              </w:rPr>
              <w:t>16.00-16.40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2200CE" w:rsidRDefault="003B58FF" w:rsidP="008D0198">
            <w:r w:rsidRPr="002200CE">
              <w:t>1.09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F91120" w:rsidRDefault="003B58FF" w:rsidP="003B58FF">
            <w:r w:rsidRPr="00F91120">
              <w:t>Я и мы. «Спешим делать добро». Экскурсия по школе и пришкольной территории.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D56648" w:rsidRDefault="00557EBA" w:rsidP="00E70860">
            <w:hyperlink r:id="rId21" w:history="1">
              <w:r w:rsidR="003B58FF" w:rsidRPr="00EF1125">
                <w:rPr>
                  <w:rStyle w:val="a3"/>
                </w:rPr>
                <w:t>https://nsportal.ru/nachalnaya-shkola/vospitatelnaya-rabota/2012/09/16/prezentatsiya-k-klassnomu-chasu-speshite-delat</w:t>
              </w:r>
            </w:hyperlink>
            <w:r w:rsidR="003B58FF">
              <w:t xml:space="preserve"> </w:t>
            </w:r>
            <w:r w:rsidR="003B58FF" w:rsidRPr="00D56648">
              <w:t xml:space="preserve"> </w:t>
            </w:r>
          </w:p>
        </w:tc>
      </w:tr>
      <w:tr w:rsidR="003B58FF" w:rsidTr="001E5F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2200CE" w:rsidRDefault="003B58FF" w:rsidP="008D0198">
            <w:r w:rsidRPr="002200CE">
              <w:t>8.09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F91120" w:rsidRDefault="003B58FF" w:rsidP="003B58FF">
            <w:r w:rsidRPr="00F91120">
              <w:t>Дорогие мои старики. «Старшее поколение. Будем милосердны к старости».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DE1D01" w:rsidRDefault="003B58FF" w:rsidP="001E5F2F">
            <w:r>
              <w:t xml:space="preserve">Презентация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D56648" w:rsidRDefault="00557EBA" w:rsidP="00E70860">
            <w:hyperlink r:id="rId22" w:history="1">
              <w:r w:rsidR="003B58FF" w:rsidRPr="00EF1125">
                <w:rPr>
                  <w:rStyle w:val="a3"/>
                </w:rPr>
                <w:t>https://nsportal.ru/shkola/raznoe/library/2014/01/31/klassnyy-chas-budem-miloserdny-k-starosti</w:t>
              </w:r>
            </w:hyperlink>
            <w:r w:rsidR="003B58FF">
              <w:t xml:space="preserve"> </w:t>
            </w:r>
            <w:r w:rsidR="003B58FF" w:rsidRPr="00D56648">
              <w:t xml:space="preserve"> </w:t>
            </w:r>
            <w:hyperlink r:id="rId23" w:history="1">
              <w:r w:rsidR="003B58FF" w:rsidRPr="00EF1125">
                <w:rPr>
                  <w:rStyle w:val="a3"/>
                </w:rPr>
                <w:t>https://yandex.ru/video/preview/1366930191790848008</w:t>
              </w:r>
            </w:hyperlink>
            <w:r w:rsidR="003B58FF">
              <w:t xml:space="preserve"> </w:t>
            </w:r>
          </w:p>
        </w:tc>
      </w:tr>
      <w:tr w:rsidR="003B58FF" w:rsidTr="001E5F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2200CE" w:rsidRDefault="003B58FF" w:rsidP="008D0198">
            <w:r w:rsidRPr="002200CE">
              <w:t>15.09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F91120" w:rsidRDefault="003B58FF" w:rsidP="00F33E67">
            <w:r w:rsidRPr="00F91120">
              <w:t>Дорогие мои старики. Чтение произведений писателей об уважительном отношении к старшим.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DE1D01" w:rsidRDefault="003B58FF" w:rsidP="001E5F2F">
            <w:r>
              <w:t>Практическая работа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D56648" w:rsidRDefault="00557EBA" w:rsidP="00E70860">
            <w:hyperlink r:id="rId24" w:history="1">
              <w:r w:rsidR="003B58FF" w:rsidRPr="00EF1125">
                <w:rPr>
                  <w:rStyle w:val="a3"/>
                </w:rPr>
                <w:t>https://needlewoman.ru/articles/skazki-pro-uvazhenie-starshih.html</w:t>
              </w:r>
            </w:hyperlink>
            <w:r w:rsidR="003B58FF">
              <w:t xml:space="preserve"> </w:t>
            </w:r>
            <w:r w:rsidR="003B58FF" w:rsidRPr="00D56648">
              <w:t xml:space="preserve"> </w:t>
            </w:r>
            <w:r w:rsidR="003B58FF">
              <w:t xml:space="preserve"> </w:t>
            </w:r>
          </w:p>
        </w:tc>
      </w:tr>
      <w:tr w:rsidR="003B58FF" w:rsidTr="001E5F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2200CE" w:rsidRDefault="003B58FF" w:rsidP="008D0198">
            <w:r w:rsidRPr="002200CE">
              <w:t>22.09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F91120" w:rsidRDefault="003B58FF" w:rsidP="00F33E67">
            <w:r w:rsidRPr="00F91120">
              <w:t>Дорогие мои старики. Создание альбома «</w:t>
            </w:r>
            <w:proofErr w:type="gramStart"/>
            <w:r w:rsidRPr="00F91120">
              <w:t>Мои</w:t>
            </w:r>
            <w:proofErr w:type="gramEnd"/>
            <w:r w:rsidRPr="00F91120">
              <w:t xml:space="preserve"> дедушка и бабушка».  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DD6DAE" w:rsidRDefault="003B58FF" w:rsidP="001E5F2F">
            <w:r>
              <w:t>Практическая работа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D56648" w:rsidRDefault="003B58FF" w:rsidP="00E70860">
            <w:proofErr w:type="spellStart"/>
            <w:r>
              <w:t>Вайбер</w:t>
            </w:r>
            <w:proofErr w:type="spellEnd"/>
            <w:r>
              <w:t xml:space="preserve"> </w:t>
            </w:r>
          </w:p>
        </w:tc>
      </w:tr>
      <w:tr w:rsidR="003B58FF" w:rsidTr="001E5F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2200CE" w:rsidRDefault="003B58FF" w:rsidP="008D0198">
            <w:r w:rsidRPr="002200CE">
              <w:t>29.09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F91120" w:rsidRDefault="003B58FF" w:rsidP="00F33E67">
            <w:r w:rsidRPr="00F91120">
              <w:t>«Спеши делать добро» День учителя. Изготовление плаката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DD6DAE" w:rsidRDefault="003B58FF" w:rsidP="001E5F2F">
            <w:r>
              <w:t>Изготовление плаката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D56648" w:rsidRDefault="00557EBA" w:rsidP="00E70860">
            <w:hyperlink r:id="rId25" w:history="1">
              <w:r w:rsidR="003B58FF" w:rsidRPr="00EF1125">
                <w:rPr>
                  <w:rStyle w:val="a3"/>
                </w:rPr>
                <w:t>https://mamamozhetvse.ru/originalnaya-stengazeta-ko-dnyu-uchitelya-svoimi-rukami-40-foto.html</w:t>
              </w:r>
            </w:hyperlink>
            <w:r w:rsidR="003B58FF">
              <w:t xml:space="preserve"> </w:t>
            </w:r>
            <w:r w:rsidR="003B58FF" w:rsidRPr="00D56648">
              <w:cr/>
            </w:r>
            <w:r w:rsidR="003B58FF">
              <w:t xml:space="preserve"> </w:t>
            </w:r>
          </w:p>
        </w:tc>
      </w:tr>
      <w:tr w:rsidR="003B58FF" w:rsidTr="001E5F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2200CE" w:rsidRDefault="003B58FF" w:rsidP="008D0198">
            <w:r w:rsidRPr="002200CE">
              <w:t>6.10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F91120" w:rsidRDefault="003B58FF" w:rsidP="003B58FF">
            <w:r w:rsidRPr="00F91120">
              <w:t xml:space="preserve">«Спеши делать добро» День барсука. Что это за праздник.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6E20A8" w:rsidRDefault="003B58FF" w:rsidP="001E5F2F">
            <w:r>
              <w:t xml:space="preserve">Презентация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D56648" w:rsidRDefault="00557EBA" w:rsidP="00E70860">
            <w:hyperlink r:id="rId26" w:history="1">
              <w:r w:rsidR="003B58FF" w:rsidRPr="00EF1125">
                <w:rPr>
                  <w:rStyle w:val="a3"/>
                </w:rPr>
                <w:t>https://kakogo-chisla.ru/den-barsuka/</w:t>
              </w:r>
            </w:hyperlink>
            <w:r w:rsidR="003B58FF">
              <w:t xml:space="preserve"> </w:t>
            </w:r>
            <w:r w:rsidR="003B58FF" w:rsidRPr="00D56648">
              <w:t xml:space="preserve">   </w:t>
            </w:r>
          </w:p>
        </w:tc>
      </w:tr>
      <w:tr w:rsidR="003B58FF" w:rsidTr="001E5F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2200CE" w:rsidRDefault="003B58FF" w:rsidP="008D0198">
            <w:r w:rsidRPr="002200CE">
              <w:t>13.10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F91120" w:rsidRDefault="003B58FF" w:rsidP="003B58FF">
            <w:r w:rsidRPr="00F91120">
              <w:t xml:space="preserve">«Спеши делать добро» День засыпающих деревьев.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6E20A8" w:rsidRDefault="003B58FF" w:rsidP="001E5F2F">
            <w:r>
              <w:t xml:space="preserve">Презентация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D56648" w:rsidRDefault="00557EBA" w:rsidP="00E70860">
            <w:hyperlink r:id="rId27" w:history="1">
              <w:r w:rsidR="003B58FF" w:rsidRPr="00EF1125">
                <w:rPr>
                  <w:rStyle w:val="a3"/>
                </w:rPr>
                <w:t>https://nsportal.ru/detskiy-sad/okruzhayushchiy-mir/2021/12/27/den-zasypayushchih-derevev</w:t>
              </w:r>
            </w:hyperlink>
            <w:r w:rsidR="003B58FF">
              <w:t xml:space="preserve"> </w:t>
            </w:r>
            <w:r w:rsidR="003B58FF" w:rsidRPr="00D56648">
              <w:t xml:space="preserve"> </w:t>
            </w:r>
          </w:p>
        </w:tc>
      </w:tr>
      <w:tr w:rsidR="003B58FF" w:rsidTr="003B5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2200CE" w:rsidRDefault="003B58FF" w:rsidP="008D0198">
            <w:r w:rsidRPr="002200CE">
              <w:t>20.10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F91120" w:rsidRDefault="003B58FF" w:rsidP="00F33E67">
            <w:r w:rsidRPr="00F91120">
              <w:t>«Спеши делать добро» День написания письма в будущее. Практическая работа по написанию письма.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D56648" w:rsidRDefault="00557EBA" w:rsidP="00E70860">
            <w:hyperlink r:id="rId28" w:history="1">
              <w:r w:rsidR="003B58FF" w:rsidRPr="00EF1125">
                <w:rPr>
                  <w:rStyle w:val="a3"/>
                </w:rPr>
                <w:t>https://my-calend.ru/holidays/den-napisaniya-pisma-v-budushchee</w:t>
              </w:r>
            </w:hyperlink>
            <w:r w:rsidR="003B58FF">
              <w:t xml:space="preserve"> </w:t>
            </w:r>
            <w:r w:rsidR="003B58FF" w:rsidRPr="00D56648">
              <w:t xml:space="preserve"> </w:t>
            </w:r>
          </w:p>
        </w:tc>
      </w:tr>
      <w:tr w:rsidR="003B58FF" w:rsidTr="001E5F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Default="003B58FF" w:rsidP="008D0198">
            <w:r w:rsidRPr="002200CE">
              <w:t>27.10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Default="003B58FF" w:rsidP="00F33E67">
            <w:r w:rsidRPr="00F91120">
              <w:t>«Спеши делать добро» Международный день плюшевого мишки. Практическая работа: «Шьем мишку»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25594C" w:rsidRDefault="003B58FF" w:rsidP="001E5F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Default="00557EBA" w:rsidP="00E70860">
            <w:hyperlink r:id="rId29" w:history="1">
              <w:r w:rsidR="003B58FF" w:rsidRPr="00EF1125">
                <w:rPr>
                  <w:rStyle w:val="a3"/>
                </w:rPr>
                <w:t>https://vikroim.ru/svoimi-rukami/sshit-mishku-svoimi-rukami-vykrojki-kak-shit-medvedya-shem-malenkogo-plyushevogo-medvezhonka-teddi-iz-tkani-iz-chego-mozhno-sdelat/</w:t>
              </w:r>
            </w:hyperlink>
            <w:r w:rsidR="003B58FF">
              <w:t xml:space="preserve"> </w:t>
            </w:r>
            <w:r w:rsidR="003B58FF" w:rsidRPr="00D56648">
              <w:t xml:space="preserve"> </w:t>
            </w:r>
            <w:r w:rsidR="003B58FF">
              <w:t xml:space="preserve"> </w:t>
            </w:r>
          </w:p>
        </w:tc>
      </w:tr>
    </w:tbl>
    <w:p w:rsidR="0025594C" w:rsidRDefault="0025594C" w:rsidP="0025594C">
      <w:pPr>
        <w:rPr>
          <w:rFonts w:asciiTheme="minorHAnsi" w:eastAsiaTheme="minorHAnsi" w:hAnsiTheme="minorHAnsi" w:cstheme="minorBidi"/>
        </w:rPr>
      </w:pPr>
    </w:p>
    <w:p w:rsidR="0025594C" w:rsidRDefault="0025594C" w:rsidP="0025594C">
      <w:pPr>
        <w:rPr>
          <w:rFonts w:asciiTheme="minorHAnsi" w:eastAsiaTheme="minorHAnsi" w:hAnsiTheme="minorHAnsi" w:cstheme="minorBidi"/>
        </w:rPr>
      </w:pPr>
    </w:p>
    <w:p w:rsidR="009859A4" w:rsidRDefault="009859A4" w:rsidP="009859A4">
      <w:pPr>
        <w:rPr>
          <w:rFonts w:asciiTheme="minorHAnsi" w:eastAsiaTheme="minorHAnsi" w:hAnsiTheme="minorHAnsi" w:cstheme="minorBidi"/>
        </w:rPr>
      </w:pPr>
    </w:p>
    <w:p w:rsidR="00BA6971" w:rsidRDefault="00BA6971"/>
    <w:p w:rsidR="00557EBA" w:rsidRDefault="00557EBA"/>
    <w:p w:rsidR="00557EBA" w:rsidRDefault="00557EBA"/>
    <w:p w:rsidR="00557EBA" w:rsidRDefault="00557EBA"/>
    <w:p w:rsidR="00557EBA" w:rsidRDefault="00557EBA"/>
    <w:p w:rsidR="00557EBA" w:rsidRDefault="00557EBA"/>
    <w:p w:rsidR="00557EBA" w:rsidRDefault="00557EBA"/>
    <w:p w:rsidR="00557EBA" w:rsidRDefault="00557EBA"/>
    <w:p w:rsidR="00557EBA" w:rsidRDefault="00557EBA"/>
    <w:p w:rsidR="00557EBA" w:rsidRDefault="00557EBA"/>
    <w:p w:rsidR="00557EBA" w:rsidRDefault="00557EBA"/>
    <w:p w:rsidR="00557EBA" w:rsidRDefault="00557EBA"/>
    <w:p w:rsidR="00557EBA" w:rsidRDefault="00557EBA"/>
    <w:p w:rsidR="00557EBA" w:rsidRDefault="00557EBA" w:rsidP="00557EBA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lastRenderedPageBreak/>
        <w:t>Расписание дистанционных занятий по внеурочной деятельности с 0</w:t>
      </w:r>
      <w:r>
        <w:rPr>
          <w:rFonts w:ascii="Times New Roman" w:eastAsiaTheme="minorHAnsi" w:hAnsi="Times New Roman"/>
          <w:b/>
          <w:sz w:val="26"/>
          <w:szCs w:val="26"/>
        </w:rPr>
        <w:t>7</w:t>
      </w:r>
      <w:r>
        <w:rPr>
          <w:rFonts w:ascii="Times New Roman" w:eastAsiaTheme="minorHAnsi" w:hAnsi="Times New Roman"/>
          <w:b/>
          <w:sz w:val="26"/>
          <w:szCs w:val="26"/>
        </w:rPr>
        <w:t>.</w:t>
      </w:r>
      <w:r>
        <w:rPr>
          <w:rFonts w:ascii="Times New Roman" w:eastAsiaTheme="minorHAnsi" w:hAnsi="Times New Roman"/>
          <w:b/>
          <w:sz w:val="26"/>
          <w:szCs w:val="26"/>
        </w:rPr>
        <w:t>11</w:t>
      </w:r>
      <w:r>
        <w:rPr>
          <w:rFonts w:ascii="Times New Roman" w:eastAsiaTheme="minorHAnsi" w:hAnsi="Times New Roman"/>
          <w:b/>
          <w:sz w:val="26"/>
          <w:szCs w:val="26"/>
        </w:rPr>
        <w:t>.2022 по 2</w:t>
      </w:r>
      <w:r>
        <w:rPr>
          <w:rFonts w:ascii="Times New Roman" w:eastAsiaTheme="minorHAnsi" w:hAnsi="Times New Roman"/>
          <w:b/>
          <w:sz w:val="26"/>
          <w:szCs w:val="26"/>
        </w:rPr>
        <w:t>9</w:t>
      </w:r>
      <w:r>
        <w:rPr>
          <w:rFonts w:ascii="Times New Roman" w:eastAsiaTheme="minorHAnsi" w:hAnsi="Times New Roman"/>
          <w:b/>
          <w:sz w:val="26"/>
          <w:szCs w:val="26"/>
        </w:rPr>
        <w:t>.1</w:t>
      </w:r>
      <w:r>
        <w:rPr>
          <w:rFonts w:ascii="Times New Roman" w:eastAsiaTheme="minorHAnsi" w:hAnsi="Times New Roman"/>
          <w:b/>
          <w:sz w:val="26"/>
          <w:szCs w:val="26"/>
        </w:rPr>
        <w:t>2</w:t>
      </w:r>
      <w:r>
        <w:rPr>
          <w:rFonts w:ascii="Times New Roman" w:eastAsiaTheme="minorHAnsi" w:hAnsi="Times New Roman"/>
          <w:b/>
          <w:sz w:val="26"/>
          <w:szCs w:val="26"/>
        </w:rPr>
        <w:t>.22 (</w:t>
      </w:r>
      <w:r>
        <w:rPr>
          <w:rFonts w:ascii="Times New Roman" w:eastAsiaTheme="minorHAnsi" w:hAnsi="Times New Roman"/>
          <w:b/>
          <w:sz w:val="26"/>
          <w:szCs w:val="26"/>
        </w:rPr>
        <w:t>2</w:t>
      </w:r>
      <w:r>
        <w:rPr>
          <w:rFonts w:ascii="Times New Roman" w:eastAsiaTheme="minorHAnsi" w:hAnsi="Times New Roman"/>
          <w:b/>
          <w:sz w:val="26"/>
          <w:szCs w:val="26"/>
        </w:rPr>
        <w:t xml:space="preserve"> четверть)</w:t>
      </w:r>
    </w:p>
    <w:p w:rsidR="00557EBA" w:rsidRDefault="00557EBA" w:rsidP="00557EB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1"/>
        <w:tblW w:w="15270" w:type="dxa"/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990"/>
        <w:gridCol w:w="992"/>
        <w:gridCol w:w="3401"/>
        <w:gridCol w:w="1984"/>
        <w:gridCol w:w="5668"/>
      </w:tblGrid>
      <w:tr w:rsidR="00557EBA" w:rsidTr="008E15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  <w:proofErr w:type="gramStart"/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/</w:t>
            </w: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программы, класс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Форма работы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BA" w:rsidRDefault="00557EBA" w:rsidP="008E152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557EBA" w:rsidTr="008E1525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7EBA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7EBA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 мире добрых дел</w:t>
            </w:r>
          </w:p>
          <w:p w:rsidR="00557EBA" w:rsidRPr="003B58FF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58FF">
              <w:rPr>
                <w:rFonts w:ascii="Times New Roman" w:eastAsiaTheme="minorHAnsi" w:hAnsi="Times New Roman"/>
                <w:sz w:val="24"/>
                <w:szCs w:val="24"/>
              </w:rPr>
              <w:t>4 «А»</w:t>
            </w:r>
          </w:p>
          <w:p w:rsidR="00557EBA" w:rsidRPr="003B58FF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58FF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  <w:p w:rsidR="00557EBA" w:rsidRPr="003B58FF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58FF">
              <w:rPr>
                <w:rFonts w:ascii="Times New Roman" w:eastAsiaTheme="minorHAnsi" w:hAnsi="Times New Roman"/>
                <w:sz w:val="24"/>
                <w:szCs w:val="24"/>
              </w:rPr>
              <w:t>4 «В»</w:t>
            </w:r>
          </w:p>
          <w:p w:rsidR="00557EBA" w:rsidRPr="003B58FF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58FF">
              <w:rPr>
                <w:rFonts w:ascii="Times New Roman" w:eastAsiaTheme="minorHAnsi" w:hAnsi="Times New Roman"/>
                <w:sz w:val="24"/>
                <w:szCs w:val="24"/>
              </w:rPr>
              <w:t>4 «Г»</w:t>
            </w:r>
          </w:p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58FF">
              <w:rPr>
                <w:rFonts w:ascii="Times New Roman" w:eastAsiaTheme="minorHAnsi" w:hAnsi="Times New Roman"/>
                <w:sz w:val="24"/>
                <w:szCs w:val="24"/>
              </w:rPr>
              <w:t>4 «Д»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EBA" w:rsidRPr="003B58FF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7EBA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7EBA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7EBA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58FF">
              <w:rPr>
                <w:rFonts w:ascii="Times New Roman" w:eastAsiaTheme="minorHAnsi" w:hAnsi="Times New Roman"/>
                <w:sz w:val="24"/>
                <w:szCs w:val="24"/>
              </w:rPr>
              <w:t>16.00-16.40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C4448B" w:rsidRDefault="00557EBA" w:rsidP="00A01194">
            <w:r w:rsidRPr="00C4448B">
              <w:t>10.11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5C77D1" w:rsidRDefault="00557EBA" w:rsidP="00557EBA">
            <w:r w:rsidRPr="005C77D1">
              <w:t xml:space="preserve">Хочешь быть здоровым – будь им. «Почему мы болеем? Как организм помогает себе сам».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7D1">
              <w:t>Презентация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716AE7" w:rsidRDefault="00557EBA" w:rsidP="00557EBA">
            <w:hyperlink r:id="rId30" w:history="1">
              <w:r w:rsidRPr="004009C6">
                <w:rPr>
                  <w:rStyle w:val="a3"/>
                </w:rPr>
                <w:t>https://nsportal.ru/nachalnaya-shkola/zdorovyy-obraz-zhiz</w:t>
              </w:r>
              <w:bookmarkStart w:id="0" w:name="_GoBack"/>
              <w:bookmarkEnd w:id="0"/>
              <w:r w:rsidRPr="004009C6">
                <w:rPr>
                  <w:rStyle w:val="a3"/>
                </w:rPr>
                <w:t>ni/2016/12/19/pochemu-my-boleem</w:t>
              </w:r>
            </w:hyperlink>
            <w:r>
              <w:t xml:space="preserve"> </w:t>
            </w:r>
          </w:p>
        </w:tc>
      </w:tr>
      <w:tr w:rsidR="00557EBA" w:rsidTr="008E15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C4448B" w:rsidRDefault="00557EBA" w:rsidP="00A01194">
            <w:r w:rsidRPr="00C4448B">
              <w:t>17.11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5C77D1" w:rsidRDefault="00557EBA" w:rsidP="00D83F6A">
            <w:r w:rsidRPr="005C77D1">
              <w:t>Хочешь быть здоровым – будь им. Проведение оздоровительных минуток</w:t>
            </w:r>
            <w:proofErr w:type="gramStart"/>
            <w:r w:rsidRPr="005C77D1"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DE1D01" w:rsidRDefault="00557EBA" w:rsidP="008E1525">
            <w:r w:rsidRPr="00557EBA">
              <w:t>Презентация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716AE7" w:rsidRDefault="00557EBA" w:rsidP="00E25211">
            <w:hyperlink r:id="rId31" w:history="1">
              <w:r w:rsidRPr="004009C6">
                <w:rPr>
                  <w:rStyle w:val="a3"/>
                </w:rPr>
                <w:t>https://tvorcheskie-proekty.ru/node/2987</w:t>
              </w:r>
            </w:hyperlink>
            <w:r>
              <w:t xml:space="preserve"> </w:t>
            </w:r>
            <w:r w:rsidRPr="00716AE7">
              <w:t xml:space="preserve"> </w:t>
            </w:r>
          </w:p>
        </w:tc>
      </w:tr>
      <w:tr w:rsidR="00557EBA" w:rsidTr="008E15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C4448B" w:rsidRDefault="00557EBA" w:rsidP="00A01194">
            <w:r w:rsidRPr="00C4448B">
              <w:t>24.11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5C77D1" w:rsidRDefault="00557EBA" w:rsidP="00D83F6A">
            <w:r w:rsidRPr="005C77D1">
              <w:t>Хочешь быть здоровым – будь им. “Здоровый образ жизни и мое здоровье”.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Default="00557EBA" w:rsidP="008E1525">
            <w:r w:rsidRPr="00557EBA">
              <w:t>Презентация</w:t>
            </w:r>
          </w:p>
          <w:p w:rsidR="00557EBA" w:rsidRPr="00DE1D01" w:rsidRDefault="00557EBA" w:rsidP="008E1525">
            <w:r>
              <w:t>Беседа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716AE7" w:rsidRDefault="00557EBA" w:rsidP="00E25211">
            <w:hyperlink r:id="rId32" w:history="1">
              <w:r w:rsidRPr="004009C6">
                <w:rPr>
                  <w:rStyle w:val="a3"/>
                </w:rPr>
                <w:t>https://infourok.ru/prezentaciya-na-temu-zdoroviy-obraz-zhizni-dlya-detey-mladshey-gruppi-3059522.html</w:t>
              </w:r>
            </w:hyperlink>
            <w:r>
              <w:t xml:space="preserve"> </w:t>
            </w:r>
            <w:r w:rsidRPr="00716AE7">
              <w:t xml:space="preserve"> </w:t>
            </w:r>
          </w:p>
        </w:tc>
      </w:tr>
      <w:tr w:rsidR="00557EBA" w:rsidTr="008E15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C4448B" w:rsidRDefault="00557EBA" w:rsidP="00A01194">
            <w:r w:rsidRPr="00C4448B">
              <w:t>1.12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5C77D1" w:rsidRDefault="00557EBA" w:rsidP="00D83F6A">
            <w:r w:rsidRPr="005C77D1">
              <w:t xml:space="preserve">Хочешь быть здоровым – будь им.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Default="00557EBA">
            <w:r w:rsidRPr="007234FB">
              <w:t>Презентация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716AE7" w:rsidRDefault="00557EBA" w:rsidP="00E25211">
            <w:hyperlink r:id="rId33" w:history="1">
              <w:r w:rsidRPr="004009C6">
                <w:rPr>
                  <w:rStyle w:val="a3"/>
                </w:rPr>
                <w:t>https://nsportal.ru/nachalnaya-shkola/vospitatelnaya-rabota/2020/05/22/tvoe-zdorove-i-gigiena-klassnyy-chas</w:t>
              </w:r>
            </w:hyperlink>
            <w:r>
              <w:t xml:space="preserve"> </w:t>
            </w:r>
            <w:r w:rsidRPr="00716AE7">
              <w:t xml:space="preserve"> </w:t>
            </w:r>
          </w:p>
        </w:tc>
      </w:tr>
      <w:tr w:rsidR="00557EBA" w:rsidTr="008E15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C4448B" w:rsidRDefault="00557EBA" w:rsidP="00A01194">
            <w:r w:rsidRPr="00C4448B">
              <w:t>8.12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5C77D1" w:rsidRDefault="00557EBA" w:rsidP="00D83F6A">
            <w:r w:rsidRPr="005C77D1">
              <w:t>Что нужно знать о личной гигиене?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Default="00557EBA">
            <w:r w:rsidRPr="007234FB">
              <w:t>Презентация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716AE7" w:rsidRDefault="00557EBA" w:rsidP="00E25211">
            <w:hyperlink r:id="rId34" w:history="1">
              <w:r w:rsidRPr="004009C6">
                <w:rPr>
                  <w:rStyle w:val="a3"/>
                </w:rPr>
                <w:t>https://uchitelya.com/nachalnaya-shkola/133130-prezentaciya-zdorovoe-pitanie-1-4-klass.html</w:t>
              </w:r>
            </w:hyperlink>
            <w:r>
              <w:t xml:space="preserve"> </w:t>
            </w:r>
            <w:r w:rsidRPr="00716AE7">
              <w:t xml:space="preserve"> </w:t>
            </w:r>
          </w:p>
        </w:tc>
      </w:tr>
      <w:tr w:rsidR="00557EBA" w:rsidTr="008E15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C4448B" w:rsidRDefault="00557EBA" w:rsidP="00A01194">
            <w:r w:rsidRPr="00C4448B">
              <w:t>15.12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5C77D1" w:rsidRDefault="00557EBA" w:rsidP="00D83F6A">
            <w:r w:rsidRPr="005C77D1">
              <w:t>Хочешь быть здоровым – будь им. Секреты правильного питания.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Default="00557EBA">
            <w:r w:rsidRPr="007234FB">
              <w:t>Презентация</w:t>
            </w:r>
            <w:r>
              <w:t>.</w:t>
            </w:r>
          </w:p>
          <w:p w:rsidR="00557EBA" w:rsidRDefault="00557EBA">
            <w:r>
              <w:t>Беседа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716AE7" w:rsidRDefault="00557EBA" w:rsidP="00E25211">
            <w:hyperlink r:id="rId35" w:history="1">
              <w:r w:rsidRPr="004009C6">
                <w:rPr>
                  <w:rStyle w:val="a3"/>
                </w:rPr>
                <w:t>https://infourok.ru/prezentaciya-po-okruzhayuschemu-miru-na-temu-ti-v-otvete-za-svoe-zdorove-klass-3433219.html</w:t>
              </w:r>
            </w:hyperlink>
            <w:r>
              <w:t xml:space="preserve"> </w:t>
            </w:r>
            <w:r w:rsidRPr="00716AE7">
              <w:t xml:space="preserve"> </w:t>
            </w:r>
          </w:p>
        </w:tc>
      </w:tr>
      <w:tr w:rsidR="00557EBA" w:rsidTr="008E15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C4448B" w:rsidRDefault="00557EBA" w:rsidP="00A01194">
            <w:r w:rsidRPr="00C4448B">
              <w:t>22.12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5C77D1" w:rsidRDefault="00557EBA" w:rsidP="00D83F6A">
            <w:r w:rsidRPr="005C77D1">
              <w:t>Хочешь быть здоровым – будь им. Моя ответственность за мое здоровье.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Default="00557EBA">
            <w:r w:rsidRPr="007234FB">
              <w:t>Презентация</w:t>
            </w:r>
          </w:p>
          <w:p w:rsidR="00557EBA" w:rsidRDefault="00557EBA">
            <w:r>
              <w:t>Беседа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716AE7" w:rsidRDefault="00557EBA" w:rsidP="00E25211">
            <w:hyperlink r:id="rId36" w:history="1">
              <w:r w:rsidRPr="004009C6">
                <w:rPr>
                  <w:rStyle w:val="a3"/>
                </w:rPr>
                <w:t>https://kladraz.ru/metodika/vneklasnoe-chtenie-2-klas/permjak-samoe-strashnoe.html</w:t>
              </w:r>
            </w:hyperlink>
            <w:r>
              <w:t xml:space="preserve"> </w:t>
            </w:r>
            <w:r w:rsidRPr="00716AE7">
              <w:t xml:space="preserve"> </w:t>
            </w:r>
          </w:p>
        </w:tc>
      </w:tr>
      <w:tr w:rsidR="00557EBA" w:rsidTr="008E15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94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EBA" w:rsidRPr="0025594C" w:rsidRDefault="00557EBA" w:rsidP="008E15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Default="00557EBA" w:rsidP="00A01194">
            <w:r w:rsidRPr="00C4448B">
              <w:t>29.12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Pr="005C77D1" w:rsidRDefault="00557EBA" w:rsidP="00D83F6A">
            <w:r w:rsidRPr="005C77D1">
              <w:t>Хочешь быть здоровым – будь им. Что значит расти здоровым.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Default="00557EBA">
            <w:r w:rsidRPr="007234FB">
              <w:t>Презентация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A" w:rsidRDefault="00557EBA" w:rsidP="00E25211">
            <w:hyperlink r:id="rId37" w:history="1">
              <w:r w:rsidRPr="004009C6">
                <w:rPr>
                  <w:rStyle w:val="a3"/>
                </w:rPr>
                <w:t>https://skazki.rustih.ru/vasilij-suxomlinskij-xorosho-chto-solnyshko-svetit/</w:t>
              </w:r>
            </w:hyperlink>
            <w:r>
              <w:t xml:space="preserve"> </w:t>
            </w:r>
            <w:r w:rsidRPr="00716AE7">
              <w:t xml:space="preserve"> </w:t>
            </w:r>
            <w:r w:rsidRPr="00716AE7">
              <w:cr/>
            </w:r>
            <w:r>
              <w:t xml:space="preserve"> </w:t>
            </w:r>
          </w:p>
        </w:tc>
      </w:tr>
    </w:tbl>
    <w:p w:rsidR="00557EBA" w:rsidRDefault="00557EBA"/>
    <w:sectPr w:rsidR="00557EBA" w:rsidSect="00985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A4"/>
    <w:rsid w:val="0025594C"/>
    <w:rsid w:val="003B58FF"/>
    <w:rsid w:val="00557EBA"/>
    <w:rsid w:val="009859A4"/>
    <w:rsid w:val="00B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9A4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98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9A4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98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applikatsiya-lepka/2017/05/23/izo-lepka-skazochnyh-personazhey-iz-skazki-dyuymovochka-v" TargetMode="External"/><Relationship Id="rId13" Type="http://schemas.openxmlformats.org/officeDocument/2006/relationships/hyperlink" Target="https://deti-online.com/audioskazki/skazki-gaufa-mp3/karlik-nos/" TargetMode="External"/><Relationship Id="rId18" Type="http://schemas.openxmlformats.org/officeDocument/2006/relationships/hyperlink" Target="https://yandex.ru/video/preview/15607480278780046336" TargetMode="External"/><Relationship Id="rId26" Type="http://schemas.openxmlformats.org/officeDocument/2006/relationships/hyperlink" Target="https://kakogo-chisla.ru/den-barsuka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sportal.ru/nachalnaya-shkola/vospitatelnaya-rabota/2012/09/16/prezentatsiya-k-klassnomu-chasu-speshite-delat" TargetMode="External"/><Relationship Id="rId34" Type="http://schemas.openxmlformats.org/officeDocument/2006/relationships/hyperlink" Target="https://uchitelya.com/nachalnaya-shkola/133130-prezentaciya-zdorovoe-pitanie-1-4-klass.html" TargetMode="External"/><Relationship Id="rId7" Type="http://schemas.openxmlformats.org/officeDocument/2006/relationships/hyperlink" Target="https://deti-online.com/audioskazki/skazki-andersena-mp3/dyuimovochka/" TargetMode="External"/><Relationship Id="rId12" Type="http://schemas.openxmlformats.org/officeDocument/2006/relationships/hyperlink" Target="https://funmom.ru/nastolnyj-teatr-krasnaya-shapochka/" TargetMode="External"/><Relationship Id="rId17" Type="http://schemas.openxmlformats.org/officeDocument/2006/relationships/hyperlink" Target="https://deti-online.com/audioskazki/skazki-bratev-grimm-mp3/belosnezhka-i-sem-gnomov/" TargetMode="External"/><Relationship Id="rId25" Type="http://schemas.openxmlformats.org/officeDocument/2006/relationships/hyperlink" Target="https://mamamozhetvse.ru/originalnaya-stengazeta-ko-dnyu-uchitelya-svoimi-rukami-40-foto.html" TargetMode="External"/><Relationship Id="rId33" Type="http://schemas.openxmlformats.org/officeDocument/2006/relationships/hyperlink" Target="https://nsportal.ru/nachalnaya-shkola/vospitatelnaya-rabota/2020/05/22/tvoe-zdorove-i-gigiena-klassnyy-chas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3877794206343922817" TargetMode="External"/><Relationship Id="rId20" Type="http://schemas.openxmlformats.org/officeDocument/2006/relationships/hyperlink" Target="https://nsportal.ru/nachalnaya-shkola/vospitatelnaya-rabota/2021/04/11/viktorina-puteshestvie-v-mir-skazok" TargetMode="External"/><Relationship Id="rId29" Type="http://schemas.openxmlformats.org/officeDocument/2006/relationships/hyperlink" Target="https://vikroim.ru/svoimi-rukami/sshit-mishku-svoimi-rukami-vykrojki-kak-shit-medvedya-shem-malenkogo-plyushevogo-medvezhonka-teddi-iz-tkani-iz-chego-mozhno-sdelat/" TargetMode="External"/><Relationship Id="rId1" Type="http://schemas.openxmlformats.org/officeDocument/2006/relationships/styles" Target="styles.xml"/><Relationship Id="rId6" Type="http://schemas.openxmlformats.org/officeDocument/2006/relationships/hyperlink" Target="https://obrazovaka.ru/sochinenie/ognivo/glavnye-geroi-harakteristika.html" TargetMode="External"/><Relationship Id="rId11" Type="http://schemas.openxmlformats.org/officeDocument/2006/relationships/hyperlink" Target="https://deti-online.com/audioskazki/skazki-sharlja-perro-mp3/krasnaja-shapochka/" TargetMode="External"/><Relationship Id="rId24" Type="http://schemas.openxmlformats.org/officeDocument/2006/relationships/hyperlink" Target="https://needlewoman.ru/articles/skazki-pro-uvazhenie-starshih.html" TargetMode="External"/><Relationship Id="rId32" Type="http://schemas.openxmlformats.org/officeDocument/2006/relationships/hyperlink" Target="https://infourok.ru/prezentaciya-na-temu-zdoroviy-obraz-zhizni-dlya-detey-mladshey-gruppi-3059522.html" TargetMode="External"/><Relationship Id="rId37" Type="http://schemas.openxmlformats.org/officeDocument/2006/relationships/hyperlink" Target="https://skazki.rustih.ru/vasilij-suxomlinskij-xorosho-chto-solnyshko-svetit/" TargetMode="External"/><Relationship Id="rId5" Type="http://schemas.openxmlformats.org/officeDocument/2006/relationships/hyperlink" Target="https://deti-online.com/audioskazki/skazki-andersena-mp3/ognivo/" TargetMode="External"/><Relationship Id="rId15" Type="http://schemas.openxmlformats.org/officeDocument/2006/relationships/hyperlink" Target="https://mishka-knizhka.ru/skazki-dlay-detey/zarubezhnye-skazochniki/skazki-bratev-grimm/umnaja-gretel/" TargetMode="External"/><Relationship Id="rId23" Type="http://schemas.openxmlformats.org/officeDocument/2006/relationships/hyperlink" Target="https://yandex.ru/video/preview/1366930191790848008" TargetMode="External"/><Relationship Id="rId28" Type="http://schemas.openxmlformats.org/officeDocument/2006/relationships/hyperlink" Target="https://my-calend.ru/holidays/den-napisaniya-pisma-v-budushchee" TargetMode="External"/><Relationship Id="rId36" Type="http://schemas.openxmlformats.org/officeDocument/2006/relationships/hyperlink" Target="https://kladraz.ru/metodika/vneklasnoe-chtenie-2-klas/permjak-samoe-strashnoe.html" TargetMode="External"/><Relationship Id="rId10" Type="http://schemas.openxmlformats.org/officeDocument/2006/relationships/hyperlink" Target="https://santyaguarundito.blogspot.com/2019/04/blog-post10.html" TargetMode="External"/><Relationship Id="rId19" Type="http://schemas.openxmlformats.org/officeDocument/2006/relationships/hyperlink" Target="https://infourok.ru/ustnyy_zhurnal_v_gostyah_u_skazki-518312.htm" TargetMode="External"/><Relationship Id="rId31" Type="http://schemas.openxmlformats.org/officeDocument/2006/relationships/hyperlink" Target="https://tvorcheskie-proekty.ru/node/29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-online.com/audioskazki/skazki-sharlja-perro-mp3/spjashaja-krasavica/" TargetMode="External"/><Relationship Id="rId14" Type="http://schemas.openxmlformats.org/officeDocument/2006/relationships/hyperlink" Target="https://russkaja-skazka.ru/karlik-nos-v-gauf-diafilm-1982/" TargetMode="External"/><Relationship Id="rId22" Type="http://schemas.openxmlformats.org/officeDocument/2006/relationships/hyperlink" Target="https://nsportal.ru/shkola/raznoe/library/2014/01/31/klassnyy-chas-budem-miloserdny-k-starosti" TargetMode="External"/><Relationship Id="rId27" Type="http://schemas.openxmlformats.org/officeDocument/2006/relationships/hyperlink" Target="https://nsportal.ru/detskiy-sad/okruzhayushchiy-mir/2021/12/27/den-zasypayushchih-derevev" TargetMode="External"/><Relationship Id="rId30" Type="http://schemas.openxmlformats.org/officeDocument/2006/relationships/hyperlink" Target="https://nsportal.ru/nachalnaya-shkola/zdorovyy-obraz-zhizni/2016/12/19/pochemu-my-boleem" TargetMode="External"/><Relationship Id="rId35" Type="http://schemas.openxmlformats.org/officeDocument/2006/relationships/hyperlink" Target="https://infourok.ru/prezentaciya-po-okruzhayuschemu-miru-na-temu-ti-v-otvete-za-svoe-zdorove-klass-34332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2022-11-02T06:51:00Z</dcterms:created>
  <dcterms:modified xsi:type="dcterms:W3CDTF">2022-11-02T07:52:00Z</dcterms:modified>
</cp:coreProperties>
</file>