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992"/>
        <w:gridCol w:w="1276"/>
        <w:gridCol w:w="1276"/>
        <w:gridCol w:w="2409"/>
        <w:gridCol w:w="1560"/>
        <w:gridCol w:w="4613"/>
      </w:tblGrid>
      <w:tr w:rsidR="00FB2F72" w:rsidRPr="005C6B8A" w:rsidTr="00FB2F72">
        <w:tc>
          <w:tcPr>
            <w:tcW w:w="250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09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60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613" w:type="dxa"/>
          </w:tcPr>
          <w:p w:rsidR="00FB2F72" w:rsidRPr="005C6B8A" w:rsidRDefault="00FB2F72" w:rsidP="00FB2F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В мире добрых дел</w:t>
            </w:r>
          </w:p>
        </w:tc>
        <w:tc>
          <w:tcPr>
            <w:tcW w:w="992" w:type="dxa"/>
            <w:vMerge w:val="restart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vMerge w:val="restart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Доброта нужна всем. Беседа по теме «</w:t>
            </w:r>
            <w:proofErr w:type="gramStart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Думай хорошо и мысли созреют</w:t>
            </w:r>
            <w:proofErr w:type="gramEnd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в добрые поступки» Л.Н. Толстой.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https://infourok.ru/prezentaciya-dumay-horosho-i-misli-sozreyut-v-dobrie-postupki-posvyaschennaya-tvrchestvo-lntolstogo-649699.html</w:t>
              </w:r>
            </w:hyperlink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Доброта нужна всем. Игра «Как я могу изменить мир».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https://trikky.ru/smogu-li-ya-izmenit-mir.html</w:t>
              </w:r>
            </w:hyperlink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Доброта нужна всем. Оформление копилки добрых дел.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0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https://yandex.ru/video/preview/13462563196784824464</w:t>
              </w:r>
            </w:hyperlink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Украсим школу. Беседа «Школьный двор. Школьная клумба».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https://infourok.ru/prezentaciya-po-tehnologii-na-temu-nasha-shkolnaya-klumba-proekt-3939047.html</w:t>
              </w:r>
            </w:hyperlink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2F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Украсим школу. Работа в группах «Школьная клумба» мин</w:t>
            </w:r>
            <w:proofErr w:type="gramStart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http://www.myshared.ru/slide/905038/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2F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Украсим школу. Работа в группах «Школьная клумба» мин</w:t>
            </w:r>
            <w:proofErr w:type="gramStart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проект.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http://www.myshared.ru/slide/905038/</w:t>
              </w:r>
            </w:hyperlink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2F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Украсим школу. Работа в группах «Школьная клумба» мин</w:t>
            </w:r>
            <w:proofErr w:type="gramStart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 проект. Оформление школьной клумбы.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декоративных цветов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10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https://multiurok.ru/index.php/files/tvorcheskii-proekt-nasha-shkolnaia-klumba.html</w:t>
              </w:r>
            </w:hyperlink>
          </w:p>
        </w:tc>
      </w:tr>
      <w:tr w:rsidR="00E10143" w:rsidRPr="005C6B8A" w:rsidTr="00FB2F72">
        <w:tc>
          <w:tcPr>
            <w:tcW w:w="25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143" w:rsidRPr="005C6B8A" w:rsidRDefault="00E10143" w:rsidP="0082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143" w:rsidRPr="005C6B8A" w:rsidRDefault="00E10143" w:rsidP="00D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vMerge/>
          </w:tcPr>
          <w:p w:rsidR="00E10143" w:rsidRPr="005C6B8A" w:rsidRDefault="00E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0143" w:rsidRPr="005C6B8A" w:rsidRDefault="00E10143" w:rsidP="002F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8A">
              <w:rPr>
                <w:rFonts w:ascii="Times New Roman" w:hAnsi="Times New Roman" w:cs="Times New Roman"/>
                <w:sz w:val="24"/>
                <w:szCs w:val="24"/>
              </w:rPr>
              <w:t xml:space="preserve">Украсим школу. Участие в акции </w:t>
            </w:r>
            <w:r w:rsidRPr="005C6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5C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двор - лучший двор</w:t>
            </w:r>
            <w:r w:rsidRPr="005C6B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".</w:t>
            </w:r>
          </w:p>
        </w:tc>
        <w:tc>
          <w:tcPr>
            <w:tcW w:w="1560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Высаживание рассады декоративных цветов</w:t>
            </w:r>
          </w:p>
        </w:tc>
        <w:tc>
          <w:tcPr>
            <w:tcW w:w="4613" w:type="dxa"/>
          </w:tcPr>
          <w:p w:rsidR="00E10143" w:rsidRPr="005C6B8A" w:rsidRDefault="00E10143" w:rsidP="00FB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10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https://infourok.ru/proekt-nasha-shkolnaya-klumba-3210826.html</w:t>
              </w:r>
            </w:hyperlink>
            <w:bookmarkStart w:id="0" w:name="_GoBack"/>
            <w:bookmarkEnd w:id="0"/>
          </w:p>
        </w:tc>
      </w:tr>
    </w:tbl>
    <w:p w:rsidR="008418D9" w:rsidRPr="005C6B8A" w:rsidRDefault="008418D9">
      <w:pPr>
        <w:rPr>
          <w:rFonts w:ascii="Times New Roman" w:hAnsi="Times New Roman" w:cs="Times New Roman"/>
          <w:sz w:val="24"/>
          <w:szCs w:val="24"/>
        </w:rPr>
      </w:pPr>
    </w:p>
    <w:sectPr w:rsidR="008418D9" w:rsidRPr="005C6B8A" w:rsidSect="00FB2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2E5"/>
    <w:rsid w:val="005C6B8A"/>
    <w:rsid w:val="006E02E5"/>
    <w:rsid w:val="00813C36"/>
    <w:rsid w:val="0082759E"/>
    <w:rsid w:val="008418D9"/>
    <w:rsid w:val="00E10143"/>
    <w:rsid w:val="00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nasha-shkolnaya-klumba-proekt-393904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462563196784824464" TargetMode="External"/><Relationship Id="rId12" Type="http://schemas.openxmlformats.org/officeDocument/2006/relationships/hyperlink" Target="https://infourok.ru/proekt-nasha-shkolnaya-klumba-32108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ikky.ru/smogu-li-ya-izmenit-mir.html" TargetMode="External"/><Relationship Id="rId11" Type="http://schemas.openxmlformats.org/officeDocument/2006/relationships/hyperlink" Target="https://multiurok.ru/index.php/files/tvorcheskii-proekt-nasha-shkolnaia-klumba.html" TargetMode="External"/><Relationship Id="rId5" Type="http://schemas.openxmlformats.org/officeDocument/2006/relationships/hyperlink" Target="https://infourok.ru/prezentaciya-dumay-horosho-i-misli-sozreyut-v-dobrie-postupki-posvyaschennaya-tvrchestvo-lntolstogo-649699.html" TargetMode="External"/><Relationship Id="rId10" Type="http://schemas.openxmlformats.org/officeDocument/2006/relationships/hyperlink" Target="http://www.myshared.ru/slide/9050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9050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учительница</cp:lastModifiedBy>
  <cp:revision>5</cp:revision>
  <dcterms:created xsi:type="dcterms:W3CDTF">2021-10-27T11:54:00Z</dcterms:created>
  <dcterms:modified xsi:type="dcterms:W3CDTF">2022-11-03T10:04:00Z</dcterms:modified>
</cp:coreProperties>
</file>