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3" w:rsidRPr="00752A39" w:rsidRDefault="00DC600A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Расписание дистанционных занятий по внеурочной деятельности с  01.09.22 по 31.10.22</w:t>
      </w:r>
    </w:p>
    <w:p w:rsidR="00556D03" w:rsidRPr="00752A39" w:rsidRDefault="00DC600A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«В мире добрых дел» 2 класс</w:t>
      </w:r>
    </w:p>
    <w:tbl>
      <w:tblPr>
        <w:tblStyle w:val="a8"/>
        <w:tblW w:w="15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560"/>
        <w:gridCol w:w="1209"/>
        <w:gridCol w:w="1275"/>
        <w:gridCol w:w="3894"/>
        <w:gridCol w:w="2410"/>
        <w:gridCol w:w="2890"/>
      </w:tblGrid>
      <w:tr w:rsidR="00752A39" w:rsidTr="00752A39">
        <w:tc>
          <w:tcPr>
            <w:tcW w:w="1842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6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9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89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752A39" w:rsidTr="00752A39">
        <w:tc>
          <w:tcPr>
            <w:tcW w:w="1842" w:type="dxa"/>
            <w:vMerge w:val="restart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A39" w:rsidRPr="00752A39" w:rsidRDefault="00752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добрых дел»</w:t>
            </w:r>
          </w:p>
        </w:tc>
        <w:tc>
          <w:tcPr>
            <w:tcW w:w="1560" w:type="dxa"/>
            <w:vMerge w:val="restart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добро. Когда дела мы добрые свершаем, тогда и смысл мы в жизни приобретаем.</w:t>
            </w:r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0" w:type="dxa"/>
          </w:tcPr>
          <w:p w:rsidR="00752A39" w:rsidRPr="00752A39" w:rsidRDefault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752A39" w:rsidRPr="0075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https://uchitelya.com/nachalnaya-shkola/161770-prezentaciya-speshite-delat-dobro-2-klass.html</w:t>
              </w:r>
            </w:hyperlink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добро. Учимся делать добро.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 «Мешок яблок», «Крошка енот»</w:t>
            </w:r>
          </w:p>
        </w:tc>
        <w:tc>
          <w:tcPr>
            <w:tcW w:w="2890" w:type="dxa"/>
          </w:tcPr>
          <w:p w:rsidR="00752A39" w:rsidRPr="00752A39" w:rsidRDefault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752A39" w:rsidRPr="0075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https://life-secrets.ru/7-m-dobryx-sovetskix-multikov.html</w:t>
              </w:r>
            </w:hyperlink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добро. Добро и зло. Выставка рисунков «Моё доброе дело».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89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добрых дел. Если кто то загрустит, ты его не оставляй, добрым словом, добрым делом утешай и помогай!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 «Уроки доброты тётушки Совы»</w:t>
            </w:r>
          </w:p>
        </w:tc>
        <w:tc>
          <w:tcPr>
            <w:tcW w:w="2890" w:type="dxa"/>
          </w:tcPr>
          <w:p w:rsidR="00752A39" w:rsidRPr="00752A39" w:rsidRDefault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52A39" w:rsidRPr="0075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https://www.youtube.com/playlist</w:t>
              </w:r>
            </w:hyperlink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добрых дел. 1 октябр</w:t>
            </w:r>
            <w:proofErr w:type="gramStart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пожилых людей.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Изготовление открытки </w:t>
            </w:r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52A39" w:rsidRPr="00752A39" w:rsidRDefault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52A39" w:rsidRPr="0075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https://www.maam.ru/detskijsad/master-klas-po-izgotovleniyu-otkrytki-ko-dnyu-pozhilogo-cheloveka.html</w:t>
              </w:r>
            </w:hyperlink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добрых дел. Акция «День пожилого человека»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акция «Поздравь бабушку и дедушку»</w:t>
            </w:r>
          </w:p>
        </w:tc>
        <w:tc>
          <w:tcPr>
            <w:tcW w:w="289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добрых дел. Беседа « Приюты для бездомных животных в нашем городе».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890" w:type="dxa"/>
          </w:tcPr>
          <w:p w:rsidR="00752A39" w:rsidRPr="00752A39" w:rsidRDefault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52A39" w:rsidRPr="0075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https://kopilkaurokov.ru/nachalniyeKlassi/presentacii/prezentatsiia_my_v_otvete_za_tekh_kogo_priruchili</w:t>
              </w:r>
            </w:hyperlink>
          </w:p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A39" w:rsidTr="00752A39">
        <w:tc>
          <w:tcPr>
            <w:tcW w:w="1842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A39" w:rsidRPr="00752A39" w:rsidRDefault="00752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2A39" w:rsidRPr="00752A39" w:rsidRDefault="00752A39" w:rsidP="00E23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1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94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добрых дел. Акция «Помоги бездомным животным».</w:t>
            </w:r>
          </w:p>
        </w:tc>
        <w:tc>
          <w:tcPr>
            <w:tcW w:w="241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корма для приюта </w:t>
            </w:r>
            <w:proofErr w:type="spellStart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Зоошанс</w:t>
            </w:r>
            <w:proofErr w:type="spellEnd"/>
          </w:p>
        </w:tc>
        <w:tc>
          <w:tcPr>
            <w:tcW w:w="2890" w:type="dxa"/>
          </w:tcPr>
          <w:p w:rsidR="00752A39" w:rsidRPr="00752A39" w:rsidRDefault="0075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A39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752A39" w:rsidRDefault="00752A39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08A" w:rsidRDefault="0039408A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08A" w:rsidRDefault="0039408A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A39" w:rsidRPr="00752A39" w:rsidRDefault="00752A39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дистанционных занятий по внеурочной деятельности с  07.11.22 по 29.12.22</w:t>
      </w:r>
    </w:p>
    <w:p w:rsidR="00752A39" w:rsidRPr="00752A39" w:rsidRDefault="00752A39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39">
        <w:rPr>
          <w:rFonts w:ascii="Times New Roman" w:eastAsia="Times New Roman" w:hAnsi="Times New Roman" w:cs="Times New Roman"/>
          <w:b/>
          <w:sz w:val="24"/>
          <w:szCs w:val="24"/>
        </w:rPr>
        <w:t>«В мире добрых дел» 2 класс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5"/>
        <w:gridCol w:w="3261"/>
        <w:gridCol w:w="2409"/>
        <w:gridCol w:w="3088"/>
      </w:tblGrid>
      <w:tr w:rsidR="003226DB" w:rsidRPr="00752A39" w:rsidTr="003226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752A39" w:rsidRPr="00752A39" w:rsidTr="003226D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В мире добрых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3226DB">
              <w:rPr>
                <w:rFonts w:ascii="Times New Roman" w:hAnsi="Times New Roman" w:cs="Times New Roman"/>
              </w:rPr>
              <w:t>0</w:t>
            </w:r>
            <w:r w:rsidR="00E23107">
              <w:rPr>
                <w:rFonts w:ascii="Times New Roman" w:hAnsi="Times New Roman" w:cs="Times New Roman"/>
              </w:rPr>
              <w:t>9</w:t>
            </w:r>
            <w:r w:rsidRPr="00752A3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994A40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</w:rPr>
              <w:t>Лавка добрых дел. Всё начинается с мамы. Подготовка рассказов о своих мамах.</w:t>
            </w:r>
            <w:r w:rsidR="0039408A" w:rsidRPr="003226DB">
              <w:rPr>
                <w:rFonts w:ascii="Times New Roman" w:hAnsi="Times New Roman" w:cs="Times New Roman"/>
              </w:rPr>
              <w:t xml:space="preserve"> Разучивание стихов и песен о мамах.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994A40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Сочинения о мамах</w:t>
            </w:r>
            <w:r w:rsidR="00752A39"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752A39">
              <w:rPr>
                <w:rFonts w:ascii="Times New Roman" w:hAnsi="Times New Roman" w:cs="Times New Roman"/>
              </w:rPr>
              <w:t>1</w:t>
            </w:r>
            <w:r w:rsidR="00E23107">
              <w:rPr>
                <w:rFonts w:ascii="Times New Roman" w:hAnsi="Times New Roman" w:cs="Times New Roman"/>
              </w:rPr>
              <w:t>6</w:t>
            </w:r>
            <w:r w:rsidRPr="00752A3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994A40" w:rsidP="0099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</w:rPr>
              <w:t>Лавка добрых дел. Всё начинается с мамы. Изготовление открыток к</w:t>
            </w:r>
            <w:r w:rsidR="0039408A" w:rsidRPr="003226DB">
              <w:rPr>
                <w:rFonts w:ascii="Times New Roman" w:hAnsi="Times New Roman" w:cs="Times New Roman"/>
              </w:rPr>
              <w:t>о</w:t>
            </w:r>
            <w:r w:rsidRPr="003226DB"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994A40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E23107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2A39" w:rsidRPr="00752A3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https://nsportal.ru/nachalnaya-shkola/vospitatelnaya-rabota/2015/04/26/prezentatsiya-vseh-na-svete-dorozhe-dobrota</w:t>
              </w:r>
            </w:hyperlink>
            <w:r w:rsidR="00752A39"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752A39">
              <w:rPr>
                <w:rFonts w:ascii="Times New Roman" w:hAnsi="Times New Roman" w:cs="Times New Roman"/>
              </w:rPr>
              <w:t>2</w:t>
            </w:r>
            <w:r w:rsidR="00E23107">
              <w:rPr>
                <w:rFonts w:ascii="Times New Roman" w:hAnsi="Times New Roman" w:cs="Times New Roman"/>
              </w:rPr>
              <w:t>3</w:t>
            </w:r>
            <w:r w:rsidRPr="00752A3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39408A" w:rsidP="0042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</w:rPr>
              <w:t>Лавка добрых дел. Акция «</w:t>
            </w:r>
            <w:r w:rsidR="00420369" w:rsidRPr="003226DB">
              <w:rPr>
                <w:rFonts w:ascii="Times New Roman" w:hAnsi="Times New Roman" w:cs="Times New Roman"/>
              </w:rPr>
              <w:t>Собери макулатуру - с</w:t>
            </w:r>
            <w:r w:rsidRPr="003226DB">
              <w:rPr>
                <w:rFonts w:ascii="Times New Roman" w:hAnsi="Times New Roman" w:cs="Times New Roman"/>
              </w:rPr>
              <w:t>охрани дерево</w:t>
            </w:r>
            <w:proofErr w:type="gramStart"/>
            <w:r w:rsidRPr="003226DB">
              <w:rPr>
                <w:rFonts w:ascii="Times New Roman" w:hAnsi="Times New Roman" w:cs="Times New Roman"/>
              </w:rPr>
              <w:t>».</w:t>
            </w:r>
            <w:r w:rsidR="00994A40" w:rsidRPr="003226D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39408A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E23107" w:rsidP="0075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2A39" w:rsidRPr="00752A3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42036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Наши добрые дела.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DB" w:rsidRPr="003226DB">
              <w:rPr>
                <w:rFonts w:ascii="Times New Roman" w:hAnsi="Times New Roman" w:cs="Times New Roman"/>
              </w:rPr>
              <w:t>Наши пернатые друзья</w:t>
            </w:r>
            <w:r w:rsidR="003226DB" w:rsidRPr="0032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42036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кормушек.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E23107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0369" w:rsidRPr="00752A3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https://infourok.ru/prezentaciya-kormushki-dlya-ptic-svoimi-rukami-4040023.html</w:t>
              </w:r>
            </w:hyperlink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3226DB">
              <w:rPr>
                <w:rFonts w:ascii="Times New Roman" w:hAnsi="Times New Roman" w:cs="Times New Roman"/>
              </w:rPr>
              <w:t>0</w:t>
            </w:r>
            <w:r w:rsidR="00E23107">
              <w:rPr>
                <w:rFonts w:ascii="Times New Roman" w:hAnsi="Times New Roman" w:cs="Times New Roman"/>
              </w:rPr>
              <w:t>7</w:t>
            </w:r>
            <w:r w:rsidRPr="00752A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Наши добрые дела. </w:t>
            </w:r>
            <w:r w:rsidR="003226DB" w:rsidRPr="003226DB">
              <w:rPr>
                <w:rFonts w:ascii="Times New Roman" w:hAnsi="Times New Roman" w:cs="Times New Roman"/>
              </w:rPr>
              <w:t xml:space="preserve">Наши пернатые </w:t>
            </w:r>
            <w:proofErr w:type="spellStart"/>
            <w:r w:rsidR="003226DB" w:rsidRPr="003226DB">
              <w:rPr>
                <w:rFonts w:ascii="Times New Roman" w:hAnsi="Times New Roman" w:cs="Times New Roman"/>
              </w:rPr>
              <w:t>друзья</w:t>
            </w:r>
            <w:proofErr w:type="gramStart"/>
            <w:r w:rsidR="003226DB" w:rsidRPr="00322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в акции «Покормите птиц зимой!»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Сбор кормов для птиц</w:t>
            </w:r>
            <w:r w:rsidR="003226DB" w:rsidRPr="00322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6DB" w:rsidRPr="003226DB">
              <w:rPr>
                <w:rFonts w:ascii="Times New Roman" w:eastAsia="Calibri" w:hAnsi="Times New Roman" w:cs="Times New Roman"/>
              </w:rPr>
              <w:t>развешивание кормушек.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39408A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752A39">
              <w:rPr>
                <w:rFonts w:ascii="Times New Roman" w:hAnsi="Times New Roman" w:cs="Times New Roman"/>
              </w:rPr>
              <w:t>1</w:t>
            </w:r>
            <w:r w:rsidR="00E23107">
              <w:rPr>
                <w:rFonts w:ascii="Times New Roman" w:hAnsi="Times New Roman" w:cs="Times New Roman"/>
              </w:rPr>
              <w:t>4</w:t>
            </w:r>
            <w:r w:rsidRPr="00752A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3226DB" w:rsidP="0039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Наши добрые дела. Работа в группах. Создание презентации на тему « Зачем помогать зимующим птицам».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E23107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2A39" w:rsidRPr="00752A3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https://nsportal.ru/shkola/dopolnitelnoe-obrazovanie/library/2015/12/20/pokormite-ptits-zimoy</w:t>
              </w:r>
            </w:hyperlink>
            <w:r w:rsidR="00752A39"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752A39">
              <w:rPr>
                <w:rFonts w:ascii="Times New Roman" w:hAnsi="Times New Roman" w:cs="Times New Roman"/>
              </w:rPr>
              <w:t>2</w:t>
            </w:r>
            <w:r w:rsidR="00E23107">
              <w:rPr>
                <w:rFonts w:ascii="Times New Roman" w:hAnsi="Times New Roman" w:cs="Times New Roman"/>
              </w:rPr>
              <w:t>1</w:t>
            </w:r>
            <w:r w:rsidRPr="00752A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3226DB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eastAsia="Calibri" w:hAnsi="Times New Roman" w:cs="Times New Roman"/>
              </w:rPr>
              <w:t>Лавка добрых дел. Что такое Новый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3226DB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Default="00E23107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26DB" w:rsidRPr="005279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https://mir24.tv/articles/16338219/novyi-god-istoriya-i-tradicii-prazdnika</w:t>
              </w:r>
            </w:hyperlink>
          </w:p>
          <w:p w:rsidR="003226DB" w:rsidRPr="00752A39" w:rsidRDefault="003226DB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39" w:rsidRPr="00752A39" w:rsidTr="003226D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E23107">
            <w:pPr>
              <w:rPr>
                <w:rFonts w:ascii="Times New Roman" w:hAnsi="Times New Roman" w:cs="Times New Roman"/>
              </w:rPr>
            </w:pPr>
            <w:r w:rsidRPr="00752A39">
              <w:rPr>
                <w:rFonts w:ascii="Times New Roman" w:hAnsi="Times New Roman" w:cs="Times New Roman"/>
              </w:rPr>
              <w:t>2</w:t>
            </w:r>
            <w:r w:rsidR="00E23107">
              <w:rPr>
                <w:rFonts w:ascii="Times New Roman" w:hAnsi="Times New Roman" w:cs="Times New Roman"/>
              </w:rPr>
              <w:t>8</w:t>
            </w:r>
            <w:bookmarkStart w:id="1" w:name="_GoBack"/>
            <w:bookmarkEnd w:id="1"/>
            <w:r w:rsidRPr="00752A3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22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3226DB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DB">
              <w:rPr>
                <w:rFonts w:ascii="Times New Roman" w:eastAsia="Calibri" w:hAnsi="Times New Roman" w:cs="Times New Roman"/>
              </w:rPr>
              <w:t>Лавка добрых дел. Самый классный новогодний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Pr="00752A39" w:rsidRDefault="00752A39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226DB" w:rsidRPr="003226DB">
              <w:rPr>
                <w:rFonts w:ascii="Times New Roman" w:hAnsi="Times New Roman" w:cs="Times New Roman"/>
                <w:sz w:val="24"/>
                <w:szCs w:val="24"/>
              </w:rPr>
              <w:t>новогодних украшений своими руками. Мастер-класс</w:t>
            </w:r>
            <w:r w:rsidRPr="0075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39" w:rsidRDefault="00E23107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26DB" w:rsidRPr="005279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https://goldenhands.info/stati/business-for-his-work/kaleidoskop-avtorskih-rabot/20-master-klassov-elochnyh-igrushek.html</w:t>
              </w:r>
            </w:hyperlink>
          </w:p>
          <w:p w:rsidR="003226DB" w:rsidRPr="00752A39" w:rsidRDefault="003226DB" w:rsidP="0075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A39" w:rsidRPr="00752A39" w:rsidRDefault="00752A39" w:rsidP="00752A39">
      <w:pPr>
        <w:rPr>
          <w:rFonts w:asciiTheme="minorHAnsi" w:eastAsiaTheme="minorHAnsi" w:hAnsiTheme="minorHAnsi" w:cstheme="minorBidi"/>
          <w:lang w:eastAsia="en-US"/>
        </w:rPr>
      </w:pPr>
    </w:p>
    <w:p w:rsidR="00752A39" w:rsidRDefault="00752A39" w:rsidP="00752A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D03" w:rsidRDefault="00556D03"/>
    <w:sectPr w:rsidR="00556D03" w:rsidSect="00752A39">
      <w:pgSz w:w="16838" w:h="11906" w:orient="landscape"/>
      <w:pgMar w:top="426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6D03"/>
    <w:rsid w:val="00171074"/>
    <w:rsid w:val="003226DB"/>
    <w:rsid w:val="0039408A"/>
    <w:rsid w:val="00420369"/>
    <w:rsid w:val="00556D03"/>
    <w:rsid w:val="00752A39"/>
    <w:rsid w:val="00994A40"/>
    <w:rsid w:val="00DC600A"/>
    <w:rsid w:val="00E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0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3B4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3B4C"/>
    <w:rPr>
      <w:color w:val="800080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752A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D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0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3B4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3B4C"/>
    <w:rPr>
      <w:color w:val="800080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752A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" TargetMode="External"/><Relationship Id="rId13" Type="http://schemas.openxmlformats.org/officeDocument/2006/relationships/hyperlink" Target="https://nsportal.ru/shkola/dopolnitelnoe-obrazovanie/library/2015/12/20/pokormite-ptits-zimo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fe-secrets.ru/7-m-dobryx-sovetskix-multikov.html" TargetMode="External"/><Relationship Id="rId12" Type="http://schemas.openxmlformats.org/officeDocument/2006/relationships/hyperlink" Target="https://infourok.ru/prezentaciya-kormushki-dlya-ptic-svoimi-rukami-404002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nachalnaya-shkola/161770-prezentaciya-speshite-delat-dobro-2-klass.html" TargetMode="External"/><Relationship Id="rId11" Type="http://schemas.openxmlformats.org/officeDocument/2006/relationships/hyperlink" Target="https://nsportal.ru/nachalnaya-shkola/vospitatelnaya-rabota/2015/04/26/prezentatsiya-vseh-na-svete-dorozhe-dobr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ldenhands.info/stati/business-for-his-work/kaleidoskop-avtorskih-rabot/20-master-klassov-elochnyh-igrushek.html" TargetMode="External"/><Relationship Id="rId10" Type="http://schemas.openxmlformats.org/officeDocument/2006/relationships/hyperlink" Target="https://kopilkaurokov.ru/nachalniyeKlassi/presentacii/prezentatsiia_my_v_otvete_za_tekh_kogo_priruchi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master-klas-po-izgotovleniyu-otkrytki-ko-dnyu-pozhilogo-cheloveka.html" TargetMode="External"/><Relationship Id="rId14" Type="http://schemas.openxmlformats.org/officeDocument/2006/relationships/hyperlink" Target="https://mir24.tv/articles/16338219/novyi-god-istoriya-i-tradicii-prazd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EjwwFmQjPerNY35Ra6lYbdpGQ==">AMUW2mUIcdzzbsW4lV9cmmSZMSZsOI1vDsBTLsZoJhZZYfhyeYZ2iv1iL49Yl8yx3EjUuHzu8tN70/amAWdEH43RZ6rnekZX3XTjLJodez4E0P1k69HUYgWK+wQ+nsbyQANQWf86PM26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учительница</cp:lastModifiedBy>
  <cp:revision>4</cp:revision>
  <dcterms:created xsi:type="dcterms:W3CDTF">2022-10-31T09:55:00Z</dcterms:created>
  <dcterms:modified xsi:type="dcterms:W3CDTF">2022-11-02T10:44:00Z</dcterms:modified>
</cp:coreProperties>
</file>