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BC" w:rsidRDefault="002E6FBC" w:rsidP="002E6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дистанционных занятий по внеурочной деятельности на </w:t>
      </w:r>
      <w:r w:rsidR="006A7A6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A7A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четверти </w:t>
      </w:r>
    </w:p>
    <w:p w:rsidR="00A37C30" w:rsidRDefault="00CB2E19" w:rsidP="004E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«А» класс 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Прошутина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1487"/>
        <w:gridCol w:w="860"/>
        <w:gridCol w:w="921"/>
        <w:gridCol w:w="912"/>
        <w:gridCol w:w="3550"/>
        <w:gridCol w:w="2061"/>
        <w:gridCol w:w="5050"/>
      </w:tblGrid>
      <w:tr w:rsidR="00784CC0" w:rsidTr="009A1C09">
        <w:trPr>
          <w:jc w:val="center"/>
        </w:trPr>
        <w:tc>
          <w:tcPr>
            <w:tcW w:w="543" w:type="dxa"/>
          </w:tcPr>
          <w:p w:rsidR="00784CC0" w:rsidRPr="00784CC0" w:rsidRDefault="00784CC0" w:rsidP="00784CC0">
            <w:pPr>
              <w:ind w:left="2"/>
              <w:jc w:val="center"/>
              <w:rPr>
                <w:b/>
                <w:bCs/>
              </w:rPr>
            </w:pP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1487" w:type="dxa"/>
          </w:tcPr>
          <w:p w:rsidR="00784CC0" w:rsidRPr="00784CC0" w:rsidRDefault="00784CC0" w:rsidP="00784CC0">
            <w:pPr>
              <w:ind w:left="2"/>
              <w:jc w:val="center"/>
              <w:rPr>
                <w:b/>
                <w:bCs/>
              </w:rPr>
            </w:pPr>
            <w:proofErr w:type="gramStart"/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Название  программы</w:t>
            </w:r>
            <w:proofErr w:type="gramEnd"/>
          </w:p>
        </w:tc>
        <w:tc>
          <w:tcPr>
            <w:tcW w:w="860" w:type="dxa"/>
          </w:tcPr>
          <w:p w:rsidR="00784CC0" w:rsidRPr="00784CC0" w:rsidRDefault="00784CC0" w:rsidP="00784CC0">
            <w:pPr>
              <w:ind w:left="2"/>
              <w:jc w:val="center"/>
              <w:rPr>
                <w:b/>
                <w:bCs/>
              </w:rPr>
            </w:pP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</w:t>
            </w: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ласс</w:t>
            </w:r>
          </w:p>
        </w:tc>
        <w:tc>
          <w:tcPr>
            <w:tcW w:w="921" w:type="dxa"/>
          </w:tcPr>
          <w:p w:rsidR="00784CC0" w:rsidRPr="00784CC0" w:rsidRDefault="00784CC0" w:rsidP="00784CC0">
            <w:pPr>
              <w:jc w:val="center"/>
              <w:rPr>
                <w:b/>
                <w:bCs/>
              </w:rPr>
            </w:pP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Дата</w:t>
            </w:r>
          </w:p>
        </w:tc>
        <w:tc>
          <w:tcPr>
            <w:tcW w:w="912" w:type="dxa"/>
          </w:tcPr>
          <w:p w:rsidR="00784CC0" w:rsidRPr="00784CC0" w:rsidRDefault="00784CC0" w:rsidP="00784CC0">
            <w:pPr>
              <w:ind w:left="2"/>
              <w:jc w:val="center"/>
              <w:rPr>
                <w:b/>
                <w:bCs/>
              </w:rPr>
            </w:pP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Время</w:t>
            </w:r>
          </w:p>
        </w:tc>
        <w:tc>
          <w:tcPr>
            <w:tcW w:w="3550" w:type="dxa"/>
          </w:tcPr>
          <w:p w:rsidR="00784CC0" w:rsidRPr="00784CC0" w:rsidRDefault="00784CC0" w:rsidP="00784CC0">
            <w:pPr>
              <w:jc w:val="center"/>
              <w:rPr>
                <w:b/>
                <w:bCs/>
              </w:rPr>
            </w:pP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Тема занятия</w:t>
            </w:r>
          </w:p>
        </w:tc>
        <w:tc>
          <w:tcPr>
            <w:tcW w:w="2061" w:type="dxa"/>
          </w:tcPr>
          <w:p w:rsidR="00784CC0" w:rsidRPr="00784CC0" w:rsidRDefault="00784CC0" w:rsidP="00784CC0">
            <w:pPr>
              <w:ind w:left="2"/>
              <w:jc w:val="center"/>
              <w:rPr>
                <w:b/>
                <w:bCs/>
              </w:rPr>
            </w:pP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Форма работы</w:t>
            </w:r>
          </w:p>
        </w:tc>
        <w:tc>
          <w:tcPr>
            <w:tcW w:w="5050" w:type="dxa"/>
          </w:tcPr>
          <w:p w:rsidR="00784CC0" w:rsidRPr="00784CC0" w:rsidRDefault="00784CC0" w:rsidP="00784CC0">
            <w:pPr>
              <w:ind w:left="2"/>
              <w:jc w:val="center"/>
              <w:rPr>
                <w:b/>
                <w:bCs/>
              </w:rPr>
            </w:pPr>
            <w:r w:rsidRPr="00784CC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Ресурсы</w:t>
            </w:r>
          </w:p>
        </w:tc>
      </w:tr>
      <w:tr w:rsidR="009A1C09" w:rsidTr="009A1C09">
        <w:trPr>
          <w:jc w:val="center"/>
        </w:trPr>
        <w:tc>
          <w:tcPr>
            <w:tcW w:w="543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CC0" w:rsidRDefault="00784CC0" w:rsidP="00784C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профессий» </w:t>
            </w:r>
          </w:p>
          <w:p w:rsidR="00784CC0" w:rsidRDefault="00784CC0" w:rsidP="00784CC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84CC0" w:rsidRDefault="00784CC0" w:rsidP="00784CC0">
            <w:pPr>
              <w:spacing w:after="0"/>
              <w:ind w:left="2"/>
            </w:pPr>
            <w:r w:rsidRPr="00C8522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60" w:type="dxa"/>
          </w:tcPr>
          <w:p w:rsidR="00784CC0" w:rsidRPr="00784CC0" w:rsidRDefault="00784CC0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CC0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921" w:type="dxa"/>
          </w:tcPr>
          <w:p w:rsidR="00784CC0" w:rsidRPr="00784CC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912" w:type="dxa"/>
          </w:tcPr>
          <w:p w:rsidR="00784CC0" w:rsidRPr="00784CC0" w:rsidRDefault="00784CC0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CC0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48553E" w:rsidRDefault="00784CC0" w:rsidP="00784CC0">
            <w:pPr>
              <w:pStyle w:val="a5"/>
            </w:pPr>
            <w:r w:rsidRPr="00C03FDF">
              <w:t>Профессия - врач</w:t>
            </w:r>
            <w:r w:rsidRPr="00C3351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33511">
              <w:t>Пресс-конференция со школьной медсестрой. Сюжетно-ролевая игра «В больнице»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BB520E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84CC0">
            <w:hyperlink r:id="rId4" w:history="1">
              <w:r w:rsidRPr="007E6242">
                <w:rPr>
                  <w:rStyle w:val="a4"/>
                </w:rPr>
                <w:t>https://www.youtube.com/watch?v=0LRAQzQUgkU</w:t>
              </w:r>
            </w:hyperlink>
          </w:p>
          <w:p w:rsidR="00784CC0" w:rsidRDefault="00784CC0" w:rsidP="00784CC0"/>
        </w:tc>
      </w:tr>
      <w:tr w:rsidR="00784CC0" w:rsidTr="009A1C09">
        <w:trPr>
          <w:jc w:val="center"/>
        </w:trPr>
        <w:tc>
          <w:tcPr>
            <w:tcW w:w="543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784CC0" w:rsidRPr="003B68A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912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48553E" w:rsidRDefault="00784CC0" w:rsidP="00784CC0">
            <w:pPr>
              <w:pStyle w:val="a5"/>
            </w:pPr>
            <w:r w:rsidRPr="00C14BA4">
              <w:t>Профессия - художник Разминка. Знакомство с профессией художника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BB520E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Познавательно-игровая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84CC0">
            <w:hyperlink r:id="rId5" w:history="1">
              <w:r w:rsidRPr="002A2CC0">
                <w:rPr>
                  <w:rStyle w:val="a4"/>
                </w:rPr>
                <w:t>https://infourok.ru/prezentaciya-professiya-hudozhnik-2517253.html</w:t>
              </w:r>
            </w:hyperlink>
          </w:p>
        </w:tc>
      </w:tr>
      <w:tr w:rsidR="00784CC0" w:rsidTr="009A1C09">
        <w:trPr>
          <w:jc w:val="center"/>
        </w:trPr>
        <w:tc>
          <w:tcPr>
            <w:tcW w:w="543" w:type="dxa"/>
          </w:tcPr>
          <w:p w:rsidR="00784CC0" w:rsidRDefault="00784CC0" w:rsidP="00764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4CC0" w:rsidRDefault="00784CC0" w:rsidP="00764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84CC0" w:rsidRDefault="00784CC0" w:rsidP="00764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784CC0" w:rsidRPr="003B68A0" w:rsidRDefault="009A1C09" w:rsidP="007649B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912" w:type="dxa"/>
          </w:tcPr>
          <w:p w:rsidR="00784CC0" w:rsidRDefault="00784CC0" w:rsidP="007649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48553E" w:rsidRDefault="00784CC0" w:rsidP="007649BE">
            <w:pPr>
              <w:pStyle w:val="a5"/>
            </w:pPr>
            <w:r w:rsidRPr="00C03FDF">
              <w:t>Профессия - художник Викторина «Какие предметы нужны художнику?» Конкурс рисунков «Я-художник»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BB520E" w:rsidRDefault="00784CC0" w:rsidP="007649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0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649BE">
            <w:pPr>
              <w:spacing w:after="0"/>
            </w:pPr>
            <w:hyperlink r:id="rId6" w:history="1">
              <w:r w:rsidRPr="002A2CC0">
                <w:rPr>
                  <w:rStyle w:val="a4"/>
                </w:rPr>
                <w:t>https://market.yandex.ru/product--</w:t>
              </w:r>
              <w:proofErr w:type="spellStart"/>
              <w:r w:rsidRPr="002A2CC0">
                <w:rPr>
                  <w:rStyle w:val="a4"/>
                </w:rPr>
                <w:t>nastolnaia-igra-ulybka</w:t>
              </w:r>
              <w:proofErr w:type="spellEnd"/>
              <w:r w:rsidRPr="002A2CC0">
                <w:rPr>
                  <w:rStyle w:val="a4"/>
                </w:rPr>
                <w:t>/1869124952?text=samsung%20s20</w:t>
              </w:r>
            </w:hyperlink>
          </w:p>
          <w:p w:rsidR="00784CC0" w:rsidRDefault="00784CC0" w:rsidP="007649BE">
            <w:pPr>
              <w:spacing w:after="0"/>
            </w:pPr>
            <w:hyperlink r:id="rId7" w:history="1">
              <w:r w:rsidRPr="002A2CC0">
                <w:rPr>
                  <w:rStyle w:val="a4"/>
                </w:rPr>
                <w:t>https://ds02.infourok.ru/uploads/ex/1139/00003848-a90a6f06/img11.jpg</w:t>
              </w:r>
            </w:hyperlink>
          </w:p>
        </w:tc>
      </w:tr>
      <w:tr w:rsidR="00784CC0" w:rsidTr="009A1C09">
        <w:trPr>
          <w:jc w:val="center"/>
        </w:trPr>
        <w:tc>
          <w:tcPr>
            <w:tcW w:w="543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784CC0" w:rsidRPr="003B68A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912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C14BA4" w:rsidRDefault="00784CC0" w:rsidP="00784CC0">
            <w:pPr>
              <w:pStyle w:val="a5"/>
            </w:pPr>
            <w:r w:rsidRPr="00C14BA4">
              <w:t>Организационное занятие. Предъявление заданий группам Разминка.</w:t>
            </w:r>
          </w:p>
          <w:p w:rsidR="00784CC0" w:rsidRPr="0048553E" w:rsidRDefault="00784CC0" w:rsidP="00784CC0">
            <w:pPr>
              <w:pStyle w:val="a5"/>
            </w:pPr>
            <w:r w:rsidRPr="00C14BA4">
              <w:t>Коллективная работа: составление азбуки профессий.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E712FD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A4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84CC0">
            <w:hyperlink r:id="rId8" w:history="1">
              <w:r w:rsidRPr="00A358B2">
                <w:rPr>
                  <w:rStyle w:val="a4"/>
                </w:rPr>
                <w:t>https://nsportal.ru/nachalnaya-shkola/vospitatelnaya-rabota/2017/08/07/proekt-azbuka-professiy-1-klass</w:t>
              </w:r>
            </w:hyperlink>
          </w:p>
        </w:tc>
      </w:tr>
      <w:tr w:rsidR="00784CC0" w:rsidTr="009A1C09">
        <w:trPr>
          <w:jc w:val="center"/>
        </w:trPr>
        <w:tc>
          <w:tcPr>
            <w:tcW w:w="543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784CC0" w:rsidRPr="003B68A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12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C14BA4" w:rsidRDefault="00784CC0" w:rsidP="00784CC0">
            <w:pPr>
              <w:pStyle w:val="a5"/>
            </w:pPr>
            <w:r w:rsidRPr="00C14BA4">
              <w:t>Представление мини-проектов на буквы А-Д</w:t>
            </w:r>
          </w:p>
          <w:p w:rsidR="00784CC0" w:rsidRDefault="00784CC0" w:rsidP="00784CC0">
            <w:pPr>
              <w:pStyle w:val="a5"/>
            </w:pPr>
            <w:r w:rsidRPr="00C14BA4">
              <w:t xml:space="preserve">Разминка. Представление мини-проектов: рассказы учащихся о </w:t>
            </w:r>
            <w:proofErr w:type="gramStart"/>
            <w:r w:rsidRPr="00C14BA4">
              <w:t>профессиях  на</w:t>
            </w:r>
            <w:proofErr w:type="gramEnd"/>
            <w:r w:rsidRPr="00C14BA4">
              <w:t xml:space="preserve"> буквы А-Д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C14BA4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A4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</w:p>
          <w:p w:rsidR="00784CC0" w:rsidRPr="00E712FD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BA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84CC0">
            <w:hyperlink r:id="rId9" w:history="1">
              <w:r w:rsidRPr="00A358B2">
                <w:rPr>
                  <w:rStyle w:val="a4"/>
                </w:rPr>
                <w:t>https://infourok.ru/tvorcheskiy-proekt-azbuka-professiy-962616.html</w:t>
              </w:r>
            </w:hyperlink>
          </w:p>
        </w:tc>
      </w:tr>
      <w:tr w:rsidR="00784CC0" w:rsidTr="009A1C09">
        <w:trPr>
          <w:jc w:val="center"/>
        </w:trPr>
        <w:tc>
          <w:tcPr>
            <w:tcW w:w="543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784CC0" w:rsidRPr="003B68A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912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C14BA4" w:rsidRDefault="00784CC0" w:rsidP="00784CC0">
            <w:pPr>
              <w:pStyle w:val="a5"/>
            </w:pPr>
            <w:r w:rsidRPr="00C14BA4">
              <w:t>Представление мини-проектов на буквы А-Д</w:t>
            </w:r>
          </w:p>
          <w:p w:rsidR="00784CC0" w:rsidRDefault="00784CC0" w:rsidP="00784CC0">
            <w:pPr>
              <w:pStyle w:val="a5"/>
            </w:pPr>
            <w:r w:rsidRPr="00C14BA4">
              <w:t xml:space="preserve">Разминка. Представление мини-проектов: рассказы учащихся о </w:t>
            </w:r>
            <w:proofErr w:type="gramStart"/>
            <w:r w:rsidRPr="00C14BA4">
              <w:t>профессиях  на</w:t>
            </w:r>
            <w:proofErr w:type="gramEnd"/>
            <w:r w:rsidRPr="00C14BA4">
              <w:t xml:space="preserve"> буквы А-Д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C33511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1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</w:p>
          <w:p w:rsidR="00784CC0" w:rsidRPr="00BB520E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84CC0">
            <w:hyperlink r:id="rId10" w:history="1">
              <w:r w:rsidRPr="00A358B2">
                <w:rPr>
                  <w:rStyle w:val="a4"/>
                </w:rPr>
                <w:t>https://infourok.ru/tvorcheskiy-proekt-azbuka-professiy-962616.html</w:t>
              </w:r>
            </w:hyperlink>
          </w:p>
        </w:tc>
      </w:tr>
      <w:tr w:rsidR="00784CC0" w:rsidTr="009A1C09">
        <w:trPr>
          <w:jc w:val="center"/>
        </w:trPr>
        <w:tc>
          <w:tcPr>
            <w:tcW w:w="543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784CC0" w:rsidRPr="003B68A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912" w:type="dxa"/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84CC0">
            <w:pPr>
              <w:pStyle w:val="a5"/>
            </w:pPr>
            <w:r w:rsidRPr="00C14BA4">
              <w:t>Представление мини-проектов на буквы Е-К</w:t>
            </w:r>
          </w:p>
          <w:p w:rsidR="00784CC0" w:rsidRDefault="00784CC0" w:rsidP="00784CC0">
            <w:pPr>
              <w:pStyle w:val="a5"/>
            </w:pPr>
            <w:r w:rsidRPr="00C14BA4">
              <w:t xml:space="preserve">Разминка. Представление мини-проектов: рассказы учащихся о </w:t>
            </w:r>
            <w:proofErr w:type="gramStart"/>
            <w:r w:rsidRPr="00C14BA4">
              <w:t>профессиях  на</w:t>
            </w:r>
            <w:proofErr w:type="gramEnd"/>
            <w:r w:rsidRPr="00C14BA4">
              <w:t xml:space="preserve"> буквы Е-К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Pr="00C33511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1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</w:p>
          <w:p w:rsidR="00784CC0" w:rsidRPr="00BB520E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0" w:rsidRDefault="00784CC0" w:rsidP="00784CC0">
            <w:hyperlink r:id="rId11" w:history="1">
              <w:r w:rsidRPr="00A358B2">
                <w:rPr>
                  <w:rStyle w:val="a4"/>
                </w:rPr>
                <w:t>https://infourok.ru/prezentaciya-po-proforientacii-azbuka-professiy-2089335.html</w:t>
              </w:r>
            </w:hyperlink>
          </w:p>
        </w:tc>
      </w:tr>
      <w:tr w:rsidR="00784CC0" w:rsidTr="009A1C09">
        <w:trPr>
          <w:jc w:val="center"/>
        </w:trPr>
        <w:tc>
          <w:tcPr>
            <w:tcW w:w="543" w:type="dxa"/>
            <w:tcBorders>
              <w:bottom w:val="single" w:sz="12" w:space="0" w:color="auto"/>
            </w:tcBorders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784CC0" w:rsidRPr="003B68A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9.03</w:t>
            </w:r>
          </w:p>
          <w:p w:rsidR="009A1C09" w:rsidRPr="003B68A0" w:rsidRDefault="009A1C09" w:rsidP="00784C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784CC0" w:rsidRDefault="00784CC0" w:rsidP="0078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84CC0" w:rsidRDefault="00784CC0" w:rsidP="00784CC0">
            <w:pPr>
              <w:pStyle w:val="a5"/>
            </w:pPr>
            <w:r w:rsidRPr="00C14BA4">
              <w:t>Представление мини-проектов на буквы Л-Р</w:t>
            </w:r>
          </w:p>
          <w:p w:rsidR="00784CC0" w:rsidRDefault="00784CC0" w:rsidP="00784CC0">
            <w:pPr>
              <w:pStyle w:val="a5"/>
            </w:pPr>
            <w:r w:rsidRPr="00C14BA4">
              <w:t>Разминка. Представление мини-</w:t>
            </w:r>
            <w:r w:rsidRPr="00C14BA4">
              <w:lastRenderedPageBreak/>
              <w:t xml:space="preserve">проектов: рассказы учащихся о </w:t>
            </w:r>
            <w:proofErr w:type="gramStart"/>
            <w:r w:rsidRPr="00C14BA4">
              <w:t>профессиях  на</w:t>
            </w:r>
            <w:proofErr w:type="gramEnd"/>
            <w:r w:rsidRPr="00C14BA4">
              <w:t xml:space="preserve"> буквы Л-Р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84CC0" w:rsidRPr="00C33511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Мини-проект</w:t>
            </w:r>
          </w:p>
          <w:p w:rsidR="00784CC0" w:rsidRPr="00BB520E" w:rsidRDefault="00784CC0" w:rsidP="0078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84CC0" w:rsidRDefault="00784CC0" w:rsidP="00784CC0">
            <w:hyperlink r:id="rId12" w:history="1">
              <w:r w:rsidRPr="00A358B2">
                <w:rPr>
                  <w:rStyle w:val="a4"/>
                </w:rPr>
                <w:t>https://infourok.ru/prezentaciya-po-proforientacii-azbuka-professiy-2089335.html</w:t>
              </w:r>
            </w:hyperlink>
          </w:p>
        </w:tc>
      </w:tr>
      <w:tr w:rsidR="001E0500" w:rsidTr="00253229">
        <w:trPr>
          <w:jc w:val="center"/>
        </w:trPr>
        <w:tc>
          <w:tcPr>
            <w:tcW w:w="543" w:type="dxa"/>
            <w:tcBorders>
              <w:top w:val="single" w:sz="12" w:space="0" w:color="auto"/>
            </w:tcBorders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500" w:rsidRDefault="001E0500" w:rsidP="001E05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профессий» </w:t>
            </w:r>
          </w:p>
          <w:p w:rsidR="001E0500" w:rsidRDefault="001E0500" w:rsidP="001E05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E0500" w:rsidRDefault="001E0500" w:rsidP="001E0500">
            <w:pPr>
              <w:spacing w:after="0"/>
              <w:ind w:left="2"/>
            </w:pPr>
            <w:r w:rsidRPr="00C8522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860" w:type="dxa"/>
          </w:tcPr>
          <w:p w:rsidR="001E0500" w:rsidRPr="00784CC0" w:rsidRDefault="001E0500" w:rsidP="001E05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CC0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:rsidR="001E0500" w:rsidRPr="003B68A0" w:rsidRDefault="001E0500" w:rsidP="001E05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5.04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1E0500" w:rsidRPr="001E0500" w:rsidRDefault="001E0500" w:rsidP="001E05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500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550" w:type="dxa"/>
          </w:tcPr>
          <w:p w:rsidR="001E0500" w:rsidRDefault="001E0500" w:rsidP="001E0500">
            <w:pPr>
              <w:pStyle w:val="a5"/>
              <w:snapToGrid w:val="0"/>
              <w:rPr>
                <w:sz w:val="22"/>
                <w:szCs w:val="22"/>
              </w:rPr>
            </w:pPr>
            <w:r w:rsidRPr="005F17A1">
              <w:rPr>
                <w:sz w:val="22"/>
                <w:szCs w:val="22"/>
              </w:rPr>
              <w:t>Представление мини-проектов на буквы С-Я</w:t>
            </w:r>
          </w:p>
          <w:p w:rsidR="001E0500" w:rsidRPr="008B0A4A" w:rsidRDefault="001E0500" w:rsidP="001E0500">
            <w:pPr>
              <w:pStyle w:val="a5"/>
              <w:snapToGrid w:val="0"/>
              <w:rPr>
                <w:sz w:val="22"/>
                <w:szCs w:val="22"/>
              </w:rPr>
            </w:pPr>
            <w:r w:rsidRPr="008B0A4A">
              <w:rPr>
                <w:sz w:val="22"/>
                <w:szCs w:val="22"/>
              </w:rPr>
              <w:t xml:space="preserve">Разминка. Представление мини-проектов: рассказы учащихся о </w:t>
            </w:r>
            <w:proofErr w:type="gramStart"/>
            <w:r w:rsidRPr="008B0A4A">
              <w:rPr>
                <w:sz w:val="22"/>
                <w:szCs w:val="22"/>
              </w:rPr>
              <w:t>профессиях  на</w:t>
            </w:r>
            <w:proofErr w:type="gramEnd"/>
            <w:r w:rsidRPr="008B0A4A">
              <w:rPr>
                <w:sz w:val="22"/>
                <w:szCs w:val="22"/>
              </w:rPr>
              <w:t xml:space="preserve"> буквы С-Я</w:t>
            </w:r>
          </w:p>
        </w:tc>
        <w:tc>
          <w:tcPr>
            <w:tcW w:w="2061" w:type="dxa"/>
          </w:tcPr>
          <w:p w:rsidR="001E0500" w:rsidRPr="005F17A1" w:rsidRDefault="001E0500" w:rsidP="001E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A1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</w:p>
          <w:p w:rsidR="001E0500" w:rsidRPr="0005300B" w:rsidRDefault="001E0500" w:rsidP="001E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</w:tc>
        <w:tc>
          <w:tcPr>
            <w:tcW w:w="5050" w:type="dxa"/>
          </w:tcPr>
          <w:p w:rsidR="001E0500" w:rsidRPr="0005300B" w:rsidRDefault="001E0500" w:rsidP="001E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D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https://infourok.ru/prezentaciya-po-proforientacii-azbuka-professiy-2089335.html</w:t>
              </w:r>
            </w:hyperlink>
          </w:p>
        </w:tc>
      </w:tr>
      <w:tr w:rsidR="001E0500" w:rsidTr="009A1C09">
        <w:trPr>
          <w:jc w:val="center"/>
        </w:trPr>
        <w:tc>
          <w:tcPr>
            <w:tcW w:w="543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1E0500" w:rsidRPr="003B68A0" w:rsidRDefault="001E0500" w:rsidP="001E05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912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1E0500" w:rsidRDefault="001E0500" w:rsidP="001E0500">
            <w:pPr>
              <w:pStyle w:val="a5"/>
              <w:snapToGrid w:val="0"/>
              <w:rPr>
                <w:sz w:val="22"/>
                <w:szCs w:val="22"/>
              </w:rPr>
            </w:pPr>
            <w:r w:rsidRPr="005F17A1">
              <w:rPr>
                <w:sz w:val="22"/>
                <w:szCs w:val="22"/>
              </w:rPr>
              <w:t>Представление мини-проектов на буквы С-Я</w:t>
            </w:r>
          </w:p>
          <w:p w:rsidR="001E0500" w:rsidRPr="008B0A4A" w:rsidRDefault="001E0500" w:rsidP="001E0500">
            <w:pPr>
              <w:pStyle w:val="a5"/>
              <w:snapToGrid w:val="0"/>
              <w:rPr>
                <w:sz w:val="22"/>
                <w:szCs w:val="22"/>
              </w:rPr>
            </w:pPr>
            <w:r w:rsidRPr="005F17A1">
              <w:rPr>
                <w:sz w:val="22"/>
                <w:szCs w:val="22"/>
              </w:rPr>
              <w:t xml:space="preserve">Разминка. Представление мини-проектов: рассказы учащихся о </w:t>
            </w:r>
            <w:proofErr w:type="gramStart"/>
            <w:r w:rsidRPr="005F17A1">
              <w:rPr>
                <w:sz w:val="22"/>
                <w:szCs w:val="22"/>
              </w:rPr>
              <w:t>профессиях  на</w:t>
            </w:r>
            <w:proofErr w:type="gramEnd"/>
            <w:r w:rsidRPr="005F17A1">
              <w:rPr>
                <w:sz w:val="22"/>
                <w:szCs w:val="22"/>
              </w:rPr>
              <w:t xml:space="preserve"> буквы С-Я</w:t>
            </w:r>
          </w:p>
        </w:tc>
        <w:tc>
          <w:tcPr>
            <w:tcW w:w="2061" w:type="dxa"/>
          </w:tcPr>
          <w:p w:rsidR="001E0500" w:rsidRPr="005F17A1" w:rsidRDefault="001E0500" w:rsidP="001E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A1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</w:p>
          <w:p w:rsidR="001E0500" w:rsidRPr="0005300B" w:rsidRDefault="001E0500" w:rsidP="001E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A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5050" w:type="dxa"/>
          </w:tcPr>
          <w:p w:rsidR="001E0500" w:rsidRPr="0005300B" w:rsidRDefault="001E0500" w:rsidP="001E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D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https://infourok.ru/prezentaciya-po-proforientacii-azbuka-professiy-2089335.html</w:t>
              </w:r>
            </w:hyperlink>
          </w:p>
        </w:tc>
      </w:tr>
      <w:tr w:rsidR="001E0500" w:rsidTr="009A1C09">
        <w:trPr>
          <w:trHeight w:val="824"/>
          <w:jc w:val="center"/>
        </w:trPr>
        <w:tc>
          <w:tcPr>
            <w:tcW w:w="543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1E0500" w:rsidRPr="003B68A0" w:rsidRDefault="001E0500" w:rsidP="001E05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912" w:type="dxa"/>
          </w:tcPr>
          <w:p w:rsidR="001E0500" w:rsidRDefault="001E0500" w:rsidP="001E0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1E0500" w:rsidRDefault="001E0500" w:rsidP="001E0500">
            <w:pPr>
              <w:pStyle w:val="a5"/>
              <w:snapToGrid w:val="0"/>
              <w:rPr>
                <w:sz w:val="22"/>
                <w:szCs w:val="22"/>
              </w:rPr>
            </w:pPr>
            <w:r w:rsidRPr="00681F2E">
              <w:rPr>
                <w:sz w:val="22"/>
                <w:szCs w:val="22"/>
              </w:rPr>
              <w:t>Оформление результатов проекта</w:t>
            </w:r>
          </w:p>
          <w:p w:rsidR="001E0500" w:rsidRPr="008B0A4A" w:rsidRDefault="001E0500" w:rsidP="001E0500">
            <w:pPr>
              <w:pStyle w:val="a5"/>
              <w:snapToGrid w:val="0"/>
              <w:rPr>
                <w:sz w:val="22"/>
                <w:szCs w:val="22"/>
              </w:rPr>
            </w:pPr>
            <w:r w:rsidRPr="008B0A4A">
              <w:rPr>
                <w:sz w:val="22"/>
                <w:szCs w:val="22"/>
              </w:rPr>
              <w:t>Создание папки «Азбука профессий».</w:t>
            </w:r>
          </w:p>
        </w:tc>
        <w:tc>
          <w:tcPr>
            <w:tcW w:w="2061" w:type="dxa"/>
          </w:tcPr>
          <w:p w:rsidR="001E0500" w:rsidRPr="0005300B" w:rsidRDefault="001E0500" w:rsidP="001E0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5050" w:type="dxa"/>
          </w:tcPr>
          <w:p w:rsidR="001E0500" w:rsidRPr="0005300B" w:rsidRDefault="001E0500" w:rsidP="001E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D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https://infourok.ru/tvorcheskiy-proekt-azbuka-professiy-962616.html</w:t>
              </w:r>
            </w:hyperlink>
          </w:p>
        </w:tc>
      </w:tr>
      <w:tr w:rsidR="001E0500" w:rsidTr="009A1C09">
        <w:trPr>
          <w:jc w:val="center"/>
        </w:trPr>
        <w:tc>
          <w:tcPr>
            <w:tcW w:w="543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1E0500" w:rsidRPr="003B68A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912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1E0500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1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 «Профессия моих родителей»</w:t>
            </w:r>
          </w:p>
        </w:tc>
        <w:tc>
          <w:tcPr>
            <w:tcW w:w="2061" w:type="dxa"/>
          </w:tcPr>
          <w:p w:rsidR="001E0500" w:rsidRPr="00681F2E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5050" w:type="dxa"/>
          </w:tcPr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D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https://www.maam.ru/detskijsad/raskazy-detei-o-profesijah-roditelei-foto-otch-t-k-proektu-vse-profesi-vazhny.html</w:t>
              </w:r>
            </w:hyperlink>
          </w:p>
        </w:tc>
      </w:tr>
      <w:tr w:rsidR="001E0500" w:rsidTr="009A1C09">
        <w:trPr>
          <w:jc w:val="center"/>
        </w:trPr>
        <w:tc>
          <w:tcPr>
            <w:tcW w:w="543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1E0500" w:rsidRPr="003B68A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4.05</w:t>
            </w:r>
          </w:p>
        </w:tc>
        <w:tc>
          <w:tcPr>
            <w:tcW w:w="912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1E0500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родители?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1">
              <w:rPr>
                <w:rFonts w:ascii="Times New Roman" w:hAnsi="Times New Roman" w:cs="Times New Roman"/>
                <w:sz w:val="24"/>
                <w:szCs w:val="24"/>
              </w:rPr>
              <w:t>Защита мини-проектов «Профессия моих родителей»</w:t>
            </w:r>
          </w:p>
        </w:tc>
        <w:tc>
          <w:tcPr>
            <w:tcW w:w="2061" w:type="dxa"/>
          </w:tcPr>
          <w:p w:rsidR="001E0500" w:rsidRPr="00681F2E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5050" w:type="dxa"/>
          </w:tcPr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D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https://www.maam.ru/detskijsad/raskazy-detei-o-profesijah-roditelei-foto-otch-t-k-proektu-vse-profesi-vazhny.html</w:t>
              </w:r>
            </w:hyperlink>
          </w:p>
        </w:tc>
      </w:tr>
      <w:tr w:rsidR="001E0500" w:rsidTr="009A1C09">
        <w:trPr>
          <w:jc w:val="center"/>
        </w:trPr>
        <w:tc>
          <w:tcPr>
            <w:tcW w:w="543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1E0500" w:rsidRPr="003B68A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912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1E0500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1">
              <w:rPr>
                <w:rFonts w:ascii="Times New Roman" w:hAnsi="Times New Roman" w:cs="Times New Roman"/>
                <w:sz w:val="24"/>
                <w:szCs w:val="24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2061" w:type="dxa"/>
          </w:tcPr>
          <w:p w:rsidR="001E0500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5050" w:type="dxa"/>
          </w:tcPr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D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https://nsportal.ru/nachalnaya-shkola/stsenarii-prazdnikov/2012/02/02/prazdnik-vse-raboty-khoroshi-vybiray-na-vkus</w:t>
              </w:r>
            </w:hyperlink>
          </w:p>
        </w:tc>
      </w:tr>
      <w:tr w:rsidR="001E0500" w:rsidTr="009A1C09">
        <w:trPr>
          <w:jc w:val="center"/>
        </w:trPr>
        <w:tc>
          <w:tcPr>
            <w:tcW w:w="543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1E0500" w:rsidRPr="003B68A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  <w:p w:rsidR="001E0500" w:rsidRPr="003B68A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8A0"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912" w:type="dxa"/>
          </w:tcPr>
          <w:p w:rsidR="001E0500" w:rsidRDefault="001E0500" w:rsidP="001E05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1E0500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sz w:val="24"/>
                <w:szCs w:val="24"/>
              </w:rPr>
              <w:t>Викторина «Что мы узнали?»</w:t>
            </w:r>
            <w:r>
              <w:t xml:space="preserve"> </w:t>
            </w:r>
            <w:r w:rsidRPr="005F17A1">
              <w:rPr>
                <w:rFonts w:ascii="Times New Roman" w:hAnsi="Times New Roman" w:cs="Times New Roman"/>
                <w:sz w:val="24"/>
                <w:szCs w:val="24"/>
              </w:rPr>
              <w:t>Разминка. Викторина «Что мы узнали?»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B">
              <w:rPr>
                <w:rFonts w:ascii="Times New Roman" w:hAnsi="Times New Roman" w:cs="Times New Roman"/>
                <w:sz w:val="24"/>
                <w:szCs w:val="24"/>
              </w:rPr>
              <w:t>Праздник «Все профессии важны, все профессии нужны!»</w:t>
            </w:r>
          </w:p>
        </w:tc>
        <w:tc>
          <w:tcPr>
            <w:tcW w:w="2061" w:type="dxa"/>
          </w:tcPr>
          <w:p w:rsidR="001E0500" w:rsidRPr="00681F2E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1E0500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F2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Познавательно-игровая</w:t>
            </w:r>
          </w:p>
          <w:p w:rsidR="001E0500" w:rsidRPr="009A360B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</w:t>
            </w:r>
          </w:p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5050" w:type="dxa"/>
          </w:tcPr>
          <w:p w:rsidR="001E0500" w:rsidRPr="0005300B" w:rsidRDefault="001E0500" w:rsidP="001E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D14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https://nsportal.ru/nachalnaya-shkola/stsenarii-prazdnikov/2012/02/02/prazdnik-vse-raboty-khoroshi-vybiray-na-vkus</w:t>
              </w:r>
            </w:hyperlink>
          </w:p>
        </w:tc>
      </w:tr>
    </w:tbl>
    <w:p w:rsidR="00784CC0" w:rsidRDefault="00784CC0" w:rsidP="004E3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CC0" w:rsidRDefault="00784CC0" w:rsidP="004E3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CC0" w:rsidRDefault="00784CC0" w:rsidP="004E3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DCC" w:rsidRDefault="00FD6DCC"/>
    <w:p w:rsidR="00FD6DCC" w:rsidRDefault="00FD6DCC"/>
    <w:p w:rsidR="00FD6DCC" w:rsidRDefault="00FD6DCC" w:rsidP="00FD6DCC">
      <w:pPr>
        <w:spacing w:after="15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margin" w:tblpY="361"/>
        <w:tblOverlap w:val="never"/>
        <w:tblW w:w="16410" w:type="dxa"/>
        <w:tblInd w:w="0" w:type="dxa"/>
        <w:tblLayout w:type="fixed"/>
        <w:tblCellMar>
          <w:top w:w="7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309"/>
        <w:gridCol w:w="1500"/>
        <w:gridCol w:w="670"/>
        <w:gridCol w:w="1173"/>
        <w:gridCol w:w="851"/>
        <w:gridCol w:w="2268"/>
        <w:gridCol w:w="3969"/>
        <w:gridCol w:w="5670"/>
      </w:tblGrid>
      <w:tr w:rsidR="008E19EF" w:rsidTr="008E19EF">
        <w:trPr>
          <w:trHeight w:val="810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58" w:rsidRDefault="006C41A3" w:rsidP="00803A58">
            <w:r>
              <w:lastRenderedPageBreak/>
              <w:br w:type="page"/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58" w:rsidRDefault="00803A58" w:rsidP="00803A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программы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58" w:rsidRDefault="00803A58" w:rsidP="00803A5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58" w:rsidRDefault="00803A58" w:rsidP="00803A5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58" w:rsidRDefault="00803A58" w:rsidP="00803A58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58" w:rsidRDefault="00803A58" w:rsidP="00803A5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занятия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A58" w:rsidRDefault="00803A58" w:rsidP="00803A5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работы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A58" w:rsidRDefault="00803A58" w:rsidP="00803A58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Ресурсы </w:t>
            </w:r>
          </w:p>
        </w:tc>
      </w:tr>
      <w:tr w:rsidR="00B25BD3" w:rsidTr="005C3990">
        <w:trPr>
          <w:trHeight w:val="579"/>
        </w:trPr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Портфолио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left="77" w:right="1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9B3762" w:rsidRDefault="009B3762" w:rsidP="009B3762">
            <w:pPr>
              <w:spacing w:after="0"/>
              <w:ind w:left="-108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Мои веселые каникулы.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Заметки (фото с комментариями) о проведенных каникулах. Фотоотчет (можно нарисовать),</w:t>
            </w:r>
            <w:r w:rsidR="00AF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, прислать фотоотчет.</w:t>
            </w:r>
          </w:p>
        </w:tc>
      </w:tr>
      <w:tr w:rsidR="00B25BD3" w:rsidTr="005C3990">
        <w:trPr>
          <w:trHeight w:val="545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9B3762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Учимся ставить цели.  Моя цель на</w:t>
            </w:r>
          </w:p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1 класс.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Что такое цель. Какой она должна быть. Учимся ставить цели. Ставим цель на 1 класс.</w:t>
            </w:r>
          </w:p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свою цель в виде предложения или рисунка.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D3" w:rsidRPr="00B25BD3" w:rsidTr="005C3990">
        <w:trPr>
          <w:trHeight w:val="53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9B3762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Мой класс. Мой первый учитель.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Можно фото, подпись к нему. Список дней рождений одноклассников по сезонам, месяцам; сколько всего мальчиков, девочек.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  <w:tr w:rsidR="00B25BD3" w:rsidTr="005C3990">
        <w:trPr>
          <w:trHeight w:val="405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B25BD3" w:rsidRDefault="00B25BD3" w:rsidP="00A729E6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B25BD3" w:rsidRDefault="00B25BD3" w:rsidP="00A729E6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B25BD3" w:rsidRDefault="00B25BD3" w:rsidP="00A729E6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9B3762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Мои первые поручения по классу.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Первые поручения по классу. Самооценка: справился или нет (</w:t>
            </w:r>
            <w:proofErr w:type="spellStart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цветограмма</w:t>
            </w:r>
            <w:proofErr w:type="spellEnd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).  Если не было поручений – что хотел бы делать, как помогать.</w:t>
            </w:r>
            <w:r w:rsidR="00AF0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А4 о своём поручении, сделать рисунки.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, прислать фото.</w:t>
            </w:r>
          </w:p>
        </w:tc>
      </w:tr>
      <w:tr w:rsidR="00B25BD3" w:rsidRPr="008E19EF" w:rsidTr="005C3990">
        <w:trPr>
          <w:trHeight w:val="553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9B3762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Мои школьные и внешкольные кружки.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В каких кружках ты занимаешься? Где? Напиши. (Сбор информации для «Солнышка»)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D3" w:rsidRPr="00854459" w:rsidRDefault="00AF0C48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«Солнышко»</w:t>
            </w:r>
          </w:p>
        </w:tc>
      </w:tr>
      <w:tr w:rsidR="00B25BD3" w:rsidTr="005C3990">
        <w:trPr>
          <w:trHeight w:val="406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9B3762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Я – культурный человек.  Мой первый спектакль.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Кто такой культурный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Театры и музеи города</w:t>
            </w: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Дети записывают просмотренные спектакли (название, театр), экспозиции в музеях. Если нет – куда хотели бы сходить.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544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обучающий+мультфильм+о+культурном+человеке&amp;path=wizard&amp;parent-reqid=1611046005476032-11944495524656296300107-production-app-host-vla-web-yp-242&amp;wiz_type=vital&amp;filmId=14301828065022901970&amp;url=http%3A%2F%2Frussia.tv%2Fvideo%2Fshow%2Fbrand_id%2F10991%2Fepisode_id%2F99505</w:t>
              </w:r>
            </w:hyperlink>
          </w:p>
        </w:tc>
      </w:tr>
      <w:tr w:rsidR="00B25BD3" w:rsidRPr="00B25BD3" w:rsidTr="005C3990">
        <w:trPr>
          <w:trHeight w:val="412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9B3762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Default="00B25BD3" w:rsidP="00A729E6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Моё участие в проектах.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Лист – отчёт</w:t>
            </w:r>
            <w:r w:rsidR="00A72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анкету «Я-исследователь»,</w:t>
            </w:r>
            <w:r w:rsidR="00A7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выданную учителем.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BD3" w:rsidRPr="00854459" w:rsidRDefault="00B25BD3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Вложить в тетрадь «Портфолио»</w:t>
            </w:r>
          </w:p>
        </w:tc>
      </w:tr>
      <w:tr w:rsidR="0011085F" w:rsidRPr="00803A58" w:rsidTr="00A729E6">
        <w:trPr>
          <w:trHeight w:val="1112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B25BD3" w:rsidRDefault="0011085F" w:rsidP="0011085F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B25BD3" w:rsidRDefault="0011085F" w:rsidP="0011085F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B25BD3" w:rsidRDefault="0011085F" w:rsidP="0011085F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9B3762" w:rsidRDefault="009B3762" w:rsidP="009B376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Default="0011085F" w:rsidP="0011085F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Моё участие в жизни класса и школы.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 xml:space="preserve">Лист – отчёт. 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 «Моё участие в акциях и мероприятиях, проводимых в классе и в школе».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  <w:tr w:rsidR="0011085F" w:rsidRPr="00803A58" w:rsidTr="005C3990">
        <w:trPr>
          <w:trHeight w:val="507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Default="0011085F" w:rsidP="0011085F">
            <w:pPr>
              <w:spacing w:after="0"/>
              <w:ind w:right="84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Default="0011085F" w:rsidP="0011085F">
            <w:pPr>
              <w:spacing w:after="0"/>
              <w:ind w:right="76"/>
              <w:jc w:val="center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Default="0011085F" w:rsidP="0011085F">
            <w:pPr>
              <w:spacing w:after="0"/>
              <w:ind w:left="77" w:right="103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9B3762" w:rsidRDefault="009B3762" w:rsidP="009B3762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762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Default="0011085F" w:rsidP="0011085F">
            <w:pPr>
              <w:spacing w:after="0"/>
              <w:ind w:right="7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Я – активист!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Заполнение листа участия в мероприятиях досуговой направленности вне учёбы (концерты, выставки…)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</w:tbl>
    <w:tbl>
      <w:tblPr>
        <w:tblStyle w:val="a3"/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709"/>
        <w:gridCol w:w="1134"/>
        <w:gridCol w:w="851"/>
        <w:gridCol w:w="2268"/>
        <w:gridCol w:w="3969"/>
        <w:gridCol w:w="5670"/>
      </w:tblGrid>
      <w:tr w:rsidR="0011085F" w:rsidRPr="00AF0036" w:rsidTr="00A016BC">
        <w:trPr>
          <w:trHeight w:val="837"/>
        </w:trPr>
        <w:tc>
          <w:tcPr>
            <w:tcW w:w="284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3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70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36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85F" w:rsidRPr="00AF0036" w:rsidRDefault="009B3762" w:rsidP="0011085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1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03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 xml:space="preserve">Мои достижения в кружках. </w:t>
            </w:r>
          </w:p>
        </w:tc>
        <w:tc>
          <w:tcPr>
            <w:tcW w:w="3969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Лист-отчёт + лучшие работы, их обоснование.</w:t>
            </w:r>
          </w:p>
        </w:tc>
        <w:tc>
          <w:tcPr>
            <w:tcW w:w="5670" w:type="dxa"/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  <w:tr w:rsidR="00A639FD" w:rsidRPr="00AF0036" w:rsidTr="00A016BC">
        <w:tc>
          <w:tcPr>
            <w:tcW w:w="284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9FD" w:rsidRPr="00AF0036" w:rsidRDefault="009B3762" w:rsidP="00A729E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9FD" w:rsidRPr="003011DF" w:rsidRDefault="00A639FD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Мои достижения по предметам эстетического цикла (творчество, музыка)</w:t>
            </w:r>
          </w:p>
        </w:tc>
        <w:tc>
          <w:tcPr>
            <w:tcW w:w="3969" w:type="dxa"/>
          </w:tcPr>
          <w:p w:rsidR="00A639FD" w:rsidRPr="003011DF" w:rsidRDefault="00A639FD" w:rsidP="00A729E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Лучшие работы, их обоснование.</w:t>
            </w:r>
            <w:r w:rsidRPr="00301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39FD" w:rsidRPr="003011DF" w:rsidRDefault="00A639FD" w:rsidP="00A729E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Примерами детских работ (на выбор ученика) могут быть:</w:t>
            </w:r>
          </w:p>
          <w:p w:rsidR="00A639FD" w:rsidRPr="003011DF" w:rsidRDefault="00A639FD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фото- и видеоизображения продуктов исполнительской деятельности, иллюстрации к музыкальным произведениям, иллюстрации на заданную тему, аудиозаписи монологических высказываний-описаний, продукты собственного творчества, материалы самоанализа и рефлексии и т.п</w:t>
            </w:r>
            <w:r w:rsidR="0011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639FD" w:rsidRPr="00854459" w:rsidRDefault="00A639FD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End"/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- и видеоизображения</w:t>
            </w:r>
          </w:p>
        </w:tc>
      </w:tr>
      <w:tr w:rsidR="00A639FD" w:rsidRPr="00AF0036" w:rsidTr="00A016BC">
        <w:trPr>
          <w:trHeight w:val="1150"/>
        </w:trPr>
        <w:tc>
          <w:tcPr>
            <w:tcW w:w="284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9FD" w:rsidRPr="00AF0036" w:rsidRDefault="009B3762" w:rsidP="00A729E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A639FD" w:rsidRPr="00AF0036" w:rsidRDefault="00A639FD" w:rsidP="00A72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9FD" w:rsidRPr="003011DF" w:rsidRDefault="00A639FD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Мои достижения по физкультуре.</w:t>
            </w:r>
          </w:p>
        </w:tc>
        <w:tc>
          <w:tcPr>
            <w:tcW w:w="3969" w:type="dxa"/>
          </w:tcPr>
          <w:p w:rsidR="00A639FD" w:rsidRPr="003011DF" w:rsidRDefault="00A639FD" w:rsidP="00A729E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Лист-отчёт + лучшие работы, их обоснование.</w:t>
            </w:r>
          </w:p>
          <w:p w:rsidR="00A639FD" w:rsidRPr="003011DF" w:rsidRDefault="00A639FD" w:rsidP="00A729E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детских работ (на выбор ученика) могут быть:</w:t>
            </w:r>
          </w:p>
          <w:p w:rsidR="00A639FD" w:rsidRPr="003011DF" w:rsidRDefault="00A639FD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т.п.</w:t>
            </w:r>
          </w:p>
        </w:tc>
        <w:tc>
          <w:tcPr>
            <w:tcW w:w="5670" w:type="dxa"/>
          </w:tcPr>
          <w:p w:rsidR="00A639FD" w:rsidRPr="00854459" w:rsidRDefault="00A639FD" w:rsidP="00A7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фото- и видеоизображения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1085F" w:rsidRPr="00AF0036" w:rsidTr="00A016BC">
        <w:trPr>
          <w:trHeight w:val="3105"/>
        </w:trPr>
        <w:tc>
          <w:tcPr>
            <w:tcW w:w="284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85F" w:rsidRPr="00AF0036" w:rsidRDefault="009B3762" w:rsidP="0011085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Мои достижения по окружающему миру.</w:t>
            </w:r>
          </w:p>
        </w:tc>
        <w:tc>
          <w:tcPr>
            <w:tcW w:w="3969" w:type="dxa"/>
          </w:tcPr>
          <w:p w:rsidR="0011085F" w:rsidRPr="003011DF" w:rsidRDefault="0011085F" w:rsidP="001108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Лист-отчёт + лучшие работы, их обоснование.</w:t>
            </w:r>
            <w:r w:rsidRPr="00301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85F" w:rsidRPr="003011DF" w:rsidRDefault="0011085F" w:rsidP="001108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Примерами детских работ (на выбор ученика) могут быть:</w:t>
            </w:r>
          </w:p>
          <w:p w:rsidR="0011085F" w:rsidRPr="003011DF" w:rsidRDefault="0011085F" w:rsidP="0011085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т.п.</w:t>
            </w:r>
          </w:p>
        </w:tc>
        <w:tc>
          <w:tcPr>
            <w:tcW w:w="5670" w:type="dxa"/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  <w:tr w:rsidR="0011085F" w:rsidRPr="00AF0036" w:rsidTr="00A016BC">
        <w:tc>
          <w:tcPr>
            <w:tcW w:w="284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85F" w:rsidRPr="00AF0036" w:rsidRDefault="009B3762" w:rsidP="0011085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Мои достижения по литературному чтению.</w:t>
            </w:r>
          </w:p>
        </w:tc>
        <w:tc>
          <w:tcPr>
            <w:tcW w:w="3969" w:type="dxa"/>
          </w:tcPr>
          <w:p w:rsidR="0011085F" w:rsidRPr="003011DF" w:rsidRDefault="0011085F" w:rsidP="001108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Лист-отчёт + лучшие работы, их обоснование.</w:t>
            </w:r>
            <w:r w:rsidRPr="00301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085F" w:rsidRPr="003011DF" w:rsidRDefault="0011085F" w:rsidP="001108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Примерами детских работ (на выбор ученика) могут быть:</w:t>
            </w:r>
          </w:p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i/>
                <w:sz w:val="24"/>
                <w:szCs w:val="24"/>
              </w:rPr>
              <w:t>См. «Мои достижения по русскому языку»</w:t>
            </w:r>
          </w:p>
        </w:tc>
        <w:tc>
          <w:tcPr>
            <w:tcW w:w="5670" w:type="dxa"/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  <w:tr w:rsidR="0011085F" w:rsidRPr="00AF0036" w:rsidTr="00A016BC">
        <w:tc>
          <w:tcPr>
            <w:tcW w:w="284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85F" w:rsidRPr="00AF0036" w:rsidRDefault="009B3762" w:rsidP="0011085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Мои достижения по русскому языку.</w:t>
            </w:r>
          </w:p>
        </w:tc>
        <w:tc>
          <w:tcPr>
            <w:tcW w:w="3969" w:type="dxa"/>
          </w:tcPr>
          <w:p w:rsidR="0011085F" w:rsidRPr="003011DF" w:rsidRDefault="0011085F" w:rsidP="001108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 xml:space="preserve">Лист-отчёт + лучшие работы, их обоснование. </w:t>
            </w:r>
          </w:p>
          <w:p w:rsidR="0011085F" w:rsidRPr="003011DF" w:rsidRDefault="0011085F" w:rsidP="001108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Примерами детских работ (на выбор ученика) могут быть:</w:t>
            </w:r>
          </w:p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</w:t>
            </w:r>
          </w:p>
        </w:tc>
        <w:tc>
          <w:tcPr>
            <w:tcW w:w="5670" w:type="dxa"/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  <w:tr w:rsidR="0011085F" w:rsidRPr="00AF0036" w:rsidTr="00A016BC">
        <w:tc>
          <w:tcPr>
            <w:tcW w:w="284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55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85F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Мои достижения по математике.</w:t>
            </w:r>
          </w:p>
        </w:tc>
        <w:tc>
          <w:tcPr>
            <w:tcW w:w="3969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Лист-отчёт + лучшие работы, их обоснование.</w:t>
            </w:r>
          </w:p>
          <w:p w:rsidR="0011085F" w:rsidRPr="003011DF" w:rsidRDefault="0011085F" w:rsidP="0011085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>Примерами детских работ (на выбор ученика) могут быть:</w:t>
            </w:r>
          </w:p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диктанты, оформленные результаты мини-исследований, решение учебно-практических задач, математические модели, </w:t>
            </w:r>
            <w:r w:rsidRPr="0030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аудиозаписи устных ответов (демонстрирующих навыки устного счета, рассуждений, выступлений, сообщений на математические темы), материалы самоанализа и рефлексии и т.п.</w:t>
            </w:r>
          </w:p>
        </w:tc>
        <w:tc>
          <w:tcPr>
            <w:tcW w:w="5670" w:type="dxa"/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 учащегося.</w:t>
            </w:r>
          </w:p>
        </w:tc>
      </w:tr>
      <w:tr w:rsidR="0011085F" w:rsidRPr="00AF0036" w:rsidTr="00A016BC">
        <w:tc>
          <w:tcPr>
            <w:tcW w:w="284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85F" w:rsidRDefault="009B3762" w:rsidP="009B376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11085F" w:rsidRPr="00AF0036" w:rsidRDefault="0011085F" w:rsidP="00110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 xml:space="preserve">Это я! Оцени себя и других. </w:t>
            </w:r>
          </w:p>
        </w:tc>
        <w:tc>
          <w:tcPr>
            <w:tcW w:w="3969" w:type="dxa"/>
          </w:tcPr>
          <w:p w:rsidR="0011085F" w:rsidRPr="003011DF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1DF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деятельности ребенка за год. </w:t>
            </w:r>
          </w:p>
        </w:tc>
        <w:tc>
          <w:tcPr>
            <w:tcW w:w="5670" w:type="dxa"/>
          </w:tcPr>
          <w:p w:rsidR="0011085F" w:rsidRPr="00854459" w:rsidRDefault="0011085F" w:rsidP="001108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459">
              <w:rPr>
                <w:rFonts w:ascii="Times New Roman" w:hAnsi="Times New Roman" w:cs="Times New Roman"/>
                <w:sz w:val="24"/>
                <w:szCs w:val="24"/>
              </w:rPr>
              <w:t>Портфолио учащегося.</w:t>
            </w:r>
          </w:p>
        </w:tc>
      </w:tr>
      <w:bookmarkEnd w:id="0"/>
    </w:tbl>
    <w:p w:rsidR="00FD6DCC" w:rsidRDefault="00FD6DCC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p w:rsidR="00483CF5" w:rsidRDefault="00483CF5" w:rsidP="00FD6DCC">
      <w:pPr>
        <w:tabs>
          <w:tab w:val="left" w:pos="4575"/>
        </w:tabs>
      </w:pPr>
    </w:p>
    <w:sectPr w:rsidR="00483CF5" w:rsidSect="00A37C30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47D"/>
    <w:rsid w:val="00047458"/>
    <w:rsid w:val="000C3D05"/>
    <w:rsid w:val="0011085F"/>
    <w:rsid w:val="001E0500"/>
    <w:rsid w:val="001E4ED8"/>
    <w:rsid w:val="002030AC"/>
    <w:rsid w:val="002E6FBC"/>
    <w:rsid w:val="003B68A0"/>
    <w:rsid w:val="00483CF5"/>
    <w:rsid w:val="004E3950"/>
    <w:rsid w:val="005B45B6"/>
    <w:rsid w:val="005C21A8"/>
    <w:rsid w:val="005C3990"/>
    <w:rsid w:val="006A7A6B"/>
    <w:rsid w:val="006C41A3"/>
    <w:rsid w:val="007649BE"/>
    <w:rsid w:val="00784CC0"/>
    <w:rsid w:val="00785CDB"/>
    <w:rsid w:val="00793DDD"/>
    <w:rsid w:val="007B4983"/>
    <w:rsid w:val="007F215E"/>
    <w:rsid w:val="00803A58"/>
    <w:rsid w:val="00880488"/>
    <w:rsid w:val="008852C6"/>
    <w:rsid w:val="00896283"/>
    <w:rsid w:val="008A596D"/>
    <w:rsid w:val="008C4EC7"/>
    <w:rsid w:val="008E19EF"/>
    <w:rsid w:val="009A1C09"/>
    <w:rsid w:val="009B04ED"/>
    <w:rsid w:val="009B3762"/>
    <w:rsid w:val="009C7435"/>
    <w:rsid w:val="009D7BCB"/>
    <w:rsid w:val="00A016BC"/>
    <w:rsid w:val="00A37C30"/>
    <w:rsid w:val="00A4047D"/>
    <w:rsid w:val="00A639FD"/>
    <w:rsid w:val="00A729E6"/>
    <w:rsid w:val="00AE5BFE"/>
    <w:rsid w:val="00AF0036"/>
    <w:rsid w:val="00AF0C48"/>
    <w:rsid w:val="00B25BD3"/>
    <w:rsid w:val="00B71CA4"/>
    <w:rsid w:val="00C421DD"/>
    <w:rsid w:val="00CB2E19"/>
    <w:rsid w:val="00D262CB"/>
    <w:rsid w:val="00D86998"/>
    <w:rsid w:val="00E60473"/>
    <w:rsid w:val="00E859F2"/>
    <w:rsid w:val="00EA5F8A"/>
    <w:rsid w:val="00EC76EB"/>
    <w:rsid w:val="00F12746"/>
    <w:rsid w:val="00FB1142"/>
    <w:rsid w:val="00FD6DC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8647"/>
  <w15:docId w15:val="{52C8A591-F201-42EF-9404-42939653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C3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37C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D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DCC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FD6D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6">
    <w:name w:val="FollowedHyperlink"/>
    <w:basedOn w:val="a0"/>
    <w:uiPriority w:val="99"/>
    <w:semiHidden/>
    <w:unhideWhenUsed/>
    <w:rsid w:val="008E19EF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-rabota/2017/08/07/proekt-azbuka-professiy-1-klass" TargetMode="External"/><Relationship Id="rId13" Type="http://schemas.openxmlformats.org/officeDocument/2006/relationships/hyperlink" Target="https://infourok.ru/prezentaciya-po-proforientacii-azbuka-professiy-2089335.html" TargetMode="External"/><Relationship Id="rId18" Type="http://schemas.openxmlformats.org/officeDocument/2006/relationships/hyperlink" Target="https://nsportal.ru/nachalnaya-shkola/stsenarii-prazdnikov/2012/02/02/prazdnik-vse-raboty-khoroshi-vybiray-na-vku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s02.infourok.ru/uploads/ex/1139/00003848-a90a6f06/img11.jpg" TargetMode="External"/><Relationship Id="rId12" Type="http://schemas.openxmlformats.org/officeDocument/2006/relationships/hyperlink" Target="https://infourok.ru/prezentaciya-po-proforientacii-azbuka-professiy-2089335.html" TargetMode="External"/><Relationship Id="rId17" Type="http://schemas.openxmlformats.org/officeDocument/2006/relationships/hyperlink" Target="https://www.maam.ru/detskijsad/raskazy-detei-o-profesijah-roditelei-foto-otch-t-k-proektu-vse-profesi-vazhn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am.ru/detskijsad/raskazy-detei-o-profesijah-roditelei-foto-otch-t-k-proektu-vse-profesi-vazhny.html" TargetMode="External"/><Relationship Id="rId20" Type="http://schemas.openxmlformats.org/officeDocument/2006/relationships/hyperlink" Target="https://yandex.ru/video/preview/?text=&#1086;&#1073;&#1091;&#1095;&#1072;&#1102;&#1097;&#1080;&#1081;+&#1084;&#1091;&#1083;&#1100;&#1090;&#1092;&#1080;&#1083;&#1100;&#1084;+&#1086;+&#1082;&#1091;&#1083;&#1100;&#1090;&#1091;&#1088;&#1085;&#1086;&#1084;+&#1095;&#1077;&#1083;&#1086;&#1074;&#1077;&#1082;&#1077;&amp;path=wizard&amp;parent-reqid=1611046005476032-11944495524656296300107-production-app-host-vla-web-yp-242&amp;wiz_type=vital&amp;filmId=14301828065022901970&amp;url=http%3A%2F%2Frussia.tv%2Fvideo%2Fshow%2Fbrand_id%2F10991%2Fepisode_id%2F995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arket.yandex.ru/product--nastolnaia-igra-ulybka/1869124952?text=samsung%20s20" TargetMode="External"/><Relationship Id="rId11" Type="http://schemas.openxmlformats.org/officeDocument/2006/relationships/hyperlink" Target="https://infourok.ru/prezentaciya-po-proforientacii-azbuka-professiy-2089335.html" TargetMode="External"/><Relationship Id="rId5" Type="http://schemas.openxmlformats.org/officeDocument/2006/relationships/hyperlink" Target="https://infourok.ru/prezentaciya-professiya-hudozhnik-2517253.html" TargetMode="External"/><Relationship Id="rId15" Type="http://schemas.openxmlformats.org/officeDocument/2006/relationships/hyperlink" Target="https://infourok.ru/tvorcheskiy-proekt-azbuka-professiy-962616.html" TargetMode="External"/><Relationship Id="rId10" Type="http://schemas.openxmlformats.org/officeDocument/2006/relationships/hyperlink" Target="https://infourok.ru/tvorcheskiy-proekt-azbuka-professiy-962616.html" TargetMode="External"/><Relationship Id="rId19" Type="http://schemas.openxmlformats.org/officeDocument/2006/relationships/hyperlink" Target="https://nsportal.ru/nachalnaya-shkola/stsenarii-prazdnikov/2012/02/02/prazdnik-vse-raboty-khoroshi-vybiray-na-vkus" TargetMode="External"/><Relationship Id="rId4" Type="http://schemas.openxmlformats.org/officeDocument/2006/relationships/hyperlink" Target="https://www.youtube.com/watch?v=0LRAQzQUgkU" TargetMode="External"/><Relationship Id="rId9" Type="http://schemas.openxmlformats.org/officeDocument/2006/relationships/hyperlink" Target="https://infourok.ru/tvorcheskiy-proekt-azbuka-professiy-962616.html" TargetMode="External"/><Relationship Id="rId14" Type="http://schemas.openxmlformats.org/officeDocument/2006/relationships/hyperlink" Target="https://infourok.ru/prezentaciya-po-proforientacii-azbuka-professiy-208933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2021-10-26T15:07:00Z</dcterms:created>
  <dcterms:modified xsi:type="dcterms:W3CDTF">2022-03-22T14:55:00Z</dcterms:modified>
</cp:coreProperties>
</file>