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29" w:type="dxa"/>
        <w:tblLayout w:type="fixed"/>
        <w:tblLook w:val="0000" w:firstRow="0" w:lastRow="0" w:firstColumn="0" w:lastColumn="0" w:noHBand="0" w:noVBand="0"/>
      </w:tblPr>
      <w:tblGrid>
        <w:gridCol w:w="6345"/>
        <w:gridCol w:w="3884"/>
      </w:tblGrid>
      <w:tr w:rsidR="00585D8E" w:rsidRPr="00876C10" w:rsidTr="005C2BF4">
        <w:tc>
          <w:tcPr>
            <w:tcW w:w="6345" w:type="dxa"/>
          </w:tcPr>
          <w:p w:rsidR="00585D8E" w:rsidRPr="00876C10" w:rsidRDefault="00585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84" w:type="dxa"/>
          </w:tcPr>
          <w:p w:rsidR="00BC30BD" w:rsidRDefault="00585D8E">
            <w:pPr>
              <w:snapToGrid w:val="0"/>
              <w:rPr>
                <w:sz w:val="28"/>
                <w:szCs w:val="28"/>
              </w:rPr>
            </w:pPr>
            <w:r w:rsidRPr="00876C10">
              <w:rPr>
                <w:sz w:val="28"/>
                <w:szCs w:val="28"/>
              </w:rPr>
              <w:t xml:space="preserve">Приложение </w:t>
            </w:r>
            <w:r w:rsidR="00077CFB">
              <w:rPr>
                <w:sz w:val="28"/>
                <w:szCs w:val="28"/>
              </w:rPr>
              <w:t>1</w:t>
            </w:r>
            <w:r w:rsidR="008E706E">
              <w:rPr>
                <w:sz w:val="28"/>
                <w:szCs w:val="28"/>
              </w:rPr>
              <w:t>2</w:t>
            </w:r>
          </w:p>
          <w:p w:rsidR="00BC30BD" w:rsidRDefault="00BC30BD" w:rsidP="00BC30B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к письму ГУ ЯО </w:t>
            </w:r>
            <w:proofErr w:type="spellStart"/>
            <w:r>
              <w:rPr>
                <w:sz w:val="28"/>
                <w:szCs w:val="28"/>
              </w:rPr>
              <w:t>ЦОиККО</w:t>
            </w:r>
            <w:proofErr w:type="spellEnd"/>
          </w:p>
          <w:p w:rsidR="00BC30BD" w:rsidRPr="00483122" w:rsidRDefault="00BC30BD" w:rsidP="00BC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11.05.2021 № 162/01-13</w:t>
            </w:r>
          </w:p>
          <w:p w:rsidR="005C2BF4" w:rsidRPr="00876C10" w:rsidRDefault="005C2BF4" w:rsidP="00910225">
            <w:pPr>
              <w:rPr>
                <w:sz w:val="28"/>
                <w:szCs w:val="28"/>
              </w:rPr>
            </w:pPr>
          </w:p>
        </w:tc>
      </w:tr>
    </w:tbl>
    <w:p w:rsidR="00630ABD" w:rsidRPr="00A9228E" w:rsidRDefault="001E63A1">
      <w:pPr>
        <w:jc w:val="center"/>
        <w:rPr>
          <w:b/>
          <w:sz w:val="28"/>
          <w:szCs w:val="28"/>
        </w:rPr>
      </w:pPr>
      <w:r w:rsidRPr="00A9228E">
        <w:rPr>
          <w:b/>
          <w:sz w:val="28"/>
          <w:szCs w:val="28"/>
        </w:rPr>
        <w:t>И</w:t>
      </w:r>
      <w:r w:rsidR="00BD4D7D" w:rsidRPr="00A9228E">
        <w:rPr>
          <w:b/>
          <w:sz w:val="28"/>
          <w:szCs w:val="28"/>
        </w:rPr>
        <w:t>нструк</w:t>
      </w:r>
      <w:r w:rsidRPr="00A9228E">
        <w:rPr>
          <w:b/>
          <w:sz w:val="28"/>
          <w:szCs w:val="28"/>
        </w:rPr>
        <w:t xml:space="preserve">ция </w:t>
      </w:r>
      <w:r w:rsidR="00341792" w:rsidRPr="00A9228E">
        <w:rPr>
          <w:b/>
          <w:sz w:val="28"/>
          <w:szCs w:val="28"/>
        </w:rPr>
        <w:t>для участников</w:t>
      </w:r>
      <w:r w:rsidR="00BD4D7D" w:rsidRPr="00A9228E">
        <w:rPr>
          <w:b/>
          <w:sz w:val="28"/>
          <w:szCs w:val="28"/>
        </w:rPr>
        <w:t xml:space="preserve"> </w:t>
      </w:r>
      <w:r w:rsidR="00034F83">
        <w:rPr>
          <w:b/>
          <w:sz w:val="28"/>
          <w:szCs w:val="28"/>
        </w:rPr>
        <w:t>контрольных</w:t>
      </w:r>
      <w:r w:rsidR="00103A9E">
        <w:rPr>
          <w:b/>
          <w:sz w:val="28"/>
          <w:szCs w:val="28"/>
        </w:rPr>
        <w:t xml:space="preserve"> работ </w:t>
      </w:r>
    </w:p>
    <w:p w:rsidR="00585D8E" w:rsidRDefault="00630ABD">
      <w:pPr>
        <w:jc w:val="center"/>
        <w:rPr>
          <w:b/>
          <w:sz w:val="28"/>
          <w:szCs w:val="28"/>
        </w:rPr>
      </w:pPr>
      <w:r w:rsidRPr="00A9228E">
        <w:rPr>
          <w:b/>
          <w:sz w:val="28"/>
          <w:szCs w:val="28"/>
        </w:rPr>
        <w:t xml:space="preserve">по обществознанию, истории, биологии, географии, </w:t>
      </w:r>
      <w:proofErr w:type="gramStart"/>
      <w:r w:rsidR="001E63A1" w:rsidRPr="00A9228E">
        <w:rPr>
          <w:b/>
          <w:sz w:val="28"/>
          <w:szCs w:val="28"/>
        </w:rPr>
        <w:t>зачитываемая</w:t>
      </w:r>
      <w:proofErr w:type="gramEnd"/>
      <w:r w:rsidR="001E63A1" w:rsidRPr="00A9228E">
        <w:rPr>
          <w:b/>
          <w:sz w:val="28"/>
          <w:szCs w:val="28"/>
        </w:rPr>
        <w:t xml:space="preserve"> организатором</w:t>
      </w:r>
      <w:r w:rsidR="00BD4D7D" w:rsidRPr="00A9228E">
        <w:rPr>
          <w:b/>
          <w:sz w:val="28"/>
          <w:szCs w:val="28"/>
        </w:rPr>
        <w:t xml:space="preserve"> </w:t>
      </w:r>
      <w:r w:rsidR="002C37F4" w:rsidRPr="00A9228E">
        <w:rPr>
          <w:b/>
          <w:sz w:val="28"/>
          <w:szCs w:val="28"/>
        </w:rPr>
        <w:t xml:space="preserve">в аудитории </w:t>
      </w:r>
    </w:p>
    <w:p w:rsidR="00585D8E" w:rsidRDefault="00585D8E">
      <w:pPr>
        <w:ind w:firstLine="540"/>
        <w:jc w:val="both"/>
        <w:rPr>
          <w:sz w:val="28"/>
          <w:szCs w:val="28"/>
        </w:rPr>
      </w:pPr>
    </w:p>
    <w:p w:rsidR="00585D8E" w:rsidRPr="00C30EDF" w:rsidRDefault="00585D8E" w:rsidP="00C30EDF">
      <w:pPr>
        <w:ind w:firstLine="851"/>
        <w:jc w:val="both"/>
        <w:rPr>
          <w:i/>
          <w:sz w:val="28"/>
          <w:szCs w:val="28"/>
        </w:rPr>
      </w:pPr>
      <w:r w:rsidRPr="00C30EDF">
        <w:rPr>
          <w:i/>
          <w:sz w:val="28"/>
          <w:szCs w:val="28"/>
        </w:rPr>
        <w:t xml:space="preserve">Текст, который </w:t>
      </w:r>
      <w:r w:rsidR="00343F83" w:rsidRPr="00C30EDF">
        <w:rPr>
          <w:i/>
          <w:sz w:val="28"/>
          <w:szCs w:val="28"/>
        </w:rPr>
        <w:t>выделен жирным шрифтом</w:t>
      </w:r>
      <w:r w:rsidRPr="00C30EDF">
        <w:rPr>
          <w:i/>
          <w:sz w:val="28"/>
          <w:szCs w:val="28"/>
        </w:rPr>
        <w:t>, должен быть прочитан обучающимся слово в слово.</w:t>
      </w:r>
    </w:p>
    <w:p w:rsidR="00585D8E" w:rsidRPr="00C30EDF" w:rsidRDefault="00585D8E" w:rsidP="00C30EDF">
      <w:pPr>
        <w:ind w:firstLine="851"/>
        <w:jc w:val="both"/>
        <w:rPr>
          <w:sz w:val="28"/>
          <w:szCs w:val="28"/>
        </w:rPr>
      </w:pPr>
      <w:r w:rsidRPr="00C30EDF">
        <w:rPr>
          <w:i/>
          <w:sz w:val="28"/>
          <w:szCs w:val="28"/>
        </w:rPr>
        <w:t xml:space="preserve"> Комментарии, отмеченные курсивом, предназначены организаторам и  не читаются обучающимся</w:t>
      </w:r>
      <w:r w:rsidRPr="00C30EDF">
        <w:rPr>
          <w:sz w:val="28"/>
          <w:szCs w:val="28"/>
        </w:rPr>
        <w:t>.</w:t>
      </w:r>
    </w:p>
    <w:p w:rsidR="00585D8E" w:rsidRPr="00996BF1" w:rsidRDefault="00585D8E" w:rsidP="00034F83">
      <w:pPr>
        <w:jc w:val="both"/>
        <w:rPr>
          <w:i/>
          <w:sz w:val="28"/>
          <w:szCs w:val="28"/>
        </w:rPr>
      </w:pPr>
    </w:p>
    <w:tbl>
      <w:tblPr>
        <w:tblW w:w="10280" w:type="dxa"/>
        <w:tblInd w:w="278" w:type="dxa"/>
        <w:tblLayout w:type="fixed"/>
        <w:tblLook w:val="0000" w:firstRow="0" w:lastRow="0" w:firstColumn="0" w:lastColumn="0" w:noHBand="0" w:noVBand="0"/>
      </w:tblPr>
      <w:tblGrid>
        <w:gridCol w:w="10260"/>
        <w:gridCol w:w="20"/>
      </w:tblGrid>
      <w:tr w:rsidR="00585D8E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30ABD" w:rsidRPr="00F728B4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Уважаемые </w:t>
            </w:r>
            <w:r w:rsidR="00343F83" w:rsidRPr="00F728B4">
              <w:rPr>
                <w:b/>
                <w:sz w:val="28"/>
                <w:szCs w:val="28"/>
              </w:rPr>
              <w:t>участники</w:t>
            </w:r>
            <w:r w:rsidRPr="00F728B4">
              <w:rPr>
                <w:b/>
                <w:sz w:val="28"/>
                <w:szCs w:val="28"/>
              </w:rPr>
              <w:t xml:space="preserve">! Сегодня вы </w:t>
            </w:r>
            <w:r w:rsidR="00103A9E">
              <w:rPr>
                <w:b/>
                <w:sz w:val="28"/>
                <w:szCs w:val="28"/>
              </w:rPr>
              <w:t xml:space="preserve">пишите </w:t>
            </w:r>
            <w:r w:rsidR="00034F83">
              <w:rPr>
                <w:b/>
                <w:sz w:val="28"/>
                <w:szCs w:val="28"/>
              </w:rPr>
              <w:t>контрольную</w:t>
            </w:r>
            <w:r w:rsidR="00103A9E">
              <w:rPr>
                <w:b/>
                <w:sz w:val="28"/>
                <w:szCs w:val="28"/>
              </w:rPr>
              <w:t xml:space="preserve"> работу</w:t>
            </w:r>
          </w:p>
          <w:p w:rsidR="00585D8E" w:rsidRPr="00F728B4" w:rsidRDefault="00585D8E" w:rsidP="00630ABD">
            <w:pPr>
              <w:jc w:val="both"/>
              <w:rPr>
                <w:b/>
                <w:i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 по</w:t>
            </w:r>
            <w:r w:rsidR="00630ABD" w:rsidRPr="00F728B4">
              <w:rPr>
                <w:b/>
                <w:sz w:val="28"/>
                <w:szCs w:val="28"/>
              </w:rPr>
              <w:t xml:space="preserve"> ___________________</w:t>
            </w:r>
            <w:r w:rsidRPr="00F728B4">
              <w:rPr>
                <w:b/>
                <w:sz w:val="28"/>
                <w:szCs w:val="28"/>
              </w:rPr>
              <w:t xml:space="preserve"> </w:t>
            </w:r>
            <w:r w:rsidR="00E04C8A" w:rsidRPr="00F728B4">
              <w:rPr>
                <w:b/>
                <w:sz w:val="28"/>
                <w:szCs w:val="28"/>
              </w:rPr>
              <w:t xml:space="preserve"> </w:t>
            </w:r>
            <w:r w:rsidR="00E04C8A" w:rsidRPr="00F728B4">
              <w:rPr>
                <w:i/>
                <w:sz w:val="28"/>
                <w:szCs w:val="28"/>
              </w:rPr>
              <w:t>(назовите соответствующий учебный предмет).</w:t>
            </w:r>
          </w:p>
        </w:tc>
      </w:tr>
      <w:tr w:rsidR="00343F83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43F83" w:rsidRPr="00F728B4" w:rsidRDefault="00343F83" w:rsidP="00103A9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Все задания составлены на основе школьной пр</w:t>
            </w:r>
            <w:r w:rsidR="00E011B6" w:rsidRPr="00F728B4">
              <w:rPr>
                <w:b/>
                <w:sz w:val="28"/>
                <w:szCs w:val="28"/>
              </w:rPr>
              <w:t>ограммы, п</w:t>
            </w:r>
            <w:r w:rsidRPr="00F728B4">
              <w:rPr>
                <w:b/>
                <w:sz w:val="28"/>
                <w:szCs w:val="28"/>
              </w:rPr>
              <w:t xml:space="preserve">оэтому каждый из вас может успешно </w:t>
            </w:r>
            <w:r w:rsidR="00103A9E">
              <w:rPr>
                <w:b/>
                <w:sz w:val="28"/>
                <w:szCs w:val="28"/>
              </w:rPr>
              <w:t>справиться с этой работой</w:t>
            </w:r>
            <w:r w:rsidRPr="00F728B4">
              <w:rPr>
                <w:b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trHeight w:val="44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585D8E" w:rsidP="00D809D0">
            <w:pPr>
              <w:snapToGrid w:val="0"/>
              <w:ind w:firstLine="854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F728B4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 xml:space="preserve">Записи </w:t>
            </w:r>
            <w:r w:rsidR="002B6DA9" w:rsidRPr="00F728B4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в</w:t>
            </w:r>
            <w:r w:rsidRPr="00F728B4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D809D0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заданиях контрольной работы</w:t>
            </w:r>
            <w:r w:rsidRPr="00F728B4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, черновиках не обрабатываются и не проверяются.</w:t>
            </w:r>
          </w:p>
        </w:tc>
      </w:tr>
      <w:tr w:rsidR="00585D8E" w:rsidRPr="00F728B4" w:rsidTr="00D53BC5">
        <w:trPr>
          <w:trHeight w:val="2071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B449D" w:rsidRPr="00F728B4" w:rsidRDefault="002D44D5" w:rsidP="00103A9E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Обращаем ваше внимание, что во время </w:t>
            </w:r>
            <w:r w:rsidR="00103A9E">
              <w:rPr>
                <w:b/>
                <w:sz w:val="28"/>
                <w:szCs w:val="28"/>
              </w:rPr>
              <w:t xml:space="preserve">выполнения </w:t>
            </w:r>
            <w:r w:rsidR="00034F83">
              <w:rPr>
                <w:b/>
                <w:sz w:val="28"/>
                <w:szCs w:val="28"/>
              </w:rPr>
              <w:t xml:space="preserve">контрольной </w:t>
            </w:r>
            <w:r w:rsidR="00103A9E">
              <w:rPr>
                <w:b/>
                <w:sz w:val="28"/>
                <w:szCs w:val="28"/>
              </w:rPr>
              <w:t>работ</w:t>
            </w:r>
            <w:r w:rsidR="00034F83">
              <w:rPr>
                <w:b/>
                <w:sz w:val="28"/>
                <w:szCs w:val="28"/>
              </w:rPr>
              <w:t>ы</w:t>
            </w:r>
            <w:r w:rsidR="00103A9E">
              <w:rPr>
                <w:b/>
                <w:sz w:val="28"/>
                <w:szCs w:val="28"/>
              </w:rPr>
              <w:t xml:space="preserve"> вы можете использовать дополнительные материалы </w:t>
            </w:r>
          </w:p>
          <w:p w:rsidR="00585D8E" w:rsidRPr="00103A9E" w:rsidRDefault="00184CB7" w:rsidP="00034F83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 по </w:t>
            </w:r>
            <w:r w:rsidR="002D44D5" w:rsidRPr="00F728B4">
              <w:rPr>
                <w:b/>
                <w:sz w:val="28"/>
                <w:szCs w:val="28"/>
              </w:rPr>
              <w:t xml:space="preserve"> </w:t>
            </w:r>
            <w:r w:rsidR="001E2499" w:rsidRPr="00F728B4">
              <w:rPr>
                <w:b/>
                <w:sz w:val="28"/>
                <w:szCs w:val="28"/>
              </w:rPr>
              <w:t>____________</w:t>
            </w:r>
            <w:r w:rsidRPr="00F728B4">
              <w:rPr>
                <w:b/>
                <w:sz w:val="28"/>
                <w:szCs w:val="28"/>
              </w:rPr>
              <w:t xml:space="preserve"> </w:t>
            </w:r>
            <w:r w:rsidRPr="00F728B4">
              <w:rPr>
                <w:i/>
                <w:sz w:val="28"/>
                <w:szCs w:val="28"/>
              </w:rPr>
              <w:t xml:space="preserve">(назвать учебный предмет и соответствующие </w:t>
            </w:r>
            <w:r w:rsidR="009C5305" w:rsidRPr="00F728B4">
              <w:rPr>
                <w:i/>
                <w:sz w:val="28"/>
                <w:szCs w:val="28"/>
              </w:rPr>
              <w:t>дополнительные материалы</w:t>
            </w:r>
            <w:r w:rsidRPr="00F728B4">
              <w:rPr>
                <w:i/>
                <w:sz w:val="28"/>
                <w:szCs w:val="28"/>
              </w:rPr>
              <w:t>:</w:t>
            </w:r>
            <w:r w:rsidR="00630ABD" w:rsidRPr="00F728B4">
              <w:rPr>
                <w:i/>
                <w:sz w:val="28"/>
                <w:szCs w:val="28"/>
              </w:rPr>
              <w:t xml:space="preserve"> </w:t>
            </w:r>
            <w:r w:rsidR="00A1397F" w:rsidRPr="00F728B4">
              <w:rPr>
                <w:i/>
                <w:sz w:val="28"/>
                <w:szCs w:val="28"/>
              </w:rPr>
              <w:t xml:space="preserve">по биологии – линейка, непрограммируемый калькулятор; по географии – линейка, непрограммируемый калькулятор, географический атлас для </w:t>
            </w:r>
            <w:r w:rsidR="00630ABD" w:rsidRPr="00F728B4">
              <w:rPr>
                <w:i/>
                <w:sz w:val="28"/>
                <w:szCs w:val="28"/>
              </w:rPr>
              <w:t>7, 8 и 9 классо</w:t>
            </w:r>
            <w:r w:rsidR="00C9296D" w:rsidRPr="00F728B4">
              <w:rPr>
                <w:i/>
                <w:sz w:val="28"/>
                <w:szCs w:val="28"/>
              </w:rPr>
              <w:t>в</w:t>
            </w:r>
            <w:r w:rsidRPr="00F728B4">
              <w:rPr>
                <w:i/>
                <w:sz w:val="28"/>
                <w:szCs w:val="28"/>
              </w:rPr>
              <w:t>)</w:t>
            </w:r>
            <w:r w:rsidR="00103A9E">
              <w:rPr>
                <w:i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trHeight w:val="803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103A9E" w:rsidP="00D93D93">
            <w:pPr>
              <w:ind w:firstLine="85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Материалы </w:t>
            </w:r>
            <w:r w:rsidR="00034F83">
              <w:rPr>
                <w:b/>
                <w:sz w:val="28"/>
                <w:szCs w:val="28"/>
              </w:rPr>
              <w:t>контрольной</w:t>
            </w:r>
            <w:r>
              <w:rPr>
                <w:b/>
                <w:sz w:val="28"/>
                <w:szCs w:val="28"/>
              </w:rPr>
              <w:t xml:space="preserve"> работы</w:t>
            </w:r>
            <w:r w:rsidR="00585D8E" w:rsidRPr="00F728B4">
              <w:rPr>
                <w:b/>
                <w:sz w:val="28"/>
                <w:szCs w:val="28"/>
              </w:rPr>
              <w:t xml:space="preserve"> </w:t>
            </w:r>
            <w:r w:rsidR="00034F83">
              <w:rPr>
                <w:b/>
                <w:sz w:val="28"/>
                <w:szCs w:val="28"/>
              </w:rPr>
              <w:t>включают в себя</w:t>
            </w:r>
            <w:r w:rsidR="00585D8E" w:rsidRPr="00F728B4">
              <w:rPr>
                <w:b/>
                <w:sz w:val="28"/>
                <w:szCs w:val="28"/>
              </w:rPr>
              <w:t xml:space="preserve"> комплекты</w:t>
            </w:r>
            <w:r w:rsidR="00D93D93">
              <w:rPr>
                <w:b/>
                <w:sz w:val="28"/>
                <w:szCs w:val="28"/>
              </w:rPr>
              <w:t xml:space="preserve"> бланков</w:t>
            </w:r>
            <w:r w:rsidR="00E6095C" w:rsidRPr="00F728B4">
              <w:rPr>
                <w:b/>
                <w:sz w:val="28"/>
                <w:szCs w:val="28"/>
              </w:rPr>
              <w:t xml:space="preserve">, которые </w:t>
            </w:r>
            <w:r w:rsidR="00F83D7B" w:rsidRPr="00F728B4">
              <w:rPr>
                <w:b/>
                <w:sz w:val="28"/>
                <w:szCs w:val="28"/>
              </w:rPr>
              <w:t xml:space="preserve">мы </w:t>
            </w:r>
            <w:r w:rsidR="00E6095C" w:rsidRPr="00F728B4">
              <w:rPr>
                <w:b/>
                <w:sz w:val="28"/>
                <w:szCs w:val="28"/>
              </w:rPr>
              <w:t xml:space="preserve">вам </w:t>
            </w:r>
            <w:r w:rsidR="00F83D7B" w:rsidRPr="00F728B4">
              <w:rPr>
                <w:b/>
                <w:sz w:val="28"/>
                <w:szCs w:val="28"/>
              </w:rPr>
              <w:t xml:space="preserve">сейчас </w:t>
            </w:r>
            <w:r w:rsidR="00E6095C" w:rsidRPr="00F728B4">
              <w:rPr>
                <w:b/>
                <w:sz w:val="28"/>
                <w:szCs w:val="28"/>
              </w:rPr>
              <w:t>выда</w:t>
            </w:r>
            <w:r w:rsidR="00F83D7B" w:rsidRPr="00F728B4">
              <w:rPr>
                <w:b/>
                <w:sz w:val="28"/>
                <w:szCs w:val="28"/>
              </w:rPr>
              <w:t>дим</w:t>
            </w:r>
            <w:r w:rsidR="00585D8E" w:rsidRPr="00F728B4">
              <w:rPr>
                <w:sz w:val="28"/>
                <w:szCs w:val="28"/>
              </w:rPr>
              <w:t xml:space="preserve"> (</w:t>
            </w:r>
            <w:r w:rsidR="00585D8E" w:rsidRPr="00F728B4">
              <w:rPr>
                <w:i/>
                <w:sz w:val="28"/>
                <w:szCs w:val="28"/>
              </w:rPr>
              <w:t>раздать участникам</w:t>
            </w:r>
            <w:r w:rsidR="00585D8E" w:rsidRPr="00FB3B9D">
              <w:rPr>
                <w:sz w:val="28"/>
                <w:szCs w:val="28"/>
              </w:rPr>
              <w:t>)</w:t>
            </w:r>
            <w:r w:rsidR="00D93D93" w:rsidRPr="00D93D93">
              <w:rPr>
                <w:b/>
                <w:sz w:val="28"/>
                <w:szCs w:val="28"/>
              </w:rPr>
              <w:t>, а также задания контрольной работы</w:t>
            </w:r>
            <w:r w:rsidR="00585D8E" w:rsidRPr="00D93D93">
              <w:rPr>
                <w:b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trHeight w:val="529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585D8E">
            <w:pPr>
              <w:snapToGrid w:val="0"/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Проверьте ваши комплекты</w:t>
            </w:r>
            <w:r w:rsidR="00D93D93">
              <w:rPr>
                <w:b/>
                <w:sz w:val="28"/>
                <w:szCs w:val="28"/>
              </w:rPr>
              <w:t xml:space="preserve"> бланков</w:t>
            </w:r>
            <w:r w:rsidRPr="00F728B4">
              <w:rPr>
                <w:b/>
                <w:sz w:val="28"/>
                <w:szCs w:val="28"/>
              </w:rPr>
              <w:t xml:space="preserve">, которые состоят </w:t>
            </w:r>
            <w:proofErr w:type="gramStart"/>
            <w:r w:rsidRPr="00F728B4">
              <w:rPr>
                <w:b/>
                <w:sz w:val="28"/>
                <w:szCs w:val="28"/>
              </w:rPr>
              <w:t>из</w:t>
            </w:r>
            <w:proofErr w:type="gramEnd"/>
            <w:r w:rsidRPr="00F728B4">
              <w:rPr>
                <w:b/>
                <w:sz w:val="28"/>
                <w:szCs w:val="28"/>
              </w:rPr>
              <w:t>:</w:t>
            </w:r>
          </w:p>
          <w:p w:rsidR="00585D8E" w:rsidRPr="00F728B4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• бланка ответов №</w:t>
            </w:r>
            <w:r w:rsidR="000F72D0" w:rsidRPr="00F728B4">
              <w:rPr>
                <w:b/>
                <w:sz w:val="28"/>
                <w:szCs w:val="28"/>
              </w:rPr>
              <w:t xml:space="preserve"> </w:t>
            </w:r>
            <w:r w:rsidRPr="00F728B4">
              <w:rPr>
                <w:b/>
                <w:sz w:val="28"/>
                <w:szCs w:val="28"/>
              </w:rPr>
              <w:t xml:space="preserve">1; </w:t>
            </w:r>
          </w:p>
          <w:p w:rsidR="00585D8E" w:rsidRPr="001C460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t>• бланка  ответов №</w:t>
            </w:r>
            <w:r w:rsidR="000F72D0" w:rsidRPr="001C460D">
              <w:rPr>
                <w:b/>
                <w:sz w:val="28"/>
                <w:szCs w:val="28"/>
              </w:rPr>
              <w:t xml:space="preserve"> </w:t>
            </w:r>
            <w:r w:rsidRPr="001C460D">
              <w:rPr>
                <w:b/>
                <w:sz w:val="28"/>
                <w:szCs w:val="28"/>
              </w:rPr>
              <w:t>2</w:t>
            </w:r>
            <w:r w:rsidR="00034F83" w:rsidRPr="001C460D">
              <w:rPr>
                <w:b/>
                <w:sz w:val="28"/>
                <w:szCs w:val="28"/>
              </w:rPr>
              <w:t xml:space="preserve"> лист 1</w:t>
            </w:r>
            <w:r w:rsidRPr="001C460D">
              <w:rPr>
                <w:b/>
                <w:sz w:val="28"/>
                <w:szCs w:val="28"/>
              </w:rPr>
              <w:t xml:space="preserve">; </w:t>
            </w:r>
          </w:p>
          <w:p w:rsidR="00D93D93" w:rsidRPr="001C460D" w:rsidRDefault="00D93D93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t>• бланка  ответов № 2 лист 2:</w:t>
            </w:r>
          </w:p>
          <w:p w:rsidR="00034F83" w:rsidRPr="001C460D" w:rsidRDefault="00D93D93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t>• контрольн</w:t>
            </w:r>
            <w:r w:rsidR="00FB3B9D" w:rsidRPr="001C460D">
              <w:rPr>
                <w:b/>
                <w:sz w:val="28"/>
                <w:szCs w:val="28"/>
              </w:rPr>
              <w:t xml:space="preserve">ого </w:t>
            </w:r>
            <w:r w:rsidRPr="001C460D">
              <w:rPr>
                <w:b/>
                <w:sz w:val="28"/>
                <w:szCs w:val="28"/>
              </w:rPr>
              <w:t>лист</w:t>
            </w:r>
            <w:r w:rsidR="00FB3B9D" w:rsidRPr="001C460D">
              <w:rPr>
                <w:b/>
                <w:sz w:val="28"/>
                <w:szCs w:val="28"/>
              </w:rPr>
              <w:t>а</w:t>
            </w:r>
            <w:r w:rsidRPr="001C460D">
              <w:rPr>
                <w:b/>
                <w:sz w:val="28"/>
                <w:szCs w:val="28"/>
              </w:rPr>
              <w:t>.</w:t>
            </w:r>
          </w:p>
          <w:p w:rsidR="00D93D93" w:rsidRPr="001C460D" w:rsidRDefault="00D93D93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t>Проверьте</w:t>
            </w:r>
            <w:r w:rsidR="00FB3B9D" w:rsidRPr="001C460D">
              <w:rPr>
                <w:b/>
                <w:sz w:val="28"/>
                <w:szCs w:val="28"/>
              </w:rPr>
              <w:t>,</w:t>
            </w:r>
            <w:r w:rsidRPr="001C460D">
              <w:rPr>
                <w:b/>
                <w:sz w:val="28"/>
                <w:szCs w:val="28"/>
              </w:rPr>
              <w:t xml:space="preserve"> совпадает ли цифровой номер шрихкода бланка ответов № 1 с номером бланка ответов № 1, который указан в контрольном листе.</w:t>
            </w:r>
          </w:p>
          <w:p w:rsidR="00E6095C" w:rsidRPr="001C460D" w:rsidRDefault="00E6095C" w:rsidP="00E6095C">
            <w:pPr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  <w:r w:rsidRPr="001C460D">
              <w:rPr>
                <w:b/>
                <w:sz w:val="28"/>
                <w:szCs w:val="28"/>
                <w:lang w:eastAsia="zh-CN"/>
              </w:rPr>
              <w:t xml:space="preserve">Внимательно просмотрите текст </w:t>
            </w:r>
            <w:r w:rsidR="00D93D93" w:rsidRPr="001C460D">
              <w:rPr>
                <w:b/>
                <w:sz w:val="28"/>
                <w:szCs w:val="28"/>
                <w:lang w:eastAsia="zh-CN"/>
              </w:rPr>
              <w:t>заданий контрольной работы</w:t>
            </w:r>
            <w:r w:rsidRPr="001C460D">
              <w:rPr>
                <w:b/>
                <w:sz w:val="28"/>
                <w:szCs w:val="28"/>
                <w:lang w:eastAsia="zh-CN"/>
              </w:rPr>
              <w:t xml:space="preserve">, проверьте </w:t>
            </w:r>
            <w:r w:rsidR="00F83D7B" w:rsidRPr="001C460D">
              <w:rPr>
                <w:b/>
                <w:sz w:val="28"/>
                <w:szCs w:val="28"/>
                <w:lang w:eastAsia="zh-CN"/>
              </w:rPr>
              <w:t xml:space="preserve">полиграфическое </w:t>
            </w:r>
            <w:r w:rsidRPr="001C460D">
              <w:rPr>
                <w:b/>
                <w:sz w:val="28"/>
                <w:szCs w:val="28"/>
                <w:lang w:eastAsia="zh-CN"/>
              </w:rPr>
              <w:t>качество текста, количество страниц.</w:t>
            </w:r>
          </w:p>
          <w:p w:rsidR="00585D8E" w:rsidRPr="00F728B4" w:rsidRDefault="00585D8E">
            <w:pPr>
              <w:ind w:firstLine="854"/>
              <w:jc w:val="both"/>
              <w:rPr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t xml:space="preserve"> Если вы</w:t>
            </w:r>
            <w:r w:rsidRPr="00F728B4">
              <w:rPr>
                <w:b/>
                <w:sz w:val="28"/>
                <w:szCs w:val="28"/>
              </w:rPr>
              <w:t xml:space="preserve"> обнаружи</w:t>
            </w:r>
            <w:r w:rsidR="00F83D7B" w:rsidRPr="00F728B4">
              <w:rPr>
                <w:b/>
                <w:sz w:val="28"/>
                <w:szCs w:val="28"/>
              </w:rPr>
              <w:t>те</w:t>
            </w:r>
            <w:r w:rsidRPr="00F728B4">
              <w:rPr>
                <w:b/>
                <w:sz w:val="28"/>
                <w:szCs w:val="28"/>
              </w:rPr>
              <w:t xml:space="preserve"> несовпадение номеров</w:t>
            </w:r>
            <w:r w:rsidR="00E6095C" w:rsidRPr="00F728B4">
              <w:rPr>
                <w:b/>
                <w:sz w:val="28"/>
                <w:szCs w:val="28"/>
              </w:rPr>
              <w:t>, дефекты печати или наличие</w:t>
            </w:r>
            <w:r w:rsidR="007C73E6" w:rsidRPr="00F728B4">
              <w:rPr>
                <w:b/>
                <w:sz w:val="28"/>
                <w:szCs w:val="28"/>
              </w:rPr>
              <w:t xml:space="preserve"> лишних (</w:t>
            </w:r>
            <w:r w:rsidR="007F3ACA" w:rsidRPr="00F728B4">
              <w:rPr>
                <w:b/>
                <w:sz w:val="28"/>
                <w:szCs w:val="28"/>
              </w:rPr>
              <w:t xml:space="preserve">нехватку) бланков – </w:t>
            </w:r>
            <w:r w:rsidRPr="00F728B4">
              <w:rPr>
                <w:b/>
                <w:sz w:val="28"/>
                <w:szCs w:val="28"/>
              </w:rPr>
              <w:t xml:space="preserve"> </w:t>
            </w:r>
            <w:r w:rsidR="007F3ACA" w:rsidRPr="00F728B4">
              <w:rPr>
                <w:b/>
                <w:sz w:val="28"/>
                <w:szCs w:val="28"/>
              </w:rPr>
              <w:t>обратитесь к нам</w:t>
            </w:r>
            <w:r w:rsidRPr="00F728B4">
              <w:rPr>
                <w:b/>
                <w:sz w:val="28"/>
                <w:szCs w:val="28"/>
              </w:rPr>
              <w:t>.</w:t>
            </w:r>
          </w:p>
        </w:tc>
      </w:tr>
      <w:tr w:rsidR="00585D8E" w:rsidRPr="00F728B4">
        <w:trPr>
          <w:gridAfter w:val="1"/>
          <w:wAfter w:w="20" w:type="dxa"/>
          <w:trHeight w:val="275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:rsidR="000F3336" w:rsidRPr="00F728B4" w:rsidRDefault="000F3336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Сделать паузу для проверки участниками </w:t>
            </w:r>
            <w:r w:rsidR="00D93D93">
              <w:rPr>
                <w:i/>
                <w:sz w:val="28"/>
                <w:szCs w:val="28"/>
              </w:rPr>
              <w:t>комплектов бланков и заданий контрольной работы</w:t>
            </w:r>
            <w:r w:rsidRPr="00F728B4">
              <w:rPr>
                <w:i/>
                <w:sz w:val="28"/>
                <w:szCs w:val="28"/>
              </w:rPr>
              <w:t>.</w:t>
            </w:r>
          </w:p>
          <w:p w:rsidR="00585D8E" w:rsidRPr="00F728B4" w:rsidRDefault="00585D8E" w:rsidP="00D93D93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Внимание! При обнаружении </w:t>
            </w:r>
            <w:r w:rsidRPr="00F728B4">
              <w:rPr>
                <w:rFonts w:ascii="Times New Roman CYR" w:eastAsia="Times New Roman CYR" w:hAnsi="Times New Roman CYR" w:cs="Times New Roman CYR"/>
                <w:i/>
                <w:iCs/>
                <w:sz w:val="28"/>
                <w:szCs w:val="28"/>
              </w:rPr>
              <w:t>наличия лишних (нехватки) бланков,</w:t>
            </w:r>
            <w:r w:rsidRPr="00F728B4">
              <w:rPr>
                <w:i/>
                <w:sz w:val="28"/>
                <w:szCs w:val="28"/>
              </w:rPr>
              <w:t xml:space="preserve"> несовпадений номеров, типографских дефектов надо полностью з</w:t>
            </w:r>
            <w:r w:rsidR="0072425B" w:rsidRPr="00F728B4">
              <w:rPr>
                <w:i/>
                <w:sz w:val="28"/>
                <w:szCs w:val="28"/>
              </w:rPr>
              <w:t>аменить комплект</w:t>
            </w:r>
            <w:r w:rsidR="00D93D93">
              <w:rPr>
                <w:i/>
                <w:sz w:val="28"/>
                <w:szCs w:val="28"/>
              </w:rPr>
              <w:t xml:space="preserve"> бланков</w:t>
            </w:r>
            <w:r w:rsidR="00B42482">
              <w:rPr>
                <w:i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trHeight w:val="425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585D8E" w:rsidP="000F3336">
            <w:pPr>
              <w:ind w:firstLine="88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Напоминаем основные правила заполнени</w:t>
            </w:r>
            <w:r w:rsidR="002C0AC2" w:rsidRPr="00F728B4">
              <w:rPr>
                <w:b/>
                <w:sz w:val="28"/>
                <w:szCs w:val="28"/>
              </w:rPr>
              <w:t>я</w:t>
            </w:r>
            <w:r w:rsidRPr="00F728B4">
              <w:rPr>
                <w:b/>
                <w:sz w:val="28"/>
                <w:szCs w:val="28"/>
              </w:rPr>
              <w:t xml:space="preserve"> бланков ответов.</w:t>
            </w:r>
          </w:p>
          <w:p w:rsidR="00600317" w:rsidRPr="00F728B4" w:rsidRDefault="00585D8E" w:rsidP="000F3336">
            <w:pPr>
              <w:ind w:firstLine="88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При заполнении бланков каждое поле заполняется, начиная с первой к</w:t>
            </w:r>
            <w:r w:rsidR="005E2FD9" w:rsidRPr="00F728B4">
              <w:rPr>
                <w:b/>
                <w:sz w:val="28"/>
                <w:szCs w:val="28"/>
              </w:rPr>
              <w:t>летк</w:t>
            </w:r>
            <w:r w:rsidRPr="00F728B4">
              <w:rPr>
                <w:b/>
                <w:sz w:val="28"/>
                <w:szCs w:val="28"/>
              </w:rPr>
              <w:t>и.</w:t>
            </w:r>
            <w:r w:rsidR="00600317" w:rsidRPr="00F728B4">
              <w:rPr>
                <w:b/>
                <w:sz w:val="28"/>
                <w:szCs w:val="28"/>
              </w:rPr>
              <w:t xml:space="preserve"> Каждая цифра, буква, символ записывается в отдельную </w:t>
            </w:r>
            <w:r w:rsidR="00C82003" w:rsidRPr="00F728B4">
              <w:rPr>
                <w:b/>
                <w:sz w:val="28"/>
                <w:szCs w:val="28"/>
              </w:rPr>
              <w:t>ячейку</w:t>
            </w:r>
            <w:r w:rsidR="00600317" w:rsidRPr="00F728B4">
              <w:rPr>
                <w:b/>
                <w:sz w:val="28"/>
                <w:szCs w:val="28"/>
              </w:rPr>
              <w:t>.</w:t>
            </w:r>
          </w:p>
          <w:p w:rsidR="00585D8E" w:rsidRPr="00F728B4" w:rsidRDefault="00585D8E" w:rsidP="000F3336">
            <w:pPr>
              <w:ind w:firstLine="88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Цифры и буквы записыва</w:t>
            </w:r>
            <w:r w:rsidR="005E2FD9" w:rsidRPr="00F728B4">
              <w:rPr>
                <w:b/>
                <w:sz w:val="28"/>
                <w:szCs w:val="28"/>
              </w:rPr>
              <w:t>ются</w:t>
            </w:r>
            <w:r w:rsidRPr="00F728B4">
              <w:rPr>
                <w:b/>
                <w:sz w:val="28"/>
                <w:szCs w:val="28"/>
              </w:rPr>
              <w:t xml:space="preserve"> в соответствии с образцами написания символов, расположенными в верхней части бланка ответов № 1.</w:t>
            </w:r>
          </w:p>
          <w:p w:rsidR="00585D8E" w:rsidRPr="006A5DA6" w:rsidRDefault="00585D8E" w:rsidP="000F3336">
            <w:pPr>
              <w:ind w:firstLine="884"/>
              <w:jc w:val="both"/>
              <w:rPr>
                <w:b/>
                <w:sz w:val="28"/>
                <w:szCs w:val="28"/>
                <w:highlight w:val="yellow"/>
              </w:rPr>
            </w:pPr>
            <w:r w:rsidRPr="006A5DA6">
              <w:rPr>
                <w:b/>
                <w:sz w:val="28"/>
                <w:szCs w:val="28"/>
              </w:rPr>
              <w:lastRenderedPageBreak/>
              <w:t>Категорически запрещается использовать для заполнения бланков цветные ручки вместо черной, карандаш, средства для исправления внесенной в бланки информации (корректирующую жидкость и др.).</w:t>
            </w:r>
          </w:p>
        </w:tc>
      </w:tr>
      <w:tr w:rsidR="00585D8E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E94D6D" w:rsidRDefault="00585D8E">
            <w:pPr>
              <w:snapToGrid w:val="0"/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lastRenderedPageBreak/>
              <w:t>Бланк ответов №</w:t>
            </w:r>
            <w:r w:rsidR="00BC525C" w:rsidRPr="00E94D6D">
              <w:rPr>
                <w:b/>
                <w:sz w:val="28"/>
                <w:szCs w:val="28"/>
              </w:rPr>
              <w:t xml:space="preserve"> </w:t>
            </w:r>
            <w:r w:rsidRPr="00E94D6D">
              <w:rPr>
                <w:b/>
                <w:sz w:val="28"/>
                <w:szCs w:val="28"/>
              </w:rPr>
              <w:t xml:space="preserve">1 предназначен для записи ответов на задания с кратким ответом. 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Заполним регистрационную часть бланка ответов № 1.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Данные для заполнения  полей:</w:t>
            </w:r>
          </w:p>
          <w:p w:rsidR="0040426E" w:rsidRPr="00E94D6D" w:rsidRDefault="0040426E" w:rsidP="0040426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дата проведения;</w:t>
            </w:r>
          </w:p>
          <w:p w:rsidR="0040426E" w:rsidRPr="00E94D6D" w:rsidRDefault="0040426E" w:rsidP="0040426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регион;</w:t>
            </w:r>
          </w:p>
          <w:p w:rsidR="0040426E" w:rsidRPr="00E94D6D" w:rsidRDefault="0040426E" w:rsidP="0040426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код предмета;</w:t>
            </w:r>
          </w:p>
          <w:p w:rsidR="00D055CB" w:rsidRPr="00E94D6D" w:rsidRDefault="00E94D6D" w:rsidP="00D055CB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н</w:t>
            </w:r>
            <w:r w:rsidR="00D055CB" w:rsidRPr="00E94D6D">
              <w:rPr>
                <w:b/>
                <w:sz w:val="28"/>
                <w:szCs w:val="28"/>
              </w:rPr>
              <w:t>азвание предмета;</w:t>
            </w:r>
          </w:p>
          <w:p w:rsidR="002D46D6" w:rsidRPr="00E94D6D" w:rsidRDefault="002D46D6" w:rsidP="002D46D6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код образовательной организации;</w:t>
            </w:r>
          </w:p>
          <w:p w:rsidR="00585D8E" w:rsidRPr="00E94D6D" w:rsidRDefault="00103A9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</w:t>
            </w:r>
            <w:r w:rsidR="00E94D6D" w:rsidRPr="00E94D6D">
              <w:rPr>
                <w:b/>
                <w:sz w:val="28"/>
                <w:szCs w:val="28"/>
              </w:rPr>
              <w:t> </w:t>
            </w:r>
            <w:r w:rsidRPr="00E94D6D">
              <w:rPr>
                <w:b/>
                <w:sz w:val="28"/>
                <w:szCs w:val="28"/>
              </w:rPr>
              <w:t xml:space="preserve">код ППЭ </w:t>
            </w:r>
            <w:r w:rsidR="00FB3B9D" w:rsidRPr="00E94D6D">
              <w:rPr>
                <w:b/>
                <w:sz w:val="28"/>
                <w:szCs w:val="28"/>
              </w:rPr>
              <w:t>–</w:t>
            </w:r>
            <w:r w:rsidRPr="00E94D6D">
              <w:rPr>
                <w:b/>
                <w:sz w:val="28"/>
                <w:szCs w:val="28"/>
              </w:rPr>
              <w:t xml:space="preserve"> это последние четыре цифры кода образовательной организации;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номер аудитории –</w:t>
            </w:r>
          </w:p>
          <w:p w:rsidR="00585D8E" w:rsidRPr="00E94D6D" w:rsidRDefault="005E2FD9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proofErr w:type="gramStart"/>
            <w:r w:rsidRPr="00E94D6D">
              <w:rPr>
                <w:b/>
                <w:sz w:val="28"/>
                <w:szCs w:val="28"/>
              </w:rPr>
              <w:t>записаны</w:t>
            </w:r>
            <w:proofErr w:type="gramEnd"/>
            <w:r w:rsidRPr="00E94D6D">
              <w:rPr>
                <w:b/>
                <w:sz w:val="28"/>
                <w:szCs w:val="28"/>
              </w:rPr>
              <w:t xml:space="preserve"> на доске. Спишите их</w:t>
            </w:r>
            <w:r w:rsidR="00585D8E" w:rsidRPr="00E94D6D">
              <w:rPr>
                <w:b/>
                <w:sz w:val="28"/>
                <w:szCs w:val="28"/>
              </w:rPr>
              <w:t xml:space="preserve"> </w:t>
            </w:r>
            <w:r w:rsidR="00585D8E" w:rsidRPr="00E94D6D">
              <w:rPr>
                <w:i/>
                <w:iCs/>
                <w:sz w:val="28"/>
                <w:szCs w:val="28"/>
              </w:rPr>
              <w:t>(</w:t>
            </w:r>
            <w:r w:rsidRPr="00E94D6D">
              <w:rPr>
                <w:i/>
                <w:iCs/>
                <w:sz w:val="28"/>
                <w:szCs w:val="28"/>
              </w:rPr>
              <w:t>о</w:t>
            </w:r>
            <w:r w:rsidR="00585D8E" w:rsidRPr="00E94D6D">
              <w:rPr>
                <w:i/>
                <w:iCs/>
                <w:sz w:val="28"/>
                <w:szCs w:val="28"/>
              </w:rPr>
              <w:t>братить внимание участников на доску</w:t>
            </w:r>
            <w:r w:rsidR="002D46D6" w:rsidRPr="00E94D6D">
              <w:rPr>
                <w:i/>
                <w:iCs/>
                <w:sz w:val="28"/>
                <w:szCs w:val="28"/>
              </w:rPr>
              <w:t>, где сделаны соответствующие записи</w:t>
            </w:r>
            <w:r w:rsidR="00585D8E" w:rsidRPr="00E94D6D">
              <w:rPr>
                <w:i/>
                <w:iCs/>
                <w:sz w:val="28"/>
                <w:szCs w:val="28"/>
              </w:rPr>
              <w:t>)</w:t>
            </w:r>
            <w:r w:rsidRPr="00E94D6D">
              <w:rPr>
                <w:i/>
                <w:iCs/>
                <w:sz w:val="28"/>
                <w:szCs w:val="28"/>
              </w:rPr>
              <w:t>.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Поля: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класс</w:t>
            </w:r>
            <w:r w:rsidR="002D46D6" w:rsidRPr="00E94D6D">
              <w:rPr>
                <w:b/>
                <w:sz w:val="28"/>
                <w:szCs w:val="28"/>
              </w:rPr>
              <w:t xml:space="preserve"> (это может быть цифра и буква, цифра и цифра при наличии, например: 9</w:t>
            </w:r>
            <w:proofErr w:type="gramStart"/>
            <w:r w:rsidR="002D46D6" w:rsidRPr="00E94D6D">
              <w:rPr>
                <w:b/>
                <w:sz w:val="28"/>
                <w:szCs w:val="28"/>
              </w:rPr>
              <w:t xml:space="preserve"> А</w:t>
            </w:r>
            <w:proofErr w:type="gramEnd"/>
            <w:r w:rsidR="002D46D6" w:rsidRPr="00E94D6D">
              <w:rPr>
                <w:b/>
                <w:sz w:val="28"/>
                <w:szCs w:val="28"/>
              </w:rPr>
              <w:t>, 9 1</w:t>
            </w:r>
            <w:r w:rsidR="00C82003" w:rsidRPr="00E94D6D">
              <w:rPr>
                <w:b/>
                <w:sz w:val="28"/>
                <w:szCs w:val="28"/>
              </w:rPr>
              <w:t>)</w:t>
            </w:r>
            <w:r w:rsidRPr="00E94D6D">
              <w:rPr>
                <w:b/>
                <w:sz w:val="28"/>
                <w:szCs w:val="28"/>
              </w:rPr>
              <w:t xml:space="preserve">; 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ФИО;</w:t>
            </w:r>
          </w:p>
          <w:p w:rsidR="00585D8E" w:rsidRPr="00E94D6D" w:rsidRDefault="00585D8E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• документ (данные паспорт</w:t>
            </w:r>
            <w:r w:rsidR="00217C77" w:rsidRPr="00E94D6D">
              <w:rPr>
                <w:b/>
                <w:sz w:val="28"/>
                <w:szCs w:val="28"/>
              </w:rPr>
              <w:t xml:space="preserve">а или свидетельства о рождении) </w:t>
            </w:r>
            <w:r w:rsidRPr="00E94D6D">
              <w:rPr>
                <w:b/>
                <w:sz w:val="28"/>
                <w:szCs w:val="28"/>
              </w:rPr>
              <w:t>–</w:t>
            </w:r>
          </w:p>
          <w:p w:rsidR="00585D8E" w:rsidRPr="00F728B4" w:rsidRDefault="00585D8E" w:rsidP="00A163F0">
            <w:pPr>
              <w:jc w:val="both"/>
              <w:rPr>
                <w:sz w:val="28"/>
                <w:szCs w:val="28"/>
              </w:rPr>
            </w:pPr>
            <w:r w:rsidRPr="00E94D6D">
              <w:rPr>
                <w:b/>
                <w:sz w:val="28"/>
                <w:szCs w:val="28"/>
              </w:rPr>
              <w:t>заполните самостоятельно.</w:t>
            </w:r>
            <w:r w:rsidRPr="00F728B4">
              <w:rPr>
                <w:sz w:val="28"/>
                <w:szCs w:val="28"/>
              </w:rPr>
              <w:t xml:space="preserve"> </w:t>
            </w:r>
          </w:p>
        </w:tc>
      </w:tr>
      <w:tr w:rsidR="00F416A7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16A7" w:rsidRPr="00F728B4" w:rsidRDefault="00F416A7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>Сделать паузу для заполнения участниками соответствующих полей</w:t>
            </w:r>
            <w:r w:rsidR="00C966B0" w:rsidRPr="00F728B4">
              <w:rPr>
                <w:i/>
                <w:sz w:val="28"/>
                <w:szCs w:val="28"/>
              </w:rPr>
              <w:t>.</w:t>
            </w:r>
          </w:p>
        </w:tc>
      </w:tr>
      <w:tr w:rsidR="002A7EBC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A7EBC" w:rsidRPr="00F728B4" w:rsidRDefault="002A7EBC" w:rsidP="00326690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Проверьте информацию, внесенную вами в  регистрационную часть бланка ответов № 1</w:t>
            </w:r>
            <w:r w:rsidR="00A163F0" w:rsidRPr="00F728B4">
              <w:rPr>
                <w:b/>
                <w:sz w:val="28"/>
                <w:szCs w:val="28"/>
              </w:rPr>
              <w:t>,</w:t>
            </w:r>
            <w:r w:rsidRPr="00F728B4">
              <w:rPr>
                <w:b/>
                <w:sz w:val="28"/>
                <w:szCs w:val="28"/>
              </w:rPr>
              <w:t xml:space="preserve"> и  поставьте вашу подпись </w:t>
            </w:r>
            <w:r w:rsidR="00C82003" w:rsidRPr="00F728B4">
              <w:rPr>
                <w:b/>
                <w:sz w:val="28"/>
                <w:szCs w:val="28"/>
              </w:rPr>
              <w:t xml:space="preserve">строго внутри окошка </w:t>
            </w:r>
            <w:r w:rsidRPr="00F728B4">
              <w:rPr>
                <w:b/>
                <w:sz w:val="28"/>
                <w:szCs w:val="28"/>
              </w:rPr>
              <w:t xml:space="preserve"> «Подпись участника»</w:t>
            </w:r>
            <w:r w:rsidR="00F416A7" w:rsidRPr="00F728B4">
              <w:rPr>
                <w:b/>
                <w:sz w:val="28"/>
                <w:szCs w:val="28"/>
              </w:rPr>
              <w:t>.</w:t>
            </w:r>
          </w:p>
        </w:tc>
      </w:tr>
      <w:tr w:rsidR="002C0AC2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0AC2" w:rsidRPr="00F728B4" w:rsidRDefault="002C0AC2" w:rsidP="00103A9E">
            <w:pPr>
              <w:ind w:firstLine="856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В случае если участник отказывается ставить личную подпись в бланке ответов №1, </w:t>
            </w:r>
            <w:r w:rsidR="004F2FA9">
              <w:rPr>
                <w:i/>
                <w:sz w:val="28"/>
                <w:szCs w:val="28"/>
              </w:rPr>
              <w:t>организатор в аудитории ставит</w:t>
            </w:r>
            <w:r w:rsidRPr="00F728B4">
              <w:rPr>
                <w:i/>
                <w:sz w:val="28"/>
                <w:szCs w:val="28"/>
              </w:rPr>
              <w:t xml:space="preserve">  свою подпись</w:t>
            </w:r>
            <w:r w:rsidR="00E44250">
              <w:rPr>
                <w:i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576C" w:rsidRPr="001C460D" w:rsidRDefault="00585D8E" w:rsidP="00326690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В средней части бланка ответов № 1 расположены поля для записи </w:t>
            </w:r>
            <w:r w:rsidRPr="001C460D">
              <w:rPr>
                <w:b/>
                <w:sz w:val="28"/>
                <w:szCs w:val="28"/>
              </w:rPr>
              <w:t>ответов</w:t>
            </w:r>
            <w:r w:rsidR="00857B69" w:rsidRPr="001C460D">
              <w:rPr>
                <w:b/>
                <w:sz w:val="28"/>
                <w:szCs w:val="28"/>
              </w:rPr>
              <w:t>.</w:t>
            </w:r>
          </w:p>
          <w:p w:rsidR="00585D8E" w:rsidRPr="00F728B4" w:rsidRDefault="009D576C" w:rsidP="00D53BC5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t xml:space="preserve">При выполнении заданий c кратким ответом записывайте ответ справа от номера соответствующего задания. При выполнении заданий внимательно читайте инструкции к заданиям, указанные у вас в </w:t>
            </w:r>
            <w:r w:rsidR="00D93D93" w:rsidRPr="001C460D">
              <w:rPr>
                <w:b/>
                <w:sz w:val="28"/>
                <w:szCs w:val="28"/>
              </w:rPr>
              <w:t>заданиях контрольной работы</w:t>
            </w:r>
            <w:r w:rsidRPr="001C460D">
              <w:rPr>
                <w:b/>
                <w:sz w:val="28"/>
                <w:szCs w:val="28"/>
              </w:rPr>
              <w:t>. Записывайте ответы строго в соответствии с этими инструкциями.</w:t>
            </w:r>
          </w:p>
        </w:tc>
      </w:tr>
      <w:tr w:rsidR="005A1F1D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1F1D" w:rsidRPr="00F728B4" w:rsidRDefault="005A1F1D" w:rsidP="005A1F1D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Вы можете заменить ошибочный ответ.</w:t>
            </w:r>
          </w:p>
          <w:p w:rsidR="005A1F1D" w:rsidRPr="00F728B4" w:rsidRDefault="005A1F1D" w:rsidP="005A0E6E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Для этого </w:t>
            </w:r>
            <w:r w:rsidR="00FA06DC" w:rsidRPr="00F728B4">
              <w:rPr>
                <w:b/>
                <w:sz w:val="28"/>
                <w:szCs w:val="28"/>
              </w:rPr>
              <w:t xml:space="preserve">в нижней части бланка ответов № 1 </w:t>
            </w:r>
            <w:r w:rsidRPr="00F728B4">
              <w:rPr>
                <w:b/>
                <w:sz w:val="28"/>
                <w:szCs w:val="28"/>
              </w:rPr>
              <w:t xml:space="preserve">в поле «Замена ошибочных ответов» следует внести номер задания, ответ на который следует исправить, а в строку клеточек –  правильный ответ на указанное задание. </w:t>
            </w:r>
          </w:p>
          <w:p w:rsidR="003610FB" w:rsidRPr="00F728B4" w:rsidRDefault="003610FB" w:rsidP="005A0E6E">
            <w:pPr>
              <w:ind w:firstLine="856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Поля «Резерв-1» и «Резерв-2»  –  не заполняются.</w:t>
            </w:r>
          </w:p>
        </w:tc>
      </w:tr>
      <w:tr w:rsidR="00585D8E" w:rsidRPr="00F728B4" w:rsidTr="001C460D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FB4" w:rsidRPr="001C460D" w:rsidRDefault="00F65FB4" w:rsidP="00CD566B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 xml:space="preserve">Бланк ответов № 2 состоит из листа 1 и листа 2, он односторонний. </w:t>
            </w:r>
            <w:r w:rsidR="00CD566B" w:rsidRPr="001C460D">
              <w:rPr>
                <w:b/>
                <w:sz w:val="28"/>
                <w:szCs w:val="28"/>
              </w:rPr>
              <w:t>Основная часть бланка предназначена для записи ответов на задания с развернутым ответом.</w:t>
            </w:r>
          </w:p>
          <w:p w:rsidR="00F65FB4" w:rsidRPr="001C460D" w:rsidRDefault="00F65FB4" w:rsidP="00F65FB4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 xml:space="preserve">Код региона, код предмета и его название, Лист № на бланке ответов №2 </w:t>
            </w:r>
            <w:proofErr w:type="gramStart"/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>заполнены</w:t>
            </w:r>
            <w:proofErr w:type="gramEnd"/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 xml:space="preserve"> автоматически. </w:t>
            </w:r>
            <w:r w:rsidR="0070756F" w:rsidRPr="001C460D">
              <w:rPr>
                <w:b/>
                <w:sz w:val="28"/>
                <w:szCs w:val="28"/>
              </w:rPr>
              <w:t xml:space="preserve"> Поля</w:t>
            </w:r>
            <w:r w:rsidR="00463E44" w:rsidRPr="001C460D">
              <w:rPr>
                <w:b/>
                <w:sz w:val="28"/>
                <w:szCs w:val="28"/>
              </w:rPr>
              <w:t xml:space="preserve"> «Резерв-5</w:t>
            </w:r>
            <w:r w:rsidRPr="001C460D">
              <w:rPr>
                <w:b/>
                <w:sz w:val="28"/>
                <w:szCs w:val="28"/>
              </w:rPr>
              <w:t>»</w:t>
            </w:r>
            <w:r w:rsidR="003F5FAF" w:rsidRPr="001C460D">
              <w:rPr>
                <w:b/>
                <w:sz w:val="28"/>
                <w:szCs w:val="28"/>
              </w:rPr>
              <w:t xml:space="preserve"> и «Резерв</w:t>
            </w:r>
            <w:r w:rsidR="00463E44" w:rsidRPr="001C460D">
              <w:rPr>
                <w:b/>
                <w:sz w:val="28"/>
                <w:szCs w:val="28"/>
              </w:rPr>
              <w:t>-6»</w:t>
            </w:r>
            <w:r w:rsidR="003F5FAF" w:rsidRPr="001C460D">
              <w:rPr>
                <w:b/>
                <w:sz w:val="28"/>
                <w:szCs w:val="28"/>
              </w:rPr>
              <w:t xml:space="preserve">  не заполняю</w:t>
            </w:r>
            <w:r w:rsidRPr="001C460D">
              <w:rPr>
                <w:b/>
                <w:sz w:val="28"/>
                <w:szCs w:val="28"/>
              </w:rPr>
              <w:t xml:space="preserve">тся. </w:t>
            </w:r>
          </w:p>
          <w:p w:rsidR="004401FF" w:rsidRPr="001C460D" w:rsidRDefault="004401FF" w:rsidP="004401FF">
            <w:pPr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  <w:r w:rsidRPr="001C460D">
              <w:rPr>
                <w:b/>
                <w:sz w:val="28"/>
                <w:szCs w:val="28"/>
                <w:lang w:eastAsia="zh-CN"/>
              </w:rPr>
              <w:t xml:space="preserve">В случае нехватки места в бланке ответов № 2 лист 1 и бланке ответов № 2 лист 2 вы можете обратиться к нам за дополнительным бланком ответов № 2. </w:t>
            </w:r>
            <w:r w:rsidR="00D93D93" w:rsidRPr="001C460D">
              <w:rPr>
                <w:b/>
                <w:sz w:val="28"/>
                <w:szCs w:val="28"/>
                <w:lang w:eastAsia="zh-CN"/>
              </w:rPr>
              <w:t xml:space="preserve">Внимание! </w:t>
            </w:r>
            <w:r w:rsidRPr="001C460D">
              <w:rPr>
                <w:b/>
                <w:sz w:val="28"/>
                <w:szCs w:val="28"/>
                <w:lang w:eastAsia="zh-CN"/>
              </w:rPr>
              <w:t xml:space="preserve">Оборотные стороны бланка ответов № 2 (лист 1 и лист 2) и дополнительных бланков ответов № 2 не заполняются и не проверяются. </w:t>
            </w:r>
          </w:p>
          <w:p w:rsidR="004401FF" w:rsidRPr="001C460D" w:rsidRDefault="004401FF" w:rsidP="004401FF">
            <w:pPr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lastRenderedPageBreak/>
              <w:t xml:space="preserve">Дополнительный бланк ответов № 2 выдается только в том случае, если </w:t>
            </w:r>
            <w:proofErr w:type="gramStart"/>
            <w:r w:rsidRPr="001C460D">
              <w:rPr>
                <w:b/>
                <w:sz w:val="28"/>
                <w:szCs w:val="28"/>
              </w:rPr>
              <w:t>заполнены</w:t>
            </w:r>
            <w:proofErr w:type="gramEnd"/>
            <w:r w:rsidRPr="001C460D">
              <w:rPr>
                <w:b/>
                <w:sz w:val="28"/>
                <w:szCs w:val="28"/>
              </w:rPr>
              <w:t xml:space="preserve"> лист 1  и лист 2  бланка ответов № 2. </w:t>
            </w:r>
          </w:p>
          <w:p w:rsidR="004401FF" w:rsidRPr="001C460D" w:rsidRDefault="004401FF" w:rsidP="00D93D93">
            <w:pPr>
              <w:ind w:firstLine="854"/>
              <w:jc w:val="both"/>
              <w:rPr>
                <w:sz w:val="28"/>
                <w:szCs w:val="28"/>
              </w:rPr>
            </w:pPr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>Вы можете делать пометки на листах бумаги для черновиков и </w:t>
            </w:r>
            <w:r w:rsidR="00D93D93" w:rsidRPr="001C460D">
              <w:rPr>
                <w:b/>
                <w:color w:val="000000"/>
                <w:sz w:val="28"/>
                <w:szCs w:val="28"/>
                <w:lang w:eastAsia="ru-RU"/>
              </w:rPr>
              <w:t>на самих заданиях контрольной работы</w:t>
            </w:r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>. Также еще раз обращаем ваше внимание, что ответы, записанные на листах бумаги для черновиков и </w:t>
            </w:r>
            <w:r w:rsidR="00D93D93" w:rsidRPr="001C460D">
              <w:rPr>
                <w:b/>
                <w:color w:val="000000"/>
                <w:sz w:val="28"/>
                <w:szCs w:val="28"/>
                <w:lang w:eastAsia="ru-RU"/>
              </w:rPr>
              <w:t>в заданиях контрольной работы</w:t>
            </w:r>
            <w:r w:rsidRPr="001C460D">
              <w:rPr>
                <w:b/>
                <w:color w:val="000000"/>
                <w:sz w:val="28"/>
                <w:szCs w:val="28"/>
                <w:lang w:eastAsia="ru-RU"/>
              </w:rPr>
              <w:t>, не проверяются.</w:t>
            </w:r>
          </w:p>
        </w:tc>
      </w:tr>
      <w:tr w:rsidR="00D73FE3" w:rsidRPr="00F728B4" w:rsidTr="001C460D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01FF" w:rsidRPr="001C460D" w:rsidRDefault="004401FF" w:rsidP="00D53BC5">
            <w:pPr>
              <w:snapToGrid w:val="0"/>
              <w:ind w:firstLine="854"/>
              <w:jc w:val="both"/>
              <w:rPr>
                <w:b/>
                <w:sz w:val="28"/>
                <w:szCs w:val="28"/>
              </w:rPr>
            </w:pPr>
            <w:r w:rsidRPr="001C460D">
              <w:rPr>
                <w:b/>
                <w:sz w:val="28"/>
                <w:szCs w:val="28"/>
              </w:rPr>
              <w:lastRenderedPageBreak/>
              <w:t>Сейчас мы проверим правильность заполнения вами регистрационных полей бланка №1</w:t>
            </w:r>
            <w:r w:rsidR="00D53BC5" w:rsidRPr="001C460D">
              <w:rPr>
                <w:b/>
                <w:sz w:val="28"/>
                <w:szCs w:val="28"/>
              </w:rPr>
              <w:t>.</w:t>
            </w:r>
          </w:p>
        </w:tc>
      </w:tr>
      <w:tr w:rsidR="00D73FE3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E4140" w:rsidRPr="00F728B4" w:rsidRDefault="002A30ED" w:rsidP="00687388">
            <w:pPr>
              <w:ind w:firstLine="856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>Организатор должен проверить</w:t>
            </w:r>
            <w:r w:rsidR="00DE4140" w:rsidRPr="00F728B4">
              <w:rPr>
                <w:i/>
                <w:sz w:val="28"/>
                <w:szCs w:val="28"/>
              </w:rPr>
              <w:t>:</w:t>
            </w:r>
          </w:p>
          <w:p w:rsidR="002A30ED" w:rsidRPr="00F728B4" w:rsidRDefault="00DE4140" w:rsidP="00687388">
            <w:pPr>
              <w:ind w:firstLine="856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>-</w:t>
            </w:r>
            <w:r w:rsidR="002A30ED" w:rsidRPr="00F728B4">
              <w:rPr>
                <w:i/>
                <w:sz w:val="28"/>
                <w:szCs w:val="28"/>
              </w:rPr>
              <w:t xml:space="preserve"> правильность заполнения обучающимися регистрационных полей бланка </w:t>
            </w:r>
            <w:r w:rsidR="001B708C">
              <w:rPr>
                <w:i/>
                <w:sz w:val="28"/>
                <w:szCs w:val="28"/>
              </w:rPr>
              <w:t xml:space="preserve">ответов </w:t>
            </w:r>
            <w:r w:rsidRPr="00F728B4">
              <w:rPr>
                <w:i/>
                <w:sz w:val="28"/>
                <w:szCs w:val="28"/>
              </w:rPr>
              <w:t xml:space="preserve">№ </w:t>
            </w:r>
            <w:r w:rsidR="002A30ED" w:rsidRPr="00F728B4">
              <w:rPr>
                <w:i/>
                <w:sz w:val="28"/>
                <w:szCs w:val="28"/>
              </w:rPr>
              <w:t>1</w:t>
            </w:r>
            <w:r w:rsidRPr="00F728B4">
              <w:rPr>
                <w:i/>
                <w:sz w:val="28"/>
                <w:szCs w:val="28"/>
              </w:rPr>
              <w:t>,</w:t>
            </w:r>
            <w:r w:rsidR="002A30ED" w:rsidRPr="00F728B4">
              <w:rPr>
                <w:i/>
                <w:sz w:val="28"/>
                <w:szCs w:val="28"/>
              </w:rPr>
              <w:t xml:space="preserve"> соответствие данных участника</w:t>
            </w:r>
            <w:r w:rsidR="00513AAF">
              <w:rPr>
                <w:i/>
                <w:sz w:val="28"/>
                <w:szCs w:val="28"/>
              </w:rPr>
              <w:t xml:space="preserve"> </w:t>
            </w:r>
            <w:r w:rsidR="002A30ED" w:rsidRPr="00F728B4">
              <w:rPr>
                <w:i/>
                <w:sz w:val="28"/>
                <w:szCs w:val="28"/>
              </w:rPr>
              <w:t xml:space="preserve"> (ФИО, серии и номера документа, удостоверяющего личность) в бланке ответов № 1 и документе, удостоверяющем личность. В случае обнаружения ошибок дать указание  участнику внести соответствующие исправления;</w:t>
            </w:r>
          </w:p>
          <w:p w:rsidR="004401FF" w:rsidRPr="00F728B4" w:rsidRDefault="004401FF" w:rsidP="00F022F4">
            <w:pPr>
              <w:tabs>
                <w:tab w:val="left" w:pos="1350"/>
              </w:tabs>
              <w:snapToGrid w:val="0"/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- соответствие </w:t>
            </w:r>
            <w:r w:rsidRPr="0043342C">
              <w:rPr>
                <w:i/>
                <w:sz w:val="28"/>
                <w:szCs w:val="28"/>
              </w:rPr>
              <w:t xml:space="preserve">цифрового значения </w:t>
            </w:r>
            <w:proofErr w:type="spellStart"/>
            <w:r w:rsidRPr="0043342C">
              <w:rPr>
                <w:i/>
                <w:sz w:val="28"/>
                <w:szCs w:val="28"/>
              </w:rPr>
              <w:t>штрихкода</w:t>
            </w:r>
            <w:proofErr w:type="spellEnd"/>
            <w:r w:rsidRPr="0043342C">
              <w:rPr>
                <w:i/>
                <w:sz w:val="28"/>
                <w:szCs w:val="28"/>
              </w:rPr>
              <w:t xml:space="preserve"> </w:t>
            </w:r>
            <w:r w:rsidRPr="00F728B4">
              <w:rPr>
                <w:i/>
                <w:sz w:val="28"/>
                <w:szCs w:val="28"/>
              </w:rPr>
              <w:t>на  бланк</w:t>
            </w:r>
            <w:r w:rsidR="00F022F4">
              <w:rPr>
                <w:i/>
                <w:sz w:val="28"/>
                <w:szCs w:val="28"/>
              </w:rPr>
              <w:t xml:space="preserve">е </w:t>
            </w:r>
            <w:r w:rsidRPr="00F728B4">
              <w:rPr>
                <w:i/>
                <w:sz w:val="28"/>
                <w:szCs w:val="28"/>
              </w:rPr>
              <w:t xml:space="preserve">ответов № 1 </w:t>
            </w:r>
            <w:r>
              <w:rPr>
                <w:i/>
                <w:sz w:val="28"/>
                <w:szCs w:val="28"/>
              </w:rPr>
              <w:t>и контрольном листе</w:t>
            </w:r>
            <w:r w:rsidRPr="00F728B4">
              <w:rPr>
                <w:i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45B54" w:rsidRPr="00F728B4" w:rsidRDefault="00945B54" w:rsidP="00945B54">
            <w:pPr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  <w:r w:rsidRPr="00F728B4">
              <w:rPr>
                <w:b/>
                <w:sz w:val="28"/>
                <w:szCs w:val="28"/>
                <w:lang w:eastAsia="zh-CN"/>
              </w:rPr>
              <w:t>Инструктаж закончен. Перед началом вы</w:t>
            </w:r>
            <w:r w:rsidR="005F3F0D" w:rsidRPr="00F728B4">
              <w:rPr>
                <w:b/>
                <w:sz w:val="28"/>
                <w:szCs w:val="28"/>
                <w:lang w:eastAsia="zh-CN"/>
              </w:rPr>
              <w:t xml:space="preserve">полнения </w:t>
            </w:r>
            <w:r w:rsidR="004401FF">
              <w:rPr>
                <w:b/>
                <w:sz w:val="28"/>
                <w:szCs w:val="28"/>
                <w:lang w:eastAsia="zh-CN"/>
              </w:rPr>
              <w:t>контрольной</w:t>
            </w:r>
            <w:r w:rsidR="00A10D42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5F3F0D" w:rsidRPr="00F728B4">
              <w:rPr>
                <w:b/>
                <w:sz w:val="28"/>
                <w:szCs w:val="28"/>
                <w:lang w:eastAsia="zh-CN"/>
              </w:rPr>
              <w:t xml:space="preserve"> работы</w:t>
            </w:r>
            <w:r w:rsidRPr="00F728B4">
              <w:rPr>
                <w:b/>
                <w:sz w:val="28"/>
                <w:szCs w:val="28"/>
                <w:lang w:eastAsia="zh-CN"/>
              </w:rPr>
              <w:t xml:space="preserve"> успокойтесь, сосредоточьтесь, внимательно прочитайте</w:t>
            </w:r>
            <w:r w:rsidR="009108C4" w:rsidRPr="00F728B4">
              <w:rPr>
                <w:b/>
                <w:sz w:val="28"/>
                <w:szCs w:val="28"/>
                <w:lang w:eastAsia="zh-CN"/>
              </w:rPr>
              <w:t xml:space="preserve"> инструкцию по выполнению работы,</w:t>
            </w:r>
            <w:r w:rsidRPr="00F728B4">
              <w:rPr>
                <w:b/>
                <w:sz w:val="28"/>
                <w:szCs w:val="28"/>
                <w:lang w:eastAsia="zh-CN"/>
              </w:rPr>
              <w:t xml:space="preserve"> инструкци</w:t>
            </w:r>
            <w:r w:rsidR="009108C4" w:rsidRPr="00F728B4">
              <w:rPr>
                <w:b/>
                <w:sz w:val="28"/>
                <w:szCs w:val="28"/>
                <w:lang w:eastAsia="zh-CN"/>
              </w:rPr>
              <w:t>и</w:t>
            </w:r>
            <w:r w:rsidRPr="00F728B4">
              <w:rPr>
                <w:b/>
                <w:sz w:val="28"/>
                <w:szCs w:val="28"/>
                <w:lang w:eastAsia="zh-CN"/>
              </w:rPr>
              <w:t xml:space="preserve"> к заданиям</w:t>
            </w:r>
            <w:r w:rsidR="000E55D8" w:rsidRPr="00F728B4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D93D93">
              <w:rPr>
                <w:b/>
                <w:sz w:val="28"/>
                <w:szCs w:val="28"/>
                <w:lang w:eastAsia="zh-CN"/>
              </w:rPr>
              <w:t>контрольной работы</w:t>
            </w:r>
            <w:r w:rsidRPr="00F728B4">
              <w:rPr>
                <w:b/>
                <w:sz w:val="28"/>
                <w:szCs w:val="28"/>
                <w:lang w:eastAsia="zh-CN"/>
              </w:rPr>
              <w:t xml:space="preserve"> и сами задания. Желаем вам удачи!</w:t>
            </w:r>
          </w:p>
          <w:p w:rsidR="00585D8E" w:rsidRPr="00F728B4" w:rsidRDefault="00FC5AB0" w:rsidP="004401FF">
            <w:pPr>
              <w:snapToGrid w:val="0"/>
              <w:ind w:firstLine="85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выполнения </w:t>
            </w:r>
            <w:r w:rsidR="004401FF">
              <w:rPr>
                <w:b/>
                <w:sz w:val="28"/>
                <w:szCs w:val="28"/>
              </w:rPr>
              <w:t>контрольной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05B19" w:rsidRPr="00F728B4">
              <w:rPr>
                <w:b/>
                <w:sz w:val="28"/>
                <w:szCs w:val="28"/>
              </w:rPr>
              <w:t xml:space="preserve"> работы _______ </w:t>
            </w:r>
            <w:r w:rsidR="00505B19" w:rsidRPr="00F728B4">
              <w:rPr>
                <w:i/>
                <w:sz w:val="28"/>
                <w:szCs w:val="28"/>
              </w:rPr>
              <w:t>(объявить время начала)</w:t>
            </w:r>
            <w:r w:rsidR="00505B19" w:rsidRPr="00F728B4">
              <w:rPr>
                <w:b/>
                <w:sz w:val="28"/>
                <w:szCs w:val="28"/>
              </w:rPr>
              <w:t xml:space="preserve">, окончание _________ </w:t>
            </w:r>
            <w:r w:rsidR="00505B19" w:rsidRPr="00F728B4">
              <w:rPr>
                <w:sz w:val="28"/>
                <w:szCs w:val="28"/>
              </w:rPr>
              <w:t>(</w:t>
            </w:r>
            <w:r w:rsidR="00505B19" w:rsidRPr="00F728B4">
              <w:rPr>
                <w:i/>
                <w:sz w:val="28"/>
                <w:szCs w:val="28"/>
              </w:rPr>
              <w:t>указать время</w:t>
            </w:r>
            <w:r w:rsidR="00505B19" w:rsidRPr="00F728B4">
              <w:rPr>
                <w:sz w:val="28"/>
                <w:szCs w:val="28"/>
              </w:rPr>
              <w:t>).</w:t>
            </w:r>
          </w:p>
        </w:tc>
      </w:tr>
      <w:tr w:rsidR="00585D8E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5B19" w:rsidRPr="00F728B4" w:rsidRDefault="00505B19" w:rsidP="00505B19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Записать на доске время начала и окончания выполнения </w:t>
            </w:r>
            <w:r w:rsidR="004401FF">
              <w:rPr>
                <w:i/>
                <w:sz w:val="28"/>
                <w:szCs w:val="28"/>
              </w:rPr>
              <w:t xml:space="preserve">контрольной </w:t>
            </w:r>
            <w:r w:rsidRPr="00F728B4">
              <w:rPr>
                <w:i/>
                <w:sz w:val="28"/>
                <w:szCs w:val="28"/>
              </w:rPr>
              <w:t>работы</w:t>
            </w:r>
            <w:r w:rsidR="00C24B36" w:rsidRPr="00F728B4">
              <w:rPr>
                <w:i/>
                <w:sz w:val="28"/>
                <w:szCs w:val="28"/>
              </w:rPr>
              <w:t>.</w:t>
            </w:r>
          </w:p>
          <w:p w:rsidR="00585D8E" w:rsidRPr="00F728B4" w:rsidRDefault="00505B19" w:rsidP="004401FF">
            <w:pPr>
              <w:ind w:firstLine="854"/>
              <w:jc w:val="both"/>
              <w:rPr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Время, отведенное на инструктаж и заполнение регистрационных частей бланков, в общее время выполнения </w:t>
            </w:r>
            <w:r w:rsidR="004401FF">
              <w:rPr>
                <w:i/>
                <w:sz w:val="28"/>
                <w:szCs w:val="28"/>
              </w:rPr>
              <w:t>контрольной</w:t>
            </w:r>
            <w:r w:rsidR="00A10D42">
              <w:rPr>
                <w:i/>
                <w:sz w:val="28"/>
                <w:szCs w:val="28"/>
              </w:rPr>
              <w:t xml:space="preserve"> </w:t>
            </w:r>
            <w:r w:rsidRPr="00F728B4">
              <w:rPr>
                <w:i/>
                <w:sz w:val="28"/>
                <w:szCs w:val="28"/>
              </w:rPr>
              <w:t xml:space="preserve"> работы не включается.</w:t>
            </w:r>
          </w:p>
        </w:tc>
      </w:tr>
      <w:tr w:rsidR="00505B19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5B19" w:rsidRPr="00F728B4" w:rsidRDefault="00505B19" w:rsidP="00505B19">
            <w:pPr>
              <w:snapToGrid w:val="0"/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Вы можете приступать к выполнению заданий</w:t>
            </w:r>
            <w:r w:rsidR="00D80D21" w:rsidRPr="00F728B4">
              <w:rPr>
                <w:b/>
                <w:sz w:val="28"/>
                <w:szCs w:val="28"/>
              </w:rPr>
              <w:t>.</w:t>
            </w:r>
          </w:p>
        </w:tc>
      </w:tr>
      <w:tr w:rsidR="00585D8E" w:rsidRPr="00F728B4" w:rsidTr="002C0AC2">
        <w:trPr>
          <w:gridAfter w:val="1"/>
          <w:wAfter w:w="20" w:type="dxa"/>
          <w:trHeight w:val="177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585D8E" w:rsidP="004401FF">
            <w:pPr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За 30 минут и за 5 минут до окончания </w:t>
            </w:r>
            <w:r w:rsidR="004401FF">
              <w:rPr>
                <w:i/>
                <w:sz w:val="28"/>
                <w:szCs w:val="28"/>
              </w:rPr>
              <w:t>контрольной</w:t>
            </w:r>
            <w:r w:rsidR="00AF663E">
              <w:rPr>
                <w:i/>
                <w:sz w:val="28"/>
                <w:szCs w:val="28"/>
              </w:rPr>
              <w:t xml:space="preserve"> работы</w:t>
            </w:r>
            <w:r w:rsidRPr="00F728B4">
              <w:rPr>
                <w:i/>
                <w:sz w:val="28"/>
                <w:szCs w:val="28"/>
              </w:rPr>
              <w:t xml:space="preserve"> необходимо объявить:</w:t>
            </w:r>
          </w:p>
        </w:tc>
      </w:tr>
      <w:tr w:rsidR="00585D8E" w:rsidRPr="00F728B4" w:rsidTr="002C0AC2">
        <w:trPr>
          <w:trHeight w:val="59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585D8E">
            <w:pPr>
              <w:snapToGrid w:val="0"/>
              <w:ind w:firstLine="854"/>
              <w:jc w:val="both"/>
              <w:rPr>
                <w:b/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 xml:space="preserve">До окончания </w:t>
            </w:r>
            <w:r w:rsidR="00A10D42">
              <w:rPr>
                <w:b/>
                <w:sz w:val="28"/>
                <w:szCs w:val="28"/>
              </w:rPr>
              <w:t xml:space="preserve">выполнения </w:t>
            </w:r>
            <w:r w:rsidR="004401FF">
              <w:rPr>
                <w:b/>
                <w:sz w:val="28"/>
                <w:szCs w:val="28"/>
              </w:rPr>
              <w:t>контрольной</w:t>
            </w:r>
            <w:r w:rsidR="00A10D42">
              <w:rPr>
                <w:b/>
                <w:sz w:val="28"/>
                <w:szCs w:val="28"/>
              </w:rPr>
              <w:t xml:space="preserve"> работы </w:t>
            </w:r>
            <w:r w:rsidRPr="00F728B4">
              <w:rPr>
                <w:b/>
                <w:sz w:val="28"/>
                <w:szCs w:val="28"/>
              </w:rPr>
              <w:t xml:space="preserve">осталось 30 минут (5 минут). </w:t>
            </w:r>
          </w:p>
          <w:p w:rsidR="00585D8E" w:rsidRPr="00F728B4" w:rsidRDefault="00585D8E">
            <w:pPr>
              <w:ind w:firstLine="854"/>
              <w:jc w:val="both"/>
              <w:rPr>
                <w:sz w:val="28"/>
                <w:szCs w:val="28"/>
              </w:rPr>
            </w:pPr>
            <w:r w:rsidRPr="00F728B4">
              <w:rPr>
                <w:b/>
                <w:sz w:val="28"/>
                <w:szCs w:val="28"/>
              </w:rPr>
              <w:t>Не забывайте перенести ответы из текста работы и черновиков в бланки ответов.</w:t>
            </w:r>
          </w:p>
        </w:tc>
      </w:tr>
      <w:tr w:rsidR="00BC525C" w:rsidRPr="00F728B4" w:rsidTr="002C0AC2">
        <w:trPr>
          <w:trHeight w:val="59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525C" w:rsidRPr="00F728B4" w:rsidRDefault="0018557B" w:rsidP="00F1292D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 xml:space="preserve">После окончания </w:t>
            </w:r>
            <w:r w:rsidR="00F1292D">
              <w:rPr>
                <w:i/>
                <w:sz w:val="28"/>
                <w:szCs w:val="28"/>
              </w:rPr>
              <w:t>работы</w:t>
            </w:r>
            <w:r w:rsidRPr="00F728B4">
              <w:rPr>
                <w:i/>
                <w:sz w:val="28"/>
                <w:szCs w:val="28"/>
              </w:rPr>
              <w:t xml:space="preserve"> объявить:</w:t>
            </w:r>
          </w:p>
        </w:tc>
      </w:tr>
      <w:tr w:rsidR="00585D8E" w:rsidRPr="00F728B4" w:rsidTr="002C0AC2">
        <w:trPr>
          <w:trHeight w:val="177"/>
        </w:trPr>
        <w:tc>
          <w:tcPr>
            <w:tcW w:w="102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A10D42" w:rsidP="00092017">
            <w:pPr>
              <w:snapToGrid w:val="0"/>
              <w:ind w:firstLine="85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</w:t>
            </w:r>
            <w:r w:rsidR="004F2FA9">
              <w:rPr>
                <w:b/>
                <w:sz w:val="28"/>
                <w:szCs w:val="28"/>
              </w:rPr>
              <w:t xml:space="preserve">олнение </w:t>
            </w:r>
            <w:r w:rsidR="004401FF">
              <w:rPr>
                <w:b/>
                <w:sz w:val="28"/>
                <w:szCs w:val="28"/>
              </w:rPr>
              <w:t>контрольной</w:t>
            </w:r>
            <w:r w:rsidR="004F2FA9">
              <w:rPr>
                <w:b/>
                <w:sz w:val="28"/>
                <w:szCs w:val="28"/>
              </w:rPr>
              <w:t xml:space="preserve"> работы </w:t>
            </w:r>
            <w:r w:rsidR="00585D8E" w:rsidRPr="00F728B4">
              <w:rPr>
                <w:b/>
                <w:sz w:val="28"/>
                <w:szCs w:val="28"/>
              </w:rPr>
              <w:t>окончен</w:t>
            </w:r>
            <w:r>
              <w:rPr>
                <w:b/>
                <w:sz w:val="28"/>
                <w:szCs w:val="28"/>
              </w:rPr>
              <w:t>о</w:t>
            </w:r>
            <w:r w:rsidR="00585D8E" w:rsidRPr="00F728B4">
              <w:rPr>
                <w:b/>
                <w:sz w:val="28"/>
                <w:szCs w:val="28"/>
              </w:rPr>
              <w:t xml:space="preserve">. Положите на край стола свои бланки ответов, </w:t>
            </w:r>
            <w:r w:rsidR="00092017">
              <w:rPr>
                <w:b/>
                <w:sz w:val="28"/>
                <w:szCs w:val="28"/>
              </w:rPr>
              <w:t>задания контрольной работы</w:t>
            </w:r>
            <w:r w:rsidR="00585D8E" w:rsidRPr="00F728B4">
              <w:rPr>
                <w:b/>
                <w:sz w:val="28"/>
                <w:szCs w:val="28"/>
              </w:rPr>
              <w:t xml:space="preserve"> и черновики.</w:t>
            </w:r>
            <w:r w:rsidR="00585D8E" w:rsidRPr="00F728B4">
              <w:rPr>
                <w:sz w:val="28"/>
                <w:szCs w:val="28"/>
              </w:rPr>
              <w:t xml:space="preserve">  </w:t>
            </w:r>
            <w:r w:rsidR="000E55D8" w:rsidRPr="00F728B4">
              <w:rPr>
                <w:b/>
                <w:sz w:val="28"/>
                <w:szCs w:val="28"/>
              </w:rPr>
              <w:t>Мы подойдем и соберем ваши материалы.</w:t>
            </w:r>
          </w:p>
        </w:tc>
      </w:tr>
      <w:tr w:rsidR="00585D8E" w:rsidRPr="00F728B4" w:rsidTr="002C0AC2">
        <w:trPr>
          <w:gridAfter w:val="1"/>
          <w:wAfter w:w="20" w:type="dxa"/>
          <w:trHeight w:val="177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:rsidR="00FB236A" w:rsidRPr="00F728B4" w:rsidRDefault="00FB236A" w:rsidP="00FB236A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t>Организатор в аудитории должен:</w:t>
            </w:r>
          </w:p>
          <w:p w:rsidR="000D3188" w:rsidRPr="001C460D" w:rsidRDefault="004401FF" w:rsidP="000D3188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iCs/>
                <w:sz w:val="28"/>
                <w:szCs w:val="28"/>
              </w:rPr>
              <w:t>- собрать все материалы</w:t>
            </w:r>
            <w:r w:rsidR="000D3188">
              <w:rPr>
                <w:i/>
                <w:iCs/>
                <w:sz w:val="28"/>
                <w:szCs w:val="28"/>
              </w:rPr>
              <w:t xml:space="preserve"> контрольной работы</w:t>
            </w:r>
            <w:r w:rsidR="000D3188" w:rsidRPr="001C460D">
              <w:rPr>
                <w:i/>
                <w:iCs/>
                <w:sz w:val="28"/>
                <w:szCs w:val="28"/>
              </w:rPr>
              <w:t xml:space="preserve">. </w:t>
            </w:r>
            <w:r w:rsidRPr="001C460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0D3188" w:rsidRPr="001C460D">
              <w:rPr>
                <w:sz w:val="28"/>
                <w:szCs w:val="28"/>
              </w:rPr>
              <w:t xml:space="preserve">Бланки собираются по комплектам от каждого участника,  сначала упаковывается комплект одного обучающегося – бланк ответов № 1, бланк ответов № 2 (лист 1 и лист 2), дополнительные бланки ответов № 2 (если они выдавались), а затем комплект бланков следующего участника и т.д.;  </w:t>
            </w:r>
            <w:proofErr w:type="gramEnd"/>
          </w:p>
          <w:p w:rsidR="00585D8E" w:rsidRPr="00F728B4" w:rsidRDefault="00FB236A" w:rsidP="000D3188">
            <w:pPr>
              <w:snapToGrid w:val="0"/>
              <w:ind w:firstLine="854"/>
              <w:jc w:val="both"/>
              <w:rPr>
                <w:sz w:val="28"/>
                <w:szCs w:val="28"/>
              </w:rPr>
            </w:pPr>
            <w:r w:rsidRPr="001C460D">
              <w:rPr>
                <w:i/>
                <w:sz w:val="28"/>
                <w:szCs w:val="28"/>
              </w:rPr>
              <w:t xml:space="preserve">- поставить </w:t>
            </w:r>
            <w:r w:rsidR="00B2480C" w:rsidRPr="001C460D">
              <w:rPr>
                <w:i/>
                <w:sz w:val="28"/>
                <w:szCs w:val="28"/>
              </w:rPr>
              <w:t>прочерк</w:t>
            </w:r>
            <w:r w:rsidRPr="001C460D">
              <w:rPr>
                <w:i/>
                <w:sz w:val="28"/>
                <w:szCs w:val="28"/>
              </w:rPr>
              <w:t xml:space="preserve"> «Z»</w:t>
            </w:r>
            <w:r w:rsidRPr="001C460D">
              <w:rPr>
                <w:sz w:val="28"/>
                <w:szCs w:val="28"/>
              </w:rPr>
              <w:t xml:space="preserve"> </w:t>
            </w:r>
            <w:r w:rsidR="00A10D42" w:rsidRPr="001C460D">
              <w:rPr>
                <w:i/>
                <w:sz w:val="28"/>
                <w:szCs w:val="28"/>
              </w:rPr>
              <w:t>на полях бланков ответов</w:t>
            </w:r>
            <w:r w:rsidR="00A10D42">
              <w:rPr>
                <w:i/>
                <w:sz w:val="28"/>
                <w:szCs w:val="28"/>
              </w:rPr>
              <w:t xml:space="preserve"> № 2 или</w:t>
            </w:r>
            <w:r w:rsidRPr="00F728B4">
              <w:rPr>
                <w:i/>
                <w:sz w:val="28"/>
                <w:szCs w:val="28"/>
              </w:rPr>
              <w:t xml:space="preserve"> </w:t>
            </w:r>
            <w:r w:rsidR="00410327" w:rsidRPr="00F728B4">
              <w:rPr>
                <w:i/>
                <w:sz w:val="28"/>
                <w:szCs w:val="28"/>
              </w:rPr>
              <w:t>дополнительных бланков ответов № 2</w:t>
            </w:r>
            <w:r w:rsidRPr="00F728B4">
              <w:rPr>
                <w:i/>
                <w:sz w:val="28"/>
                <w:szCs w:val="28"/>
              </w:rPr>
              <w:t xml:space="preserve"> </w:t>
            </w:r>
            <w:r w:rsidR="0001390E">
              <w:rPr>
                <w:i/>
                <w:sz w:val="28"/>
                <w:szCs w:val="28"/>
              </w:rPr>
              <w:t>в конце всей работы.</w:t>
            </w:r>
          </w:p>
        </w:tc>
      </w:tr>
      <w:tr w:rsidR="00585D8E" w:rsidRPr="00F728B4" w:rsidTr="002C0AC2">
        <w:trPr>
          <w:gridAfter w:val="1"/>
          <w:wAfter w:w="20" w:type="dxa"/>
          <w:trHeight w:val="177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:rsidR="00764DD7" w:rsidRDefault="00FF1EF8" w:rsidP="00764DD7">
            <w:pPr>
              <w:ind w:firstLine="85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Проверить  в </w:t>
            </w:r>
            <w:r w:rsidR="00764DD7">
              <w:rPr>
                <w:i/>
                <w:sz w:val="28"/>
                <w:szCs w:val="28"/>
              </w:rPr>
              <w:t xml:space="preserve"> бланках ответов № 1 наличие замены ошибочных ответов на задания с кратким ответом:</w:t>
            </w:r>
          </w:p>
          <w:p w:rsidR="00F262EE" w:rsidRDefault="00764DD7" w:rsidP="00F262EE">
            <w:pPr>
              <w:ind w:firstLine="85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F262EE">
              <w:rPr>
                <w:i/>
                <w:sz w:val="28"/>
                <w:szCs w:val="28"/>
              </w:rPr>
              <w:t xml:space="preserve">если </w:t>
            </w:r>
            <w:r w:rsidR="000D3188">
              <w:rPr>
                <w:i/>
                <w:sz w:val="28"/>
                <w:szCs w:val="28"/>
              </w:rPr>
              <w:t xml:space="preserve">обучающийся </w:t>
            </w:r>
            <w:r w:rsidR="00F262EE">
              <w:rPr>
                <w:i/>
                <w:sz w:val="28"/>
                <w:szCs w:val="28"/>
              </w:rPr>
              <w:t xml:space="preserve"> осуществлял замену ошибочных ответов, организатор должен посчитать количество замен ошибочных ответов и в поле «Количество </w:t>
            </w:r>
            <w:r w:rsidR="00F262EE">
              <w:rPr>
                <w:i/>
                <w:sz w:val="28"/>
                <w:szCs w:val="28"/>
              </w:rPr>
              <w:lastRenderedPageBreak/>
              <w:t>заполненных полей «Замена ошибочных ответов» поставить соответствующее цифровое значение, а также подпись в специально отведенном месте;</w:t>
            </w:r>
          </w:p>
          <w:p w:rsidR="00764DD7" w:rsidRDefault="00764DD7" w:rsidP="00A10D42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 если </w:t>
            </w:r>
            <w:r w:rsidR="000D3188">
              <w:rPr>
                <w:i/>
                <w:sz w:val="28"/>
                <w:szCs w:val="28"/>
              </w:rPr>
              <w:t>обучающийся не</w:t>
            </w:r>
            <w:r>
              <w:rPr>
                <w:i/>
                <w:sz w:val="28"/>
                <w:szCs w:val="28"/>
              </w:rPr>
              <w:t xml:space="preserve"> использовал поле «Замена ошибочных ответов» на задания с кратким ответом, организатор в поле «Количество заполненных полей «Замена ошибочных полей» ставит «Х» и подпись в специально отведенном месте.</w:t>
            </w:r>
          </w:p>
          <w:p w:rsidR="00A10D42" w:rsidRPr="00F728B4" w:rsidRDefault="00A10D42" w:rsidP="00BC4C53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Pr="00F728B4">
              <w:rPr>
                <w:i/>
                <w:sz w:val="28"/>
                <w:szCs w:val="28"/>
              </w:rPr>
              <w:t xml:space="preserve">апаковать бланки в </w:t>
            </w:r>
            <w:r w:rsidR="00BC4C53">
              <w:rPr>
                <w:i/>
                <w:sz w:val="28"/>
                <w:szCs w:val="28"/>
              </w:rPr>
              <w:t>ВДП</w:t>
            </w:r>
            <w:r w:rsidRPr="00F728B4">
              <w:rPr>
                <w:i/>
                <w:sz w:val="28"/>
                <w:szCs w:val="28"/>
              </w:rPr>
              <w:t>, зафиксировать количество на пакете.</w:t>
            </w:r>
          </w:p>
        </w:tc>
      </w:tr>
      <w:tr w:rsidR="00585D8E" w:rsidRPr="00F728B4">
        <w:trPr>
          <w:gridAfter w:val="1"/>
          <w:wAfter w:w="20" w:type="dxa"/>
          <w:trHeight w:val="177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:rsidR="00585D8E" w:rsidRPr="00F728B4" w:rsidRDefault="00585D8E" w:rsidP="00A10D42">
            <w:pPr>
              <w:snapToGrid w:val="0"/>
              <w:ind w:firstLine="854"/>
              <w:jc w:val="both"/>
              <w:rPr>
                <w:i/>
                <w:sz w:val="28"/>
                <w:szCs w:val="28"/>
              </w:rPr>
            </w:pPr>
            <w:r w:rsidRPr="00F728B4">
              <w:rPr>
                <w:i/>
                <w:sz w:val="28"/>
                <w:szCs w:val="28"/>
              </w:rPr>
              <w:lastRenderedPageBreak/>
              <w:t>После пересчета и упаковки</w:t>
            </w:r>
            <w:r w:rsidR="0018557B" w:rsidRPr="00F728B4">
              <w:rPr>
                <w:i/>
                <w:sz w:val="28"/>
                <w:szCs w:val="28"/>
              </w:rPr>
              <w:t xml:space="preserve"> всех материалов</w:t>
            </w:r>
            <w:r w:rsidRPr="00F728B4">
              <w:rPr>
                <w:i/>
                <w:sz w:val="28"/>
                <w:szCs w:val="28"/>
              </w:rPr>
              <w:t xml:space="preserve"> </w:t>
            </w:r>
            <w:r w:rsidR="00A10D42">
              <w:rPr>
                <w:i/>
                <w:sz w:val="28"/>
                <w:szCs w:val="28"/>
              </w:rPr>
              <w:t xml:space="preserve">передать их </w:t>
            </w:r>
            <w:proofErr w:type="gramStart"/>
            <w:r w:rsidR="00A10D42">
              <w:rPr>
                <w:i/>
                <w:sz w:val="28"/>
                <w:szCs w:val="28"/>
              </w:rPr>
              <w:t>ответственному</w:t>
            </w:r>
            <w:proofErr w:type="gramEnd"/>
            <w:r w:rsidR="00A10D42">
              <w:rPr>
                <w:i/>
                <w:sz w:val="28"/>
                <w:szCs w:val="28"/>
              </w:rPr>
              <w:t xml:space="preserve"> ОО</w:t>
            </w:r>
            <w:r w:rsidR="00F1292D">
              <w:rPr>
                <w:i/>
                <w:sz w:val="28"/>
                <w:szCs w:val="28"/>
              </w:rPr>
              <w:t>.</w:t>
            </w:r>
          </w:p>
        </w:tc>
      </w:tr>
    </w:tbl>
    <w:p w:rsidR="00585D8E" w:rsidRDefault="00585D8E">
      <w:pPr>
        <w:ind w:firstLine="854"/>
        <w:jc w:val="both"/>
      </w:pPr>
    </w:p>
    <w:p w:rsidR="00585D8E" w:rsidRDefault="00585D8E">
      <w:pPr>
        <w:ind w:firstLine="854"/>
        <w:jc w:val="both"/>
      </w:pPr>
    </w:p>
    <w:sectPr w:rsidR="00585D8E" w:rsidSect="00196FE5">
      <w:footnotePr>
        <w:pos w:val="beneathText"/>
      </w:footnotePr>
      <w:pgSz w:w="11905" w:h="16837"/>
      <w:pgMar w:top="425" w:right="1134" w:bottom="32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2"/>
    <w:rsid w:val="0001390E"/>
    <w:rsid w:val="000226EB"/>
    <w:rsid w:val="00022959"/>
    <w:rsid w:val="00031FF2"/>
    <w:rsid w:val="00034F83"/>
    <w:rsid w:val="0004149C"/>
    <w:rsid w:val="00046771"/>
    <w:rsid w:val="00077CFB"/>
    <w:rsid w:val="00092017"/>
    <w:rsid w:val="000D3188"/>
    <w:rsid w:val="000E55D8"/>
    <w:rsid w:val="000F0364"/>
    <w:rsid w:val="000F3336"/>
    <w:rsid w:val="000F72D0"/>
    <w:rsid w:val="00103A9E"/>
    <w:rsid w:val="00124810"/>
    <w:rsid w:val="0016082E"/>
    <w:rsid w:val="00180527"/>
    <w:rsid w:val="00184CB7"/>
    <w:rsid w:val="0018557B"/>
    <w:rsid w:val="00196FE5"/>
    <w:rsid w:val="001A760B"/>
    <w:rsid w:val="001B708C"/>
    <w:rsid w:val="001C460D"/>
    <w:rsid w:val="001D1058"/>
    <w:rsid w:val="001E2499"/>
    <w:rsid w:val="001E63A1"/>
    <w:rsid w:val="00211EEF"/>
    <w:rsid w:val="00217C77"/>
    <w:rsid w:val="00222311"/>
    <w:rsid w:val="00237860"/>
    <w:rsid w:val="00247759"/>
    <w:rsid w:val="002A30ED"/>
    <w:rsid w:val="002A355E"/>
    <w:rsid w:val="002A7EBC"/>
    <w:rsid w:val="002B6DA9"/>
    <w:rsid w:val="002C0AC2"/>
    <w:rsid w:val="002C109D"/>
    <w:rsid w:val="002C37F4"/>
    <w:rsid w:val="002C4272"/>
    <w:rsid w:val="002D44D5"/>
    <w:rsid w:val="002D46D6"/>
    <w:rsid w:val="002D61DF"/>
    <w:rsid w:val="00321725"/>
    <w:rsid w:val="00326690"/>
    <w:rsid w:val="00341792"/>
    <w:rsid w:val="00343F83"/>
    <w:rsid w:val="00353ADB"/>
    <w:rsid w:val="00355139"/>
    <w:rsid w:val="003610FB"/>
    <w:rsid w:val="00390CB6"/>
    <w:rsid w:val="003C19F6"/>
    <w:rsid w:val="003F5FAF"/>
    <w:rsid w:val="00401AD7"/>
    <w:rsid w:val="0040426E"/>
    <w:rsid w:val="00410327"/>
    <w:rsid w:val="0043523D"/>
    <w:rsid w:val="004365E1"/>
    <w:rsid w:val="004401FF"/>
    <w:rsid w:val="004465EC"/>
    <w:rsid w:val="00463E44"/>
    <w:rsid w:val="004852A2"/>
    <w:rsid w:val="00490DF7"/>
    <w:rsid w:val="004B0AC3"/>
    <w:rsid w:val="004C3D4E"/>
    <w:rsid w:val="004C4B0C"/>
    <w:rsid w:val="004F0694"/>
    <w:rsid w:val="004F1A8F"/>
    <w:rsid w:val="004F2FA9"/>
    <w:rsid w:val="00505B19"/>
    <w:rsid w:val="00513AAF"/>
    <w:rsid w:val="00514E6C"/>
    <w:rsid w:val="0053576A"/>
    <w:rsid w:val="0054544D"/>
    <w:rsid w:val="00545D95"/>
    <w:rsid w:val="005469FB"/>
    <w:rsid w:val="00584E8D"/>
    <w:rsid w:val="00584FA6"/>
    <w:rsid w:val="00585D8E"/>
    <w:rsid w:val="005A0E6E"/>
    <w:rsid w:val="005A1F1D"/>
    <w:rsid w:val="005C2BF4"/>
    <w:rsid w:val="005E2FD9"/>
    <w:rsid w:val="005F0773"/>
    <w:rsid w:val="005F3F0D"/>
    <w:rsid w:val="00600317"/>
    <w:rsid w:val="006007E0"/>
    <w:rsid w:val="00616E63"/>
    <w:rsid w:val="00630ABD"/>
    <w:rsid w:val="00672A81"/>
    <w:rsid w:val="00674224"/>
    <w:rsid w:val="00687388"/>
    <w:rsid w:val="00687A5A"/>
    <w:rsid w:val="006A5DA6"/>
    <w:rsid w:val="006E005A"/>
    <w:rsid w:val="0070756F"/>
    <w:rsid w:val="0072425B"/>
    <w:rsid w:val="00733286"/>
    <w:rsid w:val="007417CD"/>
    <w:rsid w:val="00757088"/>
    <w:rsid w:val="00764DD7"/>
    <w:rsid w:val="007803A2"/>
    <w:rsid w:val="007823CF"/>
    <w:rsid w:val="007C1426"/>
    <w:rsid w:val="007C73E6"/>
    <w:rsid w:val="007E65EF"/>
    <w:rsid w:val="007F149A"/>
    <w:rsid w:val="007F3ACA"/>
    <w:rsid w:val="00804184"/>
    <w:rsid w:val="00854CD9"/>
    <w:rsid w:val="008550E9"/>
    <w:rsid w:val="00857B69"/>
    <w:rsid w:val="00867CE6"/>
    <w:rsid w:val="0087144E"/>
    <w:rsid w:val="008755DA"/>
    <w:rsid w:val="00876C10"/>
    <w:rsid w:val="0088684E"/>
    <w:rsid w:val="008A43B4"/>
    <w:rsid w:val="008C6A5A"/>
    <w:rsid w:val="008E706E"/>
    <w:rsid w:val="00910225"/>
    <w:rsid w:val="009108C4"/>
    <w:rsid w:val="00945B54"/>
    <w:rsid w:val="009948DF"/>
    <w:rsid w:val="00996BF1"/>
    <w:rsid w:val="009B449D"/>
    <w:rsid w:val="009C5305"/>
    <w:rsid w:val="009D1466"/>
    <w:rsid w:val="009D576C"/>
    <w:rsid w:val="009F1F50"/>
    <w:rsid w:val="00A07946"/>
    <w:rsid w:val="00A10D42"/>
    <w:rsid w:val="00A1397F"/>
    <w:rsid w:val="00A163F0"/>
    <w:rsid w:val="00A23AED"/>
    <w:rsid w:val="00A503DD"/>
    <w:rsid w:val="00A54B5E"/>
    <w:rsid w:val="00A9228E"/>
    <w:rsid w:val="00AF663E"/>
    <w:rsid w:val="00B2480C"/>
    <w:rsid w:val="00B42482"/>
    <w:rsid w:val="00B53A7E"/>
    <w:rsid w:val="00B551FC"/>
    <w:rsid w:val="00B56FB6"/>
    <w:rsid w:val="00B61CBA"/>
    <w:rsid w:val="00B753CF"/>
    <w:rsid w:val="00B83765"/>
    <w:rsid w:val="00BA5CBB"/>
    <w:rsid w:val="00BC30BD"/>
    <w:rsid w:val="00BC4C53"/>
    <w:rsid w:val="00BC525C"/>
    <w:rsid w:val="00BD4D7D"/>
    <w:rsid w:val="00BF35C1"/>
    <w:rsid w:val="00BF4AB4"/>
    <w:rsid w:val="00C01F62"/>
    <w:rsid w:val="00C24B36"/>
    <w:rsid w:val="00C30EDF"/>
    <w:rsid w:val="00C413AC"/>
    <w:rsid w:val="00C82003"/>
    <w:rsid w:val="00C9296D"/>
    <w:rsid w:val="00C966B0"/>
    <w:rsid w:val="00CA7B97"/>
    <w:rsid w:val="00CD1DC4"/>
    <w:rsid w:val="00CD215C"/>
    <w:rsid w:val="00CD566B"/>
    <w:rsid w:val="00CD607A"/>
    <w:rsid w:val="00CF4DD7"/>
    <w:rsid w:val="00D04FF9"/>
    <w:rsid w:val="00D055CB"/>
    <w:rsid w:val="00D10121"/>
    <w:rsid w:val="00D10639"/>
    <w:rsid w:val="00D13623"/>
    <w:rsid w:val="00D53BC5"/>
    <w:rsid w:val="00D73096"/>
    <w:rsid w:val="00D73FE3"/>
    <w:rsid w:val="00D809D0"/>
    <w:rsid w:val="00D80D21"/>
    <w:rsid w:val="00D90F52"/>
    <w:rsid w:val="00D93D93"/>
    <w:rsid w:val="00DC4594"/>
    <w:rsid w:val="00DD7919"/>
    <w:rsid w:val="00DE4140"/>
    <w:rsid w:val="00E011B6"/>
    <w:rsid w:val="00E0170B"/>
    <w:rsid w:val="00E04C8A"/>
    <w:rsid w:val="00E240CA"/>
    <w:rsid w:val="00E24929"/>
    <w:rsid w:val="00E273D3"/>
    <w:rsid w:val="00E36908"/>
    <w:rsid w:val="00E44250"/>
    <w:rsid w:val="00E6095C"/>
    <w:rsid w:val="00E6429F"/>
    <w:rsid w:val="00E71A6D"/>
    <w:rsid w:val="00E94D6D"/>
    <w:rsid w:val="00EA09D9"/>
    <w:rsid w:val="00EB1E1F"/>
    <w:rsid w:val="00EB6729"/>
    <w:rsid w:val="00EC1C18"/>
    <w:rsid w:val="00ED59C5"/>
    <w:rsid w:val="00EE7372"/>
    <w:rsid w:val="00F022F4"/>
    <w:rsid w:val="00F1292D"/>
    <w:rsid w:val="00F262EE"/>
    <w:rsid w:val="00F3001E"/>
    <w:rsid w:val="00F347E7"/>
    <w:rsid w:val="00F416A7"/>
    <w:rsid w:val="00F42C30"/>
    <w:rsid w:val="00F45B33"/>
    <w:rsid w:val="00F552C6"/>
    <w:rsid w:val="00F65FB4"/>
    <w:rsid w:val="00F728B4"/>
    <w:rsid w:val="00F83D7B"/>
    <w:rsid w:val="00F925EF"/>
    <w:rsid w:val="00FA06DC"/>
    <w:rsid w:val="00FA2609"/>
    <w:rsid w:val="00FB236A"/>
    <w:rsid w:val="00FB3B9D"/>
    <w:rsid w:val="00FC5AB0"/>
    <w:rsid w:val="00FE4FAA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Symbol" w:hAnsi="Symbol"/>
      <w:color w:val="auto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  <w:style w:type="table" w:styleId="aa">
    <w:name w:val="Table Grid"/>
    <w:basedOn w:val="a1"/>
    <w:rsid w:val="00A503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Symbol" w:hAnsi="Symbol"/>
      <w:color w:val="auto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  <w:style w:type="table" w:styleId="aa">
    <w:name w:val="Table Grid"/>
    <w:basedOn w:val="a1"/>
    <w:rsid w:val="00A503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 к письму </vt:lpstr>
    </vt:vector>
  </TitlesOfParts>
  <Company>*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к письму </dc:title>
  <dc:subject/>
  <dc:creator>ХитринаАГ</dc:creator>
  <cp:keywords/>
  <cp:lastModifiedBy>СмирноваМВ</cp:lastModifiedBy>
  <cp:revision>61</cp:revision>
  <cp:lastPrinted>2016-02-08T06:56:00Z</cp:lastPrinted>
  <dcterms:created xsi:type="dcterms:W3CDTF">2017-01-26T07:13:00Z</dcterms:created>
  <dcterms:modified xsi:type="dcterms:W3CDTF">2021-05-12T06:51:00Z</dcterms:modified>
</cp:coreProperties>
</file>