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E1F95" w:rsidRPr="006739B9" w:rsidTr="006327C2">
        <w:tc>
          <w:tcPr>
            <w:tcW w:w="4785" w:type="dxa"/>
          </w:tcPr>
          <w:p w:rsidR="009E1F95" w:rsidRDefault="009E1F95" w:rsidP="006327C2">
            <w:pPr>
              <w:pStyle w:val="Default"/>
              <w:rPr>
                <w:bCs/>
                <w:sz w:val="23"/>
                <w:szCs w:val="23"/>
              </w:rPr>
            </w:pPr>
            <w:proofErr w:type="gramStart"/>
            <w:r w:rsidRPr="006739B9">
              <w:rPr>
                <w:bCs/>
                <w:sz w:val="23"/>
                <w:szCs w:val="23"/>
              </w:rPr>
              <w:t>Принята</w:t>
            </w:r>
            <w:proofErr w:type="gramEnd"/>
            <w:r w:rsidRPr="006739B9">
              <w:rPr>
                <w:bCs/>
                <w:sz w:val="23"/>
                <w:szCs w:val="23"/>
              </w:rPr>
              <w:t xml:space="preserve"> на заседании</w:t>
            </w:r>
          </w:p>
          <w:p w:rsidR="009E1F95" w:rsidRPr="006739B9" w:rsidRDefault="009E1F95" w:rsidP="006327C2">
            <w:pPr>
              <w:pStyle w:val="Default"/>
              <w:rPr>
                <w:bCs/>
                <w:sz w:val="23"/>
                <w:szCs w:val="23"/>
              </w:rPr>
            </w:pPr>
            <w:r w:rsidRPr="006739B9">
              <w:rPr>
                <w:bCs/>
                <w:sz w:val="23"/>
                <w:szCs w:val="23"/>
              </w:rPr>
              <w:t>педагогического совета</w:t>
            </w:r>
          </w:p>
          <w:p w:rsidR="009E1F95" w:rsidRPr="006739B9" w:rsidRDefault="009E1F95" w:rsidP="006327C2">
            <w:pPr>
              <w:pStyle w:val="Default"/>
              <w:rPr>
                <w:bCs/>
                <w:sz w:val="23"/>
                <w:szCs w:val="23"/>
              </w:rPr>
            </w:pPr>
            <w:r w:rsidRPr="006739B9">
              <w:rPr>
                <w:bCs/>
                <w:sz w:val="23"/>
                <w:szCs w:val="23"/>
              </w:rPr>
              <w:t xml:space="preserve">Протокол № </w:t>
            </w:r>
            <w:r>
              <w:rPr>
                <w:bCs/>
                <w:sz w:val="23"/>
                <w:szCs w:val="23"/>
              </w:rPr>
              <w:t>4 от 12.04.2018г.</w:t>
            </w:r>
          </w:p>
        </w:tc>
        <w:tc>
          <w:tcPr>
            <w:tcW w:w="4785" w:type="dxa"/>
          </w:tcPr>
          <w:p w:rsidR="009E1F95" w:rsidRDefault="009E1F95" w:rsidP="006327C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6739B9">
              <w:rPr>
                <w:bCs/>
                <w:sz w:val="23"/>
                <w:szCs w:val="23"/>
              </w:rPr>
              <w:t xml:space="preserve">Утверждена </w:t>
            </w:r>
          </w:p>
          <w:p w:rsidR="009E1F95" w:rsidRDefault="009E1F95" w:rsidP="006327C2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Приказ по школе № 01-10/186 от 18.04.2018г</w:t>
            </w:r>
          </w:p>
          <w:p w:rsidR="009E1F95" w:rsidRPr="006739B9" w:rsidRDefault="009E1F95" w:rsidP="006327C2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Директор школы                    Г.Л. </w:t>
            </w:r>
            <w:proofErr w:type="spellStart"/>
            <w:r>
              <w:rPr>
                <w:bCs/>
                <w:sz w:val="23"/>
                <w:szCs w:val="23"/>
              </w:rPr>
              <w:t>Квитницкая</w:t>
            </w:r>
            <w:proofErr w:type="spellEnd"/>
          </w:p>
        </w:tc>
      </w:tr>
    </w:tbl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311FF" w:rsidRPr="00E02FDF" w:rsidRDefault="00AC6B28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АНАЛИТИЧЕСКАЯ СПРАВКА К </w:t>
      </w:r>
      <w:r w:rsidR="002311FF" w:rsidRPr="00E02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САМООБСЛЕДОВАНИ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</w:t>
      </w:r>
      <w:r w:rsidRPr="00E02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311FF" w:rsidRPr="00E02FDF" w:rsidRDefault="002311FF" w:rsidP="002311F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2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СТРУКТУРНОГО ПОДРАЗДЕЛЕНИЯ </w:t>
      </w:r>
    </w:p>
    <w:p w:rsidR="002311FF" w:rsidRPr="00E02FDF" w:rsidRDefault="002311FF" w:rsidP="002311F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2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(ЦЕНТР ДОПОЛНИТЕЛЬНОГО ОБРАЗОВАНИЯ)</w:t>
      </w:r>
    </w:p>
    <w:p w:rsidR="002311FF" w:rsidRPr="00E02FDF" w:rsidRDefault="002311FF" w:rsidP="002311F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2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ОБЩЕОБРАЗОВАТЕЛЬНОГО УЧРЕЖДЕНИЯ </w:t>
      </w:r>
    </w:p>
    <w:p w:rsidR="002311FF" w:rsidRPr="00E02FDF" w:rsidRDefault="002311FF" w:rsidP="002311FF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2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«СРЕДНЯЯ ШКОЛА № 59»</w:t>
      </w:r>
    </w:p>
    <w:p w:rsidR="002311FF" w:rsidRPr="002311FF" w:rsidRDefault="002311FF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311FF" w:rsidRPr="00E02FDF" w:rsidRDefault="002311FF" w:rsidP="00E02FDF">
      <w:pPr>
        <w:shd w:val="clear" w:color="auto" w:fill="FFFFFF"/>
        <w:spacing w:after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2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Сведения о структурном подразделении</w:t>
      </w:r>
    </w:p>
    <w:tbl>
      <w:tblPr>
        <w:tblStyle w:val="a3"/>
        <w:tblW w:w="9397" w:type="dxa"/>
        <w:tblLayout w:type="fixed"/>
        <w:tblLook w:val="0000" w:firstRow="0" w:lastRow="0" w:firstColumn="0" w:lastColumn="0" w:noHBand="0" w:noVBand="0"/>
      </w:tblPr>
      <w:tblGrid>
        <w:gridCol w:w="3698"/>
        <w:gridCol w:w="5699"/>
      </w:tblGrid>
      <w:tr w:rsidR="00901033" w:rsidRPr="00E02FDF" w:rsidTr="00AC6B28">
        <w:trPr>
          <w:trHeight w:val="41"/>
        </w:trPr>
        <w:tc>
          <w:tcPr>
            <w:tcW w:w="3698" w:type="dxa"/>
          </w:tcPr>
          <w:p w:rsidR="00901033" w:rsidRPr="00E02FDF" w:rsidRDefault="00901033" w:rsidP="00E02FD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структурного подразделения </w:t>
            </w:r>
          </w:p>
        </w:tc>
        <w:tc>
          <w:tcPr>
            <w:tcW w:w="5699" w:type="dxa"/>
          </w:tcPr>
          <w:p w:rsidR="00901033" w:rsidRPr="00E02FDF" w:rsidRDefault="00901033" w:rsidP="00E02FD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</w:tr>
      <w:tr w:rsidR="00901033" w:rsidRPr="00E02FDF" w:rsidTr="00AC6B28">
        <w:trPr>
          <w:trHeight w:val="473"/>
        </w:trPr>
        <w:tc>
          <w:tcPr>
            <w:tcW w:w="3698" w:type="dxa"/>
          </w:tcPr>
          <w:p w:rsidR="00901033" w:rsidRPr="00E02FDF" w:rsidRDefault="00901033" w:rsidP="00E02F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 </w:t>
            </w:r>
          </w:p>
        </w:tc>
        <w:tc>
          <w:tcPr>
            <w:tcW w:w="5699" w:type="dxa"/>
          </w:tcPr>
          <w:p w:rsidR="00901033" w:rsidRPr="00E02FDF" w:rsidRDefault="00901033" w:rsidP="00E02FD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ул. С</w:t>
            </w: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ерго </w:t>
            </w: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Орджоникидзе д. 35а, г. Ярославль, 150062     </w:t>
            </w:r>
          </w:p>
        </w:tc>
      </w:tr>
      <w:tr w:rsidR="00901033" w:rsidRPr="00E02FDF" w:rsidTr="00AC6B28">
        <w:trPr>
          <w:trHeight w:val="41"/>
        </w:trPr>
        <w:tc>
          <w:tcPr>
            <w:tcW w:w="3698" w:type="dxa"/>
          </w:tcPr>
          <w:p w:rsidR="00901033" w:rsidRPr="00E02FDF" w:rsidRDefault="00901033" w:rsidP="00E02FD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99" w:type="dxa"/>
          </w:tcPr>
          <w:p w:rsidR="00901033" w:rsidRPr="00E02FDF" w:rsidRDefault="00901033" w:rsidP="00F4228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ул. С</w:t>
            </w: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ерго </w:t>
            </w: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Орджоникидзе д. 35а, г. Ярославль, 150062      </w:t>
            </w:r>
          </w:p>
        </w:tc>
      </w:tr>
      <w:tr w:rsidR="00901033" w:rsidRPr="00E02FDF" w:rsidTr="00AC6B28">
        <w:trPr>
          <w:trHeight w:val="334"/>
        </w:trPr>
        <w:tc>
          <w:tcPr>
            <w:tcW w:w="3698" w:type="dxa"/>
          </w:tcPr>
          <w:p w:rsidR="00901033" w:rsidRPr="00E02FDF" w:rsidRDefault="00901033" w:rsidP="00E02FD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открытия </w:t>
            </w:r>
          </w:p>
        </w:tc>
        <w:tc>
          <w:tcPr>
            <w:tcW w:w="5699" w:type="dxa"/>
          </w:tcPr>
          <w:p w:rsidR="00901033" w:rsidRPr="00E02FDF" w:rsidRDefault="00901033" w:rsidP="00E02FDF">
            <w:pPr>
              <w:keepNext/>
              <w:widowControl w:val="0"/>
              <w:autoSpaceDE w:val="0"/>
              <w:autoSpaceDN w:val="0"/>
              <w:adjustRightInd w:val="0"/>
              <w:spacing w:before="12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мэра города Ярославля №2641от 21.08.2002</w:t>
            </w:r>
          </w:p>
        </w:tc>
      </w:tr>
      <w:tr w:rsidR="00901033" w:rsidRPr="00E02FDF" w:rsidTr="00AC6B28">
        <w:trPr>
          <w:trHeight w:val="41"/>
        </w:trPr>
        <w:tc>
          <w:tcPr>
            <w:tcW w:w="3698" w:type="dxa"/>
          </w:tcPr>
          <w:p w:rsidR="00901033" w:rsidRPr="00E02FDF" w:rsidRDefault="00901033" w:rsidP="00E02F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Реализуемые направленности </w:t>
            </w:r>
          </w:p>
        </w:tc>
        <w:tc>
          <w:tcPr>
            <w:tcW w:w="5699" w:type="dxa"/>
          </w:tcPr>
          <w:p w:rsidR="00901033" w:rsidRPr="00E02FDF" w:rsidRDefault="00901033" w:rsidP="00E02F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техническое </w:t>
            </w:r>
          </w:p>
          <w:p w:rsidR="00901033" w:rsidRPr="00E02FDF" w:rsidRDefault="00901033" w:rsidP="00E02F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естественнонаучное</w:t>
            </w:r>
          </w:p>
          <w:p w:rsidR="00901033" w:rsidRPr="00E02FDF" w:rsidRDefault="00901033" w:rsidP="00E02F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физкультурно-спортивное</w:t>
            </w:r>
          </w:p>
          <w:p w:rsidR="00901033" w:rsidRPr="00E02FDF" w:rsidRDefault="00901033" w:rsidP="00E02F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художественное</w:t>
            </w:r>
          </w:p>
          <w:p w:rsidR="00901033" w:rsidRPr="00E02FDF" w:rsidRDefault="00901033" w:rsidP="00E02F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туристско-краеведческое</w:t>
            </w:r>
          </w:p>
          <w:p w:rsidR="00901033" w:rsidRPr="00E02FDF" w:rsidRDefault="00901033" w:rsidP="00E02F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социально</w:t>
            </w:r>
            <w:proofErr w:type="spellEnd"/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педагогическое</w:t>
            </w:r>
            <w:proofErr w:type="spellEnd"/>
          </w:p>
        </w:tc>
      </w:tr>
      <w:tr w:rsidR="00901033" w:rsidRPr="00E02FDF" w:rsidTr="00AC6B28">
        <w:trPr>
          <w:trHeight w:val="41"/>
        </w:trPr>
        <w:tc>
          <w:tcPr>
            <w:tcW w:w="3698" w:type="dxa"/>
          </w:tcPr>
          <w:p w:rsidR="00901033" w:rsidRPr="00E02FDF" w:rsidRDefault="00901033" w:rsidP="00E02FD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Сведения о руководителе структурного подразделения </w:t>
            </w:r>
          </w:p>
        </w:tc>
        <w:tc>
          <w:tcPr>
            <w:tcW w:w="5699" w:type="dxa"/>
          </w:tcPr>
          <w:p w:rsidR="00901033" w:rsidRPr="00E02FDF" w:rsidRDefault="00901033" w:rsidP="00E02FD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Корюкина</w:t>
            </w:r>
            <w:proofErr w:type="spellEnd"/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Геннадьевна, заместитель директора по УВР</w:t>
            </w:r>
          </w:p>
        </w:tc>
      </w:tr>
      <w:tr w:rsidR="00901033" w:rsidRPr="00E02FDF" w:rsidTr="00AC6B28">
        <w:trPr>
          <w:trHeight w:val="316"/>
        </w:trPr>
        <w:tc>
          <w:tcPr>
            <w:tcW w:w="3698" w:type="dxa"/>
          </w:tcPr>
          <w:p w:rsidR="00901033" w:rsidRPr="00E02FDF" w:rsidRDefault="00901033" w:rsidP="00E02FDF">
            <w:pPr>
              <w:widowControl w:val="0"/>
              <w:autoSpaceDE w:val="0"/>
              <w:autoSpaceDN w:val="0"/>
              <w:adjustRightInd w:val="0"/>
              <w:spacing w:before="160" w:line="276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5699" w:type="dxa"/>
          </w:tcPr>
          <w:p w:rsidR="00901033" w:rsidRPr="00E02FDF" w:rsidRDefault="00901033" w:rsidP="00E02FD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тел. (4852) 24-65-75, факс (4852) 24-65-75</w:t>
            </w:r>
          </w:p>
          <w:p w:rsidR="00901033" w:rsidRPr="00E02FDF" w:rsidRDefault="00901033" w:rsidP="00E02FD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89051344323</w:t>
            </w:r>
          </w:p>
        </w:tc>
      </w:tr>
      <w:tr w:rsidR="00901033" w:rsidRPr="009E1F95" w:rsidTr="00AC6B28">
        <w:trPr>
          <w:trHeight w:val="41"/>
        </w:trPr>
        <w:tc>
          <w:tcPr>
            <w:tcW w:w="3698" w:type="dxa"/>
          </w:tcPr>
          <w:p w:rsidR="00901033" w:rsidRPr="00E02FDF" w:rsidRDefault="00901033" w:rsidP="00E02FD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Электронный адрес </w:t>
            </w:r>
          </w:p>
        </w:tc>
        <w:tc>
          <w:tcPr>
            <w:tcW w:w="5699" w:type="dxa"/>
          </w:tcPr>
          <w:p w:rsidR="00901033" w:rsidRPr="00E02FDF" w:rsidRDefault="00901033" w:rsidP="00E02FD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F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e-mail:  </w:t>
            </w: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yarsch059@yandex.ru</w:t>
            </w:r>
          </w:p>
          <w:p w:rsidR="00901033" w:rsidRPr="00E02FDF" w:rsidRDefault="00901033" w:rsidP="00E02FDF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F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tatkorukina@mail.ru</w:t>
            </w:r>
          </w:p>
        </w:tc>
      </w:tr>
    </w:tbl>
    <w:p w:rsidR="006A1140" w:rsidRPr="006A1140" w:rsidRDefault="006A1140" w:rsidP="00E02FD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Центра дополнительного образования</w:t>
      </w:r>
    </w:p>
    <w:p w:rsidR="006A1140" w:rsidRPr="006A1140" w:rsidRDefault="006A1140" w:rsidP="00E02FD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Центр дополнительного образования  Муниципального общеобразовательного учреждения «Средняя школа № 59» является многопрофильным, осуществляет деятельность по 6 направлениям.  Реализуемые направленности: техническая,   естественнонаучная,   физкультурно-спортивная,   художественная,   туристско-краеведческая,   социально - педагогическая</w:t>
      </w:r>
      <w:r w:rsidRPr="006A1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A1140" w:rsidRPr="006A1140" w:rsidRDefault="006A1140" w:rsidP="00E02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Основанием выбора направленности дополнительных образовательных программ и учебных планов явился многолетний опыт работы школы в организации учебной деятельности по интересам, социальный заказ семьи и учащихся, кадровый потенциал, высокий профессиональный уровень педагогов.</w:t>
      </w:r>
    </w:p>
    <w:p w:rsidR="006A1140" w:rsidRPr="006A1140" w:rsidRDefault="006A1140" w:rsidP="00E02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4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организует свою деятельность с учётом интересов и потребностей жителей района, выполняет социальный заказ. В связи с меняющимися интересами и потребностями основных потребителей услуг школы, меняются и сами предлагаемые услуги. Большая работа проводится для изучения спроса и потребностей.</w:t>
      </w:r>
    </w:p>
    <w:p w:rsidR="006A1140" w:rsidRPr="006A1140" w:rsidRDefault="006A1140" w:rsidP="00E02FD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A11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Таким образом, социальный заказ семьи представляет собой ориентацию на удовлетворение запроса ребёнка, его здоровье, разностороннее развитие и защищённость, </w:t>
      </w:r>
      <w:proofErr w:type="spellStart"/>
      <w:r w:rsidRPr="006A11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допрофессиональную</w:t>
      </w:r>
      <w:proofErr w:type="spellEnd"/>
      <w:r w:rsidRPr="006A11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подготовку. </w:t>
      </w:r>
    </w:p>
    <w:p w:rsidR="006A1140" w:rsidRPr="006A1140" w:rsidRDefault="006A1140" w:rsidP="00E02F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6A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образования базируется на дополнительных общеобразовательных общеразвивающих программах. В текущем году в ЦДО </w:t>
      </w:r>
      <w:r w:rsidRPr="00CA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реализовывалось </w:t>
      </w:r>
      <w:r w:rsidRPr="00CA6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D7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6D7C" w:rsidRPr="00CA6D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</w:t>
      </w:r>
      <w:r w:rsidRPr="006A1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различной направленности, многие из которых не являются традиционными моделями передачи знаний, умений и навыков, а представляют собой инновационные педагогические технологии развития личности и становления механизма её реализации. </w:t>
      </w:r>
    </w:p>
    <w:tbl>
      <w:tblPr>
        <w:tblStyle w:val="a3"/>
        <w:tblpPr w:leftFromText="180" w:rightFromText="180" w:vertAnchor="text" w:horzAnchor="margin" w:tblpY="281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276"/>
      </w:tblGrid>
      <w:tr w:rsidR="00CA6D7C" w:rsidRPr="00CA6D7C" w:rsidTr="002D5915">
        <w:trPr>
          <w:trHeight w:val="382"/>
        </w:trPr>
        <w:tc>
          <w:tcPr>
            <w:tcW w:w="4644" w:type="dxa"/>
          </w:tcPr>
          <w:p w:rsidR="002D5915" w:rsidRPr="00CA6D7C" w:rsidRDefault="002D5915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</w:t>
            </w:r>
          </w:p>
        </w:tc>
        <w:tc>
          <w:tcPr>
            <w:tcW w:w="4678" w:type="dxa"/>
            <w:gridSpan w:val="4"/>
          </w:tcPr>
          <w:p w:rsidR="002D5915" w:rsidRPr="00CA6D7C" w:rsidRDefault="002D5915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</w:t>
            </w:r>
          </w:p>
        </w:tc>
      </w:tr>
      <w:tr w:rsidR="00CA6D7C" w:rsidRPr="00CA6D7C" w:rsidTr="002D5915">
        <w:trPr>
          <w:trHeight w:val="382"/>
        </w:trPr>
        <w:tc>
          <w:tcPr>
            <w:tcW w:w="4644" w:type="dxa"/>
          </w:tcPr>
          <w:p w:rsidR="002D5915" w:rsidRPr="00CA6D7C" w:rsidRDefault="002D5915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5915" w:rsidRPr="00CA6D7C" w:rsidRDefault="002D5915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5915" w:rsidRPr="00CA6D7C" w:rsidRDefault="002D5915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5915" w:rsidRPr="00CA6D7C" w:rsidRDefault="002D5915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b/>
                <w:sz w:val="24"/>
                <w:szCs w:val="24"/>
              </w:rPr>
              <w:t>3 и более</w:t>
            </w:r>
          </w:p>
        </w:tc>
        <w:tc>
          <w:tcPr>
            <w:tcW w:w="1276" w:type="dxa"/>
          </w:tcPr>
          <w:p w:rsidR="002D5915" w:rsidRPr="00CA6D7C" w:rsidRDefault="002D5915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A6D7C" w:rsidRPr="00CA6D7C" w:rsidTr="002D5915">
        <w:trPr>
          <w:trHeight w:val="315"/>
        </w:trPr>
        <w:tc>
          <w:tcPr>
            <w:tcW w:w="4644" w:type="dxa"/>
          </w:tcPr>
          <w:p w:rsidR="002D5915" w:rsidRPr="00CA6D7C" w:rsidRDefault="002D5915" w:rsidP="00E02FDF">
            <w:pPr>
              <w:spacing w:line="276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</w:p>
        </w:tc>
        <w:tc>
          <w:tcPr>
            <w:tcW w:w="1134" w:type="dxa"/>
          </w:tcPr>
          <w:p w:rsidR="002D5915" w:rsidRPr="00A84C96" w:rsidRDefault="003C47F2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5915" w:rsidRPr="00A84C96" w:rsidRDefault="002D5915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5915" w:rsidRPr="00A84C96" w:rsidRDefault="002D5915" w:rsidP="003C47F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C47F2" w:rsidRPr="00A84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D5915" w:rsidRPr="00CA6D7C" w:rsidRDefault="00CA6D7C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A6D7C" w:rsidRPr="00CA6D7C" w:rsidTr="002D5915">
        <w:tc>
          <w:tcPr>
            <w:tcW w:w="4644" w:type="dxa"/>
          </w:tcPr>
          <w:p w:rsidR="002D5915" w:rsidRPr="00CA6D7C" w:rsidRDefault="002D5915" w:rsidP="00E02FDF">
            <w:pPr>
              <w:spacing w:line="276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6D7C">
              <w:rPr>
                <w:rFonts w:ascii="Times New Roman" w:hAnsi="Times New Roman" w:cs="Times New Roman"/>
                <w:b/>
                <w:sz w:val="24"/>
                <w:szCs w:val="24"/>
              </w:rPr>
              <w:t>Туристко</w:t>
            </w:r>
            <w:proofErr w:type="spellEnd"/>
            <w:r w:rsidRPr="00CA6D7C">
              <w:rPr>
                <w:rFonts w:ascii="Times New Roman" w:hAnsi="Times New Roman" w:cs="Times New Roman"/>
                <w:b/>
                <w:sz w:val="24"/>
                <w:szCs w:val="24"/>
              </w:rPr>
              <w:t>-краеведческая</w:t>
            </w:r>
          </w:p>
        </w:tc>
        <w:tc>
          <w:tcPr>
            <w:tcW w:w="1134" w:type="dxa"/>
          </w:tcPr>
          <w:p w:rsidR="002D5915" w:rsidRPr="003C47F2" w:rsidRDefault="002D5915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7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D5915" w:rsidRPr="00F87A84" w:rsidRDefault="002D5915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5915" w:rsidRPr="00CA6D7C" w:rsidRDefault="002D5915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5915" w:rsidRPr="00CA6D7C" w:rsidRDefault="002D5915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D7C" w:rsidRPr="00CA6D7C" w:rsidTr="002D5915">
        <w:tc>
          <w:tcPr>
            <w:tcW w:w="4644" w:type="dxa"/>
          </w:tcPr>
          <w:p w:rsidR="002D5915" w:rsidRPr="00CA6D7C" w:rsidRDefault="002D5915" w:rsidP="00E02FDF">
            <w:pPr>
              <w:spacing w:line="276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134" w:type="dxa"/>
          </w:tcPr>
          <w:p w:rsidR="002D5915" w:rsidRPr="003C47F2" w:rsidRDefault="00CA6D7C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5915" w:rsidRPr="003C47F2" w:rsidRDefault="002D5915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D5915" w:rsidRPr="003C47F2" w:rsidRDefault="00CA6D7C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5915" w:rsidRPr="00CA6D7C" w:rsidRDefault="00CA6D7C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D7C" w:rsidRPr="00CA6D7C" w:rsidTr="002D5915">
        <w:tc>
          <w:tcPr>
            <w:tcW w:w="4644" w:type="dxa"/>
          </w:tcPr>
          <w:p w:rsidR="002D5915" w:rsidRPr="00CA6D7C" w:rsidRDefault="002D5915" w:rsidP="00E02FDF">
            <w:pPr>
              <w:spacing w:line="276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34" w:type="dxa"/>
          </w:tcPr>
          <w:p w:rsidR="002D5915" w:rsidRPr="00A84C96" w:rsidRDefault="003C47F2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D5915" w:rsidRPr="00A84C96" w:rsidRDefault="00A84C96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D5915" w:rsidRPr="00A84C96" w:rsidRDefault="002D5915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5915" w:rsidRPr="00CA6D7C" w:rsidRDefault="002D5915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6D7C" w:rsidRPr="00CA6D7C" w:rsidTr="002D5915">
        <w:tc>
          <w:tcPr>
            <w:tcW w:w="4644" w:type="dxa"/>
          </w:tcPr>
          <w:p w:rsidR="002D5915" w:rsidRPr="00CA6D7C" w:rsidRDefault="002D5915" w:rsidP="00E02FDF">
            <w:pPr>
              <w:spacing w:line="276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1134" w:type="dxa"/>
          </w:tcPr>
          <w:p w:rsidR="002D5915" w:rsidRPr="003C47F2" w:rsidRDefault="003C47F2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5915" w:rsidRPr="003C47F2" w:rsidRDefault="002D5915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D5915" w:rsidRPr="00CA6D7C" w:rsidRDefault="002D5915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5915" w:rsidRPr="00CA6D7C" w:rsidRDefault="003C47F2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D7C" w:rsidRPr="00CA6D7C" w:rsidTr="002D5915">
        <w:tc>
          <w:tcPr>
            <w:tcW w:w="4644" w:type="dxa"/>
          </w:tcPr>
          <w:p w:rsidR="002D5915" w:rsidRPr="00CA6D7C" w:rsidRDefault="002D5915" w:rsidP="00E02FDF">
            <w:pPr>
              <w:spacing w:line="276" w:lineRule="auto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</w:t>
            </w:r>
          </w:p>
        </w:tc>
        <w:tc>
          <w:tcPr>
            <w:tcW w:w="1134" w:type="dxa"/>
          </w:tcPr>
          <w:p w:rsidR="002D5915" w:rsidRPr="00A84C96" w:rsidRDefault="00A84C96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D5915" w:rsidRPr="00A84C96" w:rsidRDefault="00A84C96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D5915" w:rsidRPr="00A84C96" w:rsidRDefault="00A84C96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5915" w:rsidRPr="00CA6D7C" w:rsidRDefault="003C47F2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6D7C" w:rsidRPr="00CA6D7C" w:rsidTr="002D5915">
        <w:tc>
          <w:tcPr>
            <w:tcW w:w="4644" w:type="dxa"/>
          </w:tcPr>
          <w:p w:rsidR="002D5915" w:rsidRPr="00CA6D7C" w:rsidRDefault="002D5915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CA6D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2D5915" w:rsidRPr="00CA6D7C" w:rsidRDefault="00CA6D7C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D5915" w:rsidRPr="00CA6D7C" w:rsidRDefault="00CA6D7C" w:rsidP="00E02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D5915" w:rsidRPr="00CA6D7C" w:rsidRDefault="002D5915" w:rsidP="00CA6D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D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A6D7C" w:rsidRPr="00CA6D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D5915" w:rsidRPr="00CA6D7C" w:rsidRDefault="002D5915" w:rsidP="00CA6D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4C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A6D7C" w:rsidRPr="00A84C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6A1140" w:rsidRPr="00F246A8" w:rsidRDefault="002D5915" w:rsidP="00E02FDF">
      <w:pPr>
        <w:shd w:val="clear" w:color="auto" w:fill="FFFFFF"/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246A8">
        <w:rPr>
          <w:rFonts w:ascii="Times New Roman" w:hAnsi="Times New Roman" w:cs="Times New Roman"/>
          <w:sz w:val="24"/>
          <w:szCs w:val="24"/>
        </w:rPr>
        <w:t xml:space="preserve">  В 201</w:t>
      </w:r>
      <w:r w:rsidR="00CA6D7C" w:rsidRPr="00F246A8">
        <w:rPr>
          <w:rFonts w:ascii="Times New Roman" w:hAnsi="Times New Roman" w:cs="Times New Roman"/>
          <w:sz w:val="24"/>
          <w:szCs w:val="24"/>
        </w:rPr>
        <w:t>7</w:t>
      </w:r>
      <w:r w:rsidRPr="00F246A8">
        <w:rPr>
          <w:rFonts w:ascii="Times New Roman" w:hAnsi="Times New Roman" w:cs="Times New Roman"/>
          <w:sz w:val="24"/>
          <w:szCs w:val="24"/>
        </w:rPr>
        <w:t xml:space="preserve"> учебном году было открыто 8</w:t>
      </w:r>
      <w:r w:rsidR="00F246A8" w:rsidRPr="00F246A8">
        <w:rPr>
          <w:rFonts w:ascii="Times New Roman" w:hAnsi="Times New Roman" w:cs="Times New Roman"/>
          <w:sz w:val="24"/>
          <w:szCs w:val="24"/>
        </w:rPr>
        <w:t>3</w:t>
      </w:r>
      <w:r w:rsidRPr="00F246A8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246A8" w:rsidRPr="00F246A8">
        <w:rPr>
          <w:rFonts w:ascii="Times New Roman" w:hAnsi="Times New Roman" w:cs="Times New Roman"/>
          <w:sz w:val="24"/>
          <w:szCs w:val="24"/>
        </w:rPr>
        <w:t>ы</w:t>
      </w:r>
      <w:r w:rsidRPr="00F246A8">
        <w:rPr>
          <w:rFonts w:ascii="Times New Roman" w:hAnsi="Times New Roman" w:cs="Times New Roman"/>
          <w:sz w:val="24"/>
          <w:szCs w:val="24"/>
        </w:rPr>
        <w:t>, в которых обучалось 1</w:t>
      </w:r>
      <w:r w:rsidR="00F246A8" w:rsidRPr="00F246A8">
        <w:rPr>
          <w:rFonts w:ascii="Times New Roman" w:hAnsi="Times New Roman" w:cs="Times New Roman"/>
          <w:sz w:val="24"/>
          <w:szCs w:val="24"/>
        </w:rPr>
        <w:t>157</w:t>
      </w:r>
      <w:r w:rsidRPr="00F246A8">
        <w:rPr>
          <w:rFonts w:ascii="Times New Roman" w:hAnsi="Times New Roman" w:cs="Times New Roman"/>
          <w:sz w:val="24"/>
          <w:szCs w:val="24"/>
        </w:rPr>
        <w:t xml:space="preserve"> человек.  </w:t>
      </w:r>
    </w:p>
    <w:p w:rsidR="00E02FDF" w:rsidRPr="00E02FDF" w:rsidRDefault="00E02FDF" w:rsidP="00E02FD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FDF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E02FD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02FDF">
        <w:rPr>
          <w:rFonts w:ascii="Times New Roman" w:hAnsi="Times New Roman" w:cs="Times New Roman"/>
          <w:b/>
          <w:i/>
          <w:sz w:val="24"/>
          <w:szCs w:val="24"/>
        </w:rPr>
        <w:t>образовательного процесса ЦДО:</w:t>
      </w:r>
    </w:p>
    <w:p w:rsidR="00E02FDF" w:rsidRPr="00E02FDF" w:rsidRDefault="00E02FDF" w:rsidP="00E02FD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FDF">
        <w:rPr>
          <w:rFonts w:ascii="Times New Roman" w:hAnsi="Times New Roman" w:cs="Times New Roman"/>
          <w:bCs/>
          <w:sz w:val="24"/>
          <w:szCs w:val="24"/>
        </w:rPr>
        <w:t xml:space="preserve"> расширение перечня образовательных услуг в интересах учащихся на основе удовлетворения разнообразных образовательных потребностей;</w:t>
      </w:r>
    </w:p>
    <w:p w:rsidR="00E02FDF" w:rsidRPr="00E02FDF" w:rsidRDefault="00E02FDF" w:rsidP="00E02FDF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FDF">
        <w:rPr>
          <w:rFonts w:ascii="Times New Roman" w:hAnsi="Times New Roman" w:cs="Times New Roman"/>
          <w:bCs/>
          <w:sz w:val="24"/>
          <w:szCs w:val="24"/>
        </w:rPr>
        <w:t>развитие мотивации личности к познанию и творчеству.</w:t>
      </w:r>
    </w:p>
    <w:p w:rsidR="00E02FDF" w:rsidRPr="00E02FDF" w:rsidRDefault="00E02FDF" w:rsidP="00E02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FDF">
        <w:rPr>
          <w:rFonts w:ascii="Times New Roman" w:hAnsi="Times New Roman" w:cs="Times New Roman"/>
          <w:b/>
          <w:i/>
          <w:sz w:val="24"/>
          <w:szCs w:val="24"/>
        </w:rPr>
        <w:t>Целью управления</w:t>
      </w:r>
      <w:r w:rsidRPr="00E02FDF">
        <w:rPr>
          <w:rFonts w:ascii="Times New Roman" w:hAnsi="Times New Roman" w:cs="Times New Roman"/>
          <w:sz w:val="24"/>
          <w:szCs w:val="24"/>
        </w:rPr>
        <w:t xml:space="preserve"> является обеспечение оптимальных условий для реализации творческого потенциала педагогов и воспитанников, воспитания творческой </w:t>
      </w:r>
      <w:proofErr w:type="spellStart"/>
      <w:r w:rsidRPr="00E02FDF">
        <w:rPr>
          <w:rFonts w:ascii="Times New Roman" w:hAnsi="Times New Roman" w:cs="Times New Roman"/>
          <w:sz w:val="24"/>
          <w:szCs w:val="24"/>
        </w:rPr>
        <w:t>самоактуализирующейся</w:t>
      </w:r>
      <w:proofErr w:type="spellEnd"/>
      <w:r w:rsidRPr="00E02FDF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E02FDF" w:rsidRPr="00E02FDF" w:rsidRDefault="00E02FDF" w:rsidP="00E02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FDF">
        <w:rPr>
          <w:rFonts w:ascii="Times New Roman" w:hAnsi="Times New Roman" w:cs="Times New Roman"/>
          <w:sz w:val="24"/>
          <w:szCs w:val="24"/>
        </w:rPr>
        <w:t xml:space="preserve">     Цель управления обуславливает следующие </w:t>
      </w:r>
      <w:r w:rsidRPr="00E02FD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E02FDF" w:rsidRPr="00E02FDF" w:rsidRDefault="00E02FDF" w:rsidP="00E02FDF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FDF">
        <w:rPr>
          <w:rFonts w:ascii="Times New Roman" w:hAnsi="Times New Roman" w:cs="Times New Roman"/>
          <w:sz w:val="24"/>
          <w:szCs w:val="24"/>
        </w:rPr>
        <w:t>Определение стратегических и тактических целей дополнительного образования;</w:t>
      </w:r>
    </w:p>
    <w:p w:rsidR="00E02FDF" w:rsidRPr="00E02FDF" w:rsidRDefault="00E02FDF" w:rsidP="00E02FDF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FDF">
        <w:rPr>
          <w:rFonts w:ascii="Times New Roman" w:hAnsi="Times New Roman" w:cs="Times New Roman"/>
          <w:sz w:val="24"/>
          <w:szCs w:val="24"/>
        </w:rPr>
        <w:t>Перспективное, текущее и оперативное планирование образовательной деятельности;</w:t>
      </w:r>
    </w:p>
    <w:p w:rsidR="00E02FDF" w:rsidRPr="00E02FDF" w:rsidRDefault="00E02FDF" w:rsidP="00E02FDF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FDF">
        <w:rPr>
          <w:rFonts w:ascii="Times New Roman" w:hAnsi="Times New Roman" w:cs="Times New Roman"/>
          <w:sz w:val="24"/>
          <w:szCs w:val="24"/>
        </w:rPr>
        <w:t>Активизация и стимулирование всех субъектов педагогического процесса к организации разнообразной деятельности с целью гармонизированного творческого развития личности;</w:t>
      </w:r>
    </w:p>
    <w:p w:rsidR="00E02FDF" w:rsidRPr="00E02FDF" w:rsidRDefault="00E02FDF" w:rsidP="00E02FDF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FDF">
        <w:rPr>
          <w:rFonts w:ascii="Times New Roman" w:hAnsi="Times New Roman" w:cs="Times New Roman"/>
          <w:sz w:val="24"/>
          <w:szCs w:val="24"/>
        </w:rPr>
        <w:t>Организация деятельности всех объединений Центра на выполнение целей дополнительного образования;</w:t>
      </w:r>
    </w:p>
    <w:p w:rsidR="00E02FDF" w:rsidRPr="00E02FDF" w:rsidRDefault="00E02FDF" w:rsidP="00E02FDF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FDF">
        <w:rPr>
          <w:rFonts w:ascii="Times New Roman" w:hAnsi="Times New Roman" w:cs="Times New Roman"/>
          <w:sz w:val="24"/>
          <w:szCs w:val="24"/>
        </w:rPr>
        <w:t>Контроль, учет, проблемно-ориентированный анализ и выработка управленческих решений по повышению качества дополнительного образования в соответствии со стандартами РФ.</w:t>
      </w:r>
    </w:p>
    <w:p w:rsidR="00E02FDF" w:rsidRPr="00E02FDF" w:rsidRDefault="00E02FDF" w:rsidP="00E02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FDF">
        <w:rPr>
          <w:rFonts w:ascii="Times New Roman" w:hAnsi="Times New Roman" w:cs="Times New Roman"/>
          <w:sz w:val="24"/>
          <w:szCs w:val="24"/>
        </w:rPr>
        <w:t xml:space="preserve">Функции управления подчинены задаче рационального управления в соответствии с главной управленческой целью школы «Формирование оценочной компетенции педагога»,  что позволяет обеспечить гибкость и координацию управленческой деятельности, ориентацию на сотрудничество с общественностью, ВУЗами, учебными заведениями, учреждениями дополнительного образования, учреждениями культуры. </w:t>
      </w:r>
    </w:p>
    <w:p w:rsidR="00E02FDF" w:rsidRPr="00E02FDF" w:rsidRDefault="00E02FDF" w:rsidP="00E02FD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2FDF">
        <w:rPr>
          <w:rFonts w:ascii="Times New Roman" w:hAnsi="Times New Roman" w:cs="Times New Roman"/>
          <w:sz w:val="24"/>
          <w:szCs w:val="24"/>
        </w:rPr>
        <w:lastRenderedPageBreak/>
        <w:t>Показателями результативности является стабильность функционирования детских коллективов (сохранность контингента), тенденции к постоянному развитию, увеличение количества обучающихся, развитие  новых направлений и видов деятельности с учётом запросов социума.</w:t>
      </w:r>
    </w:p>
    <w:p w:rsidR="00AC6B28" w:rsidRDefault="00AC6B28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E1F95" w:rsidRDefault="009E1F95" w:rsidP="0026078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AC6B28" w:rsidRPr="00E02FDF" w:rsidRDefault="00260789" w:rsidP="00AC6B2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D239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ПОКАЗАТЕЛИ</w:t>
      </w:r>
      <w:r w:rsidRPr="009D239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br/>
      </w:r>
      <w:r w:rsidRPr="009D239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ДЕЯТЕЛЬНОСТИ </w:t>
      </w:r>
      <w:r w:rsidR="00AC6B2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C6B28">
        <w:rPr>
          <w:rFonts w:ascii="inherit" w:eastAsia="Times New Roman" w:hAnsi="inherit" w:cs="Times New Roman" w:hint="eastAsi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ЦЕНТРА</w:t>
      </w:r>
      <w:r w:rsidR="00AC6B2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C6B28">
        <w:rPr>
          <w:rFonts w:ascii="inherit" w:eastAsia="Times New Roman" w:hAnsi="inherit" w:cs="Times New Roman" w:hint="eastAsi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ДОПОЛНИТЕЛЬНОГО</w:t>
      </w:r>
      <w:r w:rsidR="00AC6B2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C6B28">
        <w:rPr>
          <w:rFonts w:ascii="inherit" w:eastAsia="Times New Roman" w:hAnsi="inherit" w:cs="Times New Roman" w:hint="eastAsi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ОБРАЗОВАНИЯ</w:t>
      </w:r>
      <w:r w:rsidR="00AC6B28" w:rsidRPr="00AC6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C6B28" w:rsidRPr="00E02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ОБЩЕОБРАЗОВАТЕЛЬНОГО УЧРЕЖДЕНИЯ </w:t>
      </w:r>
    </w:p>
    <w:p w:rsidR="00AC6B28" w:rsidRPr="00E02FDF" w:rsidRDefault="00AC6B28" w:rsidP="00AC6B2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02F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«СРЕДНЯЯ ШКОЛА № 59»</w:t>
      </w:r>
    </w:p>
    <w:tbl>
      <w:tblPr>
        <w:tblW w:w="961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651"/>
        <w:gridCol w:w="2127"/>
      </w:tblGrid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6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2390" w:rsidRPr="00F246A8" w:rsidRDefault="009D2390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246A8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260789" w:rsidRPr="00CA6D7C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9D2390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9D2390" w:rsidP="00BA196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BA1968" w:rsidRP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BA1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60789" w:rsidRP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BA1968" w:rsidP="00BA196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  <w:r w:rsidR="009D2390" w:rsidRPr="00BA1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60789" w:rsidRP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9D2390" w:rsidP="00BA196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BA1968" w:rsidRP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19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60789" w:rsidRP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9D2390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887541" w:rsidP="00BA196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1968" w:rsidRP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789" w:rsidRP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260789" w:rsidRPr="00CA6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/</w:t>
            </w:r>
            <w:r w:rsidRPr="00CA6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A1968" w:rsidRP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1968" w:rsidRP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0789" w:rsidRP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9D2390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9D2390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53287B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53287B" w:rsidP="0053287B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6139F"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789"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6139F"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0789"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36139F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36139F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0789" w:rsidRP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60789" w:rsidRPr="00BA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3287B" w:rsidRPr="0053287B" w:rsidRDefault="00BA1968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41D3"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789"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60789"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60789" w:rsidRPr="00CA6D7C" w:rsidRDefault="005E41D3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3287B"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789"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5E41D3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36139F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3287B" w:rsidRDefault="0036139F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60789"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60789"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60789" w:rsidRPr="00CA6D7C" w:rsidRDefault="0036139F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  <w:r w:rsidR="00260789" w:rsidRPr="00532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A70FA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FA" w:rsidRPr="009A70FA" w:rsidRDefault="0036139F" w:rsidP="009A70F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70FA" w:rsidRPr="009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789" w:rsidRPr="009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260789" w:rsidRPr="00CA6D7C" w:rsidRDefault="0036139F" w:rsidP="009A70F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A70FA" w:rsidRPr="009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 </w:t>
            </w:r>
            <w:r w:rsidR="00260789" w:rsidRPr="009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B3460A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D1AB1" w:rsidRPr="006D1AB1" w:rsidRDefault="00CE77E7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  <w:r w:rsidR="00260789" w:rsidRPr="006D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260789" w:rsidRPr="00CA6D7C" w:rsidRDefault="006D1AB1" w:rsidP="006D1AB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  <w:r w:rsidR="00887541" w:rsidRPr="006D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1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60789" w:rsidRPr="006D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B3460A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A4950" w:rsidRPr="004A4950" w:rsidRDefault="00887541" w:rsidP="004A495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77E7" w:rsidRPr="004A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4A4950" w:rsidRPr="004A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789" w:rsidRPr="004A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3460A" w:rsidRPr="004A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60789" w:rsidRPr="004A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60789" w:rsidRPr="00CA6D7C" w:rsidRDefault="00B3460A" w:rsidP="004A495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1AB1" w:rsidRPr="004A49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4A4950" w:rsidRPr="004A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1AB1" w:rsidRPr="004A49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260789" w:rsidRPr="004A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B3460A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1355" w:rsidRDefault="00CE77E7" w:rsidP="0033135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260789" w:rsidRPr="00CA6D7C" w:rsidRDefault="00331355" w:rsidP="0033135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B3460A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B3460A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B3460A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1AB1" w:rsidRPr="006D1A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60789" w:rsidRPr="006D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6D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60789" w:rsidRPr="006D1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B3460A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1355" w:rsidRPr="00331355" w:rsidRDefault="00B3460A" w:rsidP="00CE77E7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77E7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331355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60789" w:rsidRPr="00CA6D7C" w:rsidRDefault="00331355" w:rsidP="0033135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460A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B3460A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B3460A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0789" w:rsidRPr="00C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C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60789" w:rsidRPr="00C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B3460A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1355" w:rsidRPr="00331355" w:rsidRDefault="00CE77E7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B3460A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260789" w:rsidRPr="00CA6D7C" w:rsidRDefault="00331355" w:rsidP="0033135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B3460A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E37835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1355" w:rsidRPr="00331355" w:rsidRDefault="00B3460A" w:rsidP="0033135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77E7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260789" w:rsidRPr="00CA6D7C" w:rsidRDefault="00331355" w:rsidP="0033135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460A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B3460A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CE77E7" w:rsidP="0033135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3460A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3460A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="00331355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B3460A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B3460A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0789" w:rsidRPr="00C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C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60789" w:rsidRPr="00C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B3460A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31355" w:rsidRDefault="00CE77E7" w:rsidP="0033135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460A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B3460A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60789" w:rsidRPr="00CA6D7C" w:rsidRDefault="00331355" w:rsidP="0033135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460A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B3460A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B3460A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A70FA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FA" w:rsidRPr="009A70FA" w:rsidRDefault="0036139F" w:rsidP="009A70F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A70FA" w:rsidRPr="009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9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789" w:rsidRPr="009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A70FA" w:rsidRPr="009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60789" w:rsidRPr="00CA6D7C" w:rsidRDefault="0036139F" w:rsidP="009A70F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A70FA" w:rsidRPr="009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70FA" w:rsidRPr="009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0789" w:rsidRPr="009A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36139F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FA" w:rsidRPr="00E37835" w:rsidRDefault="0036139F" w:rsidP="009A70F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70FA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789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A70FA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</w:p>
          <w:p w:rsidR="00260789" w:rsidRPr="00CA6D7C" w:rsidRDefault="009A70FA" w:rsidP="009A70F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6139F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0789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5665EB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FA" w:rsidRPr="00E37835" w:rsidRDefault="0036139F" w:rsidP="009A70F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A70FA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65EB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789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A70FA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60789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60789" w:rsidRPr="00CA6D7C" w:rsidRDefault="0036139F" w:rsidP="009A70F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  <w:r w:rsidR="00260789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5665EB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331355" w:rsidRDefault="005665EB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5665EB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331355" w:rsidRDefault="005665EB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5665EB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331355" w:rsidRDefault="005665EB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60789" w:rsidRPr="00331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5E41D3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5E41D3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5E41D3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5E41D3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5E41D3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5E41D3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AC6B28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AC6B28" w:rsidP="00191AC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91AC4" w:rsidRPr="001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789" w:rsidRPr="00191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AC6B28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B28" w:rsidRPr="00E37835" w:rsidRDefault="00191AC4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260789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260789" w:rsidRPr="00CA6D7C" w:rsidRDefault="00AC6B28" w:rsidP="00E3783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7835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7835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0789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AC6B28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B28" w:rsidRPr="00E37835" w:rsidRDefault="00191AC4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260789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260789" w:rsidRPr="00CA6D7C" w:rsidRDefault="00AC6B28" w:rsidP="00E3783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7835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7835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0789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AC6B28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B28" w:rsidRPr="00E37835" w:rsidRDefault="00AC6B28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260789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260789" w:rsidRPr="00CA6D7C" w:rsidRDefault="00AC6B28" w:rsidP="00E3783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E37835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7835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0789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AC6B28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B28" w:rsidRPr="00E37835" w:rsidRDefault="00AC6B28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0789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260789" w:rsidRPr="00CA6D7C" w:rsidRDefault="00AC6B28" w:rsidP="00E3783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7835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7835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0789" w:rsidRPr="00E3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AC6B28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B28" w:rsidRPr="00010393" w:rsidRDefault="00AC6B28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0D8C" w:rsidRPr="000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0789" w:rsidRPr="000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260789" w:rsidRPr="00CA6D7C" w:rsidRDefault="00010393" w:rsidP="0001039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AC6B28" w:rsidRPr="000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0789" w:rsidRPr="000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AC6B28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B28" w:rsidRPr="009B0D8C" w:rsidRDefault="00AC6B28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0D8C"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0789"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60789"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60789" w:rsidRPr="00CA6D7C" w:rsidRDefault="00AC6B28" w:rsidP="009B0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B0D8C"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  <w:r w:rsidR="00260789"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AC6B28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B28" w:rsidRPr="009B0D8C" w:rsidRDefault="00AC6B28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260789"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260789" w:rsidRPr="00CA6D7C" w:rsidRDefault="009B0D8C" w:rsidP="0001039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AC6B28" w:rsidRPr="000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10393" w:rsidRPr="000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0789" w:rsidRPr="0001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AC6B28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AC6B28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B28" w:rsidRPr="009E1F95" w:rsidRDefault="00AC6B28" w:rsidP="00AC6B2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0789" w:rsidRPr="009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9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60789" w:rsidRPr="009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60789" w:rsidRPr="009E1F95" w:rsidRDefault="00AC6B28" w:rsidP="0001039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010393" w:rsidRPr="009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260789" w:rsidRPr="009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AC6B28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B28" w:rsidRPr="009E1F95" w:rsidRDefault="00AC6B28" w:rsidP="00AC6B2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0789" w:rsidRPr="009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260789" w:rsidRPr="009E1F95" w:rsidRDefault="00010393" w:rsidP="0001039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260789" w:rsidRPr="009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AC6B28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B28" w:rsidRPr="009B0D8C" w:rsidRDefault="00AC6B28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0789"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60789"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60789" w:rsidRPr="00CA6D7C" w:rsidRDefault="00AC6B28" w:rsidP="009B0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9B0D8C"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0789"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AC6B28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B28" w:rsidRPr="009B0D8C" w:rsidRDefault="00AC6B28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AC4"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0789"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260789" w:rsidRPr="00CA6D7C" w:rsidRDefault="00AC6B28" w:rsidP="009B0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0D8C"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0D8C"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0789"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AC6B28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B28" w:rsidRPr="009B0D8C" w:rsidRDefault="009A70FA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60789"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260789" w:rsidRPr="00CA6D7C" w:rsidRDefault="009B0D8C" w:rsidP="009B0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AC6B28"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0789" w:rsidRPr="009B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AC6B28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C6B28" w:rsidRPr="00F246A8" w:rsidRDefault="00AC6B28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260789" w:rsidRPr="00CA6D7C" w:rsidRDefault="00AC6B28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6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A84C96" w:rsidRDefault="00A84C96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E41D3" w:rsidRPr="00A84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260789" w:rsidRPr="00A84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  <w:r w:rsidRPr="00A84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A84C96" w:rsidRDefault="00A84C96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E41D3" w:rsidRPr="00A84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260789" w:rsidRPr="00A84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  <w:r w:rsidRPr="00A84C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организации дополнительного образования системы психолого-педагогической поддержки одаренных </w:t>
            </w: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детей, иных групп детей, требующих повышенного педагогического внимания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A6D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B3460A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B3460A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F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  <w:r w:rsidR="00260789" w:rsidRPr="00CF1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B3460A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B3460A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B3460A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B3460A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5E41D3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5E41D3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5665EB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5E41D3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5665EB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5E41D3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5665EB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5E41D3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5E41D3" w:rsidP="005E41D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5E41D3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5665EB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5E41D3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5E41D3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260789" w:rsidP="005E41D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5665EB" w:rsidP="005E41D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5665EB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DB39AE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5665EB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260789" w:rsidP="00DB39A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5665EB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5665EB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DB39AE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5665EB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F246A8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60789" w:rsidRPr="009D2390" w:rsidTr="00BA1968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DB39AE" w:rsidRDefault="00260789" w:rsidP="009D23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65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9D2390" w:rsidRDefault="00260789" w:rsidP="009D23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60789" w:rsidRPr="00CA6D7C" w:rsidRDefault="00DB39AE" w:rsidP="00F246A8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46A8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60789" w:rsidRPr="00F24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260789" w:rsidRPr="00260789" w:rsidRDefault="00260789" w:rsidP="00260789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6078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9751A1" w:rsidRPr="00981868" w:rsidRDefault="00AC6B28">
      <w:pPr>
        <w:rPr>
          <w:rFonts w:ascii="Times New Roman" w:hAnsi="Times New Roman" w:cs="Times New Roman"/>
          <w:sz w:val="24"/>
          <w:szCs w:val="24"/>
        </w:rPr>
      </w:pPr>
      <w:r w:rsidRPr="00981868">
        <w:rPr>
          <w:rFonts w:ascii="Times New Roman" w:hAnsi="Times New Roman" w:cs="Times New Roman"/>
          <w:sz w:val="24"/>
          <w:szCs w:val="24"/>
        </w:rPr>
        <w:t xml:space="preserve">Директор школы ___________Г.Л. </w:t>
      </w:r>
      <w:proofErr w:type="spellStart"/>
      <w:r w:rsidRPr="00981868">
        <w:rPr>
          <w:rFonts w:ascii="Times New Roman" w:hAnsi="Times New Roman" w:cs="Times New Roman"/>
          <w:sz w:val="24"/>
          <w:szCs w:val="24"/>
        </w:rPr>
        <w:t>Квитницкая</w:t>
      </w:r>
      <w:proofErr w:type="spellEnd"/>
    </w:p>
    <w:sectPr w:rsidR="009751A1" w:rsidRPr="0098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714"/>
    <w:multiLevelType w:val="hybridMultilevel"/>
    <w:tmpl w:val="D394640C"/>
    <w:lvl w:ilvl="0" w:tplc="0B08A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4A418">
      <w:start w:val="1"/>
      <w:numFmt w:val="bullet"/>
      <w:lvlText w:val="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C2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46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22D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BC6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65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E9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B6D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5423ECF"/>
    <w:multiLevelType w:val="hybridMultilevel"/>
    <w:tmpl w:val="8A44F454"/>
    <w:lvl w:ilvl="0" w:tplc="BB6A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E6D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4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542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C6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CB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103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46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C6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6416469"/>
    <w:multiLevelType w:val="hybridMultilevel"/>
    <w:tmpl w:val="B164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31"/>
    <w:rsid w:val="00010393"/>
    <w:rsid w:val="00191AC4"/>
    <w:rsid w:val="002311FF"/>
    <w:rsid w:val="00260789"/>
    <w:rsid w:val="002D5915"/>
    <w:rsid w:val="00331355"/>
    <w:rsid w:val="0036139F"/>
    <w:rsid w:val="003C47F2"/>
    <w:rsid w:val="004A4950"/>
    <w:rsid w:val="0053287B"/>
    <w:rsid w:val="00556AE4"/>
    <w:rsid w:val="005665EB"/>
    <w:rsid w:val="005E41D3"/>
    <w:rsid w:val="00681D31"/>
    <w:rsid w:val="006A1140"/>
    <w:rsid w:val="006D1AB1"/>
    <w:rsid w:val="00887541"/>
    <w:rsid w:val="00901033"/>
    <w:rsid w:val="009751A1"/>
    <w:rsid w:val="00981868"/>
    <w:rsid w:val="009A70FA"/>
    <w:rsid w:val="009B0D8C"/>
    <w:rsid w:val="009D2390"/>
    <w:rsid w:val="009E1F95"/>
    <w:rsid w:val="00A84C96"/>
    <w:rsid w:val="00AC6B28"/>
    <w:rsid w:val="00B3460A"/>
    <w:rsid w:val="00BA1968"/>
    <w:rsid w:val="00CA6D7C"/>
    <w:rsid w:val="00CE77E7"/>
    <w:rsid w:val="00CF1936"/>
    <w:rsid w:val="00DA05AD"/>
    <w:rsid w:val="00DB39AE"/>
    <w:rsid w:val="00E02FDF"/>
    <w:rsid w:val="00E37835"/>
    <w:rsid w:val="00F246A8"/>
    <w:rsid w:val="00F4228B"/>
    <w:rsid w:val="00F53B1C"/>
    <w:rsid w:val="00F8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2D59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9E1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2D59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9E1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User8</cp:lastModifiedBy>
  <cp:revision>14</cp:revision>
  <cp:lastPrinted>2018-04-18T13:19:00Z</cp:lastPrinted>
  <dcterms:created xsi:type="dcterms:W3CDTF">2017-08-28T17:36:00Z</dcterms:created>
  <dcterms:modified xsi:type="dcterms:W3CDTF">2018-04-18T13:19:00Z</dcterms:modified>
</cp:coreProperties>
</file>