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B" w:rsidRDefault="007306EB" w:rsidP="007306EB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1.Планируемые предметные результаты освоения учебного предмета, курса</w:t>
      </w:r>
    </w:p>
    <w:p w:rsidR="007E1B79" w:rsidRPr="007E1B79" w:rsidRDefault="007E1B79" w:rsidP="007E1B79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E1B7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аргументировать, приводить доказательства родства различных таксонов растений, животных, грибов и бактерий;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аргументировать, приводить доказательства различий растений, животных, грибов и бактерий;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раскрывать роль биологии в практической деятельности людей; роль различных организмов в жизни человека;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выявлять примеры и раскрывать сущность приспособленности организмов к среде обитания;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1B79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7E1B79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устанавливать взаимосвязи между особенностями строения и функциями клеток и тканей, органов и систем органов;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знать и аргументировать основные правила поведения в природе;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анализировать и оценивать последствия деятельности человека в природе;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описывать и использовать приемы выращивания и размножения культурных растений и домашних животных, ухода за ними;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7E1B79">
        <w:rPr>
          <w:rFonts w:ascii="Times New Roman" w:hAnsi="Times New Roman" w:cs="Times New Roman"/>
          <w:sz w:val="24"/>
          <w:szCs w:val="24"/>
        </w:rPr>
        <w:t>•</w:t>
      </w:r>
      <w:r w:rsidRPr="007E1B79">
        <w:rPr>
          <w:rFonts w:ascii="Times New Roman" w:hAnsi="Times New Roman" w:cs="Times New Roman"/>
          <w:sz w:val="24"/>
          <w:szCs w:val="24"/>
        </w:rPr>
        <w:tab/>
        <w:t>знать и соблюдать правила работы в кабинете биологии.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7E1B79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E1B79">
        <w:rPr>
          <w:rFonts w:ascii="Times New Roman" w:hAnsi="Times New Roman" w:cs="Times New Roman"/>
          <w:i/>
          <w:sz w:val="24"/>
          <w:szCs w:val="24"/>
        </w:rPr>
        <w:t>•</w:t>
      </w:r>
      <w:r w:rsidRPr="007E1B79">
        <w:rPr>
          <w:rFonts w:ascii="Times New Roman" w:hAnsi="Times New Roman" w:cs="Times New Roman"/>
          <w:i/>
          <w:sz w:val="24"/>
          <w:szCs w:val="24"/>
        </w:rPr>
        <w:tab/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E1B79">
        <w:rPr>
          <w:rFonts w:ascii="Times New Roman" w:hAnsi="Times New Roman" w:cs="Times New Roman"/>
          <w:i/>
          <w:sz w:val="24"/>
          <w:szCs w:val="24"/>
        </w:rPr>
        <w:t>•</w:t>
      </w:r>
      <w:r w:rsidRPr="007E1B79">
        <w:rPr>
          <w:rFonts w:ascii="Times New Roman" w:hAnsi="Times New Roman" w:cs="Times New Roman"/>
          <w:i/>
          <w:sz w:val="24"/>
          <w:szCs w:val="24"/>
        </w:rPr>
        <w:tab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E1B79">
        <w:rPr>
          <w:rFonts w:ascii="Times New Roman" w:hAnsi="Times New Roman" w:cs="Times New Roman"/>
          <w:i/>
          <w:sz w:val="24"/>
          <w:szCs w:val="24"/>
        </w:rPr>
        <w:t>•</w:t>
      </w:r>
      <w:r w:rsidRPr="007E1B79">
        <w:rPr>
          <w:rFonts w:ascii="Times New Roman" w:hAnsi="Times New Roman" w:cs="Times New Roman"/>
          <w:i/>
          <w:sz w:val="24"/>
          <w:szCs w:val="24"/>
        </w:rPr>
        <w:tab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E1B79">
        <w:rPr>
          <w:rFonts w:ascii="Times New Roman" w:hAnsi="Times New Roman" w:cs="Times New Roman"/>
          <w:i/>
          <w:sz w:val="24"/>
          <w:szCs w:val="24"/>
        </w:rPr>
        <w:t>•</w:t>
      </w:r>
      <w:r w:rsidRPr="007E1B79">
        <w:rPr>
          <w:rFonts w:ascii="Times New Roman" w:hAnsi="Times New Roman" w:cs="Times New Roman"/>
          <w:i/>
          <w:sz w:val="24"/>
          <w:szCs w:val="24"/>
        </w:rPr>
        <w:tab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E1B79">
        <w:rPr>
          <w:rFonts w:ascii="Times New Roman" w:hAnsi="Times New Roman" w:cs="Times New Roman"/>
          <w:i/>
          <w:sz w:val="24"/>
          <w:szCs w:val="24"/>
        </w:rPr>
        <w:lastRenderedPageBreak/>
        <w:t>•</w:t>
      </w:r>
      <w:r w:rsidRPr="007E1B79">
        <w:rPr>
          <w:rFonts w:ascii="Times New Roman" w:hAnsi="Times New Roman" w:cs="Times New Roman"/>
          <w:i/>
          <w:sz w:val="24"/>
          <w:szCs w:val="24"/>
        </w:rPr>
        <w:tab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E1B79">
        <w:rPr>
          <w:rFonts w:ascii="Times New Roman" w:hAnsi="Times New Roman" w:cs="Times New Roman"/>
          <w:i/>
          <w:sz w:val="24"/>
          <w:szCs w:val="24"/>
        </w:rPr>
        <w:t>•</w:t>
      </w:r>
      <w:r w:rsidRPr="007E1B79">
        <w:rPr>
          <w:rFonts w:ascii="Times New Roman" w:hAnsi="Times New Roman" w:cs="Times New Roman"/>
          <w:i/>
          <w:sz w:val="24"/>
          <w:szCs w:val="24"/>
        </w:rPr>
        <w:tab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7E1B79">
        <w:rPr>
          <w:rFonts w:ascii="Times New Roman" w:hAnsi="Times New Roman" w:cs="Times New Roman"/>
          <w:i/>
          <w:sz w:val="24"/>
          <w:szCs w:val="24"/>
        </w:rPr>
        <w:t>•</w:t>
      </w:r>
      <w:r w:rsidRPr="007E1B79">
        <w:rPr>
          <w:rFonts w:ascii="Times New Roman" w:hAnsi="Times New Roman" w:cs="Times New Roman"/>
          <w:i/>
          <w:sz w:val="24"/>
          <w:szCs w:val="24"/>
        </w:rPr>
        <w:tab/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306EB" w:rsidRDefault="007306EB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E1B79" w:rsidRPr="007E1B79" w:rsidRDefault="007E1B79" w:rsidP="007E1B79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6EB" w:rsidRDefault="007306EB" w:rsidP="007306EB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tbl>
      <w:tblPr>
        <w:tblStyle w:val="a3"/>
        <w:tblW w:w="14567" w:type="dxa"/>
        <w:tblInd w:w="-567" w:type="dxa"/>
        <w:tblLook w:val="04A0" w:firstRow="1" w:lastRow="0" w:firstColumn="1" w:lastColumn="0" w:noHBand="0" w:noVBand="1"/>
      </w:tblPr>
      <w:tblGrid>
        <w:gridCol w:w="959"/>
        <w:gridCol w:w="2268"/>
        <w:gridCol w:w="1134"/>
        <w:gridCol w:w="6520"/>
        <w:gridCol w:w="3686"/>
      </w:tblGrid>
      <w:tr w:rsidR="007306EB" w:rsidTr="003503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EB" w:rsidRDefault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EB" w:rsidRDefault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EB" w:rsidRDefault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EB" w:rsidRDefault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EB" w:rsidRDefault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306EB" w:rsidRDefault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учебных занятий и виды учебной деятельности</w:t>
            </w:r>
          </w:p>
        </w:tc>
      </w:tr>
      <w:tr w:rsidR="004E2C32" w:rsidTr="00D801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Default="004E2C3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Pr="009F1343" w:rsidRDefault="004E2C32" w:rsidP="00D801FA">
            <w:pPr>
              <w:rPr>
                <w:rFonts w:eastAsia="Times New Roman"/>
                <w:b/>
              </w:rPr>
            </w:pPr>
            <w:r w:rsidRPr="00154F5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живой природы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Pr="009F1343" w:rsidRDefault="005F1FA1" w:rsidP="00D801FA">
            <w:pPr>
              <w:rPr>
                <w:rFonts w:eastAsia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Default="004E2C32" w:rsidP="004E2C32">
            <w:r w:rsidRPr="0067413F">
              <w:rPr>
                <w:rFonts w:ascii="Times New Roman" w:hAnsi="Times New Roman"/>
                <w:sz w:val="24"/>
                <w:szCs w:val="24"/>
              </w:rPr>
              <w:t>Методы изучения живых организмов. Основные признаки живого. Уровни организации живой природы.</w:t>
            </w:r>
            <w:r w:rsidRPr="0067413F">
              <w:rPr>
                <w:rFonts w:ascii="Times New Roman" w:hAnsi="Times New Roman"/>
                <w:bCs/>
                <w:sz w:val="24"/>
                <w:szCs w:val="24"/>
              </w:rPr>
              <w:t xml:space="preserve"> Вид, признаки вида</w:t>
            </w:r>
          </w:p>
          <w:p w:rsidR="004E2C32" w:rsidRPr="00F559BA" w:rsidRDefault="004E2C32" w:rsidP="004E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>Популяция как форма существования вида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413F">
              <w:rPr>
                <w:rFonts w:ascii="Times New Roman" w:hAnsi="Times New Roman"/>
                <w:bCs/>
                <w:sz w:val="24"/>
                <w:szCs w:val="24"/>
              </w:rPr>
              <w:t xml:space="preserve"> Экосистемная организация живой природы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Экосистема, компоненты экосистем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C32" w:rsidRDefault="004E2C32" w:rsidP="00414CD0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CD0"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урок, консультации, собеседования, лабораторные и практические работы;</w:t>
            </w:r>
          </w:p>
          <w:p w:rsidR="004E2C32" w:rsidRDefault="004E2C32" w:rsidP="00414CD0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групповая работа на уроке, групповой практикум,;</w:t>
            </w:r>
          </w:p>
          <w:p w:rsidR="004E2C32" w:rsidRPr="00414CD0" w:rsidRDefault="004E2C32" w:rsidP="00414CD0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формы: работа с литературой, электронными источниками информации письменные упражнения, индивидуальные задания, работа за компьютером</w:t>
            </w:r>
          </w:p>
        </w:tc>
      </w:tr>
      <w:tr w:rsidR="004E2C32" w:rsidTr="00D801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Default="004E2C3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Pr="000261A7" w:rsidRDefault="004E2C32" w:rsidP="00D801FA">
            <w:pPr>
              <w:rPr>
                <w:rFonts w:ascii="Arial" w:hAnsi="Arial" w:cs="Arial"/>
                <w:sz w:val="16"/>
                <w:szCs w:val="16"/>
              </w:rPr>
            </w:pPr>
            <w:r w:rsidRPr="00154F56">
              <w:rPr>
                <w:rFonts w:ascii="Times New Roman" w:hAnsi="Times New Roman"/>
                <w:b/>
                <w:sz w:val="24"/>
                <w:szCs w:val="24"/>
              </w:rPr>
              <w:t xml:space="preserve">Эволюция живой природы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Default="004E2C32" w:rsidP="00D801FA">
            <w:pPr>
              <w:rPr>
                <w:b/>
              </w:rPr>
            </w:pPr>
            <w:r w:rsidRPr="00154F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4F5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Pr="00F559BA" w:rsidRDefault="004E2C32" w:rsidP="0035039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>Ч. Дарвин – основоположник учения об эволюции. Основные движущие силы эволюции в природе. Результаты эволюции: многообразие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 xml:space="preserve"> Происхождение основных систематических групп растений и животных.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Классификация организмов.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32" w:rsidRDefault="004E2C3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CD0" w:rsidTr="00D801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Pr="00763504" w:rsidRDefault="00763504" w:rsidP="007306EB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04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401C">
              <w:rPr>
                <w:rFonts w:ascii="Times New Roman" w:hAnsi="Times New Roman"/>
                <w:b/>
                <w:sz w:val="24"/>
                <w:szCs w:val="24"/>
              </w:rPr>
              <w:t xml:space="preserve"> Многообразие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414CD0" w:rsidP="0076350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>2</w:t>
            </w:r>
            <w:r w:rsidR="00763504">
              <w:rPr>
                <w:b/>
              </w:rPr>
              <w:t>1</w:t>
            </w:r>
            <w:r>
              <w:rPr>
                <w:b/>
              </w:rPr>
              <w:t xml:space="preserve"> час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Свойства живых организмов (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структурированность, целостность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, обмен веществ, движение, размножение, развитие, раздражимость, приспособленность,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наследственность и изменчивость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) их проявление у растений Классификация растений.</w:t>
            </w:r>
            <w:proofErr w:type="gramEnd"/>
            <w:r w:rsidRPr="0067413F">
              <w:rPr>
                <w:rFonts w:ascii="Times New Roman" w:hAnsi="Times New Roman"/>
                <w:sz w:val="24"/>
                <w:szCs w:val="24"/>
              </w:rPr>
              <w:t xml:space="preserve">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      </w:r>
          </w:p>
          <w:p w:rsidR="00414CD0" w:rsidRDefault="004E2C32" w:rsidP="004E2C32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>Многообразие и значение растений в природе и жизни человека</w:t>
            </w:r>
            <w:r w:rsidRPr="00C75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528B">
              <w:rPr>
                <w:rFonts w:ascii="Times New Roman" w:hAnsi="Times New Roman"/>
                <w:i/>
                <w:sz w:val="24"/>
                <w:szCs w:val="24"/>
              </w:rPr>
              <w:t>Усложнение растений в процессе эволюции.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CD0" w:rsidTr="00D801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763504" w:rsidP="00F058B1">
            <w:pPr>
              <w:tabs>
                <w:tab w:val="left" w:pos="3686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5F1FA1" w:rsidP="00F058B1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29</w:t>
            </w:r>
            <w:r w:rsidR="00414CD0">
              <w:rPr>
                <w:b/>
              </w:rPr>
              <w:t xml:space="preserve">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Pr="000311DF" w:rsidRDefault="004E2C32" w:rsidP="004E2C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Свойства живых организмов (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структурированность, целостность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, обмен веществ, движение, размножение, развитие, раздражимость, приспособленность,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наследственность и изменчивость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) их проявление у 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Общее знакомство с животными. Многообразие и классификация животных. Значение животных в природе и </w:t>
            </w:r>
            <w:r w:rsidRPr="0067413F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Одноклеточные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>ивотные,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 Простейшие. 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простейших.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Происхождение простейших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  <w:p w:rsidR="004E2C32" w:rsidRPr="0067413F" w:rsidRDefault="004E2C32" w:rsidP="004E2C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</w:t>
            </w:r>
            <w:proofErr w:type="gramStart"/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>Кишечнополостные</w:t>
            </w:r>
            <w:proofErr w:type="gramEnd"/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4E2C32" w:rsidRPr="0067413F" w:rsidRDefault="004E2C32" w:rsidP="004E2C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bCs/>
                <w:sz w:val="24"/>
                <w:szCs w:val="24"/>
              </w:rPr>
              <w:t xml:space="preserve">Многоклеточные животные. 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типа </w:t>
            </w: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67413F">
              <w:rPr>
                <w:rFonts w:ascii="Times New Roman" w:hAnsi="Times New Roman"/>
                <w:sz w:val="24"/>
                <w:szCs w:val="24"/>
              </w:rPr>
              <w:t xml:space="preserve">. Регенерация.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 xml:space="preserve">Происхождение </w:t>
            </w:r>
            <w:proofErr w:type="gramStart"/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кишечнополостных</w:t>
            </w:r>
            <w:proofErr w:type="gramEnd"/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  <w:r w:rsidRPr="0067413F">
              <w:rPr>
                <w:rFonts w:ascii="Times New Roman" w:hAnsi="Times New Roman"/>
                <w:sz w:val="24"/>
                <w:szCs w:val="24"/>
              </w:rPr>
              <w:t xml:space="preserve"> в природе и жизни человека.</w:t>
            </w:r>
          </w:p>
          <w:p w:rsidR="004E2C32" w:rsidRPr="0067413F" w:rsidRDefault="004E2C32" w:rsidP="004E2C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Типы червей. </w:t>
            </w:r>
          </w:p>
          <w:p w:rsidR="004E2C32" w:rsidRPr="0067413F" w:rsidRDefault="004E2C32" w:rsidP="004E2C3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 xml:space="preserve">Происхождение червей. </w:t>
            </w:r>
          </w:p>
          <w:p w:rsidR="004E2C32" w:rsidRPr="0067413F" w:rsidRDefault="004E2C32" w:rsidP="004E2C32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Моллюски. </w:t>
            </w:r>
          </w:p>
          <w:p w:rsidR="004E2C32" w:rsidRPr="0067413F" w:rsidRDefault="004E2C32" w:rsidP="004E2C32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типа Моллюски. Многообразие моллюсков.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Происхождение моллюсков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и их значение в природе и жизни человека.</w:t>
            </w:r>
          </w:p>
          <w:p w:rsidR="004E2C32" w:rsidRPr="0067413F" w:rsidRDefault="004E2C32" w:rsidP="004E2C32">
            <w:pPr>
              <w:tabs>
                <w:tab w:val="num" w:pos="1158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>Тип Членистоногие.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Происхождение членистоногих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. Охрана членистоногих.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67413F">
              <w:rPr>
                <w:rFonts w:ascii="Times New Roman" w:hAnsi="Times New Roman"/>
                <w:sz w:val="24"/>
                <w:szCs w:val="24"/>
              </w:rPr>
              <w:t xml:space="preserve">. Особенности строения и жизнедеятельности ракообразных, их значение в природе и жизни человека. 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  <w:r w:rsidRPr="0067413F">
              <w:rPr>
                <w:rFonts w:ascii="Times New Roman" w:hAnsi="Times New Roman"/>
                <w:sz w:val="24"/>
                <w:szCs w:val="24"/>
              </w:rPr>
              <w:t>. Особенности строения и жизнедеятельности паукообразных, их значение в природе и жизни человека.</w:t>
            </w:r>
            <w:r w:rsidRPr="0067413F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Класс Насекомые. Особенности строения и жизнедеятельности насекомых. Поведение насекомых, </w:t>
            </w:r>
            <w:r w:rsidRPr="006741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инстинкты.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Значение насекомых в природе и сельскохозяйственной деятельности человека. Насекомые – вредители.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человека и доманих животных. Одомашненные насекомые: медоносна пчела и тутовый шелкопряд.</w:t>
            </w:r>
          </w:p>
          <w:p w:rsidR="004E2C32" w:rsidRPr="0067413F" w:rsidRDefault="004E2C32" w:rsidP="004E2C32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Хордовые. 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характеристика типа Хордовых. Подтип </w:t>
            </w: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67413F">
              <w:rPr>
                <w:rFonts w:ascii="Times New Roman" w:hAnsi="Times New Roman"/>
                <w:sz w:val="24"/>
                <w:szCs w:val="24"/>
              </w:rPr>
      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Происхождение земноводных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Происхождение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и многообразие древних пресмыкающихся. Значение пресмыкающихся в природе и жизни человека. 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Сезонные явления в жизни птиц. Экологические группы птиц.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Происхождение птиц. Значение птиц в природе и жизни человека. Охрана </w:t>
            </w:r>
            <w:r w:rsidRPr="006741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птиц. Птицеводство.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Домашние птицы, приемы выращивания и ухода за птицами.</w:t>
            </w:r>
          </w:p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рассудочное поведение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Многообразие птиц и млекопитающих родного края.</w:t>
            </w:r>
          </w:p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CD0" w:rsidTr="00D801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763504" w:rsidP="000A270B">
            <w:pPr>
              <w:tabs>
                <w:tab w:val="left" w:pos="3686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Бактерии. Царство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271A45" w:rsidP="00271A45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5</w:t>
            </w:r>
            <w:r w:rsidR="00414CD0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Pr="0067413F" w:rsidRDefault="004E2C32" w:rsidP="004E2C32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Свойства живых организмов (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структурированность, целостность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, обмен веществ, движение, размножение, развитие, раздражимость, приспособленность,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наследственность и изменчивость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) их проявление у грибов и бактерий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Бактерии</w:t>
            </w: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67413F">
              <w:rPr>
                <w:rFonts w:ascii="Times New Roman" w:hAnsi="Times New Roman"/>
                <w:sz w:val="24"/>
                <w:szCs w:val="24"/>
              </w:rPr>
              <w:t xml:space="preserve">х строение и жизнедеятельность. Роль бактерий в природе, жизни человека. Меры профилактики заболеваний, вызываемых бактериями. 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>Значение работ Р. Коха и Л. Пастера.</w:t>
            </w:r>
          </w:p>
          <w:p w:rsidR="004E2C32" w:rsidRPr="0067413F" w:rsidRDefault="004E2C32" w:rsidP="004E2C3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>Отличительные особенности грибов.</w:t>
            </w:r>
            <w:r w:rsidRPr="0067413F">
              <w:rPr>
                <w:rFonts w:ascii="Times New Roman" w:hAnsi="Times New Roman"/>
                <w:bCs/>
                <w:sz w:val="24"/>
                <w:szCs w:val="24"/>
              </w:rPr>
              <w:t xml:space="preserve"> Многообразие грибов. 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      </w:r>
          </w:p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CD0" w:rsidTr="00D801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763504" w:rsidP="000A270B">
            <w:pPr>
              <w:tabs>
                <w:tab w:val="left" w:pos="3686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5F1FA1" w:rsidP="000A270B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3</w:t>
            </w:r>
            <w:r w:rsidR="00414CD0">
              <w:rPr>
                <w:b/>
              </w:rPr>
              <w:t xml:space="preserve"> часа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2" w:rsidRPr="00412F9F" w:rsidRDefault="004E2C32" w:rsidP="004E2C32">
            <w:pPr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Значение охраны биосферы для сохранения жизни на Земле.</w:t>
            </w:r>
          </w:p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0" w:rsidRDefault="00414CD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06EB" w:rsidRDefault="007306EB" w:rsidP="007306EB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306EB" w:rsidRDefault="007306EB" w:rsidP="007306EB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06EB" w:rsidRDefault="007306EB" w:rsidP="007306EB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Ind w:w="-567" w:type="dxa"/>
        <w:tblLook w:val="04A0" w:firstRow="1" w:lastRow="0" w:firstColumn="1" w:lastColumn="0" w:noHBand="0" w:noVBand="1"/>
      </w:tblPr>
      <w:tblGrid>
        <w:gridCol w:w="949"/>
        <w:gridCol w:w="4404"/>
        <w:gridCol w:w="6978"/>
        <w:gridCol w:w="985"/>
        <w:gridCol w:w="2810"/>
      </w:tblGrid>
      <w:tr w:rsidR="00A800A0" w:rsidTr="009142B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0" w:rsidRDefault="00A800A0" w:rsidP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A0" w:rsidRDefault="00A800A0" w:rsidP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b/>
              </w:rPr>
              <w:t xml:space="preserve"> Организация живой природы (5ч)</w:t>
            </w:r>
          </w:p>
        </w:tc>
      </w:tr>
      <w:tr w:rsidR="00A800A0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A0" w:rsidRDefault="00A800A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0" w:rsidRDefault="00A800A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A0" w:rsidRDefault="00A800A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пройдено на уроке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A0" w:rsidRDefault="00A800A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A0" w:rsidRDefault="00A800A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Примечание/</w:t>
            </w:r>
          </w:p>
          <w:p w:rsidR="00A800A0" w:rsidRDefault="00A800A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63504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7306EB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(1)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D13CAF" w:rsidRDefault="00763504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CAF">
              <w:rPr>
                <w:rFonts w:ascii="Times New Roman" w:hAnsi="Times New Roman"/>
                <w:b/>
                <w:sz w:val="24"/>
                <w:szCs w:val="24"/>
              </w:rPr>
              <w:t>Методы изучения живых организмов. Основные признаки живого.</w:t>
            </w:r>
            <w:r w:rsidR="004A0856">
              <w:rPr>
                <w:rFonts w:ascii="Times New Roman" w:hAnsi="Times New Roman"/>
                <w:sz w:val="24"/>
                <w:szCs w:val="24"/>
              </w:rPr>
              <w:t xml:space="preserve"> Вводный инструктаж по технике безопасности (ТБ)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A26B3D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D13CAF">
              <w:rPr>
                <w:rFonts w:ascii="Times New Roman" w:hAnsi="Times New Roman"/>
                <w:b/>
                <w:sz w:val="24"/>
                <w:szCs w:val="24"/>
              </w:rPr>
              <w:t>Методы изучения живых организмов. Основные признаки живого. Уровни организации живой природы.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 в кабинете биологии,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биологическими приборами и инструментами. </w:t>
            </w:r>
            <w:r w:rsidR="005F1FA1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(ТБ)</w:t>
            </w:r>
          </w:p>
          <w:p w:rsidR="00763504" w:rsidRPr="00D13CAF" w:rsidRDefault="00763504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63504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7306EB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(2)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932B27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90A6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0A63">
              <w:rPr>
                <w:rFonts w:ascii="Times New Roman" w:hAnsi="Times New Roman"/>
                <w:b/>
                <w:sz w:val="24"/>
                <w:szCs w:val="24"/>
              </w:rPr>
              <w:t>Популяция как форма существования вида в природе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932B27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90A6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0A63">
              <w:rPr>
                <w:rFonts w:ascii="Times New Roman" w:hAnsi="Times New Roman"/>
                <w:b/>
                <w:sz w:val="24"/>
                <w:szCs w:val="24"/>
              </w:rPr>
              <w:t>Популяция как форма существования вида в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Организм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 xml:space="preserve"> вид, популяция, ареал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общие признаки вида, взаимоотношения между особями в одной популяции</w:t>
            </w:r>
            <w:proofErr w:type="gramStart"/>
            <w:r w:rsidRPr="00154F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4F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F56">
              <w:rPr>
                <w:rFonts w:ascii="Times New Roman" w:hAnsi="Times New Roman"/>
                <w:sz w:val="24"/>
                <w:szCs w:val="24"/>
              </w:rPr>
              <w:t>риродное сообщество, экосистема, средообразующая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63504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7306EB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(3)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932B27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D13CAF">
              <w:rPr>
                <w:rFonts w:ascii="Times New Roman" w:hAnsi="Times New Roman"/>
                <w:b/>
                <w:bCs/>
                <w:sz w:val="24"/>
                <w:szCs w:val="24"/>
              </w:rPr>
              <w:t>Экосистемная организация живой природы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D13CAF" w:rsidRDefault="00763504" w:rsidP="00D801FA">
            <w:pPr>
              <w:rPr>
                <w:b/>
              </w:rPr>
            </w:pPr>
            <w:r w:rsidRPr="00D13CAF">
              <w:rPr>
                <w:rFonts w:ascii="Times New Roman" w:hAnsi="Times New Roman"/>
                <w:b/>
                <w:bCs/>
                <w:sz w:val="24"/>
                <w:szCs w:val="24"/>
              </w:rPr>
              <w:t>Экосистемная организация живой природы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63504" w:rsidRPr="00932B27" w:rsidRDefault="00040E30" w:rsidP="00040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риродное сообщество,  доминирующие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03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758" w:rsidRPr="00350392">
              <w:rPr>
                <w:rFonts w:ascii="Times New Roman" w:hAnsi="Times New Roman" w:cs="Times New Roman"/>
                <w:i/>
                <w:sz w:val="24"/>
                <w:szCs w:val="24"/>
              </w:rPr>
              <w:t>Общая характеристика природного сообщества. Видовая структура сообщества на примере соснового бора Ярославской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63504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7306EB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(4)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471F96">
              <w:rPr>
                <w:rFonts w:ascii="Times New Roman" w:hAnsi="Times New Roman"/>
                <w:b/>
                <w:bCs/>
                <w:sz w:val="24"/>
                <w:szCs w:val="24"/>
              </w:rPr>
              <w:t>Экосистема, ее основные компоненты</w:t>
            </w:r>
            <w:r w:rsidRPr="006741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932B27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751FD">
              <w:rPr>
                <w:rFonts w:ascii="Times New Roman" w:hAnsi="Times New Roman"/>
                <w:b/>
                <w:sz w:val="24"/>
                <w:szCs w:val="24"/>
              </w:rPr>
              <w:t>Экосистема, ее основные компоненты.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Разнообразие экосистем. К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руговорот веществ, его значение. Пищевые связи организмов разных видов.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63504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7306EB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(5)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CD021F" w:rsidRDefault="00763504" w:rsidP="00D801F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«Многообразие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видов </w:t>
            </w: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животных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в лесном сообществе Ярославской области».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154F56" w:rsidRDefault="00040E30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040E30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«Многообразие</w:t>
            </w:r>
            <w:r w:rsidRPr="00040E30">
              <w:rPr>
                <w:rFonts w:ascii="Times New Roman" w:hAnsi="Times New Roman"/>
                <w:i/>
                <w:sz w:val="24"/>
                <w:szCs w:val="24"/>
              </w:rPr>
              <w:t xml:space="preserve"> видов </w:t>
            </w:r>
            <w:r w:rsidRPr="00040E30">
              <w:rPr>
                <w:rFonts w:ascii="Times New Roman" w:hAnsi="Times New Roman"/>
                <w:b/>
                <w:i/>
                <w:sz w:val="24"/>
                <w:szCs w:val="24"/>
              </w:rPr>
              <w:t>животных</w:t>
            </w:r>
            <w:r w:rsidRPr="00040E30">
              <w:rPr>
                <w:rFonts w:ascii="Times New Roman" w:hAnsi="Times New Roman"/>
                <w:i/>
                <w:sz w:val="24"/>
                <w:szCs w:val="24"/>
              </w:rPr>
              <w:t xml:space="preserve"> в лесном сообществе Ярославской области»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504">
              <w:rPr>
                <w:rFonts w:ascii="Times New Roman" w:hAnsi="Times New Roman"/>
                <w:sz w:val="24"/>
                <w:szCs w:val="24"/>
              </w:rPr>
              <w:t>О</w:t>
            </w:r>
            <w:r w:rsidR="00763504" w:rsidRPr="00154F56">
              <w:rPr>
                <w:rFonts w:ascii="Times New Roman" w:hAnsi="Times New Roman"/>
                <w:sz w:val="24"/>
                <w:szCs w:val="24"/>
              </w:rPr>
              <w:t>предел</w:t>
            </w:r>
            <w:r w:rsidR="00763504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63504" w:rsidRPr="0015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животных </w:t>
            </w:r>
            <w:r w:rsidR="00763504" w:rsidRPr="00154F56">
              <w:rPr>
                <w:rFonts w:ascii="Times New Roman" w:hAnsi="Times New Roman"/>
                <w:sz w:val="24"/>
                <w:szCs w:val="24"/>
              </w:rPr>
              <w:t>одного и разных видов.</w:t>
            </w:r>
          </w:p>
          <w:p w:rsidR="00763504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54F56">
              <w:rPr>
                <w:rFonts w:ascii="Times New Roman" w:hAnsi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 xml:space="preserve"> и фиксирова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 xml:space="preserve"> наблюдений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поведения в природ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7306EB" w:rsidRDefault="0076350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63504" w:rsidTr="009142B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 w:rsidP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04" w:rsidRDefault="00763504" w:rsidP="007306EB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b/>
              </w:rPr>
              <w:t xml:space="preserve"> Эволюция живой природы (4ч)</w:t>
            </w:r>
          </w:p>
        </w:tc>
      </w:tr>
      <w:tr w:rsidR="00763504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F058B1" w:rsidRDefault="00763504" w:rsidP="00F058B1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1(6)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AA797D" w:rsidRDefault="00763504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97D">
              <w:rPr>
                <w:rFonts w:ascii="Times New Roman" w:hAnsi="Times New Roman"/>
                <w:b/>
                <w:sz w:val="24"/>
                <w:szCs w:val="24"/>
              </w:rPr>
              <w:t>Ч. Дарвин – основоположник учения об эволюции. Основные движущие силы эволюции в природе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04" w:rsidRPr="00154F56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AA797D">
              <w:rPr>
                <w:rFonts w:ascii="Times New Roman" w:hAnsi="Times New Roman"/>
                <w:b/>
                <w:sz w:val="24"/>
                <w:szCs w:val="24"/>
              </w:rPr>
              <w:t>Ч. Дарвин – основоположник учения об эволюции. Основные движущие силы эволюции в природе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 xml:space="preserve"> Основные положения Ч Дарвина.</w:t>
            </w:r>
          </w:p>
          <w:p w:rsidR="00763504" w:rsidRPr="00154F56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54F56">
              <w:rPr>
                <w:rFonts w:ascii="Times New Roman" w:hAnsi="Times New Roman"/>
                <w:sz w:val="24"/>
                <w:szCs w:val="24"/>
              </w:rPr>
              <w:t>эволюция, естественный отбор, борьба за существование.</w:t>
            </w:r>
          </w:p>
          <w:p w:rsidR="00763504" w:rsidRPr="00932B27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54F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504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F058B1" w:rsidRDefault="00763504" w:rsidP="00F058B1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2(7)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b/>
                <w:sz w:val="24"/>
                <w:szCs w:val="24"/>
              </w:rPr>
              <w:t>Результаты эволюции: многообразие видов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154F56" w:rsidRDefault="00763504" w:rsidP="00763504">
            <w:pPr>
              <w:rPr>
                <w:rFonts w:ascii="Times New Roman" w:hAnsi="Times New Roman"/>
                <w:sz w:val="24"/>
                <w:szCs w:val="24"/>
              </w:rPr>
            </w:pPr>
            <w:r w:rsidRPr="006B78FF">
              <w:rPr>
                <w:rFonts w:ascii="Times New Roman" w:hAnsi="Times New Roman"/>
                <w:b/>
                <w:sz w:val="24"/>
                <w:szCs w:val="24"/>
              </w:rPr>
              <w:t>Результаты эволюции: многообразие видов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B7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доказательства  эволюции. Палеонтология, эмбриология, сравнительная анатомия</w:t>
            </w:r>
          </w:p>
          <w:p w:rsidR="00763504" w:rsidRPr="00154F56" w:rsidRDefault="00763504" w:rsidP="00763504">
            <w:pPr>
              <w:rPr>
                <w:rFonts w:ascii="Times New Roman" w:hAnsi="Times New Roman"/>
                <w:sz w:val="24"/>
                <w:szCs w:val="24"/>
              </w:rPr>
            </w:pPr>
            <w:r w:rsidRPr="00154F56">
              <w:rPr>
                <w:rFonts w:ascii="Times New Roman" w:hAnsi="Times New Roman"/>
                <w:sz w:val="24"/>
                <w:szCs w:val="24"/>
              </w:rPr>
              <w:lastRenderedPageBreak/>
              <w:t>реликтовы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04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F058B1" w:rsidRDefault="00763504" w:rsidP="00F058B1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lastRenderedPageBreak/>
              <w:t>3(8)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6B78FF" w:rsidRDefault="00763504" w:rsidP="00763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27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Происхождение основных систематических групп растений и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 w:rsidP="007635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27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Происхождение основных систематических групп растений </w:t>
            </w:r>
          </w:p>
          <w:p w:rsidR="00763504" w:rsidRPr="00932B27" w:rsidRDefault="00763504" w:rsidP="00763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сновные эры в истории развитии жизни на Земле; наиболее важные события в эволюции живой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события, протекающие в 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архе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, протерозо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, палеозо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, мезозо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, кайнозо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4F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Научные гипотезы возникновения  жизни на Земле.</w:t>
            </w:r>
          </w:p>
          <w:p w:rsidR="00763504" w:rsidRPr="00932B27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04" w:rsidTr="007635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F058B1" w:rsidRDefault="00763504" w:rsidP="00F058B1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4 (9)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F22775" w:rsidRDefault="00763504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2775">
              <w:rPr>
                <w:rFonts w:ascii="Times New Roman" w:hAnsi="Times New Roman"/>
                <w:b/>
                <w:sz w:val="24"/>
                <w:szCs w:val="24"/>
              </w:rPr>
              <w:t>Классификация организмов.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FE328E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F22775">
              <w:rPr>
                <w:rFonts w:ascii="Times New Roman" w:hAnsi="Times New Roman"/>
                <w:b/>
                <w:sz w:val="24"/>
                <w:szCs w:val="24"/>
              </w:rPr>
              <w:t>Классификация организмов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ид, род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и другие систематические группы. Принцип систематики.</w:t>
            </w:r>
          </w:p>
          <w:p w:rsidR="00763504" w:rsidRPr="00FE328E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FE328E">
              <w:rPr>
                <w:rFonts w:ascii="Times New Roman" w:hAnsi="Times New Roman"/>
                <w:sz w:val="24"/>
                <w:szCs w:val="24"/>
              </w:rPr>
              <w:t>систематика, классификация, вид, род, и т.д.</w:t>
            </w:r>
          </w:p>
          <w:p w:rsidR="00763504" w:rsidRPr="00FE328E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FE328E">
              <w:rPr>
                <w:rFonts w:ascii="Times New Roman" w:hAnsi="Times New Roman"/>
                <w:sz w:val="24"/>
                <w:szCs w:val="24"/>
              </w:rPr>
              <w:t>вклад ученых в развитии систематики.</w:t>
            </w:r>
          </w:p>
          <w:p w:rsidR="00763504" w:rsidRPr="00932B27" w:rsidRDefault="00763504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FE328E">
              <w:rPr>
                <w:rFonts w:ascii="Times New Roman" w:hAnsi="Times New Roman"/>
                <w:sz w:val="24"/>
                <w:szCs w:val="24"/>
              </w:rPr>
              <w:t>соподчинённость основных систематических единиц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04" w:rsidTr="00D801FA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Default="00763504" w:rsidP="005F1FA1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Тема  </w:t>
            </w:r>
            <w:r w:rsidR="005F1FA1" w:rsidRPr="00763504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</w:t>
            </w:r>
            <w:r w:rsidR="005F1F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1FA1" w:rsidRPr="00D4401C">
              <w:rPr>
                <w:rFonts w:ascii="Times New Roman" w:hAnsi="Times New Roman"/>
                <w:b/>
                <w:sz w:val="24"/>
                <w:szCs w:val="24"/>
              </w:rPr>
              <w:t xml:space="preserve"> Многообразие растений</w:t>
            </w:r>
            <w:r w:rsidR="005F1FA1">
              <w:rPr>
                <w:rFonts w:ascii="Times New Roman" w:hAnsi="Times New Roman"/>
                <w:b/>
                <w:sz w:val="24"/>
                <w:szCs w:val="24"/>
              </w:rPr>
              <w:t xml:space="preserve"> (21 час)</w:t>
            </w: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(10)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E328E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810A13">
              <w:rPr>
                <w:rFonts w:ascii="Times New Roman" w:hAnsi="Times New Roman"/>
                <w:b/>
                <w:sz w:val="24"/>
                <w:szCs w:val="24"/>
              </w:rPr>
              <w:t>Свойства живых организмов, их проявление у растений.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9A52DB" w:rsidRDefault="004A0856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52DB">
              <w:rPr>
                <w:rFonts w:ascii="Times New Roman" w:hAnsi="Times New Roman"/>
                <w:b/>
                <w:sz w:val="24"/>
                <w:szCs w:val="24"/>
              </w:rPr>
              <w:t>Свойства живых организмов (</w:t>
            </w:r>
            <w:r w:rsidRPr="009A52DB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структурированность, целостность</w:t>
            </w:r>
            <w:r w:rsidRPr="009A52DB">
              <w:rPr>
                <w:rFonts w:ascii="Times New Roman" w:hAnsi="Times New Roman"/>
                <w:b/>
                <w:sz w:val="24"/>
                <w:szCs w:val="24"/>
              </w:rPr>
              <w:t xml:space="preserve">, обмен веществ, движение, размножение, развитие, раздражимость, приспособленность, </w:t>
            </w:r>
            <w:r w:rsidRPr="009A52DB">
              <w:rPr>
                <w:rFonts w:ascii="Times New Roman" w:hAnsi="Times New Roman"/>
                <w:b/>
                <w:i/>
                <w:sz w:val="24"/>
                <w:szCs w:val="24"/>
              </w:rPr>
              <w:t>наследственность и изменчивость</w:t>
            </w:r>
            <w:r w:rsidRPr="009A52DB">
              <w:rPr>
                <w:rFonts w:ascii="Times New Roman" w:hAnsi="Times New Roman"/>
                <w:b/>
                <w:sz w:val="24"/>
                <w:szCs w:val="24"/>
              </w:rPr>
              <w:t>) их проявление у растений Классификация растений.</w:t>
            </w:r>
            <w:proofErr w:type="gramEnd"/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>оль растений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 xml:space="preserve"> (11)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B3070F" w:rsidRDefault="004A0856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70F">
              <w:rPr>
                <w:rFonts w:ascii="Times New Roman" w:hAnsi="Times New Roman"/>
                <w:b/>
                <w:sz w:val="24"/>
                <w:szCs w:val="24"/>
              </w:rPr>
              <w:t>Водоросли – низшие растения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A52DB">
              <w:rPr>
                <w:rFonts w:ascii="Times New Roman" w:hAnsi="Times New Roman"/>
                <w:b/>
                <w:sz w:val="24"/>
                <w:szCs w:val="24"/>
              </w:rPr>
              <w:t>Многообразие водорослей</w:t>
            </w:r>
            <w:r>
              <w:rPr>
                <w:rFonts w:ascii="Times New Roman" w:hAnsi="Times New Roman"/>
                <w:sz w:val="24"/>
                <w:szCs w:val="24"/>
              </w:rPr>
              <w:t>: бурые водоросли, багрянки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E328E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b/>
                <w:sz w:val="24"/>
                <w:szCs w:val="24"/>
              </w:rPr>
              <w:t>Водоросли – низшие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Отличия 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>высши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водны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от водорослей.</w:t>
            </w:r>
          </w:p>
          <w:p w:rsidR="004A0856" w:rsidRPr="00FE328E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9A52DB">
              <w:rPr>
                <w:rFonts w:ascii="Times New Roman" w:hAnsi="Times New Roman"/>
                <w:b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водорослей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подцарства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астоящие водоросли и Багрянки, </w:t>
            </w:r>
          </w:p>
          <w:p w:rsidR="004A0856" w:rsidRPr="00FE328E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FE328E">
              <w:rPr>
                <w:rFonts w:ascii="Times New Roman" w:hAnsi="Times New Roman"/>
                <w:sz w:val="24"/>
                <w:szCs w:val="24"/>
              </w:rPr>
              <w:t>характерные особенности строения и образа жизни представителей подцарств.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>евище, хроматофор, ризоиды.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3(12)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E328E" w:rsidRDefault="004A0856" w:rsidP="004A0856">
            <w:pPr>
              <w:rPr>
                <w:rFonts w:ascii="Times New Roman" w:hAnsi="Times New Roman"/>
                <w:sz w:val="24"/>
                <w:szCs w:val="24"/>
              </w:rPr>
            </w:pPr>
            <w:r w:rsidRPr="009A52DB">
              <w:rPr>
                <w:rFonts w:ascii="Times New Roman" w:hAnsi="Times New Roman"/>
                <w:b/>
                <w:sz w:val="24"/>
                <w:szCs w:val="24"/>
              </w:rPr>
              <w:t>Многообразие водорослей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зеленые водоросли.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E30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 №1 «Изучение одноклеточных водорослей Ярославской области». Лабораторная  работа №2 «Изучение многоклеточных водорослей Ярославской области».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E328E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9A52DB">
              <w:rPr>
                <w:rFonts w:ascii="Times New Roman" w:hAnsi="Times New Roman"/>
                <w:b/>
                <w:sz w:val="24"/>
                <w:szCs w:val="24"/>
              </w:rPr>
              <w:t>Многообразие водорослей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зеленые водоросли,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 xml:space="preserve"> одноклеточных и многоклеточных водорослей.</w:t>
            </w:r>
          </w:p>
          <w:p w:rsidR="004A0856" w:rsidRPr="00932B27" w:rsidRDefault="004A0856" w:rsidP="004A08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>собенности их 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1FA1" w:rsidRPr="00040E30">
              <w:rPr>
                <w:rFonts w:ascii="Times New Roman" w:hAnsi="Times New Roman"/>
                <w:i/>
                <w:sz w:val="24"/>
                <w:szCs w:val="24"/>
              </w:rPr>
              <w:t>Лабораторная  работа №1 «Изучение одноклеточных водорослей Ярославской области». Лабораторная  работа №2 «Изучение многоклеточных водорослей Ярославской области». Инструктаж по ТБ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4(13)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E328E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</w:rPr>
              <w:t>водорослей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>в природе и жизни человека.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водорослей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>в природе и жизни человека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Водоросли – составная часть планктона, пл</w:t>
            </w:r>
            <w:r w:rsidRPr="00FE328E">
              <w:rPr>
                <w:rFonts w:ascii="Times New Roman" w:hAnsi="Times New Roman"/>
                <w:sz w:val="24"/>
                <w:szCs w:val="24"/>
              </w:rPr>
              <w:t>анктон и фитопланктон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5(14)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C7528B" w:rsidRDefault="004A0856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28B">
              <w:rPr>
                <w:rFonts w:ascii="Times New Roman" w:hAnsi="Times New Roman"/>
                <w:b/>
                <w:sz w:val="24"/>
                <w:szCs w:val="24"/>
              </w:rPr>
              <w:t>Усложнение растений в процессе эволюции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C752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Усложнение растений </w:t>
            </w:r>
            <w:proofErr w:type="gramStart"/>
            <w:r w:rsidRPr="00C7528B">
              <w:rPr>
                <w:rFonts w:ascii="Times New Roman" w:hAnsi="Times New Roman"/>
                <w:b/>
                <w:i/>
                <w:sz w:val="24"/>
                <w:szCs w:val="24"/>
              </w:rPr>
              <w:t>процессе</w:t>
            </w:r>
            <w:proofErr w:type="gramEnd"/>
            <w:r w:rsidRPr="00C752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эволюции</w:t>
            </w:r>
            <w:r w:rsidRPr="00C752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528B">
              <w:rPr>
                <w:rFonts w:ascii="Times New Roman" w:hAnsi="Times New Roman"/>
                <w:sz w:val="24"/>
                <w:szCs w:val="24"/>
              </w:rPr>
              <w:t>Эволюция высших растений,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черты усложнения организации высших растений  по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сравнению с </w:t>
            </w:r>
            <w:proofErr w:type="gramStart"/>
            <w:r w:rsidRPr="00A26B3D">
              <w:rPr>
                <w:rFonts w:ascii="Times New Roman" w:hAnsi="Times New Roman"/>
                <w:sz w:val="24"/>
                <w:szCs w:val="24"/>
              </w:rPr>
              <w:t>низшими</w:t>
            </w:r>
            <w:proofErr w:type="gramEnd"/>
            <w:r w:rsidRPr="00A26B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A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риниофиты,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псилофиты, половое поколение, бесполое поколение, чередование поколений.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6(15)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3070F">
              <w:rPr>
                <w:rFonts w:ascii="Times New Roman" w:hAnsi="Times New Roman"/>
                <w:b/>
                <w:sz w:val="24"/>
                <w:szCs w:val="24"/>
              </w:rPr>
              <w:t>ысшие споровые растения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мхи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E2095E">
              <w:rPr>
                <w:rFonts w:ascii="Times New Roman" w:hAnsi="Times New Roman"/>
                <w:b/>
                <w:sz w:val="24"/>
                <w:szCs w:val="24"/>
              </w:rPr>
              <w:t>Высшие споровые растения (мхи), отличительные особенности и многообразие.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отдела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Моховидные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Разнообразие мхов – печеночники и листостебельные мхи. П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оловое поколение, бесполое поколение</w:t>
            </w:r>
          </w:p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цикле развития растений. Особенности размножения мхов. 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7(16)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4A0856">
            <w:pPr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</w:t>
            </w:r>
            <w:r w:rsidRPr="00910F53">
              <w:rPr>
                <w:rFonts w:ascii="Times New Roman" w:hAnsi="Times New Roman"/>
                <w:sz w:val="24"/>
                <w:szCs w:val="24"/>
              </w:rPr>
              <w:t>мхов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Лабораторная 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«Изучение внешнего строения мха кукушкин лён». Лабораторная работа №4 «Изучение внешнего строения мха сфагнума».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B3070F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</w:t>
            </w:r>
            <w:r w:rsidRPr="00910F53">
              <w:rPr>
                <w:rFonts w:ascii="Times New Roman" w:hAnsi="Times New Roman"/>
                <w:sz w:val="24"/>
                <w:szCs w:val="24"/>
              </w:rPr>
              <w:t>мхов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E30" w:rsidRPr="003503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отличительных особенностей </w:t>
            </w:r>
            <w:r w:rsidR="00040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мхов </w:t>
            </w:r>
            <w:r w:rsidR="00040E30" w:rsidRPr="00350392">
              <w:rPr>
                <w:rFonts w:ascii="Times New Roman" w:hAnsi="Times New Roman" w:cs="Times New Roman"/>
                <w:i/>
                <w:sz w:val="24"/>
                <w:szCs w:val="24"/>
              </w:rPr>
              <w:t>на примере мхов Ярославской области.</w:t>
            </w:r>
            <w:r w:rsidR="00040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0E30" w:rsidRPr="00040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ризнаки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 более высокой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 одной группы растений по сравнению с другой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1FA1" w:rsidRPr="00A26B3D">
              <w:rPr>
                <w:rFonts w:ascii="Times New Roman" w:hAnsi="Times New Roman"/>
                <w:sz w:val="24"/>
                <w:szCs w:val="24"/>
              </w:rPr>
              <w:t>Лабораторная  работа №3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FA1" w:rsidRPr="00A26B3D">
              <w:rPr>
                <w:rFonts w:ascii="Times New Roman" w:hAnsi="Times New Roman"/>
                <w:sz w:val="24"/>
                <w:szCs w:val="24"/>
              </w:rPr>
              <w:t>«Изучение внешнего строения мха кукушкин лён». Лабораторная работа №4 «Изучение внешнего строения мха сфагнума».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8(17)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910F53" w:rsidRDefault="004A0856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r w:rsidRPr="00910F53">
              <w:rPr>
                <w:rFonts w:ascii="Times New Roman" w:hAnsi="Times New Roman"/>
                <w:sz w:val="24"/>
                <w:szCs w:val="24"/>
              </w:rPr>
              <w:t>мхов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>в природе и жизни человека.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932B27" w:rsidRDefault="004A0856" w:rsidP="00AB4403">
            <w:pPr>
              <w:rPr>
                <w:rFonts w:ascii="Times New Roman" w:hAnsi="Times New Roman"/>
                <w:sz w:val="24"/>
                <w:szCs w:val="24"/>
              </w:rPr>
            </w:pPr>
            <w:r w:rsidRPr="00E2095E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мхов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95E">
              <w:rPr>
                <w:rFonts w:ascii="Times New Roman" w:hAnsi="Times New Roman"/>
                <w:b/>
                <w:sz w:val="24"/>
                <w:szCs w:val="24"/>
              </w:rPr>
              <w:t>в природе и жизни человека.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4403">
              <w:rPr>
                <w:rFonts w:ascii="Times New Roman" w:hAnsi="Times New Roman"/>
                <w:i/>
                <w:sz w:val="24"/>
                <w:szCs w:val="24"/>
              </w:rPr>
              <w:t>Характерные особенности болотных экосистем</w:t>
            </w:r>
            <w:r w:rsidR="00AB4403" w:rsidRPr="00AB4403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</w:t>
            </w:r>
            <w:r w:rsidRPr="00AB4403">
              <w:rPr>
                <w:rFonts w:ascii="Times New Roman" w:hAnsi="Times New Roman"/>
                <w:i/>
                <w:sz w:val="24"/>
                <w:szCs w:val="24"/>
              </w:rPr>
              <w:t>, болото, торф, роль сфагновых мхов в природе и практической деятельности человека,</w:t>
            </w:r>
            <w:r w:rsidR="00AB44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4403">
              <w:rPr>
                <w:rFonts w:ascii="Times New Roman" w:hAnsi="Times New Roman"/>
                <w:i/>
                <w:sz w:val="24"/>
                <w:szCs w:val="24"/>
              </w:rPr>
              <w:t>значение болотных экосистем в биосфере</w:t>
            </w:r>
            <w:r w:rsidR="00AB440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9(18)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9A73AE" w:rsidRDefault="004A0856" w:rsidP="004A08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Высшие споровые растения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папоротники, хвощи, плауны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Лабораторная работа №5 «Изучение внешнего строения папоротника».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E2095E">
              <w:rPr>
                <w:rFonts w:ascii="Times New Roman" w:hAnsi="Times New Roman"/>
                <w:b/>
                <w:sz w:val="24"/>
                <w:szCs w:val="24"/>
              </w:rPr>
              <w:t>Высшие споровые растения (папоротники, хвощи, плауны), отличительные особенности и многообразие</w:t>
            </w:r>
            <w:proofErr w:type="gramStart"/>
            <w:r w:rsidRPr="006741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бщая характеристика папоротникообразных. Особенности их строения. Ц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икл развития папоротников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порангии, полово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поколение, бесполое поколение). </w:t>
            </w:r>
            <w:r w:rsidR="0032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733" w:rsidRPr="00324733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видов папоротников, мхов и плаунов Ярославской области</w:t>
            </w:r>
            <w:r w:rsidR="00324733" w:rsidRPr="00324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733" w:rsidRPr="003503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FA1" w:rsidRPr="00A26B3D">
              <w:rPr>
                <w:rFonts w:ascii="Times New Roman" w:hAnsi="Times New Roman"/>
                <w:sz w:val="24"/>
                <w:szCs w:val="24"/>
              </w:rPr>
              <w:t>Лабораторная работа №5 «Изучение внешнего строения папоротника».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10(19)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r w:rsidRPr="00E2095E">
              <w:rPr>
                <w:rFonts w:ascii="Times New Roman" w:hAnsi="Times New Roman"/>
                <w:sz w:val="24"/>
                <w:szCs w:val="24"/>
              </w:rPr>
              <w:t>папоротников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>в природе и жизни человека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324733" w:rsidRDefault="004A0856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r w:rsidRPr="00E2095E">
              <w:rPr>
                <w:rFonts w:ascii="Times New Roman" w:hAnsi="Times New Roman"/>
                <w:sz w:val="24"/>
                <w:szCs w:val="24"/>
              </w:rPr>
              <w:t>папоротников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>в природе и жизни человека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4733">
              <w:rPr>
                <w:rFonts w:ascii="Times New Roman" w:hAnsi="Times New Roman"/>
                <w:i/>
                <w:sz w:val="24"/>
                <w:szCs w:val="24"/>
              </w:rPr>
              <w:t>Виды папоротников, нуждающихся в охране, в том числе произрастающих на территории Ярославской области,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A26B3D">
              <w:rPr>
                <w:rFonts w:ascii="Times New Roman" w:hAnsi="Times New Roman"/>
                <w:sz w:val="24"/>
                <w:szCs w:val="24"/>
              </w:rPr>
              <w:t>роль древних вымерших папоротников в образовании каменного угля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начение современных папоротников в лесных экосистемах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11(20)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9A73AE" w:rsidRDefault="004A0856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Голосеменные</w:t>
            </w:r>
            <w:proofErr w:type="gramEnd"/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 работа №6 </w:t>
            </w:r>
            <w:r w:rsidRPr="00324733">
              <w:rPr>
                <w:rFonts w:ascii="Times New Roman" w:hAnsi="Times New Roman"/>
                <w:i/>
                <w:sz w:val="24"/>
                <w:szCs w:val="24"/>
              </w:rPr>
              <w:t>«Изучение внешнего строения хвои голосеменных  растений Ярославской области».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E910B4">
              <w:rPr>
                <w:rFonts w:ascii="Times New Roman" w:hAnsi="Times New Roman"/>
                <w:b/>
                <w:sz w:val="24"/>
                <w:szCs w:val="24"/>
              </w:rPr>
              <w:t>Отдел Голосеменные, отличительные особенности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черты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растении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, преимущества семенного размножения, наиболее распространённые хвойные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арактерные особенности строения и размножения голосеменных растений на примере сосны обыкновенной.</w:t>
            </w:r>
          </w:p>
          <w:p w:rsidR="004A0856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заимосвязь между строением хвои и уменьшением испарения.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пермии, шишки, хвоинки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икл развития сосны обыкновенной. Строение мужских и женских шишек, семян.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 Лабораторная  работа №6 </w:t>
            </w:r>
            <w:r w:rsidR="005F1FA1" w:rsidRPr="00324733">
              <w:rPr>
                <w:rFonts w:ascii="Times New Roman" w:hAnsi="Times New Roman"/>
                <w:i/>
                <w:sz w:val="24"/>
                <w:szCs w:val="24"/>
              </w:rPr>
              <w:t>«Изучение внешнего строения хвои голосеменных  растений Ярославской области».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FA1" w:rsidRPr="00A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FA1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12(21)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</w:t>
            </w:r>
            <w:r w:rsidRPr="00E910B4">
              <w:rPr>
                <w:rFonts w:ascii="Times New Roman" w:hAnsi="Times New Roman"/>
                <w:sz w:val="24"/>
                <w:szCs w:val="24"/>
              </w:rPr>
              <w:t>голосеменных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Лабораторная работа №7: «Изучение внешнего строения шишек и семян сосны»</w:t>
            </w:r>
            <w:r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 w:rsidP="00D801FA">
            <w:r w:rsidRPr="009A73AE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</w:t>
            </w:r>
            <w:r w:rsidRPr="00E910B4">
              <w:rPr>
                <w:rFonts w:ascii="Times New Roman" w:hAnsi="Times New Roman"/>
                <w:sz w:val="24"/>
                <w:szCs w:val="24"/>
              </w:rPr>
              <w:t>голосеменных растений.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ревние голосеменные,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proofErr w:type="gramStart"/>
            <w:r w:rsidRPr="00A26B3D">
              <w:rPr>
                <w:rFonts w:ascii="Times New Roman" w:hAnsi="Times New Roman"/>
                <w:sz w:val="24"/>
                <w:szCs w:val="24"/>
              </w:rPr>
              <w:t>Голосеменн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виды, нуждающиеся в охране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>Лабораторная работа №7: «Изучение внешнего строения шишек и семян сосны»</w:t>
            </w:r>
            <w:r w:rsidR="005F1FA1"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13(22)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>в природе и жизни человека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932B27" w:rsidRDefault="004A0856" w:rsidP="00324733">
            <w:pPr>
              <w:rPr>
                <w:rFonts w:ascii="Times New Roman" w:hAnsi="Times New Roman"/>
                <w:sz w:val="24"/>
                <w:szCs w:val="24"/>
              </w:rPr>
            </w:pP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proofErr w:type="gramStart"/>
            <w:r w:rsidRPr="00E910B4"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0F53">
              <w:rPr>
                <w:rFonts w:ascii="Times New Roman" w:hAnsi="Times New Roman"/>
                <w:b/>
                <w:sz w:val="24"/>
                <w:szCs w:val="24"/>
              </w:rPr>
              <w:t>в природе и жизни человека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4733" w:rsidRPr="003503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Лесообразующая роль голосеменных растений. Основные лесообразующие породы Ярославской области и их </w:t>
            </w:r>
            <w:r w:rsidR="0032473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324733" w:rsidRPr="00350392">
              <w:rPr>
                <w:rFonts w:ascii="Times New Roman" w:hAnsi="Times New Roman" w:cs="Times New Roman"/>
                <w:i/>
                <w:sz w:val="24"/>
                <w:szCs w:val="24"/>
              </w:rPr>
              <w:t>ачение.</w:t>
            </w:r>
            <w:r w:rsidR="00324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айга, темнохвойная и светлохвойная тайга, фитонциды.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 правил поведения в лесу.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Рациональное использование и охрана лесов,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 основные приёмы рационального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14(23)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94B71">
              <w:rPr>
                <w:rFonts w:ascii="Times New Roman" w:hAnsi="Times New Roman"/>
                <w:b/>
                <w:sz w:val="24"/>
                <w:szCs w:val="24"/>
              </w:rPr>
              <w:t>Отдел Покрытосеменные (Цветковые) растения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Лабораторная работа № 8 «</w:t>
            </w:r>
            <w:r w:rsidRPr="00324733">
              <w:rPr>
                <w:rFonts w:ascii="Times New Roman" w:hAnsi="Times New Roman"/>
                <w:i/>
                <w:sz w:val="24"/>
                <w:szCs w:val="24"/>
              </w:rPr>
              <w:t>Изучение внешнего строения покрытосеменных растений Ярославской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№9 </w:t>
            </w:r>
          </w:p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D75CD9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324733">
              <w:rPr>
                <w:rFonts w:ascii="Times New Roman" w:hAnsi="Times New Roman"/>
                <w:i/>
                <w:sz w:val="24"/>
                <w:szCs w:val="24"/>
              </w:rPr>
              <w:t>Определение признаков класса в строении растений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94B71">
              <w:rPr>
                <w:rFonts w:ascii="Times New Roman" w:hAnsi="Times New Roman"/>
                <w:b/>
                <w:sz w:val="24"/>
                <w:szCs w:val="24"/>
              </w:rPr>
              <w:t>Отдел Покрытосеменные (Цветковые) растения, отличительные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 отдела Покрытосеменные растения, их жизненные формы, виды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 находящиеся под охраной.</w:t>
            </w:r>
          </w:p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75CD9">
              <w:rPr>
                <w:rFonts w:ascii="Times New Roman" w:hAnsi="Times New Roman"/>
                <w:sz w:val="24"/>
                <w:szCs w:val="24"/>
              </w:rPr>
              <w:t>сделавших</w:t>
            </w:r>
            <w:proofErr w:type="gramEnd"/>
            <w:r w:rsidRPr="00D75CD9">
              <w:rPr>
                <w:rFonts w:ascii="Times New Roman" w:hAnsi="Times New Roman"/>
                <w:sz w:val="24"/>
                <w:szCs w:val="24"/>
              </w:rPr>
              <w:t xml:space="preserve"> вклад в развитие систематики.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Основные отличия покрытосеменных от голосеменных растений. </w:t>
            </w:r>
            <w:proofErr w:type="gramEnd"/>
          </w:p>
          <w:p w:rsidR="005F1FA1" w:rsidRDefault="004A0856" w:rsidP="005F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ерты приспособленности </w:t>
            </w:r>
            <w:proofErr w:type="gramStart"/>
            <w:r w:rsidRPr="00D75CD9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  <w:r w:rsidRPr="00D75CD9">
              <w:rPr>
                <w:rFonts w:ascii="Times New Roman" w:hAnsi="Times New Roman"/>
                <w:sz w:val="24"/>
                <w:szCs w:val="24"/>
              </w:rPr>
              <w:t xml:space="preserve"> к условиям обитания.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 8 «</w:t>
            </w:r>
            <w:r w:rsidR="005F1FA1" w:rsidRPr="00324733">
              <w:rPr>
                <w:rFonts w:ascii="Times New Roman" w:hAnsi="Times New Roman"/>
                <w:i/>
                <w:sz w:val="24"/>
                <w:szCs w:val="24"/>
              </w:rPr>
              <w:t>Изучение внешнего строения покрытосеменных растений Ярославской области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>»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№9 </w:t>
            </w:r>
          </w:p>
          <w:p w:rsidR="004A0856" w:rsidRDefault="005F1FA1" w:rsidP="005F1FA1">
            <w:pPr>
              <w:rPr>
                <w:rFonts w:ascii="Times New Roman" w:hAnsi="Times New Roman"/>
                <w:sz w:val="24"/>
                <w:szCs w:val="24"/>
              </w:rPr>
            </w:pPr>
            <w:r w:rsidRPr="00D75CD9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324733">
              <w:rPr>
                <w:rFonts w:ascii="Times New Roman" w:hAnsi="Times New Roman"/>
                <w:i/>
                <w:sz w:val="24"/>
                <w:szCs w:val="24"/>
              </w:rPr>
              <w:t>Определение признаков класса в строении растений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15(24)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94B71">
              <w:rPr>
                <w:rFonts w:ascii="Times New Roman" w:hAnsi="Times New Roman"/>
                <w:b/>
                <w:sz w:val="24"/>
                <w:szCs w:val="24"/>
              </w:rPr>
              <w:t xml:space="preserve">Классы Однодольные растения и </w:t>
            </w:r>
            <w:r w:rsidRPr="00194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Двудольные растения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цветковых растений</w:t>
            </w:r>
            <w:r w:rsidR="00081381"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Ярославской области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>: семейство Крестоцветные.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Лабораторная работа №10 «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>Признаки растений семейства Крестоцветные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». Практическая  работа №1 «Определение до рода и вида растений семейства Крестоцветные».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94B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Классы Однодольные растения и Двудольные растения</w:t>
            </w:r>
            <w:r w:rsidRPr="00A26B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Многообразие цветковых растений</w:t>
            </w:r>
            <w:r w:rsidR="00081381"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Яярославской области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>: семейство Крестоцветные</w:t>
            </w:r>
            <w:r>
              <w:rPr>
                <w:rFonts w:ascii="Times New Roman" w:hAnsi="Times New Roman"/>
                <w:sz w:val="24"/>
                <w:szCs w:val="24"/>
              </w:rPr>
              <w:t>. Х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арактерные признаки  кл</w:t>
            </w:r>
            <w:r>
              <w:rPr>
                <w:rFonts w:ascii="Times New Roman" w:hAnsi="Times New Roman"/>
                <w:sz w:val="24"/>
                <w:szCs w:val="24"/>
              </w:rPr>
              <w:t>ассов Однодольных и Двудольных.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Отличительные признаки семейства Крестоцветные,  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охраняемые виды растений сем. Крестоцветных,</w:t>
            </w:r>
          </w:p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D75CD9">
              <w:rPr>
                <w:rFonts w:ascii="Times New Roman" w:hAnsi="Times New Roman"/>
                <w:sz w:val="24"/>
                <w:szCs w:val="24"/>
              </w:rPr>
              <w:t>формула цветка.</w:t>
            </w:r>
          </w:p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D75CD9">
              <w:rPr>
                <w:rFonts w:ascii="Times New Roman" w:hAnsi="Times New Roman"/>
                <w:sz w:val="24"/>
                <w:szCs w:val="24"/>
              </w:rPr>
              <w:t>однодольные и двудольные растения, растения сем. Крестоцветные.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№10 «</w:t>
            </w:r>
            <w:r w:rsidR="005F1FA1" w:rsidRPr="00081381">
              <w:rPr>
                <w:rFonts w:ascii="Times New Roman" w:hAnsi="Times New Roman"/>
                <w:i/>
                <w:sz w:val="24"/>
                <w:szCs w:val="24"/>
              </w:rPr>
              <w:t>Признаки растений семейства Крестоцветные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>». Практическая  работа №1 «Определение до рода и вида растений семейства Крестоцветные».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16(25)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A26B3D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цветковых растений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области: семейство Бобовые.</w:t>
            </w:r>
            <w:proofErr w:type="gramEnd"/>
            <w:r w:rsidRPr="000813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Лабораторная работа №11 «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>Признаки растений семейства Бобовые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».  Практическая работа №2 «Определение до рода и вида растений семейства Бобовые».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цветковых растений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области: семейство Бобовые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арактерные признаки  сем</w:t>
            </w:r>
            <w:r>
              <w:rPr>
                <w:rFonts w:ascii="Times New Roman" w:hAnsi="Times New Roman"/>
                <w:sz w:val="24"/>
                <w:szCs w:val="24"/>
              </w:rPr>
              <w:t>ейства Бобовые: разнообразие, жизненные формы растений семейства. Роль бобовых в природе.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храняемые виды растений 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ейства Бобовые. Культурные растения </w:t>
            </w:r>
            <w:r w:rsidRPr="00194B71">
              <w:rPr>
                <w:rFonts w:ascii="Times New Roman" w:hAnsi="Times New Roman"/>
                <w:sz w:val="24"/>
                <w:szCs w:val="24"/>
              </w:rPr>
              <w:t>семейства Бобовые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>Лабораторная работа №11 «</w:t>
            </w:r>
            <w:r w:rsidR="005F1FA1" w:rsidRPr="00081381">
              <w:rPr>
                <w:rFonts w:ascii="Times New Roman" w:hAnsi="Times New Roman"/>
                <w:i/>
                <w:sz w:val="24"/>
                <w:szCs w:val="24"/>
              </w:rPr>
              <w:t>Признаки растений семейства Бобовые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>».  Практическая работа №2 «Определение до рода и вида растений семейства Бобовые».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17(26)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081381" w:rsidRDefault="004A0856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цветковых растений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области: семейство Паслёновые. </w:t>
            </w:r>
            <w:proofErr w:type="gramEnd"/>
          </w:p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№12 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>Признаки растений семейства Паслёновые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B4233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цветковых растений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области: семейство Паслёновые.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339">
              <w:rPr>
                <w:rFonts w:ascii="Times New Roman" w:hAnsi="Times New Roman"/>
                <w:sz w:val="24"/>
                <w:szCs w:val="24"/>
              </w:rPr>
              <w:t>Характерные признаки  семейства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Пасленовые</w:t>
            </w:r>
            <w:r w:rsidRPr="00B42339">
              <w:rPr>
                <w:rFonts w:ascii="Times New Roman" w:hAnsi="Times New Roman"/>
                <w:sz w:val="24"/>
                <w:szCs w:val="24"/>
              </w:rPr>
              <w:t>: разнообразие, жизненные формы растений семейства. Роль в природе.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B42339">
              <w:rPr>
                <w:rFonts w:ascii="Times New Roman" w:hAnsi="Times New Roman"/>
                <w:sz w:val="24"/>
                <w:szCs w:val="24"/>
              </w:rPr>
              <w:t xml:space="preserve">Охраняемые виды растений семейства </w:t>
            </w:r>
            <w:r>
              <w:rPr>
                <w:rFonts w:ascii="Times New Roman" w:hAnsi="Times New Roman"/>
                <w:sz w:val="24"/>
                <w:szCs w:val="24"/>
              </w:rPr>
              <w:t>Пасленовые</w:t>
            </w:r>
            <w:r w:rsidRPr="00B42339">
              <w:rPr>
                <w:rFonts w:ascii="Times New Roman" w:hAnsi="Times New Roman"/>
                <w:sz w:val="24"/>
                <w:szCs w:val="24"/>
              </w:rPr>
              <w:t xml:space="preserve">. Культурные растения семейства </w:t>
            </w:r>
            <w:r>
              <w:rPr>
                <w:rFonts w:ascii="Times New Roman" w:hAnsi="Times New Roman"/>
                <w:sz w:val="24"/>
                <w:szCs w:val="24"/>
              </w:rPr>
              <w:t>Пасленовые</w:t>
            </w:r>
            <w:r w:rsidRPr="00B42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№12 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1FA1" w:rsidRPr="00081381">
              <w:rPr>
                <w:rFonts w:ascii="Times New Roman" w:hAnsi="Times New Roman"/>
                <w:i/>
                <w:sz w:val="24"/>
                <w:szCs w:val="24"/>
              </w:rPr>
              <w:t>Признаки растений семейства Паслёновые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>»</w:t>
            </w:r>
            <w:r w:rsidR="005F1FA1"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18(27)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081381" w:rsidRDefault="004A0856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цветковых растений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области: семейство Лилейные. </w:t>
            </w:r>
            <w:proofErr w:type="gramEnd"/>
          </w:p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№13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>Признаки растений семейства лилейные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». Практическая  работа№3 «Определение до рода и вида растений семейства Лилейные»</w:t>
            </w:r>
            <w:r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B4233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цветковых растений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области: семейство Лилейные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339">
              <w:rPr>
                <w:rFonts w:ascii="Times New Roman" w:hAnsi="Times New Roman"/>
                <w:sz w:val="24"/>
                <w:szCs w:val="24"/>
              </w:rPr>
              <w:t xml:space="preserve">Характерные признаки  семейства </w:t>
            </w:r>
            <w:r>
              <w:rPr>
                <w:rFonts w:ascii="Times New Roman" w:hAnsi="Times New Roman"/>
                <w:sz w:val="24"/>
                <w:szCs w:val="24"/>
              </w:rPr>
              <w:t>Лилейные</w:t>
            </w:r>
            <w:r w:rsidRPr="00B42339">
              <w:rPr>
                <w:rFonts w:ascii="Times New Roman" w:hAnsi="Times New Roman"/>
                <w:sz w:val="24"/>
                <w:szCs w:val="24"/>
              </w:rPr>
              <w:t>: разнообразие, жизненные формы растений семейства. Роль х в природе.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B42339">
              <w:rPr>
                <w:rFonts w:ascii="Times New Roman" w:hAnsi="Times New Roman"/>
                <w:sz w:val="24"/>
                <w:szCs w:val="24"/>
              </w:rPr>
              <w:t xml:space="preserve">Охраняемые виды растений семейства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Лилейные. Культурные растения. </w:t>
            </w:r>
            <w:r w:rsidR="005F1FA1">
              <w:rPr>
                <w:rFonts w:ascii="Times New Roman" w:hAnsi="Times New Roman"/>
                <w:sz w:val="24"/>
                <w:szCs w:val="24"/>
              </w:rPr>
              <w:t>Лабораторная работа №13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1FA1" w:rsidRPr="00081381">
              <w:rPr>
                <w:rFonts w:ascii="Times New Roman" w:hAnsi="Times New Roman"/>
                <w:i/>
                <w:sz w:val="24"/>
                <w:szCs w:val="24"/>
              </w:rPr>
              <w:t>Признаки растений семейства лилейные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>». Практическая  работа№3 «Определение до рода и вида растений семейства Лилейные»</w:t>
            </w:r>
            <w:r w:rsidR="005F1FA1">
              <w:rPr>
                <w:rFonts w:ascii="Times New Roman" w:hAnsi="Times New Roman"/>
                <w:sz w:val="24"/>
                <w:szCs w:val="24"/>
              </w:rPr>
              <w:t>. Инструктаж по ТБ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19(28)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цветковых растений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Ярославской области: семейство Злаки.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Лабораторная работа №14 «Строение пшеницы».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B4233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0813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Многообразие цветковых растений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области: </w:t>
            </w:r>
            <w:r w:rsidRPr="000813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семейство Злаки.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B42339">
              <w:rPr>
                <w:rFonts w:ascii="Times New Roman" w:hAnsi="Times New Roman"/>
                <w:sz w:val="24"/>
                <w:szCs w:val="24"/>
              </w:rPr>
              <w:t xml:space="preserve">арактерные признаки  семейства </w:t>
            </w:r>
            <w:r>
              <w:rPr>
                <w:rFonts w:ascii="Times New Roman" w:hAnsi="Times New Roman"/>
                <w:sz w:val="24"/>
                <w:szCs w:val="24"/>
              </w:rPr>
              <w:t>Злаковые</w:t>
            </w:r>
            <w:r w:rsidRPr="00B42339">
              <w:rPr>
                <w:rFonts w:ascii="Times New Roman" w:hAnsi="Times New Roman"/>
                <w:sz w:val="24"/>
                <w:szCs w:val="24"/>
              </w:rPr>
              <w:t>: разнообразие, жизненные формы растений семейства. Роль х в природе.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B42339">
              <w:rPr>
                <w:rFonts w:ascii="Times New Roman" w:hAnsi="Times New Roman"/>
                <w:sz w:val="24"/>
                <w:szCs w:val="24"/>
              </w:rPr>
              <w:t xml:space="preserve">Охраняемые виды растений семейства </w:t>
            </w:r>
            <w:r>
              <w:rPr>
                <w:rFonts w:ascii="Times New Roman" w:hAnsi="Times New Roman"/>
                <w:sz w:val="24"/>
                <w:szCs w:val="24"/>
              </w:rPr>
              <w:t>Злаковые</w:t>
            </w:r>
            <w:r w:rsidRPr="00B42339">
              <w:rPr>
                <w:rFonts w:ascii="Times New Roman" w:hAnsi="Times New Roman"/>
                <w:sz w:val="24"/>
                <w:szCs w:val="24"/>
              </w:rPr>
              <w:t>. Культурные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>Лабораторная работа №14 «</w:t>
            </w:r>
            <w:r w:rsidR="005F1FA1" w:rsidRPr="00081381">
              <w:rPr>
                <w:rFonts w:ascii="Times New Roman" w:hAnsi="Times New Roman"/>
                <w:i/>
                <w:sz w:val="24"/>
                <w:szCs w:val="24"/>
              </w:rPr>
              <w:t>Строение пшеницы</w:t>
            </w:r>
            <w:r w:rsidR="005F1FA1" w:rsidRPr="00D75CD9">
              <w:rPr>
                <w:rFonts w:ascii="Times New Roman" w:hAnsi="Times New Roman"/>
                <w:sz w:val="24"/>
                <w:szCs w:val="24"/>
              </w:rPr>
              <w:t>».</w:t>
            </w:r>
            <w:r w:rsidR="005F1FA1"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20(29)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3158D1">
              <w:rPr>
                <w:rFonts w:ascii="Times New Roman" w:hAnsi="Times New Roman"/>
                <w:b/>
                <w:sz w:val="24"/>
                <w:szCs w:val="24"/>
              </w:rPr>
              <w:t>Значение растений в природе и жизни человека. Меры</w:t>
            </w:r>
            <w:r w:rsidRPr="00B42339"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профилактики заболеваний, вызываемых растениями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D75CD9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3158D1">
              <w:rPr>
                <w:rFonts w:ascii="Times New Roman" w:hAnsi="Times New Roman"/>
                <w:b/>
                <w:sz w:val="24"/>
                <w:szCs w:val="24"/>
              </w:rPr>
              <w:t>Значение растений в природе и жизни человека. Меры</w:t>
            </w:r>
            <w:r w:rsidRPr="00B42339"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профилактики заболеваний, вызываемых растениями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D75CD9">
              <w:rPr>
                <w:rFonts w:ascii="Times New Roman" w:hAnsi="Times New Roman"/>
                <w:sz w:val="24"/>
                <w:szCs w:val="24"/>
              </w:rPr>
              <w:t>словия выращивания растений в закрытом грунте (в теплицах),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D75CD9">
              <w:rPr>
                <w:rFonts w:ascii="Times New Roman" w:hAnsi="Times New Roman"/>
                <w:sz w:val="24"/>
                <w:szCs w:val="24"/>
              </w:rPr>
              <w:t>растения разных сортов</w:t>
            </w:r>
            <w:r>
              <w:rPr>
                <w:rFonts w:ascii="Times New Roman" w:hAnsi="Times New Roman"/>
                <w:sz w:val="24"/>
                <w:szCs w:val="24"/>
              </w:rPr>
              <w:t>. Отличительные особенности озимых и яровых  форм зерновых. Овощеводство, хлебородство, садоводство, виноградорство как отрасль земледелия.</w:t>
            </w:r>
            <w:r>
              <w:t xml:space="preserve"> </w:t>
            </w:r>
          </w:p>
          <w:p w:rsidR="004A0856" w:rsidRPr="00932B27" w:rsidRDefault="004A0856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856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F058B1" w:rsidRDefault="004A0856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21(30)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081381" w:rsidRDefault="004A0856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381">
              <w:rPr>
                <w:rFonts w:ascii="Times New Roman" w:hAnsi="Times New Roman"/>
                <w:i/>
                <w:sz w:val="24"/>
                <w:szCs w:val="24"/>
              </w:rPr>
              <w:t>Контрольно-обобщающий урок по теме «Царство Растения. Многообразие растений»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Pr="00932B27" w:rsidRDefault="005F1FA1" w:rsidP="005F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различных систематических групп царства Растения, их характерные особенности, роль растений в природе и жизни человека, взаимосвязь между биологическими особенностями и условиями обитания растений различных систематических групп.   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тестовы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разного плана и уровня сложности.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56" w:rsidRDefault="004A085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504" w:rsidTr="009142B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F058B1" w:rsidRDefault="00763504" w:rsidP="00F058B1">
            <w:pPr>
              <w:tabs>
                <w:tab w:val="left" w:pos="3686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4" w:rsidRPr="00350392" w:rsidRDefault="00763504" w:rsidP="00F058B1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92">
              <w:rPr>
                <w:rFonts w:ascii="Times New Roman" w:hAnsi="Times New Roman" w:cs="Times New Roman"/>
                <w:b/>
                <w:sz w:val="24"/>
                <w:szCs w:val="24"/>
              </w:rPr>
              <w:t>Тема Животные-потребители органического вещества (28ч)</w:t>
            </w: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1(3</w:t>
            </w:r>
            <w:r w:rsidR="00B43C8A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B20A98" w:rsidRDefault="001E5399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0A98">
              <w:rPr>
                <w:rFonts w:ascii="Times New Roman" w:hAnsi="Times New Roman"/>
                <w:b/>
                <w:sz w:val="24"/>
                <w:szCs w:val="24"/>
              </w:rPr>
              <w:t>Общее знакомство с животными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456184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20A98">
              <w:rPr>
                <w:rFonts w:ascii="Times New Roman" w:hAnsi="Times New Roman"/>
                <w:b/>
                <w:sz w:val="24"/>
                <w:szCs w:val="24"/>
              </w:rPr>
              <w:t xml:space="preserve">Общее знакомство с животными. </w:t>
            </w:r>
            <w:proofErr w:type="gramStart"/>
            <w:r w:rsidRPr="00B20A98">
              <w:rPr>
                <w:rFonts w:ascii="Times New Roman" w:hAnsi="Times New Roman"/>
                <w:b/>
                <w:sz w:val="24"/>
                <w:szCs w:val="24"/>
              </w:rPr>
              <w:t>Свойства живых организмов (</w:t>
            </w:r>
            <w:r w:rsidRPr="00B20A98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структурированность, целостность</w:t>
            </w:r>
            <w:r w:rsidRPr="00B20A98">
              <w:rPr>
                <w:rFonts w:ascii="Times New Roman" w:hAnsi="Times New Roman"/>
                <w:b/>
                <w:sz w:val="24"/>
                <w:szCs w:val="24"/>
              </w:rPr>
              <w:t xml:space="preserve">, обмен веществ, движение, размножение, развитие, раздражимость, приспособленность, </w:t>
            </w:r>
            <w:r w:rsidRPr="00B20A98">
              <w:rPr>
                <w:rFonts w:ascii="Times New Roman" w:hAnsi="Times New Roman"/>
                <w:b/>
                <w:i/>
                <w:sz w:val="24"/>
                <w:szCs w:val="24"/>
              </w:rPr>
              <w:t>наследственность и изменчивость</w:t>
            </w:r>
            <w:r w:rsidRPr="00B20A98">
              <w:rPr>
                <w:rFonts w:ascii="Times New Roman" w:hAnsi="Times New Roman"/>
                <w:b/>
                <w:sz w:val="24"/>
                <w:szCs w:val="24"/>
              </w:rPr>
              <w:t>) их проявление у животных.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Основные систематические группы царства Животные, разнообразные представители царства, характерные особенности животных. Хорда, радиальная симметрия, двустороння симметрия. Зоология – наука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мире. Происхождение и эволюция животных.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2(3</w:t>
            </w:r>
            <w:r w:rsidR="00B43C8A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0311DF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FA109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простейших.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и классификация </w:t>
            </w:r>
            <w:r w:rsidRPr="005D11DB">
              <w:rPr>
                <w:rFonts w:ascii="Times New Roman" w:hAnsi="Times New Roman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/>
                <w:sz w:val="24"/>
                <w:szCs w:val="24"/>
              </w:rPr>
              <w:t>. Лабораторная работа №15</w:t>
            </w:r>
            <w:r w:rsidRPr="00456184">
              <w:rPr>
                <w:rFonts w:ascii="Times New Roman" w:hAnsi="Times New Roman"/>
                <w:sz w:val="24"/>
                <w:szCs w:val="24"/>
              </w:rPr>
              <w:t xml:space="preserve"> «Изучение строения и передвижения одноклеточных животных»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039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67413F" w:rsidRDefault="001E5399" w:rsidP="00D801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Одноклеточные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>ивотные,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7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 Простейшие. </w:t>
            </w:r>
          </w:p>
          <w:p w:rsidR="001E5399" w:rsidRPr="00932B27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FA109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простейших. </w:t>
            </w:r>
            <w:r w:rsidRPr="00FA1092">
              <w:rPr>
                <w:rFonts w:ascii="Times New Roman" w:hAnsi="Times New Roman"/>
                <w:b/>
                <w:i/>
                <w:sz w:val="24"/>
                <w:szCs w:val="24"/>
              </w:rPr>
              <w:t>Происхождение простейших</w:t>
            </w:r>
            <w:r w:rsidRPr="00FA10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Подцарство Одноклеточные: 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характерные признаки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Многообразие и классификация </w:t>
            </w:r>
            <w:r w:rsidRPr="005D11DB">
              <w:rPr>
                <w:rFonts w:ascii="Times New Roman" w:hAnsi="Times New Roman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Саркожгутиконосцы,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представители,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их роль в экосистемах и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иста, ложноножки, жгутики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3(3</w:t>
            </w:r>
            <w:r w:rsidR="00B43C8A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0311DF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>Многообразие и классификация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простейших: т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ип Споровики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тип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Инфузории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0311DF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>Многообразие и классификация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простейших: т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ип Споровики</w:t>
            </w:r>
            <w:r>
              <w:rPr>
                <w:rFonts w:ascii="Times New Roman" w:hAnsi="Times New Roman"/>
                <w:sz w:val="24"/>
                <w:szCs w:val="24"/>
              </w:rPr>
              <w:t>, тип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Инфузории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редставителей изучаемых типов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E5399" w:rsidRPr="005D11DB" w:rsidRDefault="001E5399" w:rsidP="00D801F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1DF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признаки простейш</w:t>
            </w:r>
            <w:r>
              <w:rPr>
                <w:rFonts w:ascii="Times New Roman" w:hAnsi="Times New Roman"/>
                <w:sz w:val="24"/>
                <w:szCs w:val="24"/>
              </w:rPr>
              <w:t>их типов Споровики  и Инфузории.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>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  <w:p w:rsidR="001E5399" w:rsidRPr="00932B27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4(3</w:t>
            </w:r>
            <w:r w:rsidR="00B43C8A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456184" w:rsidRDefault="001E5399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6184">
              <w:rPr>
                <w:rFonts w:ascii="Times New Roman" w:hAnsi="Times New Roman"/>
                <w:b/>
                <w:sz w:val="24"/>
                <w:szCs w:val="24"/>
              </w:rPr>
              <w:t>Многоклеточные животные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0311DF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56184">
              <w:rPr>
                <w:rFonts w:ascii="Times New Roman" w:hAnsi="Times New Roman"/>
                <w:b/>
                <w:sz w:val="24"/>
                <w:szCs w:val="24"/>
              </w:rPr>
              <w:t>Многоклеточные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сновные признаки представителей </w:t>
            </w:r>
            <w:proofErr w:type="gramStart"/>
            <w:r w:rsidRPr="000311DF">
              <w:rPr>
                <w:rFonts w:ascii="Times New Roman" w:hAnsi="Times New Roman"/>
                <w:sz w:val="24"/>
                <w:szCs w:val="24"/>
              </w:rPr>
              <w:t>изучаемого</w:t>
            </w:r>
            <w:proofErr w:type="gramEnd"/>
            <w:r w:rsidRPr="000311DF">
              <w:rPr>
                <w:rFonts w:ascii="Times New Roman" w:hAnsi="Times New Roman"/>
                <w:sz w:val="24"/>
                <w:szCs w:val="24"/>
              </w:rPr>
              <w:t xml:space="preserve"> подцарства,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происхождение многоклеточности. </w:t>
            </w: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>Многообразие и классификация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многоклеточных животных. Особенности беспозвоночных животных, их разнообразие.</w:t>
            </w:r>
          </w:p>
          <w:p w:rsidR="001E5399" w:rsidRPr="000311DF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вуслойные животные, трехслойные животные, э</w:t>
            </w:r>
            <w:r>
              <w:rPr>
                <w:rFonts w:ascii="Times New Roman" w:hAnsi="Times New Roman"/>
                <w:sz w:val="24"/>
                <w:szCs w:val="24"/>
              </w:rPr>
              <w:t>ктодерма, эндодерма, мезодерма. П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озвоночные.</w:t>
            </w:r>
          </w:p>
          <w:p w:rsidR="001E5399" w:rsidRPr="00932B27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5(3</w:t>
            </w:r>
            <w:r w:rsidR="00B43C8A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182B4B" w:rsidRDefault="001E5399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B4B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типа </w:t>
            </w:r>
            <w:proofErr w:type="gramStart"/>
            <w:r w:rsidRPr="00182B4B">
              <w:rPr>
                <w:rFonts w:ascii="Times New Roman" w:hAnsi="Times New Roman"/>
                <w:b/>
                <w:sz w:val="24"/>
                <w:szCs w:val="24"/>
              </w:rPr>
              <w:t>Кишечнополостны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976C2D" w:rsidRDefault="001E5399" w:rsidP="001E53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182B4B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типа </w:t>
            </w:r>
            <w:proofErr w:type="gramStart"/>
            <w:r w:rsidRPr="00182B4B">
              <w:rPr>
                <w:rFonts w:ascii="Times New Roman" w:hAnsi="Times New Roman"/>
                <w:b/>
                <w:sz w:val="24"/>
                <w:szCs w:val="24"/>
              </w:rPr>
              <w:t>Кишечнополостны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типа Кишечнополостные, среда обитания. </w:t>
            </w:r>
            <w:r w:rsidRPr="00976C2D">
              <w:rPr>
                <w:rFonts w:ascii="Times New Roman" w:hAnsi="Times New Roman"/>
                <w:b/>
                <w:sz w:val="24"/>
                <w:szCs w:val="24"/>
              </w:rPr>
              <w:t>Регенерация.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типа Кишечнополостные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6C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Происхождение </w:t>
            </w:r>
            <w:proofErr w:type="gramStart"/>
            <w:r w:rsidRPr="00976C2D">
              <w:rPr>
                <w:rFonts w:ascii="Times New Roman" w:hAnsi="Times New Roman"/>
                <w:b/>
                <w:i/>
                <w:sz w:val="24"/>
                <w:szCs w:val="24"/>
              </w:rPr>
              <w:t>кишечнополостных</w:t>
            </w:r>
            <w:proofErr w:type="gramEnd"/>
            <w:r w:rsidRPr="00976C2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C2D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  <w:proofErr w:type="gramStart"/>
            <w:r w:rsidRPr="00976C2D">
              <w:rPr>
                <w:rFonts w:ascii="Times New Roman" w:hAnsi="Times New Roman"/>
                <w:b/>
                <w:sz w:val="24"/>
                <w:szCs w:val="24"/>
              </w:rPr>
              <w:t>кишечнополостных</w:t>
            </w:r>
            <w:proofErr w:type="gramEnd"/>
            <w:r w:rsidRPr="00976C2D">
              <w:rPr>
                <w:rFonts w:ascii="Times New Roman" w:hAnsi="Times New Roman"/>
                <w:b/>
                <w:sz w:val="24"/>
                <w:szCs w:val="24"/>
              </w:rPr>
              <w:t xml:space="preserve"> в природе и жизни человека.</w:t>
            </w:r>
          </w:p>
          <w:p w:rsidR="001E5399" w:rsidRPr="00456184" w:rsidRDefault="001E5399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6(3</w:t>
            </w:r>
            <w:r w:rsidR="00B43C8A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182B4B" w:rsidRDefault="001E5399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B4B">
              <w:rPr>
                <w:rFonts w:ascii="Times New Roman" w:hAnsi="Times New Roman"/>
                <w:b/>
                <w:sz w:val="24"/>
                <w:szCs w:val="24"/>
              </w:rPr>
              <w:t xml:space="preserve">Тип Плоские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черви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B8506F" w:rsidRDefault="001E5399" w:rsidP="001E53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976C2D">
              <w:rPr>
                <w:rFonts w:ascii="Times New Roman" w:hAnsi="Times New Roman"/>
                <w:b/>
                <w:sz w:val="24"/>
                <w:szCs w:val="24"/>
              </w:rPr>
              <w:t>Тип Плоские черви, общая характеристика.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дставителей типа Плоские черви,</w:t>
            </w:r>
            <w:r w:rsidRPr="000311DF">
              <w:rPr>
                <w:rFonts w:ascii="Times New Roman" w:hAnsi="Times New Roman"/>
                <w:sz w:val="24"/>
                <w:szCs w:val="24"/>
              </w:rPr>
              <w:t xml:space="preserve"> хара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ктерные признаки плоских червей, разнообразие, </w:t>
            </w: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>Многообразие и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плоских червей. Особенности образа жизни, жизненный цикл ресничных червей, ленточных червей. Роль плоских червей в экосистемах. </w:t>
            </w:r>
            <w:r w:rsidRPr="00B8506F">
              <w:rPr>
                <w:rFonts w:ascii="Times New Roman" w:hAnsi="Times New Roman"/>
                <w:b/>
                <w:sz w:val="24"/>
                <w:szCs w:val="24"/>
              </w:rPr>
              <w:t>Паразитические плоские черви. Пути заражения человека и животных паразитическими червями. Меры профилактики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6F">
              <w:rPr>
                <w:rFonts w:ascii="Times New Roman" w:hAnsi="Times New Roman"/>
                <w:b/>
                <w:sz w:val="24"/>
                <w:szCs w:val="24"/>
              </w:rPr>
              <w:t>заражения.</w:t>
            </w:r>
          </w:p>
          <w:p w:rsidR="001E5399" w:rsidRPr="00932B27" w:rsidRDefault="001E5399" w:rsidP="001E53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7(3</w:t>
            </w:r>
            <w:r w:rsidR="00B43C8A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182B4B" w:rsidRDefault="001E5399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B4B">
              <w:rPr>
                <w:rFonts w:ascii="Times New Roman" w:hAnsi="Times New Roman"/>
                <w:b/>
                <w:sz w:val="24"/>
                <w:szCs w:val="24"/>
              </w:rPr>
              <w:t>Тип Круглые черви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ED3AE0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 w:rsidRPr="00182B4B">
              <w:rPr>
                <w:rFonts w:ascii="Times New Roman" w:hAnsi="Times New Roman"/>
                <w:b/>
                <w:sz w:val="24"/>
                <w:szCs w:val="24"/>
              </w:rPr>
              <w:t>Тип Круглые черв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и, </w:t>
            </w:r>
            <w:r w:rsidRPr="00B8506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характеристика.</w:t>
            </w:r>
          </w:p>
          <w:p w:rsidR="001E5399" w:rsidRPr="00ED3AE0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типа Круглые черви.</w:t>
            </w:r>
          </w:p>
          <w:p w:rsidR="001E5399" w:rsidRPr="00B8506F" w:rsidRDefault="001E5399" w:rsidP="001E53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ктерные признаки круглых червей. </w:t>
            </w: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>Многообразие и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круглых червей. </w:t>
            </w:r>
            <w:r w:rsidRPr="00B8506F">
              <w:rPr>
                <w:rFonts w:ascii="Times New Roman" w:hAnsi="Times New Roman"/>
                <w:b/>
                <w:sz w:val="24"/>
                <w:szCs w:val="24"/>
              </w:rPr>
              <w:t xml:space="preserve">Паразитические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круглые </w:t>
            </w:r>
            <w:r w:rsidRPr="00B8506F">
              <w:rPr>
                <w:rFonts w:ascii="Times New Roman" w:hAnsi="Times New Roman"/>
                <w:b/>
                <w:sz w:val="24"/>
                <w:szCs w:val="24"/>
              </w:rPr>
              <w:t>черви. Пути заражения человека паразитическими червями. Меры профилактики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06F">
              <w:rPr>
                <w:rFonts w:ascii="Times New Roman" w:hAnsi="Times New Roman"/>
                <w:b/>
                <w:sz w:val="24"/>
                <w:szCs w:val="24"/>
              </w:rPr>
              <w:t>заражения.</w:t>
            </w:r>
          </w:p>
          <w:p w:rsidR="001E5399" w:rsidRPr="00ED3AE0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5399" w:rsidRPr="00932B27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8(3</w:t>
            </w:r>
            <w:r w:rsidR="00B43C8A">
              <w:rPr>
                <w:rFonts w:cs="Times New Roman"/>
                <w:b/>
              </w:rPr>
              <w:t>8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182B4B" w:rsidRDefault="001E5399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B4B">
              <w:rPr>
                <w:rFonts w:ascii="Times New Roman" w:hAnsi="Times New Roman"/>
                <w:b/>
                <w:sz w:val="24"/>
                <w:szCs w:val="24"/>
              </w:rPr>
              <w:t>Тип Кольчатые черви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№16 </w:t>
            </w:r>
            <w:r w:rsidRPr="00182B4B">
              <w:rPr>
                <w:rFonts w:ascii="Times New Roman" w:hAnsi="Times New Roman"/>
                <w:sz w:val="24"/>
                <w:szCs w:val="24"/>
              </w:rPr>
              <w:t>«Изучение  внешнего  строения дождевого червя, наблюдение за его передвижением и реакциями на раздражения»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039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 w:rsidRPr="00182B4B">
              <w:rPr>
                <w:rFonts w:ascii="Times New Roman" w:hAnsi="Times New Roman"/>
                <w:b/>
                <w:sz w:val="24"/>
                <w:szCs w:val="24"/>
              </w:rPr>
              <w:t>Тип Кольчатые черви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06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399" w:rsidRPr="00ED3AE0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предс</w:t>
            </w:r>
            <w:r>
              <w:rPr>
                <w:rFonts w:ascii="Times New Roman" w:hAnsi="Times New Roman"/>
                <w:sz w:val="24"/>
                <w:szCs w:val="24"/>
              </w:rPr>
              <w:t>тавители типа Кольчатые черви,</w:t>
            </w:r>
          </w:p>
          <w:p w:rsidR="001E5399" w:rsidRPr="00ED3AE0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черты усложнения организации кольчатых червей по сравнению с плоскими и круглыми червями.</w:t>
            </w:r>
          </w:p>
          <w:p w:rsidR="001E5399" w:rsidRPr="00ED3AE0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 w:rsidRPr="00ED3AE0">
              <w:rPr>
                <w:rFonts w:ascii="Times New Roman" w:hAnsi="Times New Roman"/>
                <w:sz w:val="24"/>
                <w:szCs w:val="24"/>
              </w:rPr>
              <w:t>характерные признаки кольчатых червей.</w:t>
            </w:r>
          </w:p>
          <w:p w:rsidR="001E5399" w:rsidRPr="0067413F" w:rsidRDefault="001E5399" w:rsidP="001E53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заимосвязь между особенностями строения, образом жизни и  средой обитания кольчатых червей.</w:t>
            </w: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 xml:space="preserve"> Многообразие и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кольчатых червей. Класс Многощетинковые червы (основные признаки, образ жизни, типичные представители).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 Малощенковые, типичные представитель – дождевой червь (внешнее строение в связи обитанием в почве).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 Пиявки (основные признаки, образ жизни, типичные представители). Роль кольчатых червей в экосистемах и жизни человека.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E66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дождевых червей в почвообразовании. </w:t>
            </w:r>
            <w:r w:rsidRPr="00A35E66">
              <w:rPr>
                <w:rFonts w:ascii="Times New Roman" w:hAnsi="Times New Roman"/>
                <w:b/>
                <w:i/>
                <w:sz w:val="24"/>
                <w:szCs w:val="24"/>
              </w:rPr>
              <w:t>Происхождение червей.</w:t>
            </w:r>
            <w:r w:rsidRPr="006741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5399" w:rsidRPr="00932B27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9(</w:t>
            </w:r>
            <w:r w:rsidR="00B43C8A">
              <w:rPr>
                <w:rFonts w:cs="Times New Roman"/>
                <w:b/>
              </w:rPr>
              <w:t>39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6E4EE7" w:rsidRDefault="001E5399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EE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типа Моллюски.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4EE7">
              <w:rPr>
                <w:rFonts w:ascii="Times New Roman" w:hAnsi="Times New Roman"/>
                <w:sz w:val="24"/>
                <w:szCs w:val="24"/>
              </w:rPr>
              <w:t>Лабораторная работа №17 «</w:t>
            </w:r>
            <w:r w:rsidRPr="004F0340">
              <w:rPr>
                <w:rFonts w:ascii="Times New Roman" w:hAnsi="Times New Roman"/>
                <w:i/>
                <w:sz w:val="24"/>
                <w:szCs w:val="24"/>
              </w:rPr>
              <w:t>Изучение строения раковин моллюсков</w:t>
            </w:r>
            <w:r w:rsidRPr="006E4E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039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40" w:rsidRPr="004F0340" w:rsidRDefault="004F0340" w:rsidP="004F0340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E4EE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типа Моллюски.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Многообразие моллюсков Ярославской области. Происхождение моллюсков и </w:t>
            </w:r>
            <w:r w:rsidRPr="004F0340">
              <w:rPr>
                <w:rFonts w:ascii="Times New Roman" w:hAnsi="Times New Roman"/>
                <w:b/>
                <w:i/>
                <w:sz w:val="24"/>
                <w:szCs w:val="24"/>
              </w:rPr>
              <w:t>их значение в природе и жизни человека.</w:t>
            </w:r>
          </w:p>
          <w:p w:rsidR="004F0340" w:rsidRPr="00ED3AE0" w:rsidRDefault="004F0340" w:rsidP="004F03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арактерные признаки классов типа Мол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юски.</w:t>
            </w:r>
          </w:p>
          <w:p w:rsidR="001E5399" w:rsidRPr="004F0340" w:rsidRDefault="004F0340" w:rsidP="004F03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заимосвязь между особенностями строения, образом жизни и  средой обитания моллюсков.</w:t>
            </w:r>
            <w:r>
              <w:t xml:space="preserve"> </w:t>
            </w:r>
            <w:r w:rsidRPr="00A35E66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моллюсков. </w:t>
            </w:r>
            <w:r w:rsidRPr="00A35E66">
              <w:rPr>
                <w:rFonts w:ascii="Times New Roman" w:hAnsi="Times New Roman"/>
                <w:b/>
                <w:i/>
                <w:sz w:val="24"/>
                <w:szCs w:val="24"/>
              </w:rPr>
              <w:t>Происхождение моллюсков</w:t>
            </w:r>
            <w:proofErr w:type="gramStart"/>
            <w:r w:rsidRPr="00A35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E4EE7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№17 «</w:t>
            </w:r>
            <w:r w:rsidRPr="004F0340">
              <w:rPr>
                <w:rFonts w:ascii="Times New Roman" w:hAnsi="Times New Roman"/>
                <w:i/>
                <w:sz w:val="24"/>
                <w:szCs w:val="24"/>
              </w:rPr>
              <w:t xml:space="preserve">Изучение строения раковин моллюсков». </w:t>
            </w:r>
            <w:r w:rsidRPr="004F0340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 по ТБ</w:t>
            </w:r>
          </w:p>
          <w:p w:rsidR="001E5399" w:rsidRPr="004F0340" w:rsidRDefault="001E5399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5399" w:rsidRPr="00932B27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10(4</w:t>
            </w:r>
            <w:r w:rsidR="00B43C8A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6E4EE7" w:rsidRDefault="001E5399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355">
              <w:rPr>
                <w:rFonts w:ascii="Times New Roman" w:hAnsi="Times New Roman"/>
                <w:b/>
                <w:bCs/>
                <w:sz w:val="24"/>
                <w:szCs w:val="24"/>
              </w:rPr>
              <w:t>Общая характеристика типа Членистоногие.</w:t>
            </w:r>
            <w:r w:rsidRPr="00DE23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3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Pr="004F0340">
              <w:rPr>
                <w:rFonts w:ascii="Times New Roman" w:hAnsi="Times New Roman"/>
                <w:b/>
                <w:i/>
                <w:sz w:val="24"/>
                <w:szCs w:val="24"/>
              </w:rPr>
              <w:t>Ракообразные</w:t>
            </w:r>
            <w:proofErr w:type="gramEnd"/>
            <w:r w:rsidRPr="004F034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ED3AE0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Pr="00DE23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DE2355">
              <w:rPr>
                <w:rFonts w:ascii="Times New Roman" w:hAnsi="Times New Roman"/>
                <w:b/>
                <w:i/>
                <w:sz w:val="24"/>
                <w:szCs w:val="24"/>
              </w:rPr>
              <w:t>Происхождение членистоногих</w:t>
            </w:r>
            <w:r w:rsidRPr="00DE235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>Многообразие и классификация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355">
              <w:rPr>
                <w:rFonts w:ascii="Times New Roman" w:hAnsi="Times New Roman"/>
                <w:sz w:val="24"/>
                <w:szCs w:val="24"/>
              </w:rPr>
              <w:t>членистоногих.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340" w:rsidRPr="004F0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="004F0340" w:rsidRPr="004F0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Ракообразные</w:t>
            </w:r>
            <w:proofErr w:type="gramEnd"/>
            <w:r w:rsidR="004F0340" w:rsidRPr="004F0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F0340" w:rsidRPr="004F0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0340" w:rsidRPr="004F0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строения и жизнедеятельности, разнообразие ракообразных</w:t>
            </w:r>
            <w:r w:rsidR="004F0340" w:rsidRPr="004F0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Ярославской области, </w:t>
            </w:r>
            <w:r w:rsidR="004F0340" w:rsidRPr="004F0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их значение в природе и жизни человека</w:t>
            </w:r>
            <w:r w:rsidR="004F03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0340" w:rsidRPr="004F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типа Членистоногие и класса Ракообразные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арактерные признаки типа</w:t>
            </w:r>
            <w:r>
              <w:rPr>
                <w:rFonts w:ascii="Times New Roman" w:hAnsi="Times New Roman"/>
                <w:sz w:val="24"/>
                <w:szCs w:val="24"/>
              </w:rPr>
              <w:t>: го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ловогрудь, брюшко, хитиновый панцирь, наружный скелет, линька, гемолимфа, фасеточные глаза.</w:t>
            </w:r>
          </w:p>
          <w:p w:rsidR="001E5399" w:rsidRPr="00932B27" w:rsidRDefault="001E5399" w:rsidP="001E5399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3AE0">
              <w:rPr>
                <w:rFonts w:ascii="Times New Roman" w:hAnsi="Times New Roman"/>
                <w:sz w:val="24"/>
                <w:szCs w:val="24"/>
              </w:rPr>
              <w:t>заимосвязь между особенностями строения, образом жизни представителей типа.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11(4</w:t>
            </w:r>
            <w:r w:rsidR="00B43C8A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4F0340" w:rsidRDefault="001E5399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03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Pr="004F0340">
              <w:rPr>
                <w:rFonts w:ascii="Times New Roman" w:hAnsi="Times New Roman"/>
                <w:b/>
                <w:i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7" w:rsidRPr="009B29B7" w:rsidRDefault="009B29B7" w:rsidP="009B29B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</w:t>
            </w:r>
            <w:proofErr w:type="gramStart"/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>Паукообразные</w:t>
            </w:r>
            <w:proofErr w:type="gramEnd"/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Особенности строения и жизнедеятельности паукообразных </w:t>
            </w:r>
            <w:r w:rsidRPr="009B29B7">
              <w:rPr>
                <w:rFonts w:ascii="Times New Roman" w:hAnsi="Times New Roman"/>
                <w:i/>
                <w:sz w:val="24"/>
                <w:szCs w:val="24"/>
              </w:rPr>
              <w:t>Ярославской области</w:t>
            </w: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>, их значение в природе и жизни человека.</w:t>
            </w:r>
            <w:r w:rsidRPr="009B29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1E5399" w:rsidRPr="00932B27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99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F058B1" w:rsidRDefault="001E5399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12(4</w:t>
            </w:r>
            <w:r w:rsidR="00B43C8A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6E4EE7" w:rsidRDefault="001E5399" w:rsidP="00B947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340">
              <w:rPr>
                <w:rFonts w:ascii="Times New Roman" w:hAnsi="Times New Roman"/>
                <w:b/>
                <w:i/>
                <w:sz w:val="24"/>
                <w:szCs w:val="24"/>
              </w:rPr>
              <w:t>Класс Насекомые</w:t>
            </w:r>
            <w:r w:rsidRPr="006E4E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C2B9C">
              <w:rPr>
                <w:rFonts w:ascii="Times New Roman" w:hAnsi="Times New Roman"/>
                <w:sz w:val="24"/>
                <w:szCs w:val="24"/>
              </w:rPr>
              <w:t>Лабо</w:t>
            </w:r>
            <w:r w:rsidR="00B94720">
              <w:rPr>
                <w:rFonts w:ascii="Times New Roman" w:hAnsi="Times New Roman"/>
                <w:sz w:val="24"/>
                <w:szCs w:val="24"/>
              </w:rPr>
              <w:t>р</w:t>
            </w:r>
            <w:r w:rsidRPr="008C2B9C">
              <w:rPr>
                <w:rFonts w:ascii="Times New Roman" w:hAnsi="Times New Roman"/>
                <w:sz w:val="24"/>
                <w:szCs w:val="24"/>
              </w:rPr>
              <w:t>аторная работа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B9C">
              <w:rPr>
                <w:rFonts w:ascii="Times New Roman" w:hAnsi="Times New Roman"/>
                <w:sz w:val="24"/>
                <w:szCs w:val="24"/>
              </w:rPr>
              <w:t>«</w:t>
            </w:r>
            <w:r w:rsidRPr="004F0340">
              <w:rPr>
                <w:rFonts w:ascii="Times New Roman" w:hAnsi="Times New Roman"/>
                <w:i/>
                <w:sz w:val="24"/>
                <w:szCs w:val="24"/>
              </w:rPr>
              <w:t>Изучение внешнего строения насекомого</w:t>
            </w:r>
            <w:r w:rsidRPr="008C2B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Лабораторная работа №19 «</w:t>
            </w:r>
            <w:r w:rsidRPr="004F0340">
              <w:rPr>
                <w:rFonts w:ascii="Times New Roman" w:hAnsi="Times New Roman"/>
                <w:i/>
                <w:sz w:val="24"/>
                <w:szCs w:val="24"/>
              </w:rPr>
              <w:t>Изучение типов развития насекомых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35039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7" w:rsidRPr="009B29B7" w:rsidRDefault="009B29B7" w:rsidP="009B29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Насекомые. Особенности строения и жизнедеятельности насекомых </w:t>
            </w:r>
            <w:r w:rsidRPr="009B29B7">
              <w:rPr>
                <w:rFonts w:ascii="Times New Roman" w:hAnsi="Times New Roman"/>
                <w:i/>
                <w:sz w:val="24"/>
                <w:szCs w:val="24"/>
              </w:rPr>
              <w:t>Ярославской области</w:t>
            </w:r>
            <w:proofErr w:type="gramStart"/>
            <w:r w:rsidRPr="009B29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Поведение насекомых, </w:t>
            </w:r>
            <w:r w:rsidRPr="009B29B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инстинкты.</w:t>
            </w: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E5399" w:rsidRPr="007728D0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 w:rsidRPr="003F600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ризнаки класса Насекомые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28D0">
              <w:rPr>
                <w:rFonts w:ascii="Times New Roman" w:hAnsi="Times New Roman"/>
                <w:sz w:val="24"/>
                <w:szCs w:val="24"/>
              </w:rPr>
              <w:t>заимосвязь между особенностями строения, образом жизни насекомых освоивших разные среды обитания, между строением и функциями систем органов  представителей класса Насекомые.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1DB">
              <w:rPr>
                <w:rFonts w:ascii="Times New Roman" w:hAnsi="Times New Roman"/>
                <w:b/>
                <w:sz w:val="24"/>
                <w:szCs w:val="24"/>
              </w:rPr>
              <w:t>Многообразие и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насекомых, п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 xml:space="preserve">отрядов класса Насекомых, </w:t>
            </w:r>
            <w:proofErr w:type="gramStart"/>
            <w:r w:rsidRPr="007728D0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End"/>
            <w:r w:rsidRPr="007728D0">
              <w:rPr>
                <w:rFonts w:ascii="Times New Roman" w:hAnsi="Times New Roman"/>
                <w:sz w:val="24"/>
                <w:szCs w:val="24"/>
              </w:rPr>
              <w:t xml:space="preserve"> нуждающиеся в охране. </w:t>
            </w:r>
          </w:p>
          <w:p w:rsidR="001E5399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>собенности размножения и развития насекомых</w:t>
            </w:r>
            <w:proofErr w:type="gramStart"/>
            <w:r w:rsidRPr="007728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28D0">
              <w:rPr>
                <w:rFonts w:ascii="Times New Roman" w:hAnsi="Times New Roman"/>
                <w:sz w:val="24"/>
                <w:szCs w:val="24"/>
              </w:rPr>
              <w:t xml:space="preserve">рямое и </w:t>
            </w:r>
            <w:r>
              <w:rPr>
                <w:rFonts w:ascii="Times New Roman" w:hAnsi="Times New Roman"/>
                <w:sz w:val="24"/>
                <w:szCs w:val="24"/>
              </w:rPr>
              <w:t>непрямое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 xml:space="preserve"> развитие,  полное и неполно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превращение, куколка, личинка. </w:t>
            </w:r>
            <w:r w:rsidR="009B29B7" w:rsidRPr="008C2B9C">
              <w:rPr>
                <w:rFonts w:ascii="Times New Roman" w:hAnsi="Times New Roman"/>
                <w:sz w:val="24"/>
                <w:szCs w:val="24"/>
              </w:rPr>
              <w:t>Лаботаторная работа №18</w:t>
            </w:r>
            <w:r w:rsidR="009B2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9B7" w:rsidRPr="008C2B9C">
              <w:rPr>
                <w:rFonts w:ascii="Times New Roman" w:hAnsi="Times New Roman"/>
                <w:sz w:val="24"/>
                <w:szCs w:val="24"/>
              </w:rPr>
              <w:t>«</w:t>
            </w:r>
            <w:r w:rsidR="009B29B7" w:rsidRPr="004F0340">
              <w:rPr>
                <w:rFonts w:ascii="Times New Roman" w:hAnsi="Times New Roman"/>
                <w:i/>
                <w:sz w:val="24"/>
                <w:szCs w:val="24"/>
              </w:rPr>
              <w:t>Изучение внешнего строения насекомого</w:t>
            </w:r>
            <w:r w:rsidR="009B29B7" w:rsidRPr="008C2B9C">
              <w:rPr>
                <w:rFonts w:ascii="Times New Roman" w:hAnsi="Times New Roman"/>
                <w:sz w:val="24"/>
                <w:szCs w:val="24"/>
              </w:rPr>
              <w:t>»</w:t>
            </w:r>
            <w:r w:rsidR="009B29B7">
              <w:rPr>
                <w:rFonts w:ascii="Times New Roman" w:hAnsi="Times New Roman"/>
                <w:sz w:val="24"/>
                <w:szCs w:val="24"/>
              </w:rPr>
              <w:t>. Лабораторная работа №19 «</w:t>
            </w:r>
            <w:r w:rsidR="009B29B7" w:rsidRPr="004F0340">
              <w:rPr>
                <w:rFonts w:ascii="Times New Roman" w:hAnsi="Times New Roman"/>
                <w:i/>
                <w:sz w:val="24"/>
                <w:szCs w:val="24"/>
              </w:rPr>
              <w:t>Изучение типов развития насекомых</w:t>
            </w:r>
            <w:r w:rsidR="009B29B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9B29B7" w:rsidRPr="0035039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1E5399" w:rsidRPr="00932B27" w:rsidRDefault="001E5399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Default="001E539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FA1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1" w:rsidRPr="00F058B1" w:rsidRDefault="005F1FA1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13(4</w:t>
            </w:r>
            <w:r w:rsidR="00B43C8A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1" w:rsidRPr="007728D0" w:rsidRDefault="005F1FA1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DE2355">
              <w:rPr>
                <w:rFonts w:ascii="Times New Roman" w:hAnsi="Times New Roman"/>
                <w:b/>
                <w:sz w:val="24"/>
                <w:szCs w:val="24"/>
              </w:rPr>
              <w:t>Значение насекомых в природе и сельскохозяйственной деятельности человека.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99" w:rsidRPr="00DE2355" w:rsidRDefault="001E5399" w:rsidP="001E53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355">
              <w:rPr>
                <w:rFonts w:ascii="Times New Roman" w:hAnsi="Times New Roman"/>
                <w:b/>
                <w:sz w:val="24"/>
                <w:szCs w:val="24"/>
              </w:rPr>
              <w:t>Значение насекомых в природе и сельскохозяйственной деятельности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355">
              <w:rPr>
                <w:rFonts w:ascii="Times New Roman" w:hAnsi="Times New Roman"/>
                <w:b/>
                <w:sz w:val="24"/>
                <w:szCs w:val="24"/>
              </w:rPr>
              <w:t xml:space="preserve">Насекомые – вредители. </w:t>
            </w:r>
            <w:r w:rsidRPr="00DE2355">
              <w:rPr>
                <w:rFonts w:ascii="Times New Roman" w:hAnsi="Times New Roman"/>
                <w:b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DE2355">
              <w:rPr>
                <w:rFonts w:ascii="Times New Roman" w:hAnsi="Times New Roman"/>
                <w:b/>
                <w:sz w:val="24"/>
                <w:szCs w:val="24"/>
              </w:rPr>
              <w:t xml:space="preserve"> Насекомые – переносчики возбудителей и паразиты человека и доманих животных. Одомашненные насекомые: медоносна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E2355">
              <w:rPr>
                <w:rFonts w:ascii="Times New Roman" w:hAnsi="Times New Roman"/>
                <w:b/>
                <w:sz w:val="24"/>
                <w:szCs w:val="24"/>
              </w:rPr>
              <w:t xml:space="preserve"> пчела и тутовый шелкопряд.</w:t>
            </w:r>
          </w:p>
          <w:p w:rsidR="001E5399" w:rsidRPr="00932B27" w:rsidRDefault="001E5399" w:rsidP="001E5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1FA1" w:rsidRPr="00350392" w:rsidRDefault="005F1FA1" w:rsidP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1" w:rsidRDefault="005F1FA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A1" w:rsidRDefault="005F1FA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14(4</w:t>
            </w:r>
            <w:r w:rsidR="00B43C8A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6E4EE7" w:rsidRDefault="00D801FA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EE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типа Хордовые.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7728D0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5D2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</w:t>
            </w:r>
            <w:r w:rsidRPr="005D256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типа Хордовых. Подтип </w:t>
            </w:r>
            <w:proofErr w:type="gramStart"/>
            <w:r w:rsidRPr="005D256D">
              <w:rPr>
                <w:rFonts w:ascii="Times New Roman" w:hAnsi="Times New Roman"/>
                <w:b/>
                <w:sz w:val="24"/>
                <w:szCs w:val="24"/>
              </w:rPr>
              <w:t>Бесчерепные</w:t>
            </w:r>
            <w:proofErr w:type="gramEnd"/>
            <w:r w:rsidRPr="005D256D">
              <w:rPr>
                <w:rFonts w:ascii="Times New Roman" w:hAnsi="Times New Roman"/>
                <w:b/>
                <w:sz w:val="24"/>
                <w:szCs w:val="24"/>
              </w:rPr>
              <w:t>. Ланцетник. Подтип Черепные, или Позвоночные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>подтипов Бесчерепные, Черепные типа Хордовые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801FA" w:rsidRPr="007728D0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7728D0">
              <w:rPr>
                <w:rFonts w:ascii="Times New Roman" w:hAnsi="Times New Roman"/>
                <w:sz w:val="24"/>
                <w:szCs w:val="24"/>
              </w:rPr>
              <w:t>особенности строения и образа жизни бесчерепных животных.</w:t>
            </w:r>
          </w:p>
          <w:p w:rsidR="00D801FA" w:rsidRPr="007728D0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7728D0">
              <w:rPr>
                <w:rFonts w:ascii="Times New Roman" w:hAnsi="Times New Roman"/>
                <w:sz w:val="24"/>
                <w:szCs w:val="24"/>
              </w:rPr>
              <w:t>черты усложнения организации хордовых в сравнении с беспозвоночными животными</w:t>
            </w:r>
          </w:p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родство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28D0">
              <w:rPr>
                <w:rFonts w:ascii="Times New Roman" w:hAnsi="Times New Roman"/>
                <w:sz w:val="24"/>
                <w:szCs w:val="24"/>
              </w:rPr>
              <w:t>бесчерепных</w:t>
            </w:r>
            <w:proofErr w:type="gramEnd"/>
            <w:r w:rsidRPr="007728D0">
              <w:rPr>
                <w:rFonts w:ascii="Times New Roman" w:hAnsi="Times New Roman"/>
                <w:sz w:val="24"/>
                <w:szCs w:val="24"/>
              </w:rPr>
              <w:t xml:space="preserve"> с позвоночными животными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15(4</w:t>
            </w:r>
            <w:r w:rsidR="00B43C8A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6E4EE7" w:rsidRDefault="00D801FA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EE7">
              <w:rPr>
                <w:rFonts w:ascii="Times New Roman" w:hAnsi="Times New Roman"/>
                <w:b/>
                <w:sz w:val="24"/>
                <w:szCs w:val="24"/>
              </w:rPr>
              <w:t>Общая  характеристика надкласса Рыбы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A76EB">
              <w:rPr>
                <w:rFonts w:ascii="Times New Roman" w:hAnsi="Times New Roman"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76EB">
              <w:rPr>
                <w:rFonts w:ascii="Times New Roman" w:hAnsi="Times New Roman"/>
                <w:sz w:val="24"/>
                <w:szCs w:val="24"/>
              </w:rPr>
              <w:t xml:space="preserve"> «Изучение  внешнего  строения и передвижения  рыб».</w:t>
            </w:r>
            <w:r w:rsidRPr="0035039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5D256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надкласса Рыбы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56D">
              <w:rPr>
                <w:rFonts w:ascii="Times New Roman" w:hAnsi="Times New Roman"/>
                <w:b/>
                <w:sz w:val="24"/>
                <w:szCs w:val="24"/>
              </w:rPr>
              <w:t>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 xml:space="preserve">собенности строения и образа жизни рыб, черты усложнения организации хордовых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рыб по сравнению с ланцетником, </w:t>
            </w:r>
            <w:r w:rsidRPr="007728D0">
              <w:rPr>
                <w:rFonts w:ascii="Times New Roman" w:hAnsi="Times New Roman"/>
                <w:sz w:val="24"/>
                <w:szCs w:val="24"/>
              </w:rPr>
              <w:t>черты приспособленности рыб к жизни в водной среде.</w:t>
            </w: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16(4</w:t>
            </w:r>
            <w:r w:rsidR="00B43C8A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9B29B7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систематические группы рыб:</w:t>
            </w:r>
            <w:r w:rsidRPr="009B29B7">
              <w:rPr>
                <w:rFonts w:ascii="Times New Roman" w:hAnsi="Times New Roman"/>
                <w:i/>
                <w:sz w:val="24"/>
                <w:szCs w:val="24"/>
              </w:rPr>
              <w:t xml:space="preserve"> Класс Хрящевые рыбы. 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9B29B7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систематические группы рыб:</w:t>
            </w:r>
            <w:r w:rsidRPr="009B29B7">
              <w:rPr>
                <w:rFonts w:ascii="Times New Roman" w:hAnsi="Times New Roman"/>
                <w:i/>
                <w:sz w:val="24"/>
                <w:szCs w:val="24"/>
              </w:rPr>
              <w:t xml:space="preserve"> Класс Хрящевые рыбы.  Характерные отличия представителей хрящевых рыб, представители класса Хрящевые  рыбы: подкласс Пластиножаберные и Цельноголовые или Химеровые, виды, нуждающиеся в охране.</w:t>
            </w:r>
          </w:p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17</w:t>
            </w:r>
            <w:r>
              <w:rPr>
                <w:rFonts w:cs="Times New Roman"/>
                <w:b/>
              </w:rPr>
              <w:t>(4</w:t>
            </w:r>
            <w:r w:rsidR="00B43C8A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9B29B7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систематические группы рыб</w:t>
            </w:r>
            <w:r w:rsidRPr="009B29B7">
              <w:rPr>
                <w:rFonts w:ascii="Times New Roman" w:hAnsi="Times New Roman"/>
                <w:i/>
                <w:sz w:val="24"/>
                <w:szCs w:val="24"/>
              </w:rPr>
              <w:t xml:space="preserve">: Класс Костные рыбы. 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B7" w:rsidRPr="009B29B7" w:rsidRDefault="009B29B7" w:rsidP="009B29B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систематические группы рыб</w:t>
            </w:r>
            <w:r w:rsidRPr="009B29B7">
              <w:rPr>
                <w:rFonts w:ascii="Times New Roman" w:hAnsi="Times New Roman"/>
                <w:i/>
                <w:sz w:val="24"/>
                <w:szCs w:val="24"/>
              </w:rPr>
              <w:t>: Класс Костные рыбы.  Костные рыбы</w:t>
            </w:r>
            <w:r w:rsidRPr="009B29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Ярославской области. </w:t>
            </w:r>
          </w:p>
          <w:p w:rsidR="009B29B7" w:rsidRPr="009B29B7" w:rsidRDefault="009B29B7" w:rsidP="009B29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29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B29B7">
              <w:rPr>
                <w:rFonts w:ascii="Times New Roman" w:hAnsi="Times New Roman"/>
                <w:b/>
                <w:i/>
                <w:sz w:val="24"/>
                <w:szCs w:val="24"/>
              </w:rPr>
              <w:t>Значение рыб в природе и жизни человека. Рыбоводство и охрана рыбных запасов.</w:t>
            </w:r>
          </w:p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18</w:t>
            </w:r>
            <w:r>
              <w:rPr>
                <w:rFonts w:cs="Times New Roman"/>
                <w:b/>
              </w:rPr>
              <w:t>(4</w:t>
            </w:r>
            <w:r w:rsidR="00B43C8A">
              <w:rPr>
                <w:rFonts w:cs="Times New Roman"/>
                <w:b/>
              </w:rPr>
              <w:t>8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AA76EB" w:rsidRDefault="00D801FA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56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класса Земноводные.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9" w:rsidRPr="00CA1F09" w:rsidRDefault="00D801FA" w:rsidP="00CA1F0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56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класса Земноводные. </w:t>
            </w:r>
            <w:r w:rsidR="00CA1F09" w:rsidRPr="00CA1F09">
              <w:rPr>
                <w:rFonts w:ascii="Times New Roman" w:hAnsi="Times New Roman"/>
                <w:b/>
                <w:i/>
                <w:sz w:val="24"/>
                <w:szCs w:val="24"/>
              </w:rPr>
              <w:t>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</w:t>
            </w:r>
            <w:r w:rsidR="00CA1F09" w:rsidRPr="00CA1F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1F09" w:rsidRPr="00CA1F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Многообразие современных земноводных </w:t>
            </w:r>
            <w:r w:rsidR="00CA1F09" w:rsidRPr="00CA1F09">
              <w:rPr>
                <w:rFonts w:ascii="Times New Roman" w:hAnsi="Times New Roman"/>
                <w:i/>
                <w:sz w:val="24"/>
                <w:szCs w:val="24"/>
              </w:rPr>
              <w:t>Ярославской области</w:t>
            </w:r>
            <w:r w:rsidR="00CA1F09" w:rsidRPr="00CA1F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их охрана. Значение земноводных в природе и жизни человека.</w:t>
            </w:r>
          </w:p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19</w:t>
            </w:r>
            <w:r>
              <w:rPr>
                <w:rFonts w:cs="Times New Roman"/>
                <w:b/>
              </w:rPr>
              <w:t>(</w:t>
            </w:r>
            <w:r w:rsidR="00B43C8A">
              <w:rPr>
                <w:rFonts w:cs="Times New Roman"/>
                <w:b/>
              </w:rPr>
              <w:t>49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AA76EB" w:rsidRDefault="00D801FA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69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класса Пресмыкающиеся.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CA1F09" w:rsidRDefault="00D801FA" w:rsidP="00D801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69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класса Пресмыкающиеся. </w:t>
            </w:r>
            <w:r w:rsidRPr="00CA1F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Места обитания, особенности внешнего и внутреннего строения пресмыкающихся. Размножение пресмыкающихся. </w:t>
            </w:r>
          </w:p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</w:rPr>
              <w:t>(5</w:t>
            </w:r>
            <w:r w:rsidR="00B43C8A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CA1F09" w:rsidRDefault="00D801FA" w:rsidP="00D801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F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Многообразие и классификация </w:t>
            </w:r>
            <w:r w:rsidRPr="00CA1F09">
              <w:rPr>
                <w:rFonts w:ascii="Times New Roman" w:hAnsi="Times New Roman"/>
                <w:i/>
                <w:sz w:val="24"/>
                <w:szCs w:val="24"/>
              </w:rPr>
              <w:t>пресмыкающихся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CA1F09" w:rsidRDefault="00D801FA" w:rsidP="00D801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F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Многообразие и классификация </w:t>
            </w:r>
            <w:r w:rsidRPr="00CA1F09">
              <w:rPr>
                <w:rFonts w:ascii="Times New Roman" w:hAnsi="Times New Roman"/>
                <w:i/>
                <w:sz w:val="24"/>
                <w:szCs w:val="24"/>
              </w:rPr>
              <w:t>пресмыкающихся</w:t>
            </w:r>
            <w:r w:rsidR="00CA1F09" w:rsidRPr="00CA1F09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</w:t>
            </w:r>
            <w:r w:rsidRPr="00CA1F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801FA" w:rsidRPr="00CA1F09" w:rsidRDefault="00D801FA" w:rsidP="00D801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F09">
              <w:rPr>
                <w:rFonts w:ascii="Times New Roman" w:hAnsi="Times New Roman"/>
                <w:b/>
                <w:i/>
                <w:sz w:val="24"/>
                <w:szCs w:val="24"/>
              </w:rPr>
              <w:t>Происхождение и многообразие древних пресмыкающихся. Значение пресмыкающихся в природе и жизни человека.</w:t>
            </w:r>
          </w:p>
          <w:p w:rsidR="00D801FA" w:rsidRPr="00F71697" w:rsidRDefault="00D801FA" w:rsidP="00D801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1FA" w:rsidRPr="00F71697" w:rsidRDefault="00D801FA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lastRenderedPageBreak/>
              <w:t>21</w:t>
            </w:r>
            <w:r>
              <w:rPr>
                <w:rFonts w:cs="Times New Roman"/>
                <w:b/>
              </w:rPr>
              <w:t>(5</w:t>
            </w:r>
            <w:r w:rsidR="00B43C8A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7C6FD3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F7169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класса Птицы.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A76EB">
              <w:rPr>
                <w:rFonts w:ascii="Times New Roman" w:hAnsi="Times New Roman"/>
                <w:sz w:val="24"/>
                <w:szCs w:val="24"/>
              </w:rPr>
              <w:t>абораторная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76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A1F09">
              <w:rPr>
                <w:rFonts w:ascii="Times New Roman" w:hAnsi="Times New Roman"/>
                <w:i/>
                <w:sz w:val="24"/>
                <w:szCs w:val="24"/>
              </w:rPr>
              <w:t>Изучение внешнего  строения и перьевого покрова  птиц Ярославской области</w:t>
            </w:r>
            <w:r w:rsidRPr="00AA76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039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9" w:rsidRPr="00CA1F09" w:rsidRDefault="00D801FA" w:rsidP="00CA1F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169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класса Птицы. </w:t>
            </w:r>
            <w:r w:rsidR="00CA1F09" w:rsidRPr="00CA1F09">
              <w:rPr>
                <w:rFonts w:ascii="Times New Roman" w:hAnsi="Times New Roman"/>
                <w:b/>
                <w:i/>
                <w:sz w:val="24"/>
                <w:szCs w:val="24"/>
              </w:rPr>
              <w:t>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</w:t>
            </w:r>
            <w:r w:rsidR="00CA1F09" w:rsidRPr="00CA1F09">
              <w:rPr>
                <w:rFonts w:ascii="Times New Roman" w:hAnsi="Times New Roman"/>
                <w:i/>
                <w:sz w:val="24"/>
                <w:szCs w:val="24"/>
              </w:rPr>
              <w:t xml:space="preserve"> Выводковые и гнездовые птицы, представители класса Птиц, охраняемые виды. Общие черты представителей класса, особенности строения и процессов жизнедеятельности</w:t>
            </w:r>
          </w:p>
          <w:p w:rsidR="00CA1F09" w:rsidRPr="00CA1F09" w:rsidRDefault="00CA1F09" w:rsidP="00CA1F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1F09">
              <w:rPr>
                <w:rFonts w:ascii="Times New Roman" w:hAnsi="Times New Roman"/>
                <w:i/>
                <w:sz w:val="24"/>
                <w:szCs w:val="24"/>
              </w:rPr>
              <w:t>черты сходства и отличия птиц и пресмыкающихся.</w:t>
            </w:r>
          </w:p>
          <w:p w:rsidR="00D801FA" w:rsidRPr="00932B27" w:rsidRDefault="00CA1F09" w:rsidP="00CA1F09">
            <w:pPr>
              <w:rPr>
                <w:rFonts w:ascii="Times New Roman" w:hAnsi="Times New Roman"/>
                <w:sz w:val="24"/>
                <w:szCs w:val="24"/>
              </w:rPr>
            </w:pPr>
            <w:r w:rsidRPr="00CA1F09">
              <w:rPr>
                <w:rFonts w:ascii="Times New Roman" w:hAnsi="Times New Roman"/>
                <w:i/>
                <w:sz w:val="24"/>
                <w:szCs w:val="24"/>
              </w:rPr>
              <w:t>Особенности строения и способностью к полёту. Происхождение птиц.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22</w:t>
            </w:r>
            <w:r>
              <w:rPr>
                <w:rFonts w:cs="Times New Roman"/>
                <w:b/>
              </w:rPr>
              <w:t>(5</w:t>
            </w:r>
            <w:r w:rsidR="00B43C8A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7C6FD3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7C6FD3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F71697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экологические группы птиц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CA1F09" w:rsidRDefault="00D801FA" w:rsidP="00D801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1F09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      </w:r>
          </w:p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CA1F09">
              <w:rPr>
                <w:rFonts w:ascii="Times New Roman" w:hAnsi="Times New Roman"/>
                <w:i/>
                <w:sz w:val="24"/>
                <w:szCs w:val="24"/>
              </w:rPr>
              <w:t>Экологические группы: птицы леса, птицы открытых пространств, птицы водоёмов и побережий (особенности строения и образа жизни). Охраняемые виды птиц.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23</w:t>
            </w:r>
            <w:r>
              <w:rPr>
                <w:rFonts w:cs="Times New Roman"/>
                <w:b/>
              </w:rPr>
              <w:t>(5</w:t>
            </w:r>
            <w:r w:rsidR="00B43C8A">
              <w:rPr>
                <w:rFonts w:cs="Times New Roman"/>
                <w:b/>
              </w:rPr>
              <w:t>3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7A12EB" w:rsidRDefault="00D801FA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6F5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класса Млекопитающие.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A12EB">
              <w:rPr>
                <w:rFonts w:ascii="Times New Roman" w:hAnsi="Times New Roman"/>
                <w:sz w:val="24"/>
                <w:szCs w:val="24"/>
              </w:rPr>
              <w:t>абораторная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12EB">
              <w:rPr>
                <w:rFonts w:ascii="Times New Roman" w:hAnsi="Times New Roman"/>
                <w:sz w:val="24"/>
                <w:szCs w:val="24"/>
              </w:rPr>
              <w:t xml:space="preserve"> «Изучение внешнего строения, скелета и зубной системы млекопитающих».</w:t>
            </w:r>
            <w:r w:rsidRPr="0035039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7C6FD3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56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476F56">
              <w:rPr>
                <w:rFonts w:ascii="Times New Roman" w:hAnsi="Times New Roman"/>
                <w:b/>
                <w:i/>
                <w:sz w:val="24"/>
                <w:szCs w:val="24"/>
              </w:rPr>
              <w:t>рассудочное поведение</w:t>
            </w:r>
            <w:r w:rsidRPr="00476F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3E">
              <w:rPr>
                <w:rFonts w:ascii="Times New Roman" w:hAnsi="Times New Roman"/>
                <w:b/>
                <w:sz w:val="24"/>
                <w:szCs w:val="24"/>
              </w:rPr>
              <w:t>Сезонные явления в жизни млекопитающих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класса. Х</w:t>
            </w:r>
            <w:r w:rsidRPr="007C6FD3">
              <w:rPr>
                <w:rFonts w:ascii="Times New Roman" w:hAnsi="Times New Roman"/>
                <w:sz w:val="24"/>
                <w:szCs w:val="24"/>
              </w:rPr>
              <w:t>арактерные черты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вителей класса, </w:t>
            </w:r>
            <w:r w:rsidRPr="007C6FD3">
              <w:rPr>
                <w:rFonts w:ascii="Times New Roman" w:hAnsi="Times New Roman"/>
                <w:sz w:val="24"/>
                <w:szCs w:val="24"/>
              </w:rPr>
              <w:t>черты сходства и отличия с пресмыкающимися</w:t>
            </w:r>
            <w:r>
              <w:rPr>
                <w:rFonts w:ascii="Times New Roman" w:hAnsi="Times New Roman"/>
                <w:sz w:val="24"/>
                <w:szCs w:val="24"/>
              </w:rPr>
              <w:t>. Особенности нервной системы млекопитающих как наиболее высокоорганизованных позвоночных животных</w:t>
            </w:r>
          </w:p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7C6FD3">
              <w:rPr>
                <w:rFonts w:ascii="Times New Roman" w:hAnsi="Times New Roman"/>
                <w:sz w:val="24"/>
                <w:szCs w:val="24"/>
              </w:rPr>
              <w:t>особенности поведения,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24</w:t>
            </w:r>
            <w:r>
              <w:rPr>
                <w:rFonts w:cs="Times New Roman"/>
                <w:b/>
              </w:rPr>
              <w:t>(5</w:t>
            </w:r>
            <w:r w:rsidR="00B43C8A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7C6FD3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7A12EB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млекопитающих</w:t>
            </w:r>
            <w:r w:rsidRPr="007C6F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12EB">
              <w:rPr>
                <w:rFonts w:ascii="Times New Roman" w:hAnsi="Times New Roman"/>
                <w:b/>
                <w:sz w:val="24"/>
                <w:szCs w:val="24"/>
              </w:rPr>
              <w:t>Происхождени</w:t>
            </w:r>
            <w:r w:rsidRPr="007C6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12EB">
              <w:rPr>
                <w:rFonts w:ascii="Times New Roman" w:hAnsi="Times New Roman"/>
                <w:b/>
                <w:sz w:val="24"/>
                <w:szCs w:val="24"/>
              </w:rPr>
              <w:t xml:space="preserve"> млекопитающих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7C6FD3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476F56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млекопитающих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C6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F56">
              <w:rPr>
                <w:rFonts w:ascii="Times New Roman" w:hAnsi="Times New Roman"/>
                <w:b/>
                <w:sz w:val="24"/>
                <w:szCs w:val="24"/>
              </w:rPr>
              <w:t>Происхождение и значение млекопитающих</w:t>
            </w:r>
            <w:r>
              <w:rPr>
                <w:rFonts w:ascii="Times New Roman" w:hAnsi="Times New Roman"/>
                <w:sz w:val="24"/>
                <w:szCs w:val="24"/>
              </w:rPr>
              <w:t>.  Предковые формы млекопитающих,</w:t>
            </w:r>
            <w:r w:rsidRPr="007C6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1FA" w:rsidRPr="007C6FD3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7C6FD3">
              <w:rPr>
                <w:rFonts w:ascii="Times New Roman" w:hAnsi="Times New Roman"/>
                <w:sz w:val="24"/>
                <w:szCs w:val="24"/>
              </w:rPr>
              <w:t>происхождени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6FD3">
              <w:rPr>
                <w:rFonts w:ascii="Times New Roman" w:hAnsi="Times New Roman"/>
                <w:sz w:val="24"/>
                <w:szCs w:val="24"/>
              </w:rPr>
              <w:t xml:space="preserve"> млекопитающих от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евних зверозубых пресмыкающихся </w:t>
            </w:r>
          </w:p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25</w:t>
            </w:r>
            <w:r>
              <w:rPr>
                <w:rFonts w:cs="Times New Roman"/>
                <w:b/>
              </w:rPr>
              <w:t>(5</w:t>
            </w:r>
            <w:r w:rsidR="00B43C8A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122F13" w:rsidRDefault="00D801FA" w:rsidP="00D801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млекопитающих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>Многообразие млекопитающих.</w:t>
            </w:r>
            <w:r w:rsidRPr="00122F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Млекопитающие – переносчики возбудителей опасных заболеваний. Меры борьбы </w:t>
            </w: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 грызунами. Меры предосторожности и первая помощь при укусах животных. Экологические группы</w:t>
            </w:r>
            <w:r w:rsidRPr="00EA093E">
              <w:rPr>
                <w:rFonts w:ascii="Times New Roman" w:hAnsi="Times New Roman"/>
                <w:b/>
                <w:sz w:val="24"/>
                <w:szCs w:val="24"/>
              </w:rPr>
              <w:t xml:space="preserve"> млекопитающих.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lastRenderedPageBreak/>
              <w:t>26</w:t>
            </w:r>
            <w:r>
              <w:rPr>
                <w:rFonts w:cs="Times New Roman"/>
                <w:b/>
              </w:rPr>
              <w:t>(5</w:t>
            </w:r>
            <w:r w:rsidR="00B43C8A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122F13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sz w:val="24"/>
                <w:szCs w:val="24"/>
              </w:rPr>
              <w:t>Многообразие птиц и млекопитающих родного края.</w:t>
            </w:r>
            <w:r w:rsidRPr="00122F13">
              <w:rPr>
                <w:rFonts w:ascii="Times New Roman" w:hAnsi="Times New Roman"/>
                <w:i/>
                <w:sz w:val="24"/>
                <w:szCs w:val="24"/>
              </w:rPr>
              <w:t xml:space="preserve"> Экскурсия  «Разнообразие птиц и млекопитающих Ярославской области</w:t>
            </w:r>
            <w:r w:rsidRPr="00122F13">
              <w:rPr>
                <w:rFonts w:ascii="Times New Roman" w:hAnsi="Times New Roman"/>
                <w:sz w:val="24"/>
                <w:szCs w:val="24"/>
              </w:rPr>
              <w:t>».</w:t>
            </w:r>
            <w:r w:rsidRPr="00122F1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  <w:p w:rsidR="00D801FA" w:rsidRPr="00E0690E" w:rsidRDefault="00D801FA" w:rsidP="00D801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122F13" w:rsidRDefault="00D801FA" w:rsidP="00D801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sz w:val="24"/>
                <w:szCs w:val="24"/>
              </w:rPr>
              <w:t>Многообразие птиц и млекопитающих родного края.</w:t>
            </w:r>
          </w:p>
          <w:p w:rsidR="00D801FA" w:rsidRPr="00122F13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  <w:r w:rsidRPr="00122F13">
              <w:rPr>
                <w:rFonts w:ascii="Times New Roman" w:hAnsi="Times New Roman"/>
                <w:sz w:val="24"/>
                <w:szCs w:val="24"/>
              </w:rPr>
              <w:t>представители млекопитающих и птиц, обитающих на территории родного края в различных экосистемах, черты приспособленности млекопитающих к жизни в разных условиях.</w:t>
            </w:r>
          </w:p>
          <w:p w:rsidR="00D801FA" w:rsidRPr="00122F13" w:rsidRDefault="00D801FA" w:rsidP="00122F13">
            <w:pPr>
              <w:rPr>
                <w:rFonts w:ascii="Times New Roman" w:hAnsi="Times New Roman"/>
                <w:sz w:val="24"/>
                <w:szCs w:val="24"/>
              </w:rPr>
            </w:pPr>
            <w:r w:rsidRPr="00122F13">
              <w:rPr>
                <w:rFonts w:ascii="Times New Roman" w:hAnsi="Times New Roman"/>
                <w:sz w:val="24"/>
                <w:szCs w:val="24"/>
              </w:rPr>
              <w:t xml:space="preserve"> черты сходства и различия млекопитающих различных экологических групп,</w:t>
            </w:r>
            <w:r w:rsidR="0012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F13">
              <w:rPr>
                <w:rFonts w:ascii="Times New Roman" w:hAnsi="Times New Roman"/>
                <w:sz w:val="24"/>
                <w:szCs w:val="24"/>
              </w:rPr>
              <w:t>необходимость сохранения лесов как местообитания многих животных</w:t>
            </w:r>
            <w:r w:rsidR="0012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F13">
              <w:rPr>
                <w:rFonts w:ascii="Times New Roman" w:hAnsi="Times New Roman"/>
                <w:sz w:val="24"/>
                <w:szCs w:val="24"/>
              </w:rPr>
              <w:t>система мероприятий по охране редких и исчезающих видов.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27</w:t>
            </w:r>
            <w:r>
              <w:rPr>
                <w:rFonts w:cs="Times New Roman"/>
                <w:b/>
              </w:rPr>
              <w:t>(5</w:t>
            </w:r>
            <w:r w:rsidR="00B43C8A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122F13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Охрана  птиц и млекопитающих </w:t>
            </w:r>
            <w:r w:rsidR="00122F13" w:rsidRPr="00122F13">
              <w:rPr>
                <w:rFonts w:ascii="Times New Roman" w:hAnsi="Times New Roman"/>
                <w:i/>
                <w:sz w:val="24"/>
                <w:szCs w:val="24"/>
              </w:rPr>
              <w:t>Ярославской области</w:t>
            </w: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122F13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>Охрана  птиц и млекопитающих</w:t>
            </w:r>
            <w:r w:rsidR="00122F13"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22F13" w:rsidRPr="00122F13">
              <w:rPr>
                <w:rFonts w:ascii="Times New Roman" w:hAnsi="Times New Roman"/>
                <w:i/>
                <w:sz w:val="24"/>
                <w:szCs w:val="24"/>
              </w:rPr>
              <w:t>Ярославской области</w:t>
            </w: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>.  С</w:t>
            </w:r>
            <w:r w:rsidRPr="00122F13">
              <w:rPr>
                <w:rFonts w:ascii="Times New Roman" w:hAnsi="Times New Roman"/>
                <w:i/>
                <w:sz w:val="24"/>
                <w:szCs w:val="24"/>
              </w:rPr>
              <w:t>истема мероприятий по охране редких и исчезающих видов.</w:t>
            </w:r>
          </w:p>
          <w:p w:rsidR="00D801FA" w:rsidRPr="00932B27" w:rsidRDefault="00D801FA" w:rsidP="00D80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F058B1">
              <w:rPr>
                <w:rFonts w:cs="Times New Roman"/>
                <w:b/>
              </w:rPr>
              <w:t>28</w:t>
            </w:r>
            <w:r>
              <w:rPr>
                <w:rFonts w:cs="Times New Roman"/>
                <w:b/>
              </w:rPr>
              <w:t>(5</w:t>
            </w:r>
            <w:r w:rsidR="00B43C8A">
              <w:rPr>
                <w:rFonts w:cs="Times New Roman"/>
                <w:b/>
              </w:rPr>
              <w:t>8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122F13" w:rsidRDefault="00D801FA" w:rsidP="00D801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Значение птиц  и млекопитающих </w:t>
            </w:r>
            <w:r w:rsidR="00122F13" w:rsidRPr="00122F13">
              <w:rPr>
                <w:rFonts w:ascii="Times New Roman" w:hAnsi="Times New Roman"/>
                <w:i/>
                <w:sz w:val="24"/>
                <w:szCs w:val="24"/>
              </w:rPr>
              <w:t>Яро</w:t>
            </w:r>
            <w:r w:rsidR="005F108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122F13" w:rsidRPr="00122F13">
              <w:rPr>
                <w:rFonts w:ascii="Times New Roman" w:hAnsi="Times New Roman"/>
                <w:i/>
                <w:sz w:val="24"/>
                <w:szCs w:val="24"/>
              </w:rPr>
              <w:t>лавской области</w:t>
            </w:r>
            <w:r w:rsidR="00122F13"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>в природе и  жизни человека.</w:t>
            </w:r>
          </w:p>
          <w:p w:rsidR="00D801FA" w:rsidRPr="00B20A98" w:rsidRDefault="00D801FA" w:rsidP="00D801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122F13" w:rsidRDefault="00D801FA" w:rsidP="00D801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Значение птиц  и млекопитающих </w:t>
            </w:r>
            <w:r w:rsidR="00122F13" w:rsidRPr="00122F13">
              <w:rPr>
                <w:rFonts w:ascii="Times New Roman" w:hAnsi="Times New Roman"/>
                <w:i/>
                <w:sz w:val="24"/>
                <w:szCs w:val="24"/>
              </w:rPr>
              <w:t>Ярославской области</w:t>
            </w:r>
            <w:r w:rsidR="00122F13"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>в природе и  жизни человека.</w:t>
            </w:r>
          </w:p>
          <w:p w:rsidR="00D801FA" w:rsidRPr="00122F13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>Птицеводство. Домашние птицы, приемы выращивания и ухода за птицами.</w:t>
            </w:r>
            <w:r w:rsidRPr="00122F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801FA" w:rsidRPr="00122F13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b/>
                <w:i/>
                <w:sz w:val="24"/>
                <w:szCs w:val="24"/>
              </w:rPr>
              <w:t>Важнейшие породы домашних млекопитающих. Приемы выращивания и ухода за домашними млекопитающими.</w:t>
            </w:r>
          </w:p>
          <w:p w:rsidR="00D801FA" w:rsidRPr="00122F13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i/>
                <w:sz w:val="24"/>
                <w:szCs w:val="24"/>
              </w:rPr>
              <w:t>Животноводство, скотоводство, овцеводство, свиноводство, коневодство, звероводство, птицеводство. Предки домашних птиц и млекопитающих, их основные породы.</w:t>
            </w:r>
          </w:p>
          <w:p w:rsidR="00D801FA" w:rsidRPr="00122F13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i/>
                <w:sz w:val="24"/>
                <w:szCs w:val="24"/>
              </w:rPr>
              <w:t>значение птиц и млекопитающих для человека.</w:t>
            </w:r>
          </w:p>
          <w:p w:rsidR="00D801FA" w:rsidRPr="00350392" w:rsidRDefault="00D801FA" w:rsidP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4A085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F058B1" w:rsidRDefault="00D801F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="00B43C8A">
              <w:rPr>
                <w:rFonts w:cs="Times New Roman"/>
                <w:b/>
              </w:rPr>
              <w:t>(59)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122F13" w:rsidRDefault="00D801FA" w:rsidP="00D801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2F13">
              <w:rPr>
                <w:rFonts w:ascii="Times New Roman" w:hAnsi="Times New Roman"/>
                <w:i/>
                <w:sz w:val="24"/>
                <w:szCs w:val="24"/>
              </w:rPr>
              <w:t>Контрольно-обобщающий урок по теме «Царство Животные»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D801FA" w:rsidRDefault="00D801FA" w:rsidP="00122F13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1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по теме «</w:t>
            </w:r>
            <w:r w:rsidR="00122F13">
              <w:rPr>
                <w:rFonts w:ascii="Times New Roman" w:hAnsi="Times New Roman" w:cs="Times New Roman"/>
                <w:i/>
                <w:sz w:val="24"/>
                <w:szCs w:val="24"/>
              </w:rPr>
              <w:t>Царство животные</w:t>
            </w:r>
            <w:r w:rsidRPr="00D801F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9142B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 w:rsidP="000A270B">
            <w:pPr>
              <w:tabs>
                <w:tab w:val="left" w:pos="3686"/>
              </w:tabs>
              <w:jc w:val="center"/>
              <w:rPr>
                <w:b/>
              </w:rPr>
            </w:pPr>
          </w:p>
        </w:tc>
        <w:tc>
          <w:tcPr>
            <w:tcW w:w="1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350392" w:rsidRDefault="00D801FA" w:rsidP="008D175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Царство Бактерии. Царство Грибы</w:t>
            </w:r>
            <w:r w:rsidRPr="0035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D17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039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D1758" w:rsidTr="008D175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0A270B" w:rsidRDefault="008D1758" w:rsidP="00425709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1(60)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0E057E" w:rsidRDefault="008D1758" w:rsidP="00A14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90E">
              <w:rPr>
                <w:rFonts w:ascii="Times New Roman" w:hAnsi="Times New Roman"/>
                <w:b/>
                <w:sz w:val="24"/>
                <w:szCs w:val="24"/>
              </w:rPr>
              <w:t>Бактерии, их строение и жизнедеятельность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412F9F" w:rsidRDefault="008D1758" w:rsidP="008D17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057E">
              <w:rPr>
                <w:rFonts w:ascii="Times New Roman" w:hAnsi="Times New Roman"/>
                <w:b/>
                <w:sz w:val="24"/>
                <w:szCs w:val="24"/>
              </w:rPr>
              <w:t>Свойства живых организмов (</w:t>
            </w:r>
            <w:r w:rsidRPr="000E057E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структурированность, целостность</w:t>
            </w:r>
            <w:r w:rsidRPr="000E057E">
              <w:rPr>
                <w:rFonts w:ascii="Times New Roman" w:hAnsi="Times New Roman"/>
                <w:b/>
                <w:sz w:val="24"/>
                <w:szCs w:val="24"/>
              </w:rPr>
              <w:t xml:space="preserve">, обмен веществ, движение, размножение, развитие, раздражимость, приспособленность, </w:t>
            </w:r>
            <w:r w:rsidRPr="000E057E">
              <w:rPr>
                <w:rFonts w:ascii="Times New Roman" w:hAnsi="Times New Roman"/>
                <w:b/>
                <w:i/>
                <w:sz w:val="24"/>
                <w:szCs w:val="24"/>
              </w:rPr>
              <w:t>наследственность и изменчивость</w:t>
            </w:r>
            <w:r w:rsidRPr="000E057E">
              <w:rPr>
                <w:rFonts w:ascii="Times New Roman" w:hAnsi="Times New Roman"/>
                <w:b/>
                <w:sz w:val="24"/>
                <w:szCs w:val="24"/>
              </w:rPr>
              <w:t>) их проявление у грибов и бактерий.</w:t>
            </w:r>
            <w:proofErr w:type="gramEnd"/>
            <w:r w:rsidRPr="000E057E">
              <w:rPr>
                <w:rFonts w:ascii="Times New Roman" w:hAnsi="Times New Roman"/>
                <w:b/>
                <w:sz w:val="24"/>
                <w:szCs w:val="24"/>
              </w:rPr>
              <w:t xml:space="preserve">  Бактерии,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057E">
              <w:rPr>
                <w:rFonts w:ascii="Times New Roman" w:hAnsi="Times New Roman"/>
                <w:b/>
                <w:sz w:val="24"/>
                <w:szCs w:val="24"/>
              </w:rPr>
              <w:t>их строение и жизнедеятельность.</w:t>
            </w:r>
            <w:r w:rsidRPr="0067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Компоненты бактериальной клетки. Разнообразие бактерий: </w:t>
            </w:r>
            <w:r w:rsidRPr="0041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12F9F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е, по способу питания, добывания энергии. П</w:t>
            </w:r>
            <w:r w:rsidRPr="00412F9F">
              <w:rPr>
                <w:rFonts w:ascii="Times New Roman" w:hAnsi="Times New Roman"/>
                <w:sz w:val="24"/>
                <w:szCs w:val="24"/>
              </w:rPr>
              <w:t>римеры автотрофных и гетеротрофных бактерий,</w:t>
            </w:r>
          </w:p>
          <w:p w:rsidR="008D1758" w:rsidRDefault="008D1758" w:rsidP="008D1758">
            <w:pPr>
              <w:rPr>
                <w:rFonts w:ascii="Times New Roman" w:hAnsi="Times New Roman"/>
                <w:sz w:val="24"/>
                <w:szCs w:val="24"/>
              </w:rPr>
            </w:pPr>
            <w:r w:rsidRPr="00412F9F">
              <w:rPr>
                <w:rFonts w:ascii="Times New Roman" w:hAnsi="Times New Roman"/>
                <w:sz w:val="24"/>
                <w:szCs w:val="24"/>
              </w:rPr>
              <w:t>симбионты, паразиты, сапротрофы, аэробы, анаэробы.</w:t>
            </w:r>
          </w:p>
          <w:p w:rsidR="008D1758" w:rsidRDefault="008D1758" w:rsidP="008D17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758" w:rsidRPr="00350392" w:rsidRDefault="008D1758" w:rsidP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58" w:rsidTr="008D175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0A270B" w:rsidRDefault="008D1758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2(61)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E0690E" w:rsidRDefault="008D1758" w:rsidP="00A14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57E">
              <w:rPr>
                <w:rFonts w:ascii="Times New Roman" w:hAnsi="Times New Roman"/>
                <w:b/>
                <w:sz w:val="24"/>
                <w:szCs w:val="24"/>
              </w:rPr>
              <w:t>Роль бактерий в природе, жизни человека.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0E057E" w:rsidRDefault="008D1758" w:rsidP="008D175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57E">
              <w:rPr>
                <w:rFonts w:ascii="Times New Roman" w:hAnsi="Times New Roman"/>
                <w:b/>
                <w:sz w:val="24"/>
                <w:szCs w:val="24"/>
              </w:rPr>
              <w:t xml:space="preserve">Роль бактерий в природе, жизни человека. Меры профилактики заболеваний, вызываемых бактериями. </w:t>
            </w:r>
            <w:r w:rsidRPr="000E057E">
              <w:rPr>
                <w:rFonts w:ascii="Times New Roman" w:hAnsi="Times New Roman"/>
                <w:b/>
                <w:i/>
                <w:sz w:val="24"/>
                <w:szCs w:val="24"/>
              </w:rPr>
              <w:t>Значение работ Р. Коха и Л. Пастера.</w:t>
            </w:r>
          </w:p>
          <w:p w:rsidR="008D1758" w:rsidRPr="00350392" w:rsidRDefault="008D1758" w:rsidP="00874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58" w:rsidTr="008D175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0A270B" w:rsidRDefault="008D1758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3(62)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E0690E" w:rsidRDefault="008D1758" w:rsidP="00A143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90E">
              <w:rPr>
                <w:rFonts w:ascii="Times New Roman" w:hAnsi="Times New Roman"/>
                <w:b/>
                <w:sz w:val="24"/>
                <w:szCs w:val="24"/>
              </w:rPr>
              <w:t xml:space="preserve"> Отличительные особенности грибов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57E">
              <w:rPr>
                <w:rFonts w:ascii="Times New Roman" w:hAnsi="Times New Roman"/>
                <w:b/>
                <w:sz w:val="24"/>
                <w:szCs w:val="24"/>
              </w:rPr>
              <w:t>Отличительные особенности грибов.</w:t>
            </w:r>
            <w:r w:rsidRPr="000E05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02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Многообразие грибов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Плесневые и шляпочные грибы. Одно- и многоклеточные, шляпочные (</w:t>
            </w:r>
            <w:proofErr w:type="gramStart"/>
            <w:r w:rsidRPr="00CD021F">
              <w:rPr>
                <w:rFonts w:ascii="Times New Roman" w:hAnsi="Times New Roman"/>
                <w:i/>
                <w:sz w:val="24"/>
                <w:szCs w:val="24"/>
              </w:rPr>
              <w:t>пластинчатых</w:t>
            </w:r>
            <w:proofErr w:type="gramEnd"/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и трубчатых) грибы, </w:t>
            </w:r>
          </w:p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признаки грибов, общие с растениями и животными, отличительные особенности грибов, </w:t>
            </w:r>
          </w:p>
          <w:p w:rsidR="008D1758" w:rsidRPr="00412F9F" w:rsidRDefault="008D1758" w:rsidP="00A143F5">
            <w:pPr>
              <w:rPr>
                <w:rFonts w:ascii="Times New Roman" w:hAnsi="Times New Roman"/>
                <w:sz w:val="24"/>
                <w:szCs w:val="24"/>
              </w:rPr>
            </w:pP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>Микориза как симбиоз мицелия с корнями высших растений.</w:t>
            </w: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58" w:rsidTr="008D175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0A270B" w:rsidRDefault="008D1758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4(63)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CD021F" w:rsidRDefault="008D1758" w:rsidP="00C50F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Роль грибов в природе, жизни человека</w:t>
            </w:r>
            <w:r w:rsidR="00C50F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C50F02" w:rsidRPr="0028315A">
              <w:rPr>
                <w:rFonts w:ascii="Times New Roman" w:hAnsi="Times New Roman"/>
                <w:sz w:val="24"/>
                <w:szCs w:val="24"/>
              </w:rPr>
              <w:t xml:space="preserve"> Лабораторная  работа №2</w:t>
            </w:r>
            <w:r w:rsidR="00C50F02">
              <w:rPr>
                <w:rFonts w:ascii="Times New Roman" w:hAnsi="Times New Roman"/>
                <w:sz w:val="24"/>
                <w:szCs w:val="24"/>
              </w:rPr>
              <w:t>3</w:t>
            </w:r>
            <w:r w:rsidR="00C50F02" w:rsidRPr="002831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50F02" w:rsidRPr="00C50F02">
              <w:rPr>
                <w:rFonts w:ascii="Times New Roman" w:hAnsi="Times New Roman"/>
                <w:i/>
                <w:sz w:val="24"/>
                <w:szCs w:val="24"/>
              </w:rPr>
              <w:t>Строение плодовых тел шляпочных грибов</w:t>
            </w:r>
            <w:r w:rsidR="00C50F02" w:rsidRPr="00C50F0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Роль грибов в природе, жизни человека. Грибы-паразиты. Съедобные и ядовитые грибы</w:t>
            </w:r>
            <w:r w:rsidR="00CD0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D021F" w:rsidRPr="00CD021F">
              <w:rPr>
                <w:rFonts w:ascii="Times New Roman" w:hAnsi="Times New Roman"/>
                <w:i/>
                <w:sz w:val="24"/>
                <w:szCs w:val="24"/>
              </w:rPr>
              <w:t>Ярославской области</w:t>
            </w: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. Первая помощь при отравлении грибами. Меры профилактики заболеваний, вызываемых грибами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>. Условно-съедобные грибы, съедобные, ядовитые и паразитические грибы</w:t>
            </w:r>
          </w:p>
          <w:p w:rsidR="008D1758" w:rsidRPr="00412F9F" w:rsidRDefault="008D1758" w:rsidP="00C50F02">
            <w:pPr>
              <w:rPr>
                <w:rFonts w:ascii="Times New Roman" w:hAnsi="Times New Roman"/>
                <w:sz w:val="24"/>
                <w:szCs w:val="24"/>
              </w:rPr>
            </w:pP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экологические группы грибов,  вред,  наносимый грибами–паразитами, отличия ядовитых грибов </w:t>
            </w:r>
            <w:proofErr w:type="gramStart"/>
            <w:r w:rsidRPr="00CD021F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съедобных.</w:t>
            </w:r>
            <w:r w:rsidR="00C50F02" w:rsidRPr="0028315A">
              <w:rPr>
                <w:rFonts w:ascii="Times New Roman" w:hAnsi="Times New Roman"/>
                <w:sz w:val="24"/>
                <w:szCs w:val="24"/>
              </w:rPr>
              <w:t xml:space="preserve"> Лабораторная  работа №2</w:t>
            </w:r>
            <w:r w:rsidR="00C50F02">
              <w:rPr>
                <w:rFonts w:ascii="Times New Roman" w:hAnsi="Times New Roman"/>
                <w:sz w:val="24"/>
                <w:szCs w:val="24"/>
              </w:rPr>
              <w:t>3</w:t>
            </w:r>
            <w:r w:rsidR="00C50F02" w:rsidRPr="002831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50F02" w:rsidRPr="00C50F02">
              <w:rPr>
                <w:rFonts w:ascii="Times New Roman" w:hAnsi="Times New Roman"/>
                <w:i/>
                <w:sz w:val="24"/>
                <w:szCs w:val="24"/>
              </w:rPr>
              <w:t>Строение плодовых тел шляпочных грибов</w:t>
            </w:r>
            <w:r w:rsidR="00C50F02" w:rsidRPr="00C50F0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58" w:rsidTr="008D175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5(64)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8C2B9C" w:rsidRDefault="008D1758" w:rsidP="00A143F5">
            <w:pPr>
              <w:rPr>
                <w:rFonts w:ascii="Times New Roman" w:hAnsi="Times New Roman"/>
                <w:sz w:val="24"/>
                <w:szCs w:val="24"/>
              </w:rPr>
            </w:pPr>
            <w:r w:rsidRPr="00E0690E">
              <w:rPr>
                <w:rFonts w:ascii="Times New Roman" w:hAnsi="Times New Roman"/>
                <w:b/>
                <w:sz w:val="24"/>
                <w:szCs w:val="24"/>
              </w:rPr>
              <w:t>Лишайники, их роль в природе и жизни человека.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412F9F" w:rsidRDefault="008D1758" w:rsidP="00A143F5">
            <w:pPr>
              <w:rPr>
                <w:rFonts w:ascii="Times New Roman" w:hAnsi="Times New Roman"/>
                <w:sz w:val="24"/>
                <w:szCs w:val="24"/>
              </w:rPr>
            </w:pPr>
            <w:r w:rsidRPr="00E0690E">
              <w:rPr>
                <w:rFonts w:ascii="Times New Roman" w:hAnsi="Times New Roman"/>
                <w:b/>
                <w:sz w:val="24"/>
                <w:szCs w:val="24"/>
              </w:rPr>
              <w:t>Лишайники, их роль в природе и жизни человека.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28315A">
              <w:rPr>
                <w:rFonts w:ascii="Times New Roman" w:hAnsi="Times New Roman"/>
                <w:sz w:val="24"/>
                <w:szCs w:val="24"/>
              </w:rPr>
              <w:t xml:space="preserve">ндикаторы загрязнения.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5A">
              <w:rPr>
                <w:rFonts w:ascii="Times New Roman" w:hAnsi="Times New Roman"/>
                <w:sz w:val="24"/>
                <w:szCs w:val="24"/>
              </w:rPr>
              <w:t>сновные компоненты лишайника как симбиотического организма, группы лишайник</w:t>
            </w:r>
            <w:r>
              <w:rPr>
                <w:rFonts w:ascii="Times New Roman" w:hAnsi="Times New Roman"/>
                <w:sz w:val="24"/>
                <w:szCs w:val="24"/>
              </w:rPr>
              <w:t>ов, представители, о</w:t>
            </w:r>
            <w:r w:rsidRPr="0028315A">
              <w:rPr>
                <w:rFonts w:ascii="Times New Roman" w:hAnsi="Times New Roman"/>
                <w:sz w:val="24"/>
                <w:szCs w:val="24"/>
              </w:rPr>
              <w:t>собенности строения, роста и размножения лишайников, условия их обитания, роль в экосистемах.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D801FA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350392" w:rsidRDefault="00D801FA" w:rsidP="00350392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D1758">
              <w:rPr>
                <w:rFonts w:ascii="Times New Roman" w:hAnsi="Times New Roman"/>
                <w:b/>
                <w:sz w:val="24"/>
                <w:szCs w:val="24"/>
              </w:rPr>
              <w:t>Биологическое разнообразие</w:t>
            </w:r>
          </w:p>
        </w:tc>
      </w:tr>
      <w:tr w:rsidR="008D1758" w:rsidTr="008D175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0A270B" w:rsidRDefault="008D1758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1(6</w:t>
            </w:r>
            <w:r w:rsidR="00B43C8A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Биологическое разнообразие: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видовое разнообразие. Экскурсия «Разнообразие и роль членистоногих в природе Ярославского края»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Биологическое разнообразие</w:t>
            </w:r>
            <w:r w:rsidR="00CD021F"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D021F" w:rsidRPr="00CD021F">
              <w:rPr>
                <w:rFonts w:ascii="Times New Roman" w:hAnsi="Times New Roman"/>
                <w:i/>
                <w:sz w:val="24"/>
                <w:szCs w:val="24"/>
              </w:rPr>
              <w:t>Ярославской области</w:t>
            </w: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Биоразнообразие, видовое разнообразие, принцип необратимости эволюции,  виды растений и животных, исчезнувших по вине человека, значение видового разнообразия для поддержания устойчивости  экосистемы</w:t>
            </w:r>
          </w:p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>причины изменения видового разнообразия в процессе эволюции и в результате деятельности человека</w:t>
            </w:r>
          </w:p>
          <w:p w:rsidR="008D1758" w:rsidRPr="0028315A" w:rsidRDefault="008D1758" w:rsidP="00A143F5">
            <w:pPr>
              <w:rPr>
                <w:rFonts w:ascii="Times New Roman" w:hAnsi="Times New Roman"/>
                <w:sz w:val="24"/>
                <w:szCs w:val="24"/>
              </w:rPr>
            </w:pPr>
            <w:r w:rsidRPr="0028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58" w:rsidTr="008D175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0A270B" w:rsidRDefault="008D1758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2(6</w:t>
            </w:r>
            <w:r w:rsidR="00B43C8A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Биологическое разнообразие: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экосистемное разнообразие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Биологическое разнообразие: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экосистемное разнообразие</w:t>
            </w:r>
            <w:r w:rsidR="00CD021F"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области,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причины его сокращения. Естественные и искусственные экосистемы, виды наземных экосистем.</w:t>
            </w:r>
          </w:p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Рразнообразие лесных и </w:t>
            </w:r>
            <w:r w:rsidR="00CD021F">
              <w:rPr>
                <w:rFonts w:ascii="Times New Roman" w:hAnsi="Times New Roman"/>
                <w:i/>
                <w:sz w:val="24"/>
                <w:szCs w:val="24"/>
              </w:rPr>
              <w:t>травянистых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экосистем.</w:t>
            </w:r>
          </w:p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>причины сокращения экосистем, прежде всего и лесов.</w:t>
            </w:r>
          </w:p>
          <w:p w:rsidR="008D1758" w:rsidRPr="0028315A" w:rsidRDefault="008D1758" w:rsidP="00A14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58" w:rsidTr="008D175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0A270B" w:rsidRDefault="008D1758" w:rsidP="00B43C8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3(6</w:t>
            </w:r>
            <w:r w:rsidR="00B43C8A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Значение охраны биосферы для сохранения жизни на Земле.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b/>
                <w:i/>
                <w:sz w:val="24"/>
                <w:szCs w:val="24"/>
              </w:rPr>
              <w:t>Значение охраны биосферы для сохранения жизни на Земле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>. Пути сохранения видового разнообразия живых организмов</w:t>
            </w:r>
            <w:r w:rsidR="00CD021F"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 Ярославской области</w:t>
            </w: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>Заповедник, редкие и исчезающие виды, включённые в федеральную и региональную Красные книги, наиболее известные заповедники на территории России и своего края</w:t>
            </w:r>
          </w:p>
          <w:p w:rsidR="008D1758" w:rsidRPr="00CD021F" w:rsidRDefault="008D1758" w:rsidP="00A143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/>
                <w:i/>
                <w:sz w:val="24"/>
                <w:szCs w:val="24"/>
              </w:rPr>
              <w:t xml:space="preserve">виды, нуждающиеся в охране, значение Красных книг и заповедников, роль биосферных заповедников </w:t>
            </w:r>
          </w:p>
          <w:p w:rsidR="008D1758" w:rsidRPr="0028315A" w:rsidRDefault="008D1758" w:rsidP="00A14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8" w:rsidRDefault="008D175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1FA" w:rsidTr="008D175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0A270B" w:rsidRDefault="00D801FA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350392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Pr="00CD021F" w:rsidRDefault="00D801FA" w:rsidP="0035039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A" w:rsidRDefault="00D801F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06EB" w:rsidRDefault="007306EB" w:rsidP="007306EB">
      <w:pPr>
        <w:tabs>
          <w:tab w:val="left" w:pos="709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</w:p>
    <w:p w:rsidR="0033495A" w:rsidRDefault="0033495A"/>
    <w:sectPr w:rsidR="0033495A" w:rsidSect="007E1B7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6EB"/>
    <w:rsid w:val="00040E30"/>
    <w:rsid w:val="00081381"/>
    <w:rsid w:val="000A270B"/>
    <w:rsid w:val="00122F13"/>
    <w:rsid w:val="001E5399"/>
    <w:rsid w:val="00266305"/>
    <w:rsid w:val="00271A45"/>
    <w:rsid w:val="002C0A1C"/>
    <w:rsid w:val="00324733"/>
    <w:rsid w:val="0033495A"/>
    <w:rsid w:val="00350392"/>
    <w:rsid w:val="00363CB4"/>
    <w:rsid w:val="0036450B"/>
    <w:rsid w:val="003B00B8"/>
    <w:rsid w:val="00414CD0"/>
    <w:rsid w:val="00425709"/>
    <w:rsid w:val="004A0856"/>
    <w:rsid w:val="004E2C32"/>
    <w:rsid w:val="004F0340"/>
    <w:rsid w:val="0057060C"/>
    <w:rsid w:val="005C7CA3"/>
    <w:rsid w:val="005F108D"/>
    <w:rsid w:val="005F1FA1"/>
    <w:rsid w:val="00640A23"/>
    <w:rsid w:val="006D35BA"/>
    <w:rsid w:val="007306EB"/>
    <w:rsid w:val="00763504"/>
    <w:rsid w:val="007D38CE"/>
    <w:rsid w:val="007E1B79"/>
    <w:rsid w:val="00820DE2"/>
    <w:rsid w:val="00840777"/>
    <w:rsid w:val="00874AFA"/>
    <w:rsid w:val="008D0666"/>
    <w:rsid w:val="008D1758"/>
    <w:rsid w:val="00911F48"/>
    <w:rsid w:val="009142B6"/>
    <w:rsid w:val="00953D19"/>
    <w:rsid w:val="009826EA"/>
    <w:rsid w:val="00982BA6"/>
    <w:rsid w:val="009B29B7"/>
    <w:rsid w:val="009B2DBF"/>
    <w:rsid w:val="00A800A0"/>
    <w:rsid w:val="00AB4403"/>
    <w:rsid w:val="00B2729A"/>
    <w:rsid w:val="00B43C8A"/>
    <w:rsid w:val="00B70936"/>
    <w:rsid w:val="00B94720"/>
    <w:rsid w:val="00BD12F6"/>
    <w:rsid w:val="00BD57BD"/>
    <w:rsid w:val="00C50F02"/>
    <w:rsid w:val="00C602B4"/>
    <w:rsid w:val="00C679EB"/>
    <w:rsid w:val="00CA1F09"/>
    <w:rsid w:val="00CD021F"/>
    <w:rsid w:val="00D801FA"/>
    <w:rsid w:val="00D97008"/>
    <w:rsid w:val="00E1114C"/>
    <w:rsid w:val="00E86B30"/>
    <w:rsid w:val="00F058B1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768A-4D3C-4D05-816F-20C89D18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BIO</cp:lastModifiedBy>
  <cp:revision>12</cp:revision>
  <dcterms:created xsi:type="dcterms:W3CDTF">2016-08-25T08:53:00Z</dcterms:created>
  <dcterms:modified xsi:type="dcterms:W3CDTF">2018-06-21T10:37:00Z</dcterms:modified>
</cp:coreProperties>
</file>