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88" w:rsidRDefault="002C7188" w:rsidP="002C7188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1.Планируемые предметные результаты о</w:t>
      </w:r>
      <w:r w:rsidR="009A2FE9">
        <w:rPr>
          <w:rFonts w:ascii="Times New Roman" w:hAnsi="Times New Roman" w:cs="Times New Roman"/>
          <w:b/>
          <w:sz w:val="28"/>
          <w:szCs w:val="28"/>
        </w:rPr>
        <w:t>своения учебного предмета, курс</w:t>
      </w:r>
    </w:p>
    <w:p w:rsidR="009A2FE9" w:rsidRPr="00EF64FA" w:rsidRDefault="009A2FE9" w:rsidP="009A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Ученик </w:t>
      </w:r>
      <w:r w:rsidRPr="00EF64FA">
        <w:rPr>
          <w:rFonts w:ascii="Times New Roman" w:eastAsia="Calibri" w:hAnsi="Times New Roman" w:cs="Times New Roman"/>
          <w:b/>
          <w:sz w:val="24"/>
          <w:szCs w:val="24"/>
        </w:rPr>
        <w:t>научится:</w:t>
      </w:r>
    </w:p>
    <w:p w:rsidR="009A2FE9" w:rsidRPr="00EF64FA" w:rsidRDefault="009A2FE9" w:rsidP="009A2F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FA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9A2FE9" w:rsidRPr="00EF64FA" w:rsidRDefault="009A2FE9" w:rsidP="009A2F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FA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9A2FE9" w:rsidRPr="00EF64FA" w:rsidRDefault="009A2FE9" w:rsidP="009A2F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FA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9A2FE9" w:rsidRPr="00EF64FA" w:rsidRDefault="009A2FE9" w:rsidP="009A2F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FA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9A2FE9" w:rsidRPr="00EF64FA" w:rsidRDefault="009A2FE9" w:rsidP="009A2F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FA">
        <w:rPr>
          <w:rFonts w:ascii="Times New Roman" w:eastAsia="Calibri" w:hAnsi="Times New Roman" w:cs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9A2FE9" w:rsidRPr="00EF64FA" w:rsidRDefault="009A2FE9" w:rsidP="009A2F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FA">
        <w:rPr>
          <w:rFonts w:ascii="Times New Roman" w:eastAsia="Calibri" w:hAnsi="Times New Roman" w:cs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9A2FE9" w:rsidRPr="00EF64FA" w:rsidRDefault="009A2FE9" w:rsidP="009A2F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FA">
        <w:rPr>
          <w:rFonts w:ascii="Times New Roman" w:eastAsia="Calibri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9A2FE9" w:rsidRPr="00EF64FA" w:rsidRDefault="009A2FE9" w:rsidP="009A2F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64FA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9A2FE9" w:rsidRPr="00EF64FA" w:rsidRDefault="009A2FE9" w:rsidP="009A2F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FA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A2FE9" w:rsidRPr="00EF64FA" w:rsidRDefault="009A2FE9" w:rsidP="009A2F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FA">
        <w:rPr>
          <w:rFonts w:ascii="Times New Roman" w:eastAsia="Calibri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9A2FE9" w:rsidRPr="00EF64FA" w:rsidRDefault="009A2FE9" w:rsidP="009A2F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FA">
        <w:rPr>
          <w:rFonts w:ascii="Times New Roman" w:eastAsia="Calibri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9A2FE9" w:rsidRPr="00EF64FA" w:rsidRDefault="009A2FE9" w:rsidP="009A2F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FA">
        <w:rPr>
          <w:rFonts w:ascii="Times New Roman" w:eastAsia="Calibri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9A2FE9" w:rsidRPr="00EF64FA" w:rsidRDefault="009A2FE9" w:rsidP="009A2F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FA"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9A2FE9" w:rsidRPr="00EF64FA" w:rsidRDefault="009A2FE9" w:rsidP="009A2FE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4FA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9A2FE9" w:rsidRPr="00EF64FA" w:rsidRDefault="009A2FE9" w:rsidP="009A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Ученик</w:t>
      </w:r>
      <w:r w:rsidRPr="00EF64FA">
        <w:rPr>
          <w:rFonts w:ascii="Times New Roman" w:eastAsia="Calibri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9A2FE9" w:rsidRPr="00EF64FA" w:rsidRDefault="009A2FE9" w:rsidP="009A2FE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64FA">
        <w:rPr>
          <w:rFonts w:ascii="Times New Roman" w:eastAsia="Calibri" w:hAnsi="Times New Roman" w:cs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9A2FE9" w:rsidRPr="00EF64FA" w:rsidRDefault="009A2FE9" w:rsidP="009A2FE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64FA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9A2FE9" w:rsidRPr="00EF64FA" w:rsidRDefault="009A2FE9" w:rsidP="009A2FE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64FA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9A2FE9" w:rsidRPr="00EF64FA" w:rsidRDefault="009A2FE9" w:rsidP="009A2FE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64FA">
        <w:rPr>
          <w:rFonts w:ascii="Times New Roman" w:eastAsia="Calibri" w:hAnsi="Times New Roman" w:cs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9A2FE9" w:rsidRPr="00EF64FA" w:rsidRDefault="009A2FE9" w:rsidP="009A2FE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64FA"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9A2FE9" w:rsidRPr="00EF64FA" w:rsidRDefault="009A2FE9" w:rsidP="009A2FE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64FA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A2FE9" w:rsidRPr="00EF64FA" w:rsidRDefault="009A2FE9" w:rsidP="009A2FE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64FA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A2FE9" w:rsidRDefault="009A2FE9" w:rsidP="002C7188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7188" w:rsidRDefault="002C7188" w:rsidP="002C7188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7188" w:rsidRDefault="002C7188" w:rsidP="002C7188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учебного предмета</w:t>
      </w:r>
    </w:p>
    <w:tbl>
      <w:tblPr>
        <w:tblStyle w:val="a3"/>
        <w:tblW w:w="14567" w:type="dxa"/>
        <w:tblInd w:w="-567" w:type="dxa"/>
        <w:tblLook w:val="04A0"/>
      </w:tblPr>
      <w:tblGrid>
        <w:gridCol w:w="955"/>
        <w:gridCol w:w="2335"/>
        <w:gridCol w:w="1131"/>
        <w:gridCol w:w="6477"/>
        <w:gridCol w:w="3669"/>
      </w:tblGrid>
      <w:tr w:rsidR="002C7188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88" w:rsidRDefault="002C7188" w:rsidP="009F693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88" w:rsidRDefault="002C7188" w:rsidP="009F693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88" w:rsidRDefault="002C7188" w:rsidP="009F693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88" w:rsidRDefault="002C7188" w:rsidP="009F693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88" w:rsidRDefault="002C7188" w:rsidP="009F693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2C7188" w:rsidRDefault="002C7188" w:rsidP="009F693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учебных занятий и виды учебной деятельности</w:t>
            </w:r>
          </w:p>
        </w:tc>
      </w:tr>
      <w:tr w:rsidR="002C7188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88" w:rsidRDefault="002C7188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88" w:rsidRPr="004B5024" w:rsidRDefault="002C7188" w:rsidP="002C71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 в науки о человеке</w:t>
            </w:r>
          </w:p>
          <w:p w:rsidR="002C7188" w:rsidRPr="004B5024" w:rsidRDefault="002C7188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88" w:rsidRPr="004B5024" w:rsidRDefault="00B50F73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1A28" w:rsidRPr="004B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88" w:rsidRPr="004B5024" w:rsidRDefault="002C7188" w:rsidP="009D3E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  <w:p w:rsidR="002C7188" w:rsidRPr="004B5024" w:rsidRDefault="002C7188" w:rsidP="009F693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88" w:rsidRDefault="002C7188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CD0">
              <w:rPr>
                <w:rFonts w:ascii="Times New Roman" w:hAnsi="Times New Roman" w:cs="Times New Roman"/>
                <w:sz w:val="24"/>
                <w:szCs w:val="24"/>
              </w:rPr>
              <w:t>Общеклассные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урок, консультации, собеседования, лабораторные и практические работы;</w:t>
            </w:r>
          </w:p>
          <w:p w:rsidR="002C7188" w:rsidRDefault="002C7188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групповая работа на уроке, групповой практикум,;</w:t>
            </w:r>
          </w:p>
          <w:p w:rsidR="002C7188" w:rsidRPr="00414CD0" w:rsidRDefault="002C7188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формы: работа с литературой, электронными источниками информации письменные упражнения, индивидуальные задания, работа за компьютером</w:t>
            </w:r>
          </w:p>
        </w:tc>
      </w:tr>
      <w:tr w:rsidR="00171A28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Default="00171A28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Pr="004B5024" w:rsidRDefault="00B50F73" w:rsidP="00171A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Здоровье человека и его охрана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Pr="004B5024" w:rsidRDefault="00B50F73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1A28" w:rsidRPr="004B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5C" w:rsidRPr="004B5024" w:rsidRDefault="00B50F73" w:rsidP="004B50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человека. Соблюдение санитарно-гигиенических норм и правил здорового образа жизни.</w:t>
            </w:r>
            <w:r w:rsidR="004B5024"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6C5C"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:rsidR="00796C5C" w:rsidRPr="004B5024" w:rsidRDefault="00796C5C" w:rsidP="00796C5C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и окружающая среда. </w:t>
            </w:r>
            <w:r w:rsidRPr="004B50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</w:t>
            </w:r>
            <w:r w:rsidRPr="004B50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организация труда и отдыха.</w:t>
            </w: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      </w:r>
          </w:p>
          <w:p w:rsidR="00171A28" w:rsidRPr="004B5024" w:rsidRDefault="00171A28" w:rsidP="009D3E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Pr="00414CD0" w:rsidRDefault="00171A28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28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Default="00171A28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Pr="004B5024" w:rsidRDefault="00B50F73" w:rsidP="00171A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свойства организма человека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Pr="004B5024" w:rsidRDefault="00171A28" w:rsidP="00171A2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5C" w:rsidRPr="004B5024" w:rsidRDefault="00796C5C" w:rsidP="00796C5C">
            <w:pPr>
              <w:autoSpaceDE w:val="0"/>
              <w:autoSpaceDN w:val="0"/>
              <w:adjustRightInd w:val="0"/>
              <w:ind w:firstLine="3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      </w:r>
          </w:p>
          <w:p w:rsidR="00796C5C" w:rsidRPr="004B5024" w:rsidRDefault="00796C5C" w:rsidP="00796C5C">
            <w:pPr>
              <w:autoSpaceDE w:val="0"/>
              <w:autoSpaceDN w:val="0"/>
              <w:adjustRightInd w:val="0"/>
              <w:ind w:firstLine="39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крови и лимфы. Поддержание постоянства внутренней среды. </w:t>
            </w:r>
            <w:r w:rsidRPr="004B50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Гомеостаз</w:t>
            </w: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      </w:r>
            <w:r w:rsidRPr="004B50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Значение работ Л. Пастера и И.И. Мечникова в области иммунитета.</w:t>
            </w: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прививок в борьбе с инфекционными заболеваниями.</w:t>
            </w:r>
          </w:p>
          <w:p w:rsidR="00171A28" w:rsidRPr="004B5024" w:rsidRDefault="00171A28" w:rsidP="009D3E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Pr="00414CD0" w:rsidRDefault="00171A28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28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Default="00171A28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Pr="004B5024" w:rsidRDefault="00B50F73" w:rsidP="00171A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Опора и движение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Pr="004B5024" w:rsidRDefault="00171A28" w:rsidP="00171A2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24" w:rsidRPr="004B5024" w:rsidRDefault="004B5024" w:rsidP="004B502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  <w:p w:rsidR="00171A28" w:rsidRPr="004B5024" w:rsidRDefault="00171A28" w:rsidP="009D3E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Pr="00414CD0" w:rsidRDefault="00171A28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28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Default="00171A28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Pr="004B5024" w:rsidRDefault="00B50F73" w:rsidP="00E16F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Кровь и кровообращение.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Pr="004B5024" w:rsidRDefault="00B50F73" w:rsidP="00E16F2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E16F21" w:rsidRPr="004B502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24" w:rsidRPr="004B5024" w:rsidRDefault="004B5024" w:rsidP="004B5024">
            <w:pPr>
              <w:autoSpaceDE w:val="0"/>
              <w:autoSpaceDN w:val="0"/>
              <w:adjustRightInd w:val="0"/>
              <w:ind w:firstLine="68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      </w:r>
            <w:r w:rsidRPr="004B50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Движение лимфы по сосудам. </w:t>
            </w: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Гигиена </w:t>
            </w:r>
            <w:proofErr w:type="gramStart"/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системы. Профилактика </w:t>
            </w:r>
            <w:proofErr w:type="gramStart"/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заболеваний. Виды кровотечений, приемы </w:t>
            </w: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оказания первой помощи при кровотечениях.</w:t>
            </w:r>
          </w:p>
          <w:p w:rsidR="00171A28" w:rsidRPr="004B5024" w:rsidRDefault="00171A28" w:rsidP="00B50F73">
            <w:pPr>
              <w:tabs>
                <w:tab w:val="num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28" w:rsidRPr="00414CD0" w:rsidRDefault="00171A28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73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Default="0000277E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B5024" w:rsidRDefault="00B50F73" w:rsidP="00E16F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Дыхание.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B5024" w:rsidRDefault="0000277E" w:rsidP="00E16F2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B5024" w:rsidRDefault="00B50F73" w:rsidP="00B50F7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система: строение и функции.</w:t>
            </w:r>
            <w:r w:rsidRPr="004B5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Этапы дыхания</w:t>
            </w: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  <w:p w:rsidR="00B50F73" w:rsidRPr="004B5024" w:rsidRDefault="00B50F73" w:rsidP="004B5024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14CD0" w:rsidRDefault="00B50F73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73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Default="0000277E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B5024" w:rsidRDefault="00B50F73" w:rsidP="00E16F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Пищеварение.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B5024" w:rsidRDefault="0000277E" w:rsidP="00E16F2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B5024" w:rsidRDefault="00B50F73" w:rsidP="00B50F7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>Питание.</w:t>
            </w:r>
            <w:r w:rsidRPr="004B5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Пищеварение. </w:t>
            </w: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      </w:r>
          </w:p>
          <w:p w:rsidR="00B50F73" w:rsidRPr="004B5024" w:rsidRDefault="00B50F73" w:rsidP="004B5024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14CD0" w:rsidRDefault="00B50F73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73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Default="0000277E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B5024" w:rsidRDefault="00B50F73" w:rsidP="00E16F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Обмен веществ и энергии.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B5024" w:rsidRDefault="0000277E" w:rsidP="00E16F2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B5024" w:rsidRDefault="00B50F73" w:rsidP="00B50F7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      </w:r>
          </w:p>
          <w:p w:rsidR="00B50F73" w:rsidRPr="004B5024" w:rsidRDefault="00B50F73" w:rsidP="00B50F73">
            <w:pPr>
              <w:tabs>
                <w:tab w:val="num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Поддержание температуры тела. </w:t>
            </w:r>
            <w:r w:rsidRPr="004B50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Терморегуляция при разных условиях среды.</w:t>
            </w: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  <w:p w:rsidR="00B50F73" w:rsidRPr="004B5024" w:rsidRDefault="00B50F73" w:rsidP="004B5024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14CD0" w:rsidRDefault="00B50F73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73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Default="0000277E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B5024" w:rsidRDefault="00B50F73" w:rsidP="00E16F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Выделение.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B5024" w:rsidRDefault="0000277E" w:rsidP="00E16F2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B5024" w:rsidRDefault="00B50F73" w:rsidP="00B50F73">
            <w:pPr>
              <w:autoSpaceDE w:val="0"/>
              <w:autoSpaceDN w:val="0"/>
              <w:adjustRightInd w:val="0"/>
              <w:ind w:firstLine="68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</w:t>
            </w: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предупреждения</w:t>
            </w:r>
          </w:p>
          <w:p w:rsidR="00B50F73" w:rsidRPr="004B5024" w:rsidRDefault="00B50F73" w:rsidP="00B50F73">
            <w:pPr>
              <w:tabs>
                <w:tab w:val="num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50F73" w:rsidRPr="004B5024" w:rsidRDefault="00B50F73" w:rsidP="004B5024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73" w:rsidRPr="00414CD0" w:rsidRDefault="00B50F73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21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Default="0000277E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4B5024" w:rsidRDefault="0000277E" w:rsidP="00E16F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45">
              <w:rPr>
                <w:rFonts w:ascii="Times New Roman" w:hAnsi="Times New Roman"/>
                <w:b/>
                <w:bCs/>
                <w:sz w:val="20"/>
                <w:szCs w:val="20"/>
              </w:rPr>
              <w:t>Нейрогуморальная регуляция функции организма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4B5024" w:rsidRDefault="00E16F21" w:rsidP="00E16F2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24" w:rsidRPr="004B5024" w:rsidRDefault="004B5024" w:rsidP="004B5024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Регуляция функций организма, способы регуляции. Механизмы регуляции функций. </w:t>
            </w:r>
          </w:p>
          <w:p w:rsidR="004B5024" w:rsidRPr="004B5024" w:rsidRDefault="004B5024" w:rsidP="004B5024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      </w:r>
            <w:r w:rsidRPr="004B50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Особенности развития головного мозга человека и его функциональная асимметрия.</w:t>
            </w:r>
            <w:r w:rsidRPr="004B5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Нарушения деятельности нервной системы и их предупреждение.</w:t>
            </w:r>
          </w:p>
          <w:p w:rsidR="004B5024" w:rsidRPr="004B5024" w:rsidRDefault="004B5024" w:rsidP="004B5024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 w:rsidRPr="004B502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эпифиз</w:t>
            </w:r>
            <w:r w:rsidRPr="004B5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щитовидная железа, надпочечники. Железы смешанной секреции: </w:t>
            </w:r>
            <w:proofErr w:type="gramStart"/>
            <w:r w:rsidRPr="004B5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поджелудочная</w:t>
            </w:r>
            <w:proofErr w:type="gramEnd"/>
            <w:r w:rsidRPr="004B50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половые железы. Регуляция функций эндокринных желез. </w:t>
            </w:r>
          </w:p>
          <w:p w:rsidR="00E16F21" w:rsidRPr="004B5024" w:rsidRDefault="00E16F21" w:rsidP="009D3E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414CD0" w:rsidRDefault="00E16F21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21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Default="0000277E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4B5024" w:rsidRDefault="00E16F21" w:rsidP="00E16F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Сенсорные системы </w:t>
            </w:r>
            <w:r w:rsidR="0000277E">
              <w:rPr>
                <w:rFonts w:ascii="Times New Roman" w:hAnsi="Times New Roman" w:cs="Times New Roman"/>
                <w:b/>
                <w:sz w:val="24"/>
                <w:szCs w:val="24"/>
              </w:rPr>
              <w:t>(анализаторы)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4B5024" w:rsidRDefault="00E16F21" w:rsidP="00E16F2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24" w:rsidRPr="004B5024" w:rsidRDefault="004B5024" w:rsidP="004B5024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  <w:p w:rsidR="00E16F21" w:rsidRPr="004B5024" w:rsidRDefault="00E16F21" w:rsidP="009D3E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414CD0" w:rsidRDefault="00E16F21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21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Default="0000277E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4B5024" w:rsidRDefault="00E16F21" w:rsidP="0000277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нервная деятельность.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4B5024" w:rsidRDefault="00E16F21" w:rsidP="00E16F2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24" w:rsidRPr="004B5024" w:rsidRDefault="004B5024" w:rsidP="004B502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нервная деятельность человека, </w:t>
            </w:r>
            <w:r w:rsidRPr="004B50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работы И. М. Сеченова, И. П. Павлова, А. А. Ухтомского и П. К. Анохина.</w:t>
            </w: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</w:t>
            </w: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      </w:r>
            <w:r w:rsidRPr="004B50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Значение интеллектуальных, творческих и эстетических потребностей.</w:t>
            </w: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обучения и воспитания в развитии психики и поведения человека.</w:t>
            </w:r>
          </w:p>
          <w:p w:rsidR="00E16F21" w:rsidRPr="004B5024" w:rsidRDefault="00E16F21" w:rsidP="009D3E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414CD0" w:rsidRDefault="00E16F21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21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Default="0000277E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4B5024" w:rsidRDefault="0000277E" w:rsidP="00796C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4B5024" w:rsidRDefault="00796C5C" w:rsidP="00796C5C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24" w:rsidRPr="004B5024" w:rsidRDefault="004B5024" w:rsidP="004B5024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Половая система: строение и функции. Оплодотворение и внутриутробное развитие. </w:t>
            </w:r>
            <w:r w:rsidRPr="004B50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Роды.</w:t>
            </w:r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      </w:r>
            <w:bookmarkStart w:id="0" w:name="page17"/>
            <w:bookmarkEnd w:id="0"/>
            <w:r w:rsidRPr="004B5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передающиеся половым путем и их профилактика. ВИЧ, профилактика СПИДа.</w:t>
            </w:r>
          </w:p>
          <w:p w:rsidR="00E16F21" w:rsidRPr="004B5024" w:rsidRDefault="00E16F21" w:rsidP="009D3E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414CD0" w:rsidRDefault="00E16F21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5C" w:rsidTr="004B502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5C" w:rsidRDefault="00796C5C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277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5C" w:rsidRPr="004B5024" w:rsidRDefault="00796C5C" w:rsidP="00796C5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5C" w:rsidRPr="004B5024" w:rsidRDefault="00796C5C" w:rsidP="00796C5C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24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5C" w:rsidRPr="004B5024" w:rsidRDefault="00796C5C" w:rsidP="009D3E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5C" w:rsidRPr="00414CD0" w:rsidRDefault="00796C5C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A15" w:rsidRDefault="0071648D"/>
    <w:p w:rsidR="006960AD" w:rsidRDefault="006960AD"/>
    <w:p w:rsidR="00506602" w:rsidRDefault="00506602"/>
    <w:p w:rsidR="00506602" w:rsidRDefault="00506602"/>
    <w:p w:rsidR="00506602" w:rsidRDefault="00506602"/>
    <w:p w:rsidR="00506602" w:rsidRDefault="00506602"/>
    <w:p w:rsidR="00506602" w:rsidRDefault="00506602"/>
    <w:p w:rsidR="00506602" w:rsidRDefault="00506602"/>
    <w:p w:rsidR="00506602" w:rsidRDefault="00506602"/>
    <w:p w:rsidR="00506602" w:rsidRDefault="00506602">
      <w:bookmarkStart w:id="1" w:name="_GoBack"/>
      <w:bookmarkEnd w:id="1"/>
    </w:p>
    <w:p w:rsidR="006960AD" w:rsidRDefault="006960AD" w:rsidP="006960AD">
      <w:pPr>
        <w:tabs>
          <w:tab w:val="right" w:pos="9354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 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960AD" w:rsidRDefault="006960AD" w:rsidP="006960AD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Ind w:w="-567" w:type="dxa"/>
        <w:tblLook w:val="04A0"/>
      </w:tblPr>
      <w:tblGrid>
        <w:gridCol w:w="949"/>
        <w:gridCol w:w="2356"/>
        <w:gridCol w:w="9022"/>
        <w:gridCol w:w="990"/>
        <w:gridCol w:w="2809"/>
      </w:tblGrid>
      <w:tr w:rsidR="006960AD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AD" w:rsidRDefault="006960AD" w:rsidP="009F693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96" w:rsidRPr="009D3E96" w:rsidRDefault="006960AD" w:rsidP="009D3E9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b/>
              </w:rPr>
              <w:t xml:space="preserve"> </w:t>
            </w:r>
            <w:r w:rsidR="009D3E96" w:rsidRPr="009D3E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 в науки о человеке</w:t>
            </w:r>
            <w:r w:rsidR="00BA0B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027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BA0B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6960AD" w:rsidRDefault="006960AD" w:rsidP="006960AD">
            <w:pPr>
              <w:overflowPunct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AD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D" w:rsidRDefault="006960AD" w:rsidP="009F693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AD" w:rsidRDefault="006960AD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D" w:rsidRDefault="006960AD" w:rsidP="009F693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пройдено на уроке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D" w:rsidRDefault="006960AD" w:rsidP="009F693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D" w:rsidRDefault="006960AD" w:rsidP="009F693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Примечание/</w:t>
            </w:r>
          </w:p>
          <w:p w:rsidR="006960AD" w:rsidRDefault="006960AD" w:rsidP="009F693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70327E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 w:rsidRPr="007306EB">
              <w:rPr>
                <w:rFonts w:cs="Times New Roman"/>
                <w:b/>
              </w:rPr>
              <w:t>1</w:t>
            </w:r>
            <w:r>
              <w:rPr>
                <w:rFonts w:cs="Times New Roman"/>
                <w:b/>
              </w:rPr>
              <w:t>(1)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0A75">
              <w:rPr>
                <w:rFonts w:ascii="Times New Roman" w:hAnsi="Times New Roman"/>
                <w:b/>
                <w:sz w:val="20"/>
                <w:szCs w:val="20"/>
              </w:rPr>
              <w:t>Комплекс наук, изучающих организм человека.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Default="0070327E" w:rsidP="00924613">
            <w:pPr>
              <w:tabs>
                <w:tab w:val="left" w:pos="368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800A75">
              <w:rPr>
                <w:rFonts w:ascii="Times New Roman" w:hAnsi="Times New Roman"/>
                <w:b/>
                <w:sz w:val="20"/>
                <w:szCs w:val="20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</w:t>
            </w:r>
          </w:p>
          <w:p w:rsidR="0070327E" w:rsidRPr="00800A75" w:rsidRDefault="0070327E" w:rsidP="00924613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800A75">
              <w:rPr>
                <w:rFonts w:ascii="Times New Roman" w:hAnsi="Times New Roman"/>
                <w:sz w:val="20"/>
                <w:szCs w:val="20"/>
              </w:rPr>
              <w:t>Анатомия, физиология, гигиена, экология человека, цитология, гистология, генетика, медицина</w:t>
            </w:r>
          </w:p>
          <w:p w:rsidR="0070327E" w:rsidRPr="000C3931" w:rsidRDefault="0070327E" w:rsidP="00924613">
            <w:pPr>
              <w:tabs>
                <w:tab w:val="left" w:pos="368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0327E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70327E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2(2)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94845">
              <w:rPr>
                <w:rFonts w:ascii="Times New Roman" w:hAnsi="Times New Roman"/>
                <w:b/>
                <w:sz w:val="20"/>
                <w:szCs w:val="20"/>
              </w:rPr>
              <w:t>Место человека в системе животного мира.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694845" w:rsidRDefault="0070327E" w:rsidP="00924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845">
              <w:rPr>
                <w:rFonts w:ascii="Times New Roman" w:hAnsi="Times New Roman"/>
                <w:b/>
                <w:sz w:val="20"/>
                <w:szCs w:val="20"/>
              </w:rPr>
              <w:t>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  <w:p w:rsidR="0070327E" w:rsidRPr="000C3931" w:rsidRDefault="0070327E" w:rsidP="00924613">
            <w:pPr>
              <w:tabs>
                <w:tab w:val="left" w:pos="368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9D3E96" w:rsidTr="009F6934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96" w:rsidRPr="00E8479F" w:rsidRDefault="000E4508" w:rsidP="009F693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t>Тема Среда и образ жизни – факторы здоровья</w:t>
            </w:r>
            <w:r w:rsidR="0000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BA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0327E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70327E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(3)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0A75">
              <w:rPr>
                <w:rFonts w:ascii="Times New Roman" w:hAnsi="Times New Roman"/>
                <w:b/>
                <w:sz w:val="20"/>
                <w:szCs w:val="20"/>
              </w:rPr>
              <w:t>Здоровье человека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0A75">
              <w:rPr>
                <w:rFonts w:ascii="Times New Roman" w:hAnsi="Times New Roman"/>
                <w:b/>
                <w:sz w:val="20"/>
                <w:szCs w:val="20"/>
              </w:rPr>
              <w:t>Здоровье человека. Соблюдение санитарно-гигиенических норм и правил здорового образа жизни</w:t>
            </w:r>
            <w:r w:rsidRPr="00694845">
              <w:rPr>
                <w:rFonts w:ascii="Times New Roman" w:hAnsi="Times New Roman"/>
                <w:sz w:val="20"/>
                <w:szCs w:val="20"/>
              </w:rPr>
              <w:t>. Культура здоровья – основа полноценной жизни.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94845">
              <w:rPr>
                <w:rFonts w:ascii="Times New Roman" w:hAnsi="Times New Roman"/>
                <w:sz w:val="20"/>
                <w:szCs w:val="20"/>
              </w:rPr>
              <w:t>Физическое здоровье, психическое здоровье, репродуктивное здоровье, социальное и духовное здоровье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0327E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70327E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2(4)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231">
              <w:rPr>
                <w:rFonts w:ascii="Times New Roman" w:hAnsi="Times New Roman"/>
                <w:b/>
                <w:sz w:val="20"/>
                <w:szCs w:val="20"/>
              </w:rPr>
              <w:t>Укрепление здоровья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Default="0070327E" w:rsidP="00924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231">
              <w:rPr>
                <w:rFonts w:ascii="Times New Roman" w:hAnsi="Times New Roman"/>
                <w:b/>
                <w:sz w:val="20"/>
                <w:szCs w:val="20"/>
              </w:rPr>
              <w:t>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E5231">
              <w:rPr>
                <w:rFonts w:ascii="Times New Roman" w:hAnsi="Times New Roman"/>
                <w:b/>
                <w:sz w:val="20"/>
                <w:szCs w:val="20"/>
              </w:rPr>
              <w:t xml:space="preserve"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</w:t>
            </w:r>
          </w:p>
          <w:p w:rsidR="0070327E" w:rsidRPr="00BE5231" w:rsidRDefault="0070327E" w:rsidP="009246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5231">
              <w:rPr>
                <w:rFonts w:ascii="Times New Roman" w:hAnsi="Times New Roman"/>
                <w:sz w:val="20"/>
                <w:szCs w:val="20"/>
              </w:rPr>
              <w:t>Здоровый образ жизни, рискованный образ жизни, вредные привычки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0327E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(5)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231">
              <w:rPr>
                <w:rFonts w:ascii="Times New Roman" w:hAnsi="Times New Roman"/>
                <w:b/>
                <w:sz w:val="20"/>
                <w:szCs w:val="20"/>
              </w:rPr>
              <w:t>Человек и окружающая среда.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Default="0070327E" w:rsidP="00924613">
            <w:pPr>
              <w:tabs>
                <w:tab w:val="left" w:pos="368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E6BE5">
              <w:rPr>
                <w:rFonts w:ascii="Times New Roman" w:hAnsi="Times New Roman"/>
                <w:sz w:val="20"/>
                <w:szCs w:val="20"/>
              </w:rPr>
              <w:t xml:space="preserve">Факторы окружающей среды и здоровье. </w:t>
            </w:r>
            <w:r w:rsidRPr="00BE5231">
              <w:rPr>
                <w:rFonts w:ascii="Times New Roman" w:hAnsi="Times New Roman"/>
                <w:b/>
                <w:sz w:val="20"/>
                <w:szCs w:val="20"/>
              </w:rPr>
              <w:t xml:space="preserve"> Человек и окружающая среда. </w:t>
            </w:r>
            <w:r w:rsidRPr="00BE5231">
              <w:rPr>
                <w:rFonts w:ascii="Times New Roman" w:hAnsi="Times New Roman"/>
                <w:b/>
                <w:i/>
                <w:sz w:val="20"/>
                <w:szCs w:val="20"/>
              </w:rPr>
      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      </w:r>
            <w:r w:rsidRPr="00BE5231">
              <w:rPr>
                <w:rFonts w:ascii="Times New Roman" w:hAnsi="Times New Roman"/>
                <w:b/>
                <w:sz w:val="20"/>
                <w:szCs w:val="20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  <w:p w:rsidR="0070327E" w:rsidRPr="00BE5231" w:rsidRDefault="0070327E" w:rsidP="00924613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BE5231">
              <w:rPr>
                <w:rFonts w:ascii="Times New Roman" w:hAnsi="Times New Roman"/>
                <w:sz w:val="20"/>
                <w:szCs w:val="20"/>
              </w:rPr>
              <w:t>Среда обитания, социальная среда, экологические факторы, факторы риска, социальные факторы, стресс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0E4508" w:rsidTr="0066411F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8" w:rsidRPr="00E8479F" w:rsidRDefault="000E4508" w:rsidP="0000277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0277E">
              <w:rPr>
                <w:rFonts w:ascii="Times New Roman" w:hAnsi="Times New Roman"/>
                <w:b/>
                <w:sz w:val="20"/>
                <w:szCs w:val="20"/>
              </w:rPr>
              <w:t>Общие свойства организма человека (8 часов)</w:t>
            </w:r>
          </w:p>
        </w:tc>
      </w:tr>
      <w:tr w:rsidR="0070327E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1(6)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pStyle w:val="a4"/>
              <w:ind w:left="75" w:hanging="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BE5">
              <w:rPr>
                <w:rFonts w:ascii="Times New Roman" w:hAnsi="Times New Roman"/>
                <w:b/>
                <w:sz w:val="20"/>
                <w:szCs w:val="20"/>
              </w:rPr>
              <w:t>Организм человека как биосистема.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Default="0070327E" w:rsidP="00924613">
            <w:pPr>
              <w:tabs>
                <w:tab w:val="left" w:pos="368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E6BE5">
              <w:rPr>
                <w:rFonts w:ascii="Times New Roman" w:hAnsi="Times New Roman"/>
                <w:b/>
                <w:sz w:val="20"/>
                <w:szCs w:val="20"/>
              </w:rPr>
              <w:t>Организм человека как биосистема. Клетка – основа строения, жизнедеятельности и развития организмов. Строение, химический состав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клетки.</w:t>
            </w:r>
          </w:p>
          <w:p w:rsidR="0070327E" w:rsidRPr="004E6BE5" w:rsidRDefault="0070327E" w:rsidP="00924613">
            <w:pPr>
              <w:tabs>
                <w:tab w:val="left" w:pos="368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Клеточное строение организма, особенности строения клеток человека, основные сруктурные компоненты клеток, их функции.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0327E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2(7)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6BE5">
              <w:rPr>
                <w:rFonts w:ascii="Times New Roman" w:hAnsi="Times New Roman"/>
                <w:b/>
                <w:sz w:val="20"/>
                <w:szCs w:val="20"/>
              </w:rPr>
              <w:t>Жизненные свойства клетки.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tabs>
                <w:tab w:val="left" w:pos="368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E6BE5">
              <w:rPr>
                <w:rFonts w:ascii="Times New Roman" w:hAnsi="Times New Roman"/>
                <w:b/>
                <w:sz w:val="20"/>
                <w:szCs w:val="20"/>
              </w:rPr>
              <w:t>Жизненные свойства клетки.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35C3">
              <w:rPr>
                <w:rFonts w:ascii="Times New Roman" w:hAnsi="Times New Roman"/>
                <w:sz w:val="20"/>
                <w:szCs w:val="20"/>
              </w:rPr>
              <w:t>Соматические и половые клетки.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 хромосом. Деление соматических клеток.  Митоз. Образование половых клеток. Мейоз. Оплодотворение.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0327E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3(8)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rPr>
                <w:rFonts w:ascii="Times New Roman" w:hAnsi="Times New Roman"/>
                <w:sz w:val="20"/>
                <w:szCs w:val="20"/>
              </w:rPr>
            </w:pPr>
            <w:r w:rsidRPr="00D035C3">
              <w:rPr>
                <w:rFonts w:ascii="Times New Roman" w:hAnsi="Times New Roman"/>
                <w:b/>
                <w:sz w:val="20"/>
                <w:szCs w:val="20"/>
              </w:rPr>
              <w:t>Ткани</w:t>
            </w:r>
            <w:r w:rsidR="0071648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1648D" w:rsidRPr="0071648D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№1</w:t>
            </w:r>
            <w:r w:rsidR="0071648D" w:rsidRPr="00716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1648D" w:rsidRPr="007164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«Выявление </w:t>
            </w:r>
            <w:r w:rsidR="0071648D" w:rsidRPr="007164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особенностей строения клеток разных тканей». 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D035C3" w:rsidRDefault="0070327E" w:rsidP="00924613">
            <w:pPr>
              <w:tabs>
                <w:tab w:val="left" w:pos="368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D035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Ткани их строение и функции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D035C3">
              <w:rPr>
                <w:rFonts w:ascii="Times New Roman" w:hAnsi="Times New Roman"/>
                <w:sz w:val="20"/>
                <w:szCs w:val="20"/>
              </w:rPr>
              <w:t>Основные ткан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035C3">
              <w:rPr>
                <w:rFonts w:ascii="Times New Roman" w:hAnsi="Times New Roman"/>
                <w:sz w:val="20"/>
                <w:szCs w:val="20"/>
              </w:rPr>
              <w:t xml:space="preserve"> человека</w:t>
            </w:r>
            <w:r>
              <w:rPr>
                <w:rFonts w:ascii="Times New Roman" w:hAnsi="Times New Roman"/>
                <w:sz w:val="20"/>
                <w:szCs w:val="20"/>
              </w:rPr>
              <w:t>: эпителиальная, соединительная, мышечная, нервная.</w:t>
            </w:r>
            <w:r w:rsidR="009847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723" w:rsidRPr="0071648D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№1</w:t>
            </w:r>
            <w:r w:rsidR="00984723" w:rsidRPr="00716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84723" w:rsidRPr="007164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«Выявление особенностей строения клеток разных тканей»</w:t>
            </w:r>
            <w:r w:rsidR="007164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71648D" w:rsidRPr="0071648D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0327E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4(9)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rPr>
                <w:rFonts w:ascii="Times New Roman" w:hAnsi="Times New Roman"/>
                <w:sz w:val="20"/>
                <w:szCs w:val="20"/>
              </w:rPr>
            </w:pPr>
            <w:r w:rsidRPr="00D035C3">
              <w:rPr>
                <w:rFonts w:ascii="Times New Roman" w:hAnsi="Times New Roman"/>
                <w:b/>
                <w:sz w:val="20"/>
                <w:szCs w:val="20"/>
              </w:rPr>
              <w:t>Органы и системы органов человека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5C3">
              <w:rPr>
                <w:rFonts w:ascii="Times New Roman" w:hAnsi="Times New Roman"/>
                <w:b/>
                <w:sz w:val="20"/>
                <w:szCs w:val="20"/>
              </w:rPr>
              <w:t>Органы и системы органов организма человека, их строение и функции.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0327E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5(10)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5C3">
              <w:rPr>
                <w:rFonts w:ascii="Times New Roman" w:hAnsi="Times New Roman"/>
                <w:b/>
                <w:sz w:val="20"/>
                <w:szCs w:val="20"/>
              </w:rPr>
              <w:t>Внутренняя среда организма. Состав крови.</w:t>
            </w:r>
            <w:r w:rsidR="0071648D" w:rsidRPr="009847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1648D" w:rsidRPr="007164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Лабораторная работа №2 «Сравнение микроскопического строения крови человека и лягушки»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>. Инструктаж по ТБ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2213">
              <w:rPr>
                <w:rFonts w:ascii="Times New Roman" w:hAnsi="Times New Roman"/>
                <w:b/>
                <w:sz w:val="20"/>
                <w:szCs w:val="20"/>
              </w:rPr>
              <w:t>Внутренняя среда организма (кровь, лимфа, тканевая жидкость). Функции крови и лимфы.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Взаимосвязь компонентов внутренней среды человека</w:t>
            </w:r>
            <w:r w:rsidRPr="00442213">
              <w:rPr>
                <w:rFonts w:ascii="Times New Roman" w:hAnsi="Times New Roman"/>
                <w:b/>
                <w:sz w:val="20"/>
                <w:szCs w:val="20"/>
              </w:rPr>
              <w:t xml:space="preserve"> Поддержание постоянства внутренней среды. </w:t>
            </w:r>
            <w:r w:rsidRPr="00442213">
              <w:rPr>
                <w:rFonts w:ascii="Times New Roman" w:hAnsi="Times New Roman"/>
                <w:b/>
                <w:i/>
                <w:sz w:val="20"/>
                <w:szCs w:val="20"/>
              </w:rPr>
              <w:t>Гомеостаз</w:t>
            </w:r>
            <w:r w:rsidRPr="0044221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Кровь – жидкая соединительная ткань. </w:t>
            </w:r>
            <w:r w:rsidRPr="00442213">
              <w:rPr>
                <w:rFonts w:ascii="Times New Roman" w:hAnsi="Times New Roman"/>
                <w:b/>
                <w:sz w:val="20"/>
                <w:szCs w:val="20"/>
              </w:rPr>
              <w:t>Состав крови.</w:t>
            </w:r>
            <w:r w:rsidR="00984723" w:rsidRPr="006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4723" w:rsidRPr="007164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Лабораторная работа №2 «Сравнение микроскопического строения крови человека и лягушки»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>. Инструктаж по ТБ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0327E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6(11)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442213" w:rsidRDefault="0070327E" w:rsidP="009246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2213">
              <w:rPr>
                <w:rFonts w:ascii="Times New Roman" w:hAnsi="Times New Roman"/>
                <w:b/>
                <w:sz w:val="20"/>
                <w:szCs w:val="20"/>
              </w:rPr>
              <w:t>Форменные элементы крови. Группы крови.  Переливание крови.</w:t>
            </w:r>
          </w:p>
          <w:p w:rsidR="0070327E" w:rsidRPr="000C3931" w:rsidRDefault="0070327E" w:rsidP="009246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2213">
              <w:rPr>
                <w:rFonts w:ascii="Times New Roman" w:hAnsi="Times New Roman"/>
                <w:b/>
                <w:sz w:val="20"/>
                <w:szCs w:val="20"/>
              </w:rPr>
              <w:t xml:space="preserve">Форменные элементы крови: эритроциты, лейкоциты, тромбоциты.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строения  и функции эритроцитов, лейкоцитов, тромбоцитов. </w:t>
            </w:r>
            <w:r w:rsidRPr="00442213">
              <w:rPr>
                <w:rFonts w:ascii="Times New Roman" w:hAnsi="Times New Roman"/>
                <w:b/>
                <w:sz w:val="20"/>
                <w:szCs w:val="20"/>
              </w:rPr>
              <w:t xml:space="preserve">Группы крови. Резус-фактор. Переливание крови. </w:t>
            </w:r>
            <w:r w:rsidRPr="00DC633F">
              <w:rPr>
                <w:rFonts w:ascii="Times New Roman" w:hAnsi="Times New Roman"/>
                <w:sz w:val="20"/>
                <w:szCs w:val="20"/>
              </w:rPr>
              <w:t>Групповая совместимость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42213">
              <w:rPr>
                <w:rFonts w:ascii="Times New Roman" w:hAnsi="Times New Roman"/>
                <w:b/>
                <w:sz w:val="20"/>
                <w:szCs w:val="20"/>
              </w:rPr>
              <w:t>Свертывание крови.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Кроветворение. Кровеные депо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0327E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7(12)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6BA">
              <w:rPr>
                <w:rFonts w:ascii="Times New Roman" w:hAnsi="Times New Roman"/>
                <w:b/>
                <w:sz w:val="20"/>
                <w:szCs w:val="20"/>
              </w:rPr>
              <w:t>Иммунитет.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Default="0070327E" w:rsidP="00924613">
            <w:pPr>
              <w:tabs>
                <w:tab w:val="left" w:pos="3686"/>
              </w:tabs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26BA">
              <w:rPr>
                <w:rFonts w:ascii="Times New Roman" w:hAnsi="Times New Roman"/>
                <w:b/>
                <w:sz w:val="20"/>
                <w:szCs w:val="20"/>
              </w:rPr>
              <w:t>Защитно-приспособительные реакции организма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2213">
              <w:rPr>
                <w:rFonts w:ascii="Times New Roman" w:hAnsi="Times New Roman"/>
                <w:b/>
                <w:sz w:val="20"/>
                <w:szCs w:val="20"/>
              </w:rPr>
              <w:t>Иммунитет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Иммунная система человека (костный мозг, тимус, лимфотические узлы, селезенка).  Механизм иммунного ответа организма. </w:t>
            </w:r>
            <w:r w:rsidRPr="00442213">
              <w:rPr>
                <w:rFonts w:ascii="Times New Roman" w:hAnsi="Times New Roman"/>
                <w:b/>
                <w:sz w:val="20"/>
                <w:szCs w:val="20"/>
              </w:rPr>
              <w:t xml:space="preserve">Факторы, влияющие на иммунитет. </w:t>
            </w:r>
            <w:r w:rsidRPr="00442213">
              <w:rPr>
                <w:rFonts w:ascii="Times New Roman" w:hAnsi="Times New Roman"/>
                <w:b/>
                <w:i/>
                <w:sz w:val="20"/>
                <w:szCs w:val="20"/>
              </w:rPr>
              <w:t>Значение работ Л. Пастера и И.И. Мечникова в области иммунитета.</w:t>
            </w:r>
          </w:p>
          <w:p w:rsidR="0070327E" w:rsidRPr="005D28D2" w:rsidRDefault="0070327E" w:rsidP="00924613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Иммунодифицит человека. ВИЧ, СПИД. Профилактика заболевания</w:t>
            </w:r>
          </w:p>
          <w:p w:rsidR="0070327E" w:rsidRPr="000C3931" w:rsidRDefault="0070327E" w:rsidP="00924613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70327E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8(13)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2213">
              <w:rPr>
                <w:rFonts w:ascii="Times New Roman" w:hAnsi="Times New Roman"/>
                <w:b/>
                <w:sz w:val="20"/>
                <w:szCs w:val="20"/>
              </w:rPr>
              <w:t>Роль прививок в борьбе с инфекционными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2213">
              <w:rPr>
                <w:rFonts w:ascii="Times New Roman" w:hAnsi="Times New Roman"/>
                <w:b/>
                <w:sz w:val="20"/>
                <w:szCs w:val="20"/>
              </w:rPr>
              <w:t>заболеваниями.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0C3931" w:rsidRDefault="0070327E" w:rsidP="00924613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>Иммунология и здоровье.</w:t>
            </w:r>
            <w:r w:rsidRPr="004422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Виды иммунитета. </w:t>
            </w:r>
            <w:r w:rsidRPr="00442213">
              <w:rPr>
                <w:rFonts w:ascii="Times New Roman" w:hAnsi="Times New Roman"/>
                <w:b/>
                <w:sz w:val="20"/>
                <w:szCs w:val="20"/>
              </w:rPr>
              <w:t>Роль прививок в борьбе с инфекционными заболеваниями.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7E" w:rsidRPr="007306EB" w:rsidRDefault="0070327E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121696" w:rsidTr="00AF5CE7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6" w:rsidRPr="007306EB" w:rsidRDefault="00121696" w:rsidP="0000277E">
            <w:pPr>
              <w:tabs>
                <w:tab w:val="left" w:pos="3686"/>
              </w:tabs>
              <w:jc w:val="center"/>
              <w:rPr>
                <w:rFonts w:cs="Times New Roman"/>
                <w:b/>
              </w:rPr>
            </w:pP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  <w:r w:rsidR="0000277E">
              <w:rPr>
                <w:rFonts w:ascii="Times New Roman" w:hAnsi="Times New Roman" w:cs="Times New Roman"/>
                <w:b/>
                <w:sz w:val="24"/>
                <w:szCs w:val="24"/>
              </w:rPr>
              <w:t>опора и движение</w:t>
            </w: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21696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6" w:rsidRDefault="00B81E80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1(</w:t>
            </w:r>
            <w:r w:rsidR="00121696">
              <w:rPr>
                <w:rFonts w:cs="Times New Roman"/>
                <w:b/>
              </w:rPr>
              <w:t>14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6" w:rsidRPr="00E8479F" w:rsidRDefault="0070327E" w:rsidP="00C74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6BA">
              <w:rPr>
                <w:rFonts w:ascii="Times New Roman" w:hAnsi="Times New Roman"/>
                <w:b/>
                <w:sz w:val="20"/>
                <w:szCs w:val="20"/>
              </w:rPr>
              <w:t>Опорно-двигательная система: строение, функции.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6" w:rsidRPr="00E8479F" w:rsidRDefault="0070327E" w:rsidP="00C7429E">
            <w:pPr>
              <w:tabs>
                <w:tab w:val="left" w:pos="368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6BA">
              <w:rPr>
                <w:rFonts w:ascii="Times New Roman" w:hAnsi="Times New Roman"/>
                <w:b/>
                <w:sz w:val="20"/>
                <w:szCs w:val="20"/>
              </w:rPr>
              <w:t xml:space="preserve">Опорно-двигательная система: строение, функции.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Пассивная и активная части системы. </w:t>
            </w:r>
            <w:r w:rsidRPr="00F226BA">
              <w:rPr>
                <w:rFonts w:ascii="Times New Roman" w:hAnsi="Times New Roman"/>
                <w:b/>
                <w:sz w:val="20"/>
                <w:szCs w:val="20"/>
              </w:rPr>
              <w:t>Кость: химический состав, строение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3E5850">
              <w:rPr>
                <w:rFonts w:ascii="Times New Roman" w:hAnsi="Times New Roman"/>
                <w:sz w:val="20"/>
                <w:szCs w:val="20"/>
              </w:rPr>
              <w:t>надкостница, губчатое вещество, компактное вещество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F226BA">
              <w:rPr>
                <w:rFonts w:ascii="Times New Roman" w:hAnsi="Times New Roman"/>
                <w:b/>
                <w:sz w:val="20"/>
                <w:szCs w:val="20"/>
              </w:rPr>
              <w:t xml:space="preserve"> рост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толщину и длину</w:t>
            </w:r>
            <w:r w:rsidRPr="00F226B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Строение костей разной формы. </w:t>
            </w:r>
            <w:r w:rsidRPr="00F226BA">
              <w:rPr>
                <w:rFonts w:ascii="Times New Roman" w:hAnsi="Times New Roman"/>
                <w:b/>
                <w:sz w:val="20"/>
                <w:szCs w:val="20"/>
              </w:rPr>
              <w:t>Соединение костей.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6" w:rsidRPr="007306EB" w:rsidRDefault="0012169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6" w:rsidRPr="007306EB" w:rsidRDefault="0012169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C148C6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2(15)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0C3931" w:rsidRDefault="00C148C6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5850">
              <w:rPr>
                <w:rFonts w:ascii="Times New Roman" w:hAnsi="Times New Roman"/>
                <w:b/>
                <w:sz w:val="20"/>
                <w:szCs w:val="20"/>
              </w:rPr>
              <w:t>Скелет человека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DC633F">
              <w:rPr>
                <w:rFonts w:ascii="Times New Roman" w:hAnsi="Times New Roman"/>
                <w:sz w:val="20"/>
                <w:szCs w:val="20"/>
              </w:rPr>
              <w:t>Осевой скелет</w:t>
            </w:r>
            <w:r w:rsidR="00716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1648D" w:rsidRPr="005C56D1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 №1</w:t>
            </w:r>
            <w:r w:rsidR="0071648D" w:rsidRPr="005C56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1648D" w:rsidRPr="003E5850">
              <w:rPr>
                <w:rFonts w:ascii="Times New Roman" w:hAnsi="Times New Roman"/>
                <w:b/>
                <w:i/>
                <w:sz w:val="20"/>
                <w:szCs w:val="20"/>
              </w:rPr>
              <w:t>«Выявление особенностей строения позвонков»</w:t>
            </w:r>
            <w:r w:rsidR="0071648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0C3931" w:rsidRDefault="00C148C6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5850">
              <w:rPr>
                <w:rFonts w:ascii="Times New Roman" w:hAnsi="Times New Roman"/>
                <w:b/>
                <w:sz w:val="20"/>
                <w:szCs w:val="20"/>
              </w:rPr>
              <w:t>Особенности скелета человека, связанные с прямохождением и трудовой деятельностью.</w:t>
            </w:r>
            <w:r w:rsidRPr="003E585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Отличия скелета человека от скелета других млекопитающих.</w:t>
            </w:r>
            <w:r w:rsidRPr="003E5850">
              <w:rPr>
                <w:rFonts w:ascii="Times New Roman" w:eastAsia="Times New Roman" w:hAnsi="Times New Roman"/>
                <w:sz w:val="20"/>
                <w:szCs w:val="20"/>
              </w:rPr>
              <w:t xml:space="preserve"> Осевой</w:t>
            </w:r>
            <w:r>
              <w:rPr>
                <w:rFonts w:ascii="Times New Roman" w:eastAsia="Times New Roman" w:hAnsi="Times New Roman"/>
                <w:color w:val="C0504D" w:themeColor="accent2"/>
                <w:sz w:val="20"/>
                <w:szCs w:val="20"/>
              </w:rPr>
              <w:t xml:space="preserve"> </w:t>
            </w:r>
            <w:r w:rsidRPr="003E5850">
              <w:rPr>
                <w:rFonts w:ascii="Times New Roman" w:eastAsia="Times New Roman" w:hAnsi="Times New Roman"/>
                <w:sz w:val="20"/>
                <w:szCs w:val="20"/>
              </w:rPr>
              <w:t>скелет человека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скелет головы,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3E5850">
              <w:rPr>
                <w:rFonts w:ascii="Times New Roman" w:hAnsi="Times New Roman"/>
                <w:b/>
                <w:sz w:val="20"/>
                <w:szCs w:val="20"/>
              </w:rPr>
              <w:t>оединение костей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253D">
              <w:rPr>
                <w:rFonts w:ascii="Times New Roman" w:hAnsi="Times New Roman"/>
                <w:sz w:val="20"/>
                <w:szCs w:val="20"/>
              </w:rPr>
              <w:t>мозгового и лицевого отделов.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253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озвоночник, грудная клетка, её строение и функции. </w:t>
            </w:r>
            <w:r w:rsidR="002F5EAA" w:rsidRPr="005C56D1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Практическая работа №1</w:t>
            </w:r>
            <w:r w:rsidR="002F5EAA" w:rsidRPr="005C56D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F5EAA" w:rsidRPr="003E5850">
              <w:rPr>
                <w:rFonts w:ascii="Times New Roman" w:hAnsi="Times New Roman"/>
                <w:b/>
                <w:i/>
                <w:sz w:val="20"/>
                <w:szCs w:val="20"/>
              </w:rPr>
              <w:t>«Выявление особенностей строения позвонков»</w:t>
            </w:r>
            <w:r w:rsidR="0071648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7306EB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7306EB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C148C6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3(16)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DC633F" w:rsidRDefault="00C148C6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5850">
              <w:rPr>
                <w:rFonts w:ascii="Times New Roman" w:hAnsi="Times New Roman"/>
                <w:b/>
                <w:sz w:val="20"/>
                <w:szCs w:val="20"/>
              </w:rPr>
              <w:t>Скелет человека.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633F">
              <w:rPr>
                <w:rFonts w:ascii="Times New Roman" w:hAnsi="Times New Roman"/>
                <w:sz w:val="20"/>
                <w:szCs w:val="20"/>
              </w:rPr>
              <w:t xml:space="preserve">Добавочный скелет  </w:t>
            </w:r>
          </w:p>
          <w:p w:rsidR="00C148C6" w:rsidRPr="000C3931" w:rsidRDefault="00C148C6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A8253D" w:rsidRDefault="00C148C6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Добавочный скелет: пояса конечностей: плечевой, тазовый.  Кости свободных конечностей: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Верхней (плечевая, локтевая, лучевая, кости пястья, запястья и фаланги пальцев) и нижней (бедренная, малая берцовая, большая берцовая, кости предплюсны, плюсны и фаланги пальцев).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5850">
              <w:rPr>
                <w:rFonts w:ascii="Times New Roman" w:hAnsi="Times New Roman"/>
                <w:b/>
                <w:sz w:val="20"/>
                <w:szCs w:val="20"/>
              </w:rPr>
              <w:t>Соединение костей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виды, выполняемые функции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7306EB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7306EB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C148C6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4(17)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0C3931" w:rsidRDefault="00C148C6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253D">
              <w:rPr>
                <w:rFonts w:ascii="Times New Roman" w:hAnsi="Times New Roman"/>
                <w:b/>
                <w:sz w:val="20"/>
                <w:szCs w:val="20"/>
              </w:rPr>
              <w:t>Мышцы и их функции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A8253D" w:rsidRDefault="00C148C6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253D">
              <w:rPr>
                <w:rFonts w:ascii="Times New Roman" w:hAnsi="Times New Roman"/>
                <w:b/>
                <w:sz w:val="20"/>
                <w:szCs w:val="20"/>
              </w:rPr>
              <w:t>Мышцы и их функции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мышечной системы человека. Строение скелетной мышцы. Группы мышц. Особенности работы мышечной системы. Утомление.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7306EB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7306EB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C148C6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5(18)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A8253D" w:rsidRDefault="00C148C6" w:rsidP="00190BB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253D">
              <w:rPr>
                <w:rFonts w:ascii="Times New Roman" w:hAnsi="Times New Roman"/>
                <w:b/>
                <w:sz w:val="20"/>
                <w:szCs w:val="20"/>
              </w:rPr>
              <w:t xml:space="preserve"> Влияние факторов окружающей среды и образа жизни на развитие скелета.</w:t>
            </w:r>
            <w:r w:rsidR="0071648D" w:rsidRPr="005C56D1">
              <w:rPr>
                <w:rFonts w:ascii="Times New Roman" w:hAnsi="Times New Roman"/>
                <w:b/>
                <w:sz w:val="20"/>
                <w:szCs w:val="20"/>
              </w:rPr>
              <w:t xml:space="preserve"> Практическая работа №2</w:t>
            </w:r>
            <w:r w:rsidR="0071648D" w:rsidRPr="005C5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648D" w:rsidRPr="004A7B95">
              <w:rPr>
                <w:rFonts w:ascii="Times New Roman" w:hAnsi="Times New Roman"/>
                <w:b/>
                <w:sz w:val="20"/>
                <w:szCs w:val="20"/>
              </w:rPr>
              <w:t>«Выявление нарушения осанки и наличия плоскостопия».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Инструктаж по ТБ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A8253D" w:rsidRDefault="00C148C6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b/>
                <w:color w:val="C0504D" w:themeColor="accent2"/>
                <w:sz w:val="20"/>
                <w:szCs w:val="20"/>
              </w:rPr>
            </w:pPr>
            <w:r w:rsidRPr="00A8253D">
              <w:rPr>
                <w:rFonts w:ascii="Times New Roman" w:hAnsi="Times New Roman"/>
                <w:b/>
                <w:sz w:val="20"/>
                <w:szCs w:val="20"/>
              </w:rPr>
              <w:t xml:space="preserve"> Влияние факторов окружающей среды и образа жизни на развитие скелета. Значение физических упражнений для правильного формирования скелета и мышц.</w:t>
            </w:r>
            <w:r w:rsidRPr="00A8253D">
              <w:rPr>
                <w:rFonts w:ascii="Times New Roman" w:eastAsia="Times New Roman" w:hAnsi="Times New Roman"/>
                <w:b/>
                <w:color w:val="C0504D" w:themeColor="accent2"/>
                <w:sz w:val="20"/>
                <w:szCs w:val="20"/>
              </w:rPr>
              <w:t xml:space="preserve"> </w:t>
            </w:r>
            <w:r w:rsidRPr="00A8253D">
              <w:rPr>
                <w:rFonts w:ascii="Times New Roman" w:eastAsia="Times New Roman" w:hAnsi="Times New Roman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гиенические уловия формирования правильной осанки. Плоскостопие, причины формирования, меры по предупреждению. </w:t>
            </w:r>
            <w:r w:rsidRPr="00A8253D">
              <w:rPr>
                <w:rFonts w:ascii="Times New Roman" w:hAnsi="Times New Roman"/>
                <w:b/>
                <w:sz w:val="20"/>
                <w:szCs w:val="20"/>
              </w:rPr>
              <w:t>Гиподинамия.</w:t>
            </w:r>
            <w:r w:rsidR="002F5EAA" w:rsidRPr="005C56D1">
              <w:rPr>
                <w:rFonts w:ascii="Times New Roman" w:hAnsi="Times New Roman"/>
                <w:b/>
                <w:sz w:val="20"/>
                <w:szCs w:val="20"/>
              </w:rPr>
              <w:t xml:space="preserve"> Практическая работа №2</w:t>
            </w:r>
            <w:r w:rsidR="002F5EAA" w:rsidRPr="005C56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5EAA" w:rsidRPr="004A7B95">
              <w:rPr>
                <w:rFonts w:ascii="Times New Roman" w:hAnsi="Times New Roman"/>
                <w:b/>
                <w:sz w:val="20"/>
                <w:szCs w:val="20"/>
              </w:rPr>
              <w:t>«Выявление нарушения осанки и наличия плоскостопия».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Инструктаж по ТБ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7306EB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7306EB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C148C6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6(19)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0C3931" w:rsidRDefault="00C148C6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253D">
              <w:rPr>
                <w:rFonts w:ascii="Times New Roman" w:hAnsi="Times New Roman"/>
                <w:b/>
                <w:sz w:val="20"/>
                <w:szCs w:val="20"/>
              </w:rPr>
              <w:t>Первая помощь при травмах опорно-двигательного аппарата.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0C3931" w:rsidRDefault="00C148C6" w:rsidP="002F5EAA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253D">
              <w:rPr>
                <w:rFonts w:ascii="Times New Roman" w:hAnsi="Times New Roman"/>
                <w:b/>
                <w:sz w:val="20"/>
                <w:szCs w:val="20"/>
              </w:rPr>
              <w:t xml:space="preserve">Первая помощь при травмах опорно-двигательного аппарата.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Растяжение связок, вывихи, переломы (виды переломов, симптомы). </w:t>
            </w:r>
            <w:r w:rsidRPr="00A8253D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травматизма.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7306EB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C6" w:rsidRPr="007306EB" w:rsidRDefault="00C148C6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121696" w:rsidTr="00D20975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96" w:rsidRPr="007306EB" w:rsidRDefault="00121696" w:rsidP="0000277E">
            <w:pPr>
              <w:tabs>
                <w:tab w:val="left" w:pos="3686"/>
              </w:tabs>
              <w:jc w:val="center"/>
              <w:rPr>
                <w:rFonts w:cs="Times New Roman"/>
                <w:b/>
              </w:rPr>
            </w:pP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0277E">
              <w:rPr>
                <w:rFonts w:ascii="Times New Roman" w:hAnsi="Times New Roman" w:cs="Times New Roman"/>
                <w:b/>
                <w:sz w:val="24"/>
                <w:szCs w:val="24"/>
              </w:rPr>
              <w:t>Кровь и кровообращение (6 часов)</w:t>
            </w: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(20)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700">
              <w:rPr>
                <w:rFonts w:ascii="Times New Roman" w:hAnsi="Times New Roman"/>
                <w:b/>
                <w:sz w:val="20"/>
                <w:szCs w:val="20"/>
              </w:rPr>
              <w:t>Кровеносная система: строение, функции.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765">
              <w:rPr>
                <w:rFonts w:ascii="Times New Roman" w:hAnsi="Times New Roman"/>
                <w:b/>
                <w:sz w:val="20"/>
                <w:szCs w:val="20"/>
              </w:rPr>
              <w:t>Кровеносная система: строение, функции. Строение сосудов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>, их виды. Особенности строения стенок сосудов и выполняемые им функции. Круги кровообращения. Большой круг кровообращения. Малый круг кровообращения.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(21)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765">
              <w:rPr>
                <w:rFonts w:ascii="Times New Roman" w:hAnsi="Times New Roman"/>
                <w:b/>
                <w:sz w:val="20"/>
                <w:szCs w:val="20"/>
              </w:rPr>
              <w:t>Строение и работа сердца.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7765">
              <w:rPr>
                <w:rFonts w:ascii="Times New Roman" w:hAnsi="Times New Roman"/>
                <w:b/>
                <w:sz w:val="20"/>
                <w:szCs w:val="20"/>
              </w:rPr>
              <w:t xml:space="preserve"> Строение и работа сердца. 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Автоматия сердца, его причины. </w:t>
            </w:r>
            <w:r w:rsidRPr="003C7765">
              <w:rPr>
                <w:rFonts w:ascii="Times New Roman" w:hAnsi="Times New Roman"/>
                <w:b/>
                <w:sz w:val="20"/>
                <w:szCs w:val="20"/>
              </w:rPr>
              <w:t>Сердечный цикл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, его фазы. ЭКГ, её значение для профилактики и лечения заболеваний </w:t>
            </w:r>
            <w:proofErr w:type="gramStart"/>
            <w:r w:rsidRPr="000C3931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gramEnd"/>
            <w:r w:rsidRPr="000C3931">
              <w:rPr>
                <w:rFonts w:ascii="Times New Roman" w:hAnsi="Times New Roman"/>
                <w:sz w:val="20"/>
                <w:szCs w:val="20"/>
              </w:rPr>
              <w:t xml:space="preserve"> системы.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Регуляция кровообращения.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(22)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765">
              <w:rPr>
                <w:rFonts w:ascii="Times New Roman" w:hAnsi="Times New Roman"/>
                <w:b/>
                <w:sz w:val="20"/>
                <w:szCs w:val="20"/>
              </w:rPr>
              <w:t>Движение крови по сосудам.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648D" w:rsidRPr="00A70089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№3</w:t>
            </w:r>
            <w:r w:rsidR="0071648D" w:rsidRPr="00A70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648D" w:rsidRPr="003C7765">
              <w:rPr>
                <w:rFonts w:ascii="Times New Roman" w:hAnsi="Times New Roman"/>
                <w:b/>
                <w:sz w:val="20"/>
                <w:szCs w:val="20"/>
              </w:rPr>
              <w:t xml:space="preserve">«Подсчет пульса в разных условиях. </w:t>
            </w:r>
            <w:r w:rsidR="0071648D" w:rsidRPr="003C7765">
              <w:rPr>
                <w:rFonts w:ascii="Times New Roman" w:hAnsi="Times New Roman"/>
                <w:b/>
                <w:i/>
                <w:sz w:val="20"/>
                <w:szCs w:val="20"/>
              </w:rPr>
              <w:t>Измерение артериального давления</w:t>
            </w:r>
            <w:r w:rsidR="0071648D" w:rsidRPr="003C7765">
              <w:rPr>
                <w:rFonts w:ascii="Times New Roman" w:hAnsi="Times New Roman"/>
                <w:b/>
                <w:sz w:val="20"/>
                <w:szCs w:val="20"/>
              </w:rPr>
              <w:t xml:space="preserve">». 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3C7765" w:rsidRDefault="002F5EAA" w:rsidP="002F5EA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765">
              <w:rPr>
                <w:rFonts w:ascii="Times New Roman" w:hAnsi="Times New Roman"/>
                <w:b/>
                <w:sz w:val="20"/>
                <w:szCs w:val="20"/>
              </w:rPr>
              <w:t xml:space="preserve">Движение крови по сосудам.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2B52">
              <w:rPr>
                <w:rFonts w:ascii="Times New Roman" w:hAnsi="Times New Roman"/>
                <w:sz w:val="20"/>
                <w:szCs w:val="20"/>
              </w:rPr>
              <w:t>Причины движения крови по сосудам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C7765">
              <w:rPr>
                <w:rFonts w:ascii="Times New Roman" w:hAnsi="Times New Roman"/>
                <w:b/>
                <w:sz w:val="20"/>
                <w:szCs w:val="20"/>
              </w:rPr>
              <w:t>Давление крови.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Артериальное давление: верхнее, нижнее. 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Значение его измерения для профилактики и лечения заболеваний </w:t>
            </w:r>
            <w:proofErr w:type="gramStart"/>
            <w:r w:rsidRPr="000C3931"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gramEnd"/>
            <w:r w:rsidRPr="000C3931">
              <w:rPr>
                <w:rFonts w:ascii="Times New Roman" w:hAnsi="Times New Roman"/>
                <w:sz w:val="20"/>
                <w:szCs w:val="20"/>
              </w:rPr>
              <w:t xml:space="preserve"> системы. Особенности скорости кровотока в артериях, венах и каппилярах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765">
              <w:rPr>
                <w:rFonts w:ascii="Times New Roman" w:hAnsi="Times New Roman"/>
                <w:b/>
                <w:sz w:val="20"/>
                <w:szCs w:val="20"/>
              </w:rPr>
              <w:t>Пульс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, его подсчет.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движения крови по венам. </w:t>
            </w:r>
            <w:r w:rsidRPr="00A70089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№3</w:t>
            </w:r>
            <w:r w:rsidRPr="00A70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765">
              <w:rPr>
                <w:rFonts w:ascii="Times New Roman" w:hAnsi="Times New Roman"/>
                <w:b/>
                <w:sz w:val="20"/>
                <w:szCs w:val="20"/>
              </w:rPr>
              <w:t xml:space="preserve">«Подсчет пульса в разных условиях. </w:t>
            </w:r>
            <w:r w:rsidRPr="003C7765">
              <w:rPr>
                <w:rFonts w:ascii="Times New Roman" w:hAnsi="Times New Roman"/>
                <w:b/>
                <w:i/>
                <w:sz w:val="20"/>
                <w:szCs w:val="20"/>
              </w:rPr>
              <w:t>Измерение артериального давления</w:t>
            </w:r>
            <w:r w:rsidRPr="003C7765">
              <w:rPr>
                <w:rFonts w:ascii="Times New Roman" w:hAnsi="Times New Roman"/>
                <w:b/>
                <w:sz w:val="20"/>
                <w:szCs w:val="20"/>
              </w:rPr>
              <w:t xml:space="preserve">». 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</w:t>
            </w:r>
          </w:p>
          <w:p w:rsidR="002F5EAA" w:rsidRPr="000C3931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(23)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EDE">
              <w:rPr>
                <w:rFonts w:ascii="Times New Roman" w:hAnsi="Times New Roman"/>
                <w:b/>
                <w:sz w:val="20"/>
                <w:szCs w:val="20"/>
              </w:rPr>
              <w:t xml:space="preserve">Гигиена </w:t>
            </w:r>
            <w:proofErr w:type="gramStart"/>
            <w:r w:rsidRPr="00312EDE">
              <w:rPr>
                <w:rFonts w:ascii="Times New Roman" w:hAnsi="Times New Roman"/>
                <w:b/>
                <w:sz w:val="20"/>
                <w:szCs w:val="20"/>
              </w:rPr>
              <w:t>сердечно-сосудистой</w:t>
            </w:r>
            <w:proofErr w:type="gramEnd"/>
            <w:r w:rsidRPr="00312EDE">
              <w:rPr>
                <w:rFonts w:ascii="Times New Roman" w:hAnsi="Times New Roman"/>
                <w:b/>
                <w:sz w:val="20"/>
                <w:szCs w:val="20"/>
              </w:rPr>
              <w:t xml:space="preserve"> системы.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Кровообращение и условия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окружающей среды. </w:t>
            </w:r>
            <w:r w:rsidRPr="00312EDE">
              <w:rPr>
                <w:rFonts w:ascii="Times New Roman" w:hAnsi="Times New Roman"/>
                <w:b/>
                <w:sz w:val="20"/>
                <w:szCs w:val="20"/>
              </w:rPr>
              <w:t>Влияние алкоголя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0C3931">
              <w:rPr>
                <w:rFonts w:ascii="Times New Roman" w:hAnsi="Times New Roman"/>
                <w:sz w:val="20"/>
                <w:szCs w:val="20"/>
              </w:rPr>
              <w:t>сердечно-сосудистую</w:t>
            </w:r>
            <w:proofErr w:type="gramEnd"/>
            <w:r w:rsidRPr="000C3931">
              <w:rPr>
                <w:rFonts w:ascii="Times New Roman" w:hAnsi="Times New Roman"/>
                <w:sz w:val="20"/>
                <w:szCs w:val="20"/>
              </w:rPr>
              <w:t xml:space="preserve"> систему. </w:t>
            </w:r>
            <w:r w:rsidRPr="00312EDE">
              <w:rPr>
                <w:rFonts w:ascii="Times New Roman" w:hAnsi="Times New Roman"/>
                <w:b/>
                <w:sz w:val="20"/>
                <w:szCs w:val="20"/>
              </w:rPr>
              <w:t>Влияние никотина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gramStart"/>
            <w:r w:rsidRPr="000C3931">
              <w:rPr>
                <w:rFonts w:ascii="Times New Roman" w:hAnsi="Times New Roman"/>
                <w:sz w:val="20"/>
                <w:szCs w:val="20"/>
              </w:rPr>
              <w:t>сердечно-сосудистую</w:t>
            </w:r>
            <w:proofErr w:type="gramEnd"/>
            <w:r w:rsidRPr="000C3931">
              <w:rPr>
                <w:rFonts w:ascii="Times New Roman" w:hAnsi="Times New Roman"/>
                <w:sz w:val="20"/>
                <w:szCs w:val="20"/>
              </w:rPr>
              <w:t xml:space="preserve"> систему.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Фактор риска - гиподинамия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(24)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EDE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</w:t>
            </w:r>
            <w:proofErr w:type="gramStart"/>
            <w:r w:rsidRPr="00312EDE">
              <w:rPr>
                <w:rFonts w:ascii="Times New Roman" w:hAnsi="Times New Roman"/>
                <w:b/>
                <w:sz w:val="20"/>
                <w:szCs w:val="20"/>
              </w:rPr>
              <w:t>сердечно-сосудистых</w:t>
            </w:r>
            <w:proofErr w:type="gramEnd"/>
            <w:r w:rsidRPr="00312EDE">
              <w:rPr>
                <w:rFonts w:ascii="Times New Roman" w:hAnsi="Times New Roman"/>
                <w:b/>
                <w:sz w:val="20"/>
                <w:szCs w:val="20"/>
              </w:rPr>
              <w:t xml:space="preserve"> заболеваний..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2EDE">
              <w:rPr>
                <w:rFonts w:ascii="Times New Roman" w:hAnsi="Times New Roman"/>
                <w:b/>
                <w:sz w:val="20"/>
                <w:szCs w:val="20"/>
              </w:rPr>
              <w:t xml:space="preserve">Профилактика </w:t>
            </w:r>
            <w:proofErr w:type="gramStart"/>
            <w:r w:rsidRPr="00312EDE">
              <w:rPr>
                <w:rFonts w:ascii="Times New Roman" w:hAnsi="Times New Roman"/>
                <w:b/>
                <w:sz w:val="20"/>
                <w:szCs w:val="20"/>
              </w:rPr>
              <w:t>сердечно-сосудистых</w:t>
            </w:r>
            <w:proofErr w:type="gramEnd"/>
            <w:r w:rsidRPr="00312EDE">
              <w:rPr>
                <w:rFonts w:ascii="Times New Roman" w:hAnsi="Times New Roman"/>
                <w:b/>
                <w:sz w:val="20"/>
                <w:szCs w:val="20"/>
              </w:rPr>
              <w:t xml:space="preserve"> заболеваний.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EDE">
              <w:rPr>
                <w:rFonts w:ascii="Times New Roman" w:hAnsi="Times New Roman"/>
                <w:b/>
                <w:sz w:val="20"/>
                <w:szCs w:val="20"/>
              </w:rPr>
              <w:t>Виды кровотечений, приемы оказания первой помощи при кровотечениях.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EDE">
              <w:rPr>
                <w:rFonts w:ascii="Times New Roman" w:hAnsi="Times New Roman"/>
                <w:sz w:val="20"/>
                <w:szCs w:val="20"/>
              </w:rPr>
              <w:t>Артериальное, венозное, капиллярное кровотечения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их признаки. Жгут, закрутка, давящая повязка.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(25)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700">
              <w:rPr>
                <w:rFonts w:ascii="Times New Roman" w:hAnsi="Times New Roman"/>
                <w:b/>
                <w:sz w:val="20"/>
                <w:szCs w:val="20"/>
              </w:rPr>
              <w:t>Лимфатическая система: строение, функции.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700">
              <w:rPr>
                <w:rFonts w:ascii="Times New Roman" w:hAnsi="Times New Roman"/>
                <w:b/>
                <w:sz w:val="20"/>
                <w:szCs w:val="20"/>
              </w:rPr>
              <w:t>Лимфатическая система: строение, функции.</w:t>
            </w:r>
            <w:r w:rsidRPr="00CF370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Движение лимфы по сосудам.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00277E" w:rsidTr="00D35C1C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E" w:rsidRPr="0000277E" w:rsidRDefault="0000277E" w:rsidP="0000277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7E">
              <w:rPr>
                <w:rFonts w:ascii="Times New Roman" w:hAnsi="Times New Roman" w:cs="Times New Roman"/>
                <w:b/>
                <w:sz w:val="24"/>
                <w:szCs w:val="24"/>
              </w:rPr>
              <w:t>Тема Дыхание (4 часа)</w:t>
            </w: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(26)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25AA">
              <w:rPr>
                <w:rFonts w:ascii="Times New Roman" w:hAnsi="Times New Roman"/>
                <w:b/>
                <w:sz w:val="20"/>
                <w:szCs w:val="20"/>
              </w:rPr>
              <w:t>Дыхательная система: строение и функции.</w:t>
            </w:r>
            <w:r w:rsidR="0071648D" w:rsidRPr="000C393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Лабораторная работа №4</w:t>
            </w:r>
            <w:r w:rsidR="0071648D" w:rsidRPr="000C3931"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жизненной емкости легких. Дыхательные движения»</w:t>
            </w:r>
            <w:r w:rsidR="0071648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Инструктаж 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ТБ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2F5EA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F925AA">
              <w:rPr>
                <w:rFonts w:ascii="Times New Roman" w:hAnsi="Times New Roman"/>
                <w:b/>
                <w:sz w:val="20"/>
                <w:szCs w:val="20"/>
              </w:rPr>
              <w:t>Дыхательная система: строение и функции.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Система органов дыхания, её связь с кровеносной системой. Верхние и нижние дыхательные пути, легкие. 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Сущность процесса дыхания. </w:t>
            </w:r>
            <w:r w:rsidRPr="000C3931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№4</w:t>
            </w:r>
            <w:r w:rsidRPr="000C3931"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жизненной емкости легких. Дыхательные движения»</w:t>
            </w:r>
            <w:r w:rsidR="0071648D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</w:t>
            </w:r>
          </w:p>
          <w:p w:rsidR="002F5EAA" w:rsidRPr="000C3931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 (27)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5AA">
              <w:rPr>
                <w:rFonts w:ascii="Times New Roman" w:hAnsi="Times New Roman"/>
                <w:b/>
                <w:sz w:val="20"/>
                <w:szCs w:val="20"/>
              </w:rPr>
              <w:t xml:space="preserve">Этапы дыхания. </w:t>
            </w:r>
            <w:r w:rsidRPr="00F925AA">
              <w:rPr>
                <w:rFonts w:ascii="Times New Roman" w:hAnsi="Times New Roman"/>
                <w:b/>
                <w:bCs/>
                <w:sz w:val="20"/>
                <w:szCs w:val="20"/>
              </w:rPr>
              <w:t>Газообмен в легких и тканях.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925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Этапы дыхания.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Механизм вдоха и выдоха. </w:t>
            </w:r>
            <w:r w:rsidRPr="00F925AA">
              <w:rPr>
                <w:rFonts w:ascii="Times New Roman" w:hAnsi="Times New Roman"/>
                <w:b/>
                <w:bCs/>
                <w:sz w:val="20"/>
                <w:szCs w:val="20"/>
              </w:rPr>
              <w:t>Легочные объемы</w:t>
            </w:r>
            <w:r w:rsidRPr="00F925A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Минутный объем, жизненная мкость легких, общая ёмкость легких. </w:t>
            </w:r>
            <w:r w:rsidRPr="00F925AA">
              <w:rPr>
                <w:rFonts w:ascii="Times New Roman" w:hAnsi="Times New Roman"/>
                <w:b/>
                <w:bCs/>
                <w:sz w:val="20"/>
                <w:szCs w:val="20"/>
              </w:rPr>
              <w:t>Газообмен в легких и тканях.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(28)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5AA">
              <w:rPr>
                <w:rFonts w:ascii="Times New Roman" w:hAnsi="Times New Roman"/>
                <w:b/>
                <w:sz w:val="20"/>
                <w:szCs w:val="20"/>
              </w:rPr>
              <w:t>Регуляция дыхания.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25AA">
              <w:rPr>
                <w:rFonts w:ascii="Times New Roman" w:hAnsi="Times New Roman"/>
                <w:b/>
                <w:sz w:val="20"/>
                <w:szCs w:val="20"/>
              </w:rPr>
              <w:t>Регуляция дыхания.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Дыхательный центр. Нервная регуляция дыхания. Чихание и кашель – защитные дыхательные рефлексы. Гуморальная регуляция дыхания.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(29)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25AA">
              <w:rPr>
                <w:rFonts w:ascii="Times New Roman" w:hAnsi="Times New Roman"/>
                <w:b/>
                <w:sz w:val="20"/>
                <w:szCs w:val="20"/>
              </w:rPr>
              <w:t>Гигиена дыхания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F925AA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5AA">
              <w:rPr>
                <w:rFonts w:ascii="Times New Roman" w:hAnsi="Times New Roman"/>
                <w:b/>
                <w:sz w:val="20"/>
                <w:szCs w:val="20"/>
              </w:rPr>
              <w:t>Гигиена дыхания.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5AA">
              <w:rPr>
                <w:rFonts w:ascii="Times New Roman" w:hAnsi="Times New Roman"/>
                <w:b/>
                <w:sz w:val="20"/>
                <w:szCs w:val="20"/>
              </w:rPr>
              <w:t>Вред табакокурения.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25AA">
              <w:rPr>
                <w:rFonts w:ascii="Times New Roman" w:hAnsi="Times New Roman"/>
                <w:b/>
                <w:sz w:val="20"/>
                <w:szCs w:val="20"/>
              </w:rPr>
              <w:t>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Чистота атмосферного воздуха как фактор здоровья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00277E" w:rsidTr="00F97B28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7E" w:rsidRPr="0000277E" w:rsidRDefault="0000277E" w:rsidP="0000277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Пищеварение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5A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0027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(30)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16E">
              <w:rPr>
                <w:rFonts w:ascii="Times New Roman" w:hAnsi="Times New Roman"/>
                <w:b/>
                <w:sz w:val="20"/>
                <w:szCs w:val="20"/>
              </w:rPr>
              <w:t>Питание. Пищеварение.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BE716E" w:rsidRDefault="002F5EAA" w:rsidP="00190B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716E">
              <w:rPr>
                <w:rFonts w:ascii="Times New Roman" w:hAnsi="Times New Roman"/>
                <w:b/>
                <w:sz w:val="20"/>
                <w:szCs w:val="20"/>
              </w:rPr>
              <w:t>Питание.</w:t>
            </w:r>
            <w:r w:rsidRPr="00BE71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Пищеварение.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Пищевые продукты, Питательные вещества: белки, жиры, углеводы, минеральные вещества, вода, витамины.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Пища – биологическая основа жизни</w:t>
            </w:r>
          </w:p>
          <w:p w:rsidR="002F5EAA" w:rsidRPr="000C3931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(31)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585F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>.</w:t>
            </w:r>
            <w:r w:rsidR="00585F37">
              <w:rPr>
                <w:rFonts w:ascii="Times New Roman" w:hAnsi="Times New Roman"/>
                <w:sz w:val="20"/>
                <w:szCs w:val="20"/>
              </w:rPr>
              <w:t>П</w:t>
            </w:r>
            <w:r w:rsidRPr="00BE716E">
              <w:rPr>
                <w:rFonts w:ascii="Times New Roman" w:hAnsi="Times New Roman"/>
                <w:b/>
                <w:sz w:val="20"/>
                <w:szCs w:val="20"/>
              </w:rPr>
              <w:t>ищеварительная система: строение и функции.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716E">
              <w:rPr>
                <w:rFonts w:ascii="Times New Roman" w:hAnsi="Times New Roman"/>
                <w:b/>
                <w:sz w:val="20"/>
                <w:szCs w:val="20"/>
              </w:rPr>
              <w:t xml:space="preserve">Пищеварительная система: строение и функции.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Пищеварительный канал, пищеварительные железы. </w:t>
            </w:r>
            <w:r w:rsidRPr="00BE716E">
              <w:rPr>
                <w:rFonts w:ascii="Times New Roman" w:hAnsi="Times New Roman"/>
                <w:b/>
                <w:sz w:val="20"/>
                <w:szCs w:val="20"/>
              </w:rPr>
              <w:t>Ферменты, роль ферментов в пищеварении.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(32)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66B">
              <w:rPr>
                <w:rFonts w:ascii="Times New Roman" w:hAnsi="Times New Roman"/>
                <w:b/>
                <w:sz w:val="20"/>
                <w:szCs w:val="20"/>
              </w:rPr>
              <w:t>Обработка пищи в ротовой полости.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DF766B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66B">
              <w:rPr>
                <w:rFonts w:ascii="Times New Roman" w:hAnsi="Times New Roman"/>
                <w:b/>
                <w:sz w:val="20"/>
                <w:szCs w:val="20"/>
              </w:rPr>
              <w:t xml:space="preserve">Обработка пищи в ротовой полости.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Механическая и химическая обработка пищи. Апробирование пищи. </w:t>
            </w:r>
            <w:r w:rsidRPr="00DF766B">
              <w:rPr>
                <w:rFonts w:ascii="Times New Roman" w:hAnsi="Times New Roman"/>
                <w:b/>
                <w:sz w:val="20"/>
                <w:szCs w:val="20"/>
              </w:rPr>
              <w:t xml:space="preserve">Зубы и уход за ними. </w:t>
            </w:r>
            <w:r w:rsidRPr="00DF766B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ариес, его причины. Гигиена полости рта. </w:t>
            </w:r>
            <w:r w:rsidRPr="00DF766B">
              <w:rPr>
                <w:rFonts w:ascii="Times New Roman" w:hAnsi="Times New Roman"/>
                <w:b/>
                <w:sz w:val="20"/>
                <w:szCs w:val="20"/>
              </w:rPr>
              <w:t>Слюна и слюнные железы. Глотание.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(33)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66B">
              <w:rPr>
                <w:rFonts w:ascii="Times New Roman" w:hAnsi="Times New Roman"/>
                <w:b/>
                <w:sz w:val="20"/>
                <w:szCs w:val="20"/>
              </w:rPr>
              <w:t xml:space="preserve">Пищеварение в желудке 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F5EAA">
              <w:rPr>
                <w:rFonts w:ascii="Times New Roman" w:hAnsi="Times New Roman"/>
                <w:sz w:val="20"/>
                <w:szCs w:val="20"/>
              </w:rPr>
              <w:t xml:space="preserve">троение и функционирование желудка. </w:t>
            </w:r>
            <w:r w:rsidR="002F5EAA" w:rsidRPr="00DF766B">
              <w:rPr>
                <w:rFonts w:ascii="Times New Roman" w:hAnsi="Times New Roman"/>
                <w:b/>
                <w:sz w:val="20"/>
                <w:szCs w:val="20"/>
              </w:rPr>
              <w:t xml:space="preserve">Пищеварение в желудке. Желудочный сок. </w:t>
            </w:r>
            <w:r w:rsidR="002F5EAA">
              <w:rPr>
                <w:rFonts w:ascii="Times New Roman" w:hAnsi="Times New Roman"/>
                <w:sz w:val="20"/>
                <w:szCs w:val="20"/>
              </w:rPr>
              <w:t xml:space="preserve">Компоненты желудочного сока. </w:t>
            </w:r>
            <w:r w:rsidR="002F5EAA" w:rsidRPr="00DF766B">
              <w:rPr>
                <w:rFonts w:ascii="Times New Roman" w:hAnsi="Times New Roman"/>
                <w:b/>
                <w:sz w:val="20"/>
                <w:szCs w:val="20"/>
              </w:rPr>
              <w:t xml:space="preserve">Аппетит.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(34)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66B">
              <w:rPr>
                <w:rFonts w:ascii="Times New Roman" w:hAnsi="Times New Roman"/>
                <w:b/>
                <w:sz w:val="20"/>
                <w:szCs w:val="20"/>
              </w:rPr>
              <w:t xml:space="preserve">Пищеварение в тонком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толстом </w:t>
            </w:r>
            <w:r w:rsidRPr="00DF766B">
              <w:rPr>
                <w:rFonts w:ascii="Times New Roman" w:hAnsi="Times New Roman"/>
                <w:b/>
                <w:sz w:val="20"/>
                <w:szCs w:val="20"/>
              </w:rPr>
              <w:t>кишечнике.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DE6754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66B">
              <w:rPr>
                <w:rFonts w:ascii="Times New Roman" w:hAnsi="Times New Roman"/>
                <w:b/>
                <w:sz w:val="20"/>
                <w:szCs w:val="20"/>
              </w:rPr>
              <w:t xml:space="preserve">Пищеварение в тонком кишечнике. </w:t>
            </w:r>
            <w:r w:rsidRPr="00DF766B">
              <w:rPr>
                <w:rFonts w:ascii="Times New Roman" w:hAnsi="Times New Roman"/>
                <w:sz w:val="20"/>
                <w:szCs w:val="20"/>
              </w:rPr>
              <w:t>Особенности пищеварения в двеннадцатиперстной кишке.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66B">
              <w:rPr>
                <w:rFonts w:ascii="Times New Roman" w:hAnsi="Times New Roman"/>
                <w:b/>
                <w:sz w:val="20"/>
                <w:szCs w:val="20"/>
              </w:rPr>
              <w:t>Роль печени и поджелудочной железы в пищеварении.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14FE">
              <w:rPr>
                <w:rFonts w:ascii="Times New Roman" w:hAnsi="Times New Roman"/>
                <w:b/>
                <w:sz w:val="20"/>
                <w:szCs w:val="20"/>
              </w:rPr>
              <w:t xml:space="preserve">Всасывание питательных веществ. </w:t>
            </w:r>
            <w:r w:rsidRPr="00DE6754">
              <w:rPr>
                <w:rFonts w:ascii="Times New Roman" w:hAnsi="Times New Roman"/>
                <w:b/>
                <w:sz w:val="20"/>
                <w:szCs w:val="20"/>
              </w:rPr>
              <w:t>Особенности пищеварения в толстом кишечнике.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Процессы, протекающие в толстом кишечнике. Аппендикс, его роль. Аппендицит. Значение бактериальной флоры  кишечника для здоровья человека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(35)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754">
              <w:rPr>
                <w:rFonts w:ascii="Times New Roman" w:hAnsi="Times New Roman"/>
                <w:b/>
                <w:sz w:val="20"/>
                <w:szCs w:val="20"/>
              </w:rPr>
              <w:t>Вклад Павлова И. П. в изучение пищеварения.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="002F5EAA">
              <w:rPr>
                <w:rFonts w:ascii="Times New Roman" w:eastAsia="Times New Roman" w:hAnsi="Times New Roman"/>
                <w:sz w:val="20"/>
                <w:szCs w:val="20"/>
              </w:rPr>
              <w:t xml:space="preserve">етоды исследования пищеварительной системы. Нервная регуляция пищеварения. </w:t>
            </w:r>
            <w:r w:rsidR="002F5EAA"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5EAA" w:rsidRPr="00DE6754">
              <w:rPr>
                <w:rFonts w:ascii="Times New Roman" w:hAnsi="Times New Roman"/>
                <w:b/>
                <w:sz w:val="20"/>
                <w:szCs w:val="20"/>
              </w:rPr>
              <w:t>Вклад Павлова И. П. в изучение пищеварения.</w:t>
            </w:r>
            <w:r w:rsidR="002F5EAA" w:rsidRPr="000C39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F5EAA">
              <w:rPr>
                <w:rFonts w:ascii="Times New Roman" w:eastAsia="Times New Roman" w:hAnsi="Times New Roman"/>
                <w:sz w:val="20"/>
                <w:szCs w:val="20"/>
              </w:rPr>
              <w:t>Гуморальная р</w:t>
            </w:r>
            <w:r w:rsidR="002F5EAA" w:rsidRPr="000C3931">
              <w:rPr>
                <w:rFonts w:ascii="Times New Roman" w:eastAsia="Times New Roman" w:hAnsi="Times New Roman"/>
                <w:sz w:val="20"/>
                <w:szCs w:val="20"/>
              </w:rPr>
              <w:t>егуляция пищеварения</w:t>
            </w:r>
            <w:r w:rsidR="002F5EAA">
              <w:rPr>
                <w:rFonts w:ascii="Times New Roman" w:eastAsia="Times New Roman" w:hAnsi="Times New Roman"/>
                <w:sz w:val="20"/>
                <w:szCs w:val="20"/>
              </w:rPr>
              <w:t>. Голод, насыщение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A33D7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(36)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03C">
              <w:rPr>
                <w:rFonts w:ascii="Times New Roman" w:hAnsi="Times New Roman"/>
                <w:b/>
                <w:sz w:val="20"/>
                <w:szCs w:val="20"/>
              </w:rPr>
              <w:t>Гигиена питания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3203C">
              <w:rPr>
                <w:rFonts w:ascii="Times New Roman" w:hAnsi="Times New Roman"/>
                <w:b/>
                <w:sz w:val="20"/>
                <w:szCs w:val="20"/>
              </w:rPr>
              <w:t>Гигиена питания, предотвращение желудочно-кишечных заболеваний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C3931">
              <w:rPr>
                <w:rFonts w:ascii="Times New Roman" w:eastAsia="Times New Roman" w:hAnsi="Times New Roman"/>
                <w:sz w:val="20"/>
                <w:szCs w:val="20"/>
              </w:rPr>
              <w:t>Пищевые отравления и их предупреждение.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Профилактика инфекционных заболеваний. Глистные заболевания.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D24DB4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0277E" w:rsidRDefault="002F5EAA" w:rsidP="00035A2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Обмен веществ и энергии (</w:t>
            </w:r>
            <w:r w:rsidR="00035A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(37)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B217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754">
              <w:rPr>
                <w:rFonts w:ascii="Times New Roman" w:hAnsi="Times New Roman"/>
                <w:b/>
                <w:sz w:val="20"/>
                <w:szCs w:val="20"/>
              </w:rPr>
              <w:t>Обмен веществ и превращение энергии.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B217E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754">
              <w:rPr>
                <w:rFonts w:ascii="Times New Roman" w:hAnsi="Times New Roman"/>
                <w:b/>
                <w:sz w:val="20"/>
                <w:szCs w:val="20"/>
              </w:rPr>
              <w:t>Обмен веществ и превращение энергии. Две стороны обмена веществ и энергии. Обмен органических и неорганических веществ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>елковый, жировой, углеводный, солевой и водный обмены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(38)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FD2D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1C3">
              <w:rPr>
                <w:rFonts w:ascii="Times New Roman" w:hAnsi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FD2D56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71C3">
              <w:rPr>
                <w:rFonts w:ascii="Times New Roman" w:hAnsi="Times New Roman"/>
                <w:b/>
                <w:sz w:val="20"/>
                <w:szCs w:val="20"/>
              </w:rPr>
              <w:t xml:space="preserve">Витамины.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Группы витаминов (водорастворимые, жирорастворимые). </w:t>
            </w:r>
            <w:r w:rsidRPr="00C171C3">
              <w:rPr>
                <w:rFonts w:ascii="Times New Roman" w:hAnsi="Times New Roman"/>
                <w:b/>
                <w:sz w:val="20"/>
                <w:szCs w:val="20"/>
              </w:rPr>
              <w:t>Проявление гиповитаминозов и авитаминозов, и меры их предупреждения.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71C3">
              <w:rPr>
                <w:rFonts w:ascii="Times New Roman" w:hAnsi="Times New Roman"/>
                <w:sz w:val="20"/>
                <w:szCs w:val="20"/>
              </w:rPr>
              <w:t xml:space="preserve">Симптомы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последствия гиповитаминоза и авитаминоза основных групп витаминов.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3 </w:t>
            </w:r>
            <w:r w:rsidR="002F5EAA">
              <w:rPr>
                <w:rFonts w:cs="Times New Roman"/>
                <w:b/>
              </w:rPr>
              <w:t>(39)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C70B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1C3">
              <w:rPr>
                <w:rFonts w:ascii="Times New Roman" w:hAnsi="Times New Roman"/>
                <w:b/>
                <w:sz w:val="20"/>
                <w:szCs w:val="20"/>
              </w:rPr>
              <w:t>Энергетический обмен и питание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C171C3" w:rsidRDefault="002F5EAA" w:rsidP="00C70B27">
            <w:pPr>
              <w:tabs>
                <w:tab w:val="left" w:pos="368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1C3">
              <w:rPr>
                <w:rFonts w:ascii="Times New Roman" w:hAnsi="Times New Roman"/>
                <w:b/>
                <w:sz w:val="20"/>
                <w:szCs w:val="20"/>
              </w:rPr>
              <w:t>Энергетический обмен и питание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171C3">
              <w:rPr>
                <w:rFonts w:ascii="Times New Roman" w:hAnsi="Times New Roman"/>
                <w:b/>
                <w:sz w:val="20"/>
                <w:szCs w:val="20"/>
              </w:rPr>
              <w:t>Пищевые рационы.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Культура питания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основа здоровья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Рациональное питание. Калорийность пищи. 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Особенности питания детей и подростков. </w:t>
            </w:r>
            <w:r w:rsidRPr="00C171C3">
              <w:rPr>
                <w:rFonts w:ascii="Times New Roman" w:hAnsi="Times New Roman"/>
                <w:b/>
                <w:sz w:val="20"/>
                <w:szCs w:val="20"/>
              </w:rPr>
              <w:t>Нормы питания. Регуляция обмена веществ.</w:t>
            </w:r>
          </w:p>
          <w:p w:rsidR="002F5EAA" w:rsidRPr="000C3931" w:rsidRDefault="002F5EAA" w:rsidP="00C70B27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2F5EAA">
              <w:rPr>
                <w:rFonts w:cs="Times New Roman"/>
                <w:b/>
              </w:rPr>
              <w:t xml:space="preserve"> (40)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2676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104">
              <w:rPr>
                <w:rFonts w:ascii="Times New Roman" w:hAnsi="Times New Roman"/>
                <w:b/>
                <w:sz w:val="20"/>
                <w:szCs w:val="20"/>
              </w:rPr>
              <w:t>Покровы тела.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5EAA" w:rsidRPr="000C3931" w:rsidRDefault="002F5EAA" w:rsidP="002676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2676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104">
              <w:rPr>
                <w:rFonts w:ascii="Times New Roman" w:hAnsi="Times New Roman"/>
                <w:b/>
                <w:sz w:val="20"/>
                <w:szCs w:val="20"/>
              </w:rPr>
              <w:t>Покровы тела.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Строение и функции кожи.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Эпидермис, дерма, подкожная жировая клетчатка: строение и функции. Волосы и ногти – придатки кожи. Содержание меланина в клетках эпидермиса. Альбинизм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</w:t>
            </w:r>
            <w:r w:rsidR="002F5EAA">
              <w:rPr>
                <w:rFonts w:cs="Times New Roman"/>
                <w:b/>
              </w:rPr>
              <w:t xml:space="preserve"> (41)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5900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104">
              <w:rPr>
                <w:rFonts w:ascii="Times New Roman" w:hAnsi="Times New Roman"/>
                <w:b/>
                <w:sz w:val="20"/>
                <w:szCs w:val="20"/>
              </w:rPr>
              <w:t>Уход за кожей, волосами, ногтями.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141104" w:rsidRDefault="002F5EAA" w:rsidP="005900A0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104">
              <w:rPr>
                <w:rFonts w:ascii="Times New Roman" w:hAnsi="Times New Roman"/>
                <w:b/>
                <w:sz w:val="20"/>
                <w:szCs w:val="20"/>
              </w:rPr>
              <w:t xml:space="preserve">Уход за кожей, волосами, ногтями. </w:t>
            </w:r>
            <w:r>
              <w:rPr>
                <w:rFonts w:ascii="Times New Roman" w:hAnsi="Times New Roman"/>
                <w:sz w:val="20"/>
                <w:szCs w:val="20"/>
              </w:rPr>
              <w:t>Гигиенические правила ухода за кожей, ногтями и волосами. Основные кожные заболевания и их причины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2F5EAA">
              <w:rPr>
                <w:rFonts w:cs="Times New Roman"/>
                <w:b/>
              </w:rPr>
              <w:t xml:space="preserve"> (42)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0C3931" w:rsidRDefault="002F5EAA" w:rsidP="009070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910">
              <w:rPr>
                <w:rFonts w:ascii="Times New Roman" w:hAnsi="Times New Roman"/>
                <w:b/>
                <w:sz w:val="20"/>
                <w:szCs w:val="20"/>
              </w:rPr>
              <w:t>Роль кожи в регуляции температуры тела.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Закаливание. 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807910" w:rsidRDefault="002F5EAA" w:rsidP="009070CF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7910">
              <w:rPr>
                <w:rFonts w:ascii="Times New Roman" w:hAnsi="Times New Roman"/>
                <w:b/>
                <w:sz w:val="20"/>
                <w:szCs w:val="20"/>
              </w:rPr>
              <w:t xml:space="preserve">Поддержание температуры тела. </w:t>
            </w:r>
            <w:r w:rsidRPr="00807910">
              <w:rPr>
                <w:rFonts w:ascii="Times New Roman" w:hAnsi="Times New Roman"/>
                <w:b/>
                <w:i/>
                <w:sz w:val="20"/>
                <w:szCs w:val="20"/>
              </w:rPr>
              <w:t>Терморегуляция при разных условиях среды.</w:t>
            </w:r>
            <w:r w:rsidRPr="00807910">
              <w:rPr>
                <w:rFonts w:ascii="Times New Roman" w:hAnsi="Times New Roman"/>
                <w:b/>
                <w:sz w:val="20"/>
                <w:szCs w:val="20"/>
              </w:rPr>
              <w:t xml:space="preserve"> Роль кожи в процессах терморегуляции.</w:t>
            </w:r>
            <w:r w:rsidRPr="001411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807910">
              <w:rPr>
                <w:rFonts w:ascii="Times New Roman" w:hAnsi="Times New Roman"/>
                <w:sz w:val="20"/>
                <w:szCs w:val="20"/>
              </w:rPr>
              <w:t>акаливание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организма, основные принципы закаливания. </w:t>
            </w:r>
            <w:r w:rsidRPr="00141104">
              <w:rPr>
                <w:rFonts w:ascii="Times New Roman" w:hAnsi="Times New Roman"/>
                <w:b/>
                <w:sz w:val="20"/>
                <w:szCs w:val="20"/>
              </w:rPr>
              <w:t xml:space="preserve"> Приемы оказания первой помощи при травмах, ожогах, обморожениях и их профилактика.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F5EAA" w:rsidRPr="000C3931" w:rsidRDefault="002F5EAA" w:rsidP="009070CF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AE78FA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C148C6" w:rsidRDefault="002F5EAA" w:rsidP="00C148C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Выделение (2 часа)</w:t>
            </w: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(43)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141104" w:rsidRDefault="00585F37" w:rsidP="00190BBD">
            <w:pPr>
              <w:tabs>
                <w:tab w:val="left" w:pos="368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41104">
              <w:rPr>
                <w:rFonts w:ascii="Times New Roman" w:hAnsi="Times New Roman"/>
                <w:b/>
                <w:sz w:val="20"/>
                <w:szCs w:val="20"/>
              </w:rPr>
              <w:t>очевыделительная система: строение и функции.</w:t>
            </w:r>
          </w:p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141104">
              <w:rPr>
                <w:rFonts w:ascii="Times New Roman" w:hAnsi="Times New Roman"/>
                <w:b/>
                <w:sz w:val="20"/>
                <w:szCs w:val="20"/>
              </w:rPr>
              <w:t>Мочевыделительная система: строение и функции.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выделительной системы. Мочевыделительная система. Строение почек.</w:t>
            </w:r>
          </w:p>
          <w:p w:rsidR="00585F37" w:rsidRPr="000C3931" w:rsidRDefault="00585F37" w:rsidP="00190BBD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85F37" w:rsidRPr="000C3931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(44)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1104">
              <w:rPr>
                <w:rFonts w:ascii="Times New Roman" w:hAnsi="Times New Roman"/>
                <w:b/>
                <w:sz w:val="20"/>
                <w:szCs w:val="20"/>
              </w:rPr>
              <w:t>Процесс образования и выделения мочи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104">
              <w:rPr>
                <w:rFonts w:ascii="Times New Roman" w:hAnsi="Times New Roman"/>
                <w:b/>
                <w:sz w:val="20"/>
                <w:szCs w:val="20"/>
              </w:rPr>
              <w:t xml:space="preserve">Процесс образования и выделения мочи, его регуляция. </w:t>
            </w:r>
            <w:r w:rsidRPr="00141104">
              <w:rPr>
                <w:rFonts w:ascii="Times New Roman" w:hAnsi="Times New Roman"/>
                <w:sz w:val="20"/>
                <w:szCs w:val="20"/>
              </w:rPr>
              <w:t xml:space="preserve">Образование первичной мочи, образование вторичной мочи. </w:t>
            </w:r>
            <w:r w:rsidRPr="00141104">
              <w:rPr>
                <w:rFonts w:ascii="Times New Roman" w:hAnsi="Times New Roman"/>
                <w:b/>
                <w:sz w:val="20"/>
                <w:szCs w:val="20"/>
              </w:rPr>
              <w:t>Заболевания органов мочевыделительной системы и меры их предупреждения.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41104">
              <w:rPr>
                <w:rFonts w:ascii="Times New Roman" w:hAnsi="Times New Roman"/>
                <w:sz w:val="20"/>
                <w:szCs w:val="20"/>
              </w:rPr>
              <w:t>Правила гигиены органов мочевыделительной системы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F274E1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585F37">
            <w:pPr>
              <w:tabs>
                <w:tab w:val="left" w:pos="3686"/>
              </w:tabs>
              <w:jc w:val="center"/>
              <w:rPr>
                <w:rFonts w:cs="Times New Roman"/>
                <w:b/>
              </w:rPr>
            </w:pP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  <w:r w:rsidR="00585F37">
              <w:rPr>
                <w:rFonts w:ascii="Times New Roman" w:hAnsi="Times New Roman" w:cs="Times New Roman"/>
                <w:b/>
                <w:sz w:val="24"/>
                <w:szCs w:val="24"/>
              </w:rPr>
              <w:t>нейрогуморальная регуляция функций организма</w:t>
            </w: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(45)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B2679">
              <w:rPr>
                <w:rFonts w:ascii="Times New Roman" w:hAnsi="Times New Roman"/>
                <w:b/>
                <w:bCs/>
                <w:sz w:val="20"/>
                <w:szCs w:val="20"/>
              </w:rPr>
              <w:t>Нервная система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Нервная система.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Деление нервной системы на части по местоположению (</w:t>
            </w:r>
            <w:r w:rsidRPr="00AC128C"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центральная и периферическая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), по различиям в строении и функциям (</w:t>
            </w:r>
            <w:r w:rsidRPr="00AC128C">
              <w:rPr>
                <w:rFonts w:ascii="Times New Roman" w:hAnsi="Times New Roman"/>
                <w:b/>
                <w:bCs/>
                <w:sz w:val="20"/>
                <w:szCs w:val="20"/>
              </w:rPr>
              <w:t>соматическая и вегетативная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  <w:r w:rsidRPr="00AC12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Строение нервной клетки – </w:t>
            </w:r>
            <w:r w:rsidRPr="00AC128C">
              <w:rPr>
                <w:rFonts w:ascii="Times New Roman" w:hAnsi="Times New Roman"/>
                <w:b/>
                <w:bCs/>
                <w:sz w:val="20"/>
                <w:szCs w:val="20"/>
              </w:rPr>
              <w:t>нейрон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а. Н</w:t>
            </w:r>
            <w:r w:rsidRPr="00AC128C">
              <w:rPr>
                <w:rFonts w:ascii="Times New Roman" w:hAnsi="Times New Roman"/>
                <w:b/>
                <w:bCs/>
                <w:sz w:val="20"/>
                <w:szCs w:val="20"/>
              </w:rPr>
              <w:t>ервы, нервные узлы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(46)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28C">
              <w:rPr>
                <w:rFonts w:ascii="Times New Roman" w:hAnsi="Times New Roman"/>
                <w:b/>
                <w:sz w:val="20"/>
                <w:szCs w:val="20"/>
              </w:rPr>
              <w:t>Спинной мозг.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AC128C" w:rsidRDefault="00585F37" w:rsidP="00190BB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128C">
              <w:rPr>
                <w:rFonts w:ascii="Times New Roman" w:hAnsi="Times New Roman"/>
                <w:b/>
                <w:bCs/>
                <w:sz w:val="20"/>
                <w:szCs w:val="20"/>
              </w:rPr>
              <w:t>Спинной мозг.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Особенности строения спинного мозга. Спиномозговые нервы. Функции спинного мозга. </w:t>
            </w:r>
            <w:r w:rsidRPr="000C39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128C">
              <w:rPr>
                <w:rFonts w:ascii="Times New Roman" w:hAnsi="Times New Roman"/>
                <w:b/>
                <w:bCs/>
                <w:sz w:val="20"/>
                <w:szCs w:val="20"/>
              </w:rPr>
              <w:t>Нарушения деятельности</w:t>
            </w:r>
            <w:r w:rsidRPr="000C39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спинного мозга</w:t>
            </w:r>
            <w:r w:rsidRPr="000C39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C128C">
              <w:rPr>
                <w:rFonts w:ascii="Times New Roman" w:hAnsi="Times New Roman"/>
                <w:b/>
                <w:bCs/>
                <w:sz w:val="20"/>
                <w:szCs w:val="20"/>
              </w:rPr>
              <w:t>и их предупреждение.</w:t>
            </w:r>
          </w:p>
          <w:p w:rsidR="00585F37" w:rsidRPr="000C3931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(47)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128C">
              <w:rPr>
                <w:rFonts w:ascii="Times New Roman" w:hAnsi="Times New Roman"/>
                <w:b/>
                <w:sz w:val="20"/>
                <w:szCs w:val="20"/>
              </w:rPr>
              <w:t>Головной мозг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>: задний и средний мозг.</w:t>
            </w:r>
            <w:r w:rsidR="0071648D" w:rsidRPr="000C393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Лабораторная работа №5</w:t>
            </w:r>
            <w:r w:rsidR="0071648D" w:rsidRPr="000C393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«Изучение строения головного мозга»</w:t>
            </w:r>
            <w:r w:rsidR="0071648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 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28C">
              <w:rPr>
                <w:rFonts w:ascii="Times New Roman" w:hAnsi="Times New Roman"/>
                <w:b/>
                <w:bCs/>
                <w:sz w:val="20"/>
                <w:szCs w:val="20"/>
              </w:rPr>
              <w:t>Головной мозг.</w:t>
            </w:r>
            <w:r w:rsidRPr="000C39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Основные отделы головного мозга. Особенности строения и функции продолговатого мозга, мозжечка, моста и среднего мозга. Функции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черепно – мозговых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нервов</w:t>
            </w:r>
            <w:r w:rsidR="00F172C7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F172C7" w:rsidRPr="000C393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№5</w:t>
            </w:r>
            <w:r w:rsidR="00F172C7" w:rsidRPr="000C393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«Изучение строения головного мозга»</w:t>
            </w:r>
            <w:r w:rsidR="0071648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 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(48)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C47">
              <w:rPr>
                <w:rFonts w:ascii="Times New Roman" w:hAnsi="Times New Roman"/>
                <w:b/>
                <w:bCs/>
                <w:sz w:val="20"/>
                <w:szCs w:val="20"/>
              </w:rPr>
              <w:t>Большие полушария головного мозга.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Промежуточный мозг, его строение и функции. </w:t>
            </w:r>
            <w:r w:rsidRPr="002C1C47">
              <w:rPr>
                <w:rFonts w:ascii="Times New Roman" w:hAnsi="Times New Roman"/>
                <w:b/>
                <w:bCs/>
                <w:sz w:val="20"/>
                <w:szCs w:val="20"/>
              </w:rPr>
              <w:t>Большие полушария головного мозга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особенности строения, функциональные зоны. </w:t>
            </w:r>
            <w:r w:rsidRPr="002C1C4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Особенности развития головного мозга человека и его функциональная асимметрия.</w:t>
            </w:r>
            <w:r w:rsidRPr="000C3931">
              <w:rPr>
                <w:rFonts w:ascii="Times New Roman" w:hAnsi="Times New Roman"/>
                <w:bCs/>
                <w:sz w:val="20"/>
                <w:szCs w:val="20"/>
              </w:rPr>
              <w:t xml:space="preserve"> Нарушения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головного мозга </w:t>
            </w:r>
            <w:r w:rsidRPr="000C3931">
              <w:rPr>
                <w:rFonts w:ascii="Times New Roman" w:hAnsi="Times New Roman"/>
                <w:bCs/>
                <w:sz w:val="20"/>
                <w:szCs w:val="20"/>
              </w:rPr>
              <w:t>и их предупреждение.</w:t>
            </w:r>
          </w:p>
          <w:p w:rsidR="00585F37" w:rsidRPr="000C3931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D50500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(49)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C47">
              <w:rPr>
                <w:rFonts w:ascii="Times New Roman" w:hAnsi="Times New Roman"/>
                <w:b/>
                <w:sz w:val="20"/>
                <w:szCs w:val="20"/>
              </w:rPr>
              <w:t>Соматическая и вегетативная нервная системы.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2C1C47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C1C47">
              <w:rPr>
                <w:rFonts w:ascii="Times New Roman" w:hAnsi="Times New Roman"/>
                <w:b/>
                <w:sz w:val="20"/>
                <w:szCs w:val="20"/>
              </w:rPr>
              <w:t>Соматическая и вегетативная нервная системы.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Отделы нервной системы человека. Харктерные особенности соматического и вегетативного отделов нервной системы. Симпатическая и парасимпатическая нервная системы. Взаимосвязь отделов нервной системы.</w:t>
            </w:r>
          </w:p>
          <w:p w:rsidR="00585F37" w:rsidRPr="000C3931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D50500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(50)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2356">
              <w:rPr>
                <w:rFonts w:ascii="Times New Roman" w:hAnsi="Times New Roman"/>
                <w:b/>
                <w:bCs/>
                <w:sz w:val="20"/>
                <w:szCs w:val="20"/>
              </w:rPr>
              <w:t>Рефлекторный принцип работы нервной системы.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42356">
              <w:rPr>
                <w:rFonts w:ascii="Times New Roman" w:hAnsi="Times New Roman"/>
                <w:b/>
                <w:bCs/>
                <w:sz w:val="20"/>
                <w:szCs w:val="20"/>
              </w:rPr>
              <w:t>Рефлекторный принцип работы нервной системы.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Рефлекс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виды рефлексов</w:t>
            </w:r>
            <w:r w:rsidRPr="009423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Рефлекторная дуга.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Элемнты рефлекторной дуги. </w:t>
            </w:r>
            <w:r w:rsidRPr="009423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Регуляция функций организма, способы регуляции. Механизм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нервной </w:t>
            </w:r>
            <w:r w:rsidRPr="00942356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регуляции функций.</w:t>
            </w:r>
            <w:r w:rsidRPr="000C39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D50500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(51)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2C5">
              <w:rPr>
                <w:rFonts w:ascii="Times New Roman" w:hAnsi="Times New Roman"/>
                <w:b/>
                <w:bCs/>
                <w:sz w:val="20"/>
                <w:szCs w:val="20"/>
              </w:rPr>
              <w:t>Эндокринная система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423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Механизм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гуморальной </w:t>
            </w:r>
            <w:r w:rsidRPr="00942356">
              <w:rPr>
                <w:rFonts w:ascii="Times New Roman" w:hAnsi="Times New Roman"/>
                <w:b/>
                <w:bCs/>
                <w:sz w:val="20"/>
                <w:szCs w:val="20"/>
              </w:rPr>
              <w:t>регуляции функций</w:t>
            </w:r>
            <w:r w:rsidRPr="006212C5">
              <w:rPr>
                <w:rFonts w:ascii="Times New Roman" w:hAnsi="Times New Roman"/>
                <w:b/>
                <w:bCs/>
                <w:sz w:val="20"/>
                <w:szCs w:val="20"/>
              </w:rPr>
              <w:t>.  Железы и их классификация. Эндокринная система. Гормоны, их роль в регуляции физиологических функций организма.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(52)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9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12C5">
              <w:rPr>
                <w:rFonts w:ascii="Times New Roman" w:hAnsi="Times New Roman"/>
                <w:b/>
                <w:bCs/>
                <w:sz w:val="20"/>
                <w:szCs w:val="20"/>
              </w:rPr>
              <w:t>Железы внутренней секреции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212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Железы внутренней секреции: гипофиз, </w:t>
            </w:r>
            <w:r w:rsidRPr="006212C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эпифиз</w:t>
            </w:r>
            <w:r w:rsidRPr="006212C5">
              <w:rPr>
                <w:rFonts w:ascii="Times New Roman" w:hAnsi="Times New Roman"/>
                <w:b/>
                <w:bCs/>
                <w:sz w:val="20"/>
                <w:szCs w:val="20"/>
              </w:rPr>
              <w:t>, щитовидная железа, надпочечники.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Гормоны желез внутренней секреции: гормон роста, тироксин, адреналин. </w:t>
            </w:r>
            <w:r w:rsidRPr="006212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Железы смешанной секреции: </w:t>
            </w:r>
            <w:proofErr w:type="gramStart"/>
            <w:r w:rsidRPr="006212C5">
              <w:rPr>
                <w:rFonts w:ascii="Times New Roman" w:hAnsi="Times New Roman"/>
                <w:b/>
                <w:bCs/>
                <w:sz w:val="20"/>
                <w:szCs w:val="20"/>
              </w:rPr>
              <w:t>поджелудочная</w:t>
            </w:r>
            <w:proofErr w:type="gramEnd"/>
            <w:r w:rsidRPr="006212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половые железы.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Гормоны желез смешанной секреции: инсулин, эстрогены, прогестерон, тестостерон.</w:t>
            </w:r>
            <w:r w:rsidRPr="006212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Регуляция функций эндокринных желез.</w:t>
            </w:r>
            <w:r w:rsidRPr="000C39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85F37" w:rsidRPr="000C3931" w:rsidRDefault="00585F37" w:rsidP="00190BB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C84E19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C148C6">
            <w:pPr>
              <w:tabs>
                <w:tab w:val="left" w:pos="3686"/>
              </w:tabs>
              <w:jc w:val="center"/>
              <w:rPr>
                <w:rFonts w:cs="Times New Roman"/>
                <w:b/>
              </w:rPr>
            </w:pP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Сенсорные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(анализаторы)</w:t>
            </w: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85F37" w:rsidTr="00222E99">
        <w:trPr>
          <w:trHeight w:val="7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114E13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(53)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2C5">
              <w:rPr>
                <w:rFonts w:ascii="Times New Roman" w:hAnsi="Times New Roman"/>
                <w:b/>
                <w:sz w:val="20"/>
                <w:szCs w:val="20"/>
              </w:rPr>
              <w:t>Органы чувств. Анализаторы.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2C5">
              <w:rPr>
                <w:rFonts w:ascii="Times New Roman" w:hAnsi="Times New Roman"/>
                <w:b/>
                <w:sz w:val="20"/>
                <w:szCs w:val="20"/>
              </w:rPr>
              <w:t xml:space="preserve">Органы чувств и их значение в жизни человека. Сенсорные системы, их строение и функции.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Отличительные особенности органа чувств и анализатора. Отделы анализатора. Механизм работы анализатора. 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Взаимодействие сенсорных систем.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21DD5">
        <w:trPr>
          <w:trHeight w:val="82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114E13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(54)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2C5">
              <w:rPr>
                <w:rFonts w:ascii="Times New Roman" w:hAnsi="Times New Roman"/>
                <w:b/>
                <w:sz w:val="20"/>
                <w:szCs w:val="20"/>
              </w:rPr>
              <w:t>Глаз и зрение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>.</w:t>
            </w:r>
            <w:r w:rsidR="0071648D" w:rsidRPr="000C3931">
              <w:rPr>
                <w:rFonts w:ascii="Times New Roman" w:hAnsi="Times New Roman"/>
                <w:b/>
                <w:sz w:val="20"/>
                <w:szCs w:val="20"/>
              </w:rPr>
              <w:t xml:space="preserve"> Лабораторная работа №6</w:t>
            </w:r>
            <w:r w:rsidR="0071648D" w:rsidRPr="000C3931">
              <w:rPr>
                <w:rFonts w:ascii="Times New Roman" w:hAnsi="Times New Roman"/>
                <w:sz w:val="20"/>
                <w:szCs w:val="20"/>
              </w:rPr>
              <w:t xml:space="preserve"> «Изучение строения и работы органа зрения»</w:t>
            </w:r>
            <w:r w:rsidR="00716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585F37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Зрительный анализатор, его работа. </w:t>
            </w:r>
            <w:r w:rsidRPr="006212C5">
              <w:rPr>
                <w:rFonts w:ascii="Times New Roman" w:hAnsi="Times New Roman"/>
                <w:b/>
                <w:sz w:val="20"/>
                <w:szCs w:val="20"/>
              </w:rPr>
              <w:t xml:space="preserve">Глаз и зрение. </w:t>
            </w:r>
            <w:r w:rsidRPr="00473598">
              <w:rPr>
                <w:rFonts w:ascii="Times New Roman" w:hAnsi="Times New Roman"/>
                <w:sz w:val="20"/>
                <w:szCs w:val="20"/>
              </w:rPr>
              <w:t xml:space="preserve">Строение органа зрения. </w:t>
            </w:r>
            <w:r w:rsidRPr="006212C5">
              <w:rPr>
                <w:rFonts w:ascii="Times New Roman" w:hAnsi="Times New Roman"/>
                <w:b/>
                <w:sz w:val="20"/>
                <w:szCs w:val="20"/>
              </w:rPr>
              <w:t>Оптическая система глаза. Сетчатка. Зрительные рецепторы: палочки и колбочки.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72C7" w:rsidRPr="000C3931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№6</w:t>
            </w:r>
            <w:r w:rsidR="00F172C7" w:rsidRPr="000C3931">
              <w:rPr>
                <w:rFonts w:ascii="Times New Roman" w:hAnsi="Times New Roman"/>
                <w:sz w:val="20"/>
                <w:szCs w:val="20"/>
              </w:rPr>
              <w:t xml:space="preserve"> «Изучение строения и работы органа зрения»</w:t>
            </w:r>
            <w:r w:rsidR="00716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1648D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21DD5">
        <w:trPr>
          <w:trHeight w:val="69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114E13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(55)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598">
              <w:rPr>
                <w:rFonts w:ascii="Times New Roman" w:hAnsi="Times New Roman"/>
                <w:b/>
                <w:sz w:val="20"/>
                <w:szCs w:val="20"/>
              </w:rPr>
              <w:t>Нарушения зрения и их предупреждение.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598">
              <w:rPr>
                <w:rFonts w:ascii="Times New Roman" w:hAnsi="Times New Roman"/>
                <w:b/>
                <w:sz w:val="20"/>
                <w:szCs w:val="20"/>
              </w:rPr>
              <w:t>Нарушения зрения и их предупреждение.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3598">
              <w:rPr>
                <w:rFonts w:ascii="Times New Roman" w:hAnsi="Times New Roman"/>
                <w:sz w:val="20"/>
                <w:szCs w:val="20"/>
              </w:rPr>
              <w:t>Близорукость, дальнозоркость.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3598">
              <w:rPr>
                <w:rFonts w:ascii="Times New Roman" w:hAnsi="Times New Roman"/>
                <w:sz w:val="20"/>
                <w:szCs w:val="20"/>
              </w:rPr>
              <w:t xml:space="preserve">Гигиена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зрения. Основные глазные болезни: катаракта, конъюктивит, косоглазие; их предупреждение. Первая помощь при травмах глаз.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21DD5">
        <w:trPr>
          <w:trHeight w:val="84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114E13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(56)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598">
              <w:rPr>
                <w:rFonts w:ascii="Times New Roman" w:hAnsi="Times New Roman"/>
                <w:b/>
                <w:sz w:val="20"/>
                <w:szCs w:val="20"/>
              </w:rPr>
              <w:t>Ухо и слух.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931">
              <w:rPr>
                <w:rFonts w:ascii="Times New Roman" w:hAnsi="Times New Roman"/>
                <w:sz w:val="20"/>
                <w:szCs w:val="20"/>
              </w:rPr>
              <w:t xml:space="preserve">Слуховой и вестибулярный анализаторы.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Механизм работы слухового анализатора. </w:t>
            </w:r>
            <w:r w:rsidRPr="00473598">
              <w:rPr>
                <w:rFonts w:ascii="Times New Roman" w:hAnsi="Times New Roman"/>
                <w:b/>
                <w:sz w:val="20"/>
                <w:szCs w:val="20"/>
              </w:rPr>
              <w:t>Ухо и слух. Строение и функции органа слуха. Гигиена слуха. Органы равновесия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6D0CDC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(57)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473598" w:rsidRDefault="00585F37" w:rsidP="00190BBD">
            <w:pPr>
              <w:tabs>
                <w:tab w:val="left" w:pos="368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73598">
              <w:rPr>
                <w:rFonts w:ascii="Times New Roman" w:hAnsi="Times New Roman"/>
                <w:b/>
                <w:sz w:val="20"/>
                <w:szCs w:val="20"/>
              </w:rPr>
              <w:t>Органы мышечного чувства, осязания, обоняния и вкуса</w:t>
            </w:r>
          </w:p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473598" w:rsidRDefault="00585F37" w:rsidP="00190BBD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473598">
              <w:rPr>
                <w:rFonts w:ascii="Times New Roman" w:hAnsi="Times New Roman"/>
                <w:b/>
                <w:sz w:val="20"/>
                <w:szCs w:val="20"/>
              </w:rPr>
              <w:t>Органы мышечного чувства, осязания, обоняния и вкуса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Понятия «вкус»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«обоняние», «осязание», «кожно-мышечное чувство». </w:t>
            </w:r>
          </w:p>
          <w:p w:rsidR="00585F37" w:rsidRPr="000C3931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6D0CDC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(58)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5DC7">
              <w:rPr>
                <w:rFonts w:ascii="Times New Roman" w:hAnsi="Times New Roman"/>
                <w:b/>
                <w:sz w:val="20"/>
                <w:szCs w:val="20"/>
              </w:rPr>
              <w:t>Влияние экологических факторов на органы чувств.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0C3931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5DC7">
              <w:rPr>
                <w:rFonts w:ascii="Times New Roman" w:hAnsi="Times New Roman"/>
                <w:b/>
                <w:sz w:val="20"/>
                <w:szCs w:val="20"/>
              </w:rPr>
              <w:t>Влияние экологических факторов на органы чувств.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3E3D94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C148C6">
            <w:pPr>
              <w:tabs>
                <w:tab w:val="left" w:pos="3686"/>
              </w:tabs>
              <w:jc w:val="center"/>
              <w:rPr>
                <w:rFonts w:cs="Times New Roman"/>
                <w:b/>
              </w:rPr>
            </w:pP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Высшая нервная деятельность.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7C2619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(59)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4E78">
              <w:rPr>
                <w:rFonts w:ascii="Times New Roman" w:hAnsi="Times New Roman"/>
                <w:b/>
                <w:sz w:val="20"/>
                <w:szCs w:val="20"/>
              </w:rPr>
              <w:t>Высшая нервная деятельность человека</w:t>
            </w:r>
            <w:r w:rsidRPr="005B5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4E78">
              <w:rPr>
                <w:rFonts w:ascii="Times New Roman" w:hAnsi="Times New Roman"/>
                <w:b/>
                <w:sz w:val="20"/>
                <w:szCs w:val="20"/>
              </w:rPr>
              <w:t xml:space="preserve">Высшая нервная деятельность человека, </w:t>
            </w:r>
            <w:r w:rsidRPr="00804E78">
              <w:rPr>
                <w:rFonts w:ascii="Times New Roman" w:hAnsi="Times New Roman"/>
                <w:b/>
                <w:i/>
                <w:sz w:val="20"/>
                <w:szCs w:val="20"/>
              </w:rPr>
              <w:t>работы И. М. Сеченова, И. П. Павлова, А. А. Ухтомского и П. К. Анохина.</w:t>
            </w:r>
            <w:r w:rsidRPr="00804E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Сущность рефлекторной теории Сеченов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Павлова.</w:t>
            </w:r>
            <w:r w:rsidRPr="00804E78">
              <w:rPr>
                <w:rFonts w:ascii="Times New Roman" w:hAnsi="Times New Roman"/>
                <w:b/>
                <w:sz w:val="20"/>
                <w:szCs w:val="20"/>
              </w:rPr>
              <w:t xml:space="preserve"> Безусловные и условные рефлексы, их значение</w:t>
            </w:r>
            <w:r w:rsidRPr="005B504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Взаимосвязь процессов возбуждения и торможения. Доминанта.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7C2619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(60)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8A0">
              <w:rPr>
                <w:rFonts w:ascii="Times New Roman" w:hAnsi="Times New Roman"/>
                <w:b/>
                <w:sz w:val="20"/>
                <w:szCs w:val="20"/>
              </w:rPr>
              <w:t xml:space="preserve">Сон 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DF68A0" w:rsidRDefault="00585F37" w:rsidP="00190BBD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DF68A0">
              <w:rPr>
                <w:rFonts w:ascii="Times New Roman" w:hAnsi="Times New Roman"/>
                <w:b/>
                <w:sz w:val="20"/>
                <w:szCs w:val="20"/>
              </w:rPr>
              <w:t>Сон и бодрствование.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Ритмы сна и бодрствования. Фазы сна. Причины сна</w:t>
            </w:r>
            <w:r w:rsidRPr="00DF68A0">
              <w:rPr>
                <w:rFonts w:ascii="Times New Roman" w:hAnsi="Times New Roman"/>
                <w:b/>
                <w:sz w:val="20"/>
                <w:szCs w:val="20"/>
              </w:rPr>
              <w:t xml:space="preserve"> Значение сна. Предупреждение нарушений сна.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Гигиенические требования к продолжительности и условиям сна детей и взрослых.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7C2619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(61)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8A0">
              <w:rPr>
                <w:rFonts w:ascii="Times New Roman" w:hAnsi="Times New Roman"/>
                <w:b/>
                <w:sz w:val="20"/>
                <w:szCs w:val="20"/>
              </w:rPr>
              <w:t>Познавательная деятельность мозга.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rPr>
                <w:rFonts w:ascii="Times New Roman" w:hAnsi="Times New Roman"/>
                <w:sz w:val="20"/>
                <w:szCs w:val="20"/>
              </w:rPr>
            </w:pPr>
            <w:r w:rsidRPr="00DF68A0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Познавательная деятельность мозга. Эмоции, </w:t>
            </w:r>
            <w:r w:rsidRPr="00DF68A0">
              <w:rPr>
                <w:rFonts w:ascii="Times New Roman" w:hAnsi="Times New Roman"/>
                <w:sz w:val="20"/>
                <w:szCs w:val="20"/>
              </w:rPr>
              <w:t>их развитие и значение у человека, типы эмоциональных состояний человека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DF68A0">
              <w:rPr>
                <w:rFonts w:ascii="Times New Roman" w:hAnsi="Times New Roman"/>
                <w:b/>
                <w:sz w:val="20"/>
                <w:szCs w:val="20"/>
              </w:rPr>
              <w:t>амять,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общая характеристика, виды памяти, их особенности, важность развития памяти.  </w:t>
            </w:r>
            <w:r w:rsidRPr="00DF68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DF68A0">
              <w:rPr>
                <w:rFonts w:ascii="Times New Roman" w:hAnsi="Times New Roman"/>
                <w:b/>
                <w:sz w:val="20"/>
                <w:szCs w:val="20"/>
              </w:rPr>
              <w:t xml:space="preserve">ышление,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виды мышления, особенности творческого мышления, воображение. </w:t>
            </w:r>
            <w:r w:rsidRPr="007D52E4">
              <w:rPr>
                <w:rFonts w:ascii="Times New Roman" w:hAnsi="Times New Roman"/>
                <w:b/>
                <w:sz w:val="20"/>
                <w:szCs w:val="20"/>
              </w:rPr>
              <w:t>Речь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D52E4">
              <w:rPr>
                <w:rFonts w:ascii="Times New Roman" w:hAnsi="Times New Roman"/>
                <w:sz w:val="20"/>
                <w:szCs w:val="20"/>
              </w:rPr>
              <w:t>общая характеристика</w:t>
            </w:r>
            <w:proofErr w:type="gramStart"/>
            <w:r w:rsidRPr="007D52E4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7D52E4">
              <w:rPr>
                <w:rFonts w:ascii="Times New Roman" w:hAnsi="Times New Roman"/>
                <w:sz w:val="20"/>
                <w:szCs w:val="20"/>
              </w:rPr>
              <w:t>азвитие речи у детей, виды речи.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8C1807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(62)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52E4">
              <w:rPr>
                <w:rFonts w:ascii="Times New Roman" w:hAnsi="Times New Roman"/>
                <w:b/>
                <w:sz w:val="20"/>
                <w:szCs w:val="20"/>
              </w:rPr>
              <w:t>Особенности психики человека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 w:rsidRPr="007D52E4">
              <w:rPr>
                <w:rFonts w:ascii="Times New Roman" w:hAnsi="Times New Roman"/>
                <w:b/>
                <w:sz w:val="20"/>
                <w:szCs w:val="20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информации, память.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8C1807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 (63)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52E4">
              <w:rPr>
                <w:rFonts w:ascii="Times New Roman" w:hAnsi="Times New Roman"/>
                <w:b/>
                <w:sz w:val="20"/>
                <w:szCs w:val="20"/>
              </w:rPr>
              <w:t>Индивидуальные особенности личности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585F37">
            <w:pPr>
              <w:tabs>
                <w:tab w:val="left" w:pos="368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52E4">
              <w:rPr>
                <w:rFonts w:ascii="Times New Roman" w:hAnsi="Times New Roman"/>
                <w:b/>
                <w:sz w:val="20"/>
                <w:szCs w:val="20"/>
              </w:rPr>
              <w:t>Индивидуальные особенности личности: способности, темперамент, характер, одаренность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D52E4">
              <w:rPr>
                <w:rFonts w:ascii="Times New Roman" w:hAnsi="Times New Roman"/>
                <w:sz w:val="20"/>
                <w:szCs w:val="20"/>
              </w:rPr>
              <w:t>Типы темперамента. Типы высшей нервной деятельности. Тип ВНД – основа формирования характера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6D4670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(64)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52E4">
              <w:rPr>
                <w:rFonts w:ascii="Times New Roman" w:hAnsi="Times New Roman"/>
                <w:b/>
                <w:sz w:val="20"/>
                <w:szCs w:val="20"/>
              </w:rPr>
              <w:t>Психология и поведение человека.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52E4">
              <w:rPr>
                <w:rFonts w:ascii="Times New Roman" w:hAnsi="Times New Roman"/>
                <w:b/>
                <w:sz w:val="20"/>
                <w:szCs w:val="20"/>
              </w:rPr>
              <w:t xml:space="preserve">Психология и поведение человека. Цели и мотивы деятельности. </w:t>
            </w:r>
            <w:r w:rsidRPr="007D52E4">
              <w:rPr>
                <w:rFonts w:ascii="Times New Roman" w:hAnsi="Times New Roman"/>
                <w:b/>
                <w:i/>
                <w:sz w:val="20"/>
                <w:szCs w:val="20"/>
              </w:rPr>
              <w:t>Значение интеллектуальных, творческих и эстетических потребностей.</w:t>
            </w:r>
            <w:r w:rsidRPr="007D52E4">
              <w:rPr>
                <w:rFonts w:ascii="Times New Roman" w:hAnsi="Times New Roman"/>
                <w:b/>
                <w:sz w:val="20"/>
                <w:szCs w:val="20"/>
              </w:rPr>
              <w:t xml:space="preserve"> Роль обучения и воспитания в развитии психики и поведения человека.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B537EA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C148C6">
            <w:pPr>
              <w:tabs>
                <w:tab w:val="left" w:pos="3686"/>
              </w:tabs>
              <w:jc w:val="center"/>
              <w:rPr>
                <w:rFonts w:cs="Times New Roman"/>
                <w:b/>
              </w:rPr>
            </w:pP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</w:t>
            </w:r>
            <w:r w:rsidRPr="00E8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3A6F38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(65)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2E4">
              <w:rPr>
                <w:rFonts w:ascii="Times New Roman" w:hAnsi="Times New Roman"/>
                <w:b/>
                <w:sz w:val="20"/>
                <w:szCs w:val="20"/>
              </w:rPr>
              <w:t>Половая система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52E4">
              <w:rPr>
                <w:rFonts w:ascii="Times New Roman" w:hAnsi="Times New Roman"/>
                <w:b/>
                <w:sz w:val="20"/>
                <w:szCs w:val="20"/>
              </w:rPr>
              <w:t>Половая система: строение и функции</w:t>
            </w:r>
            <w:r w:rsidRPr="005B504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Женская и мужская половая системы.  Органы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образующие половую систему.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3A6F38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(66)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9DD">
              <w:rPr>
                <w:rFonts w:ascii="Times New Roman" w:hAnsi="Times New Roman"/>
                <w:b/>
                <w:sz w:val="20"/>
                <w:szCs w:val="20"/>
              </w:rPr>
              <w:t>Оплодотворение и внутриутробное развитие.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19DD">
              <w:rPr>
                <w:rFonts w:ascii="Times New Roman" w:hAnsi="Times New Roman"/>
                <w:b/>
                <w:sz w:val="20"/>
                <w:szCs w:val="20"/>
              </w:rPr>
              <w:t>Рост и развитие ребенка.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DC19DD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19DD">
              <w:rPr>
                <w:rFonts w:ascii="Times New Roman" w:hAnsi="Times New Roman"/>
                <w:b/>
                <w:sz w:val="20"/>
                <w:szCs w:val="20"/>
              </w:rPr>
              <w:t xml:space="preserve">Оплодотворение и внутриутробное развитие.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Половые клетки.  Образование зародыша. Беременность. Зародышевый и плацентарный периоды развития человека. </w:t>
            </w:r>
            <w:r w:rsidRPr="00DC19DD">
              <w:rPr>
                <w:rFonts w:ascii="Times New Roman" w:hAnsi="Times New Roman"/>
                <w:b/>
                <w:i/>
                <w:sz w:val="20"/>
                <w:szCs w:val="20"/>
              </w:rPr>
              <w:t>Роды.</w:t>
            </w:r>
            <w:r w:rsidRPr="00DC19DD">
              <w:rPr>
                <w:rFonts w:ascii="Times New Roman" w:hAnsi="Times New Roman"/>
                <w:b/>
                <w:sz w:val="20"/>
                <w:szCs w:val="20"/>
              </w:rPr>
              <w:t xml:space="preserve"> Рост и развитие ребенка.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19DD">
              <w:rPr>
                <w:rFonts w:ascii="Times New Roman" w:hAnsi="Times New Roman"/>
                <w:sz w:val="20"/>
                <w:szCs w:val="20"/>
              </w:rPr>
              <w:t>Возрастные периоды развития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новорождённости, грудного вскармливания, раннего детского возраста, дошкольного возраста, школьного возраста. </w:t>
            </w:r>
            <w:r w:rsidRPr="00DC19DD">
              <w:rPr>
                <w:rFonts w:ascii="Times New Roman" w:hAnsi="Times New Roman"/>
                <w:b/>
                <w:sz w:val="20"/>
                <w:szCs w:val="20"/>
              </w:rPr>
              <w:t>Половое созревание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его особенности у мальиков и девочек.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585F37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Default="00585F37" w:rsidP="003A6F38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(67)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19DD">
              <w:rPr>
                <w:rFonts w:ascii="Times New Roman" w:hAnsi="Times New Roman"/>
                <w:b/>
                <w:sz w:val="20"/>
                <w:szCs w:val="20"/>
              </w:rPr>
              <w:t>Забота о репродуктивном здоровье.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5B5048" w:rsidRDefault="00585F37" w:rsidP="00190BBD">
            <w:pPr>
              <w:tabs>
                <w:tab w:val="left" w:pos="368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9BD">
              <w:rPr>
                <w:rFonts w:ascii="Times New Roman" w:hAnsi="Times New Roman"/>
                <w:b/>
                <w:sz w:val="20"/>
                <w:szCs w:val="20"/>
              </w:rPr>
              <w:t>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7" w:rsidRPr="007306EB" w:rsidRDefault="00585F37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  <w:tr w:rsidR="002F5EAA" w:rsidTr="009F6934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Default="002F5EAA" w:rsidP="003A6F38">
            <w:pPr>
              <w:tabs>
                <w:tab w:val="left" w:pos="3686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C148C6" w:rsidRDefault="002F5EAA" w:rsidP="003F6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B54B8F" w:rsidRDefault="002F5EAA" w:rsidP="003F647E">
            <w:pPr>
              <w:tabs>
                <w:tab w:val="left" w:pos="368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AA" w:rsidRPr="007306EB" w:rsidRDefault="002F5EAA" w:rsidP="009F6934">
            <w:pPr>
              <w:tabs>
                <w:tab w:val="left" w:pos="3686"/>
              </w:tabs>
              <w:rPr>
                <w:rFonts w:cs="Times New Roman"/>
                <w:b/>
              </w:rPr>
            </w:pPr>
          </w:p>
        </w:tc>
      </w:tr>
    </w:tbl>
    <w:p w:rsidR="006960AD" w:rsidRDefault="006960AD"/>
    <w:sectPr w:rsidR="006960AD" w:rsidSect="002C71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188"/>
    <w:rsid w:val="0000277E"/>
    <w:rsid w:val="00030D7E"/>
    <w:rsid w:val="00035A2A"/>
    <w:rsid w:val="000445A7"/>
    <w:rsid w:val="0005266D"/>
    <w:rsid w:val="000E4508"/>
    <w:rsid w:val="00105CEB"/>
    <w:rsid w:val="00121696"/>
    <w:rsid w:val="00171A28"/>
    <w:rsid w:val="001F6906"/>
    <w:rsid w:val="00222E99"/>
    <w:rsid w:val="002C7188"/>
    <w:rsid w:val="002F5EAA"/>
    <w:rsid w:val="00361DC1"/>
    <w:rsid w:val="003743E3"/>
    <w:rsid w:val="003771B7"/>
    <w:rsid w:val="0044182E"/>
    <w:rsid w:val="00447231"/>
    <w:rsid w:val="004B27C0"/>
    <w:rsid w:val="004B5024"/>
    <w:rsid w:val="00506602"/>
    <w:rsid w:val="00516B9E"/>
    <w:rsid w:val="00585F37"/>
    <w:rsid w:val="00611F76"/>
    <w:rsid w:val="00665D3E"/>
    <w:rsid w:val="006750BD"/>
    <w:rsid w:val="006960AD"/>
    <w:rsid w:val="006C3F6B"/>
    <w:rsid w:val="0070327E"/>
    <w:rsid w:val="0071648D"/>
    <w:rsid w:val="00772E92"/>
    <w:rsid w:val="00796C5C"/>
    <w:rsid w:val="008A3CA7"/>
    <w:rsid w:val="008E2D94"/>
    <w:rsid w:val="00921DD5"/>
    <w:rsid w:val="00965B6A"/>
    <w:rsid w:val="00971853"/>
    <w:rsid w:val="00984723"/>
    <w:rsid w:val="009A2FE9"/>
    <w:rsid w:val="009D3E96"/>
    <w:rsid w:val="00AD1377"/>
    <w:rsid w:val="00B50F73"/>
    <w:rsid w:val="00B81E80"/>
    <w:rsid w:val="00B92FEF"/>
    <w:rsid w:val="00B95421"/>
    <w:rsid w:val="00BA0B2A"/>
    <w:rsid w:val="00BA580D"/>
    <w:rsid w:val="00C148C6"/>
    <w:rsid w:val="00C55697"/>
    <w:rsid w:val="00CA6672"/>
    <w:rsid w:val="00CC37FC"/>
    <w:rsid w:val="00DB7A4C"/>
    <w:rsid w:val="00E16F21"/>
    <w:rsid w:val="00E67AC0"/>
    <w:rsid w:val="00E8479F"/>
    <w:rsid w:val="00F04735"/>
    <w:rsid w:val="00F1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27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6DA40-A87A-4BE2-9BE4-EC966B06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13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26</cp:revision>
  <cp:lastPrinted>2017-10-25T10:47:00Z</cp:lastPrinted>
  <dcterms:created xsi:type="dcterms:W3CDTF">2017-07-19T05:27:00Z</dcterms:created>
  <dcterms:modified xsi:type="dcterms:W3CDTF">2018-01-25T16:06:00Z</dcterms:modified>
</cp:coreProperties>
</file>