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CD3" w:rsidRDefault="007E0CD3" w:rsidP="007E0CD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0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1.Планируемые предметные результаты освоения учебного предмета, курса</w:t>
      </w:r>
    </w:p>
    <w:p w:rsidR="007A417D" w:rsidRDefault="007A417D" w:rsidP="007A417D">
      <w:pPr>
        <w:pStyle w:val="a9"/>
        <w:ind w:firstLine="709"/>
        <w:rPr>
          <w:b/>
          <w:szCs w:val="28"/>
        </w:rPr>
      </w:pPr>
    </w:p>
    <w:p w:rsidR="007A417D" w:rsidRPr="0074495D" w:rsidRDefault="007A417D" w:rsidP="007A417D">
      <w:pPr>
        <w:pStyle w:val="a9"/>
        <w:ind w:firstLine="709"/>
        <w:rPr>
          <w:b/>
          <w:szCs w:val="28"/>
        </w:rPr>
      </w:pPr>
      <w:r w:rsidRPr="0074495D">
        <w:rPr>
          <w:b/>
          <w:szCs w:val="28"/>
        </w:rPr>
        <w:t>Выпускник научится:</w:t>
      </w:r>
    </w:p>
    <w:p w:rsidR="007A417D" w:rsidRPr="0074495D" w:rsidRDefault="007A417D" w:rsidP="007A41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7A417D" w:rsidRPr="0074495D" w:rsidRDefault="007A417D" w:rsidP="007A41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7A417D" w:rsidRPr="0074495D" w:rsidRDefault="007A417D" w:rsidP="007A41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7A417D" w:rsidRPr="0074495D" w:rsidRDefault="007A417D" w:rsidP="007A41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7A417D" w:rsidRPr="0074495D" w:rsidRDefault="007A417D" w:rsidP="007A41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7A417D" w:rsidRPr="0074495D" w:rsidRDefault="007A417D" w:rsidP="007A41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7A417D" w:rsidRPr="0074495D" w:rsidRDefault="007A417D" w:rsidP="007A41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• объяснять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7A417D" w:rsidRPr="0074495D" w:rsidRDefault="007A417D" w:rsidP="007A41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сопоставлять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развитие России и других стран в Новое время, сравнивать исторические ситуации и события;</w:t>
      </w:r>
    </w:p>
    <w:p w:rsidR="007A417D" w:rsidRPr="0074495D" w:rsidRDefault="007A417D" w:rsidP="007A41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давать оценку событиям и личностям отечественной и всеобщей истории Нового времени.</w:t>
      </w:r>
    </w:p>
    <w:p w:rsidR="007A417D" w:rsidRPr="0074495D" w:rsidRDefault="007A417D" w:rsidP="007A417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7A417D" w:rsidRPr="0074495D" w:rsidRDefault="007A417D" w:rsidP="007A417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</w:t>
      </w:r>
      <w:r w:rsidRPr="0074495D">
        <w:rPr>
          <w:rFonts w:ascii="Times New Roman" w:hAnsi="Times New Roman"/>
          <w:i/>
          <w:sz w:val="28"/>
          <w:szCs w:val="28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7A417D" w:rsidRPr="0074495D" w:rsidRDefault="007A417D" w:rsidP="007A417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</w:t>
      </w:r>
      <w:r w:rsidRPr="0074495D">
        <w:rPr>
          <w:rFonts w:ascii="Times New Roman" w:hAnsi="Times New Roman"/>
          <w:i/>
          <w:sz w:val="28"/>
          <w:szCs w:val="28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7A417D" w:rsidRPr="0074495D" w:rsidRDefault="007A417D" w:rsidP="007A417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</w:t>
      </w:r>
      <w:r w:rsidRPr="0074495D">
        <w:rPr>
          <w:rFonts w:ascii="Times New Roman" w:hAnsi="Times New Roman"/>
          <w:i/>
          <w:sz w:val="28"/>
          <w:szCs w:val="28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7A417D" w:rsidRPr="0074495D" w:rsidRDefault="007A417D" w:rsidP="007A417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• </w:t>
      </w:r>
      <w:r w:rsidRPr="0074495D">
        <w:rPr>
          <w:rFonts w:ascii="Times New Roman" w:hAnsi="Times New Roman"/>
          <w:i/>
          <w:sz w:val="28"/>
          <w:szCs w:val="28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7A417D" w:rsidRPr="007E0CD3" w:rsidRDefault="007A417D" w:rsidP="007E0CD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E0CD3" w:rsidRPr="007E0CD3" w:rsidRDefault="007E0CD3" w:rsidP="007E0CD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0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E0CD3" w:rsidRDefault="007E0CD3" w:rsidP="007E0CD3">
      <w:pPr>
        <w:shd w:val="clear" w:color="auto" w:fill="FFFFFF"/>
        <w:spacing w:after="0" w:line="312" w:lineRule="atLeast"/>
        <w:rPr>
          <w:rFonts w:ascii="Times New Roman" w:hAnsi="Times New Roman"/>
          <w:b/>
          <w:sz w:val="24"/>
          <w:szCs w:val="24"/>
        </w:rPr>
      </w:pPr>
      <w:r w:rsidRPr="007E0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Содержание учебного предмета</w:t>
      </w:r>
      <w:r w:rsidR="00192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072CA" w:rsidRPr="000072CA">
        <w:rPr>
          <w:rFonts w:ascii="Times New Roman" w:hAnsi="Times New Roman"/>
          <w:b/>
          <w:caps/>
          <w:sz w:val="24"/>
          <w:szCs w:val="24"/>
        </w:rPr>
        <w:t>«</w:t>
      </w:r>
      <w:r w:rsidR="000072CA" w:rsidRPr="000072CA">
        <w:rPr>
          <w:rFonts w:ascii="Times New Roman" w:hAnsi="Times New Roman"/>
          <w:b/>
          <w:sz w:val="24"/>
          <w:szCs w:val="24"/>
        </w:rPr>
        <w:t xml:space="preserve">ИСТОРИЯ НОВОГО ВРЕМЕНИ. </w:t>
      </w:r>
      <w:r w:rsidR="000072CA" w:rsidRPr="000072CA">
        <w:rPr>
          <w:rFonts w:ascii="Times New Roman" w:hAnsi="Times New Roman"/>
          <w:b/>
          <w:sz w:val="24"/>
          <w:szCs w:val="24"/>
          <w:lang w:val="en-US"/>
        </w:rPr>
        <w:t>XVI</w:t>
      </w:r>
      <w:r w:rsidR="000072CA" w:rsidRPr="000072CA">
        <w:rPr>
          <w:rFonts w:ascii="Times New Roman" w:hAnsi="Times New Roman"/>
          <w:b/>
          <w:sz w:val="24"/>
          <w:szCs w:val="24"/>
        </w:rPr>
        <w:t>-</w:t>
      </w:r>
      <w:r w:rsidR="000072CA" w:rsidRPr="000072CA">
        <w:rPr>
          <w:rFonts w:ascii="Times New Roman" w:hAnsi="Times New Roman"/>
          <w:b/>
          <w:sz w:val="24"/>
          <w:szCs w:val="24"/>
          <w:lang w:val="en-US"/>
        </w:rPr>
        <w:t>XVII</w:t>
      </w:r>
      <w:r w:rsidR="000072CA" w:rsidRPr="000072CA">
        <w:rPr>
          <w:rFonts w:ascii="Times New Roman" w:hAnsi="Times New Roman"/>
          <w:b/>
          <w:sz w:val="24"/>
          <w:szCs w:val="24"/>
        </w:rPr>
        <w:t xml:space="preserve"> вв.</w:t>
      </w:r>
      <w:r w:rsidR="000072CA" w:rsidRPr="00F6588B">
        <w:rPr>
          <w:rFonts w:ascii="Times New Roman" w:hAnsi="Times New Roman"/>
          <w:b/>
          <w:sz w:val="28"/>
          <w:szCs w:val="24"/>
        </w:rPr>
        <w:t xml:space="preserve"> От абсолютизма к парламентаризму. Первые буржуазные революции»</w:t>
      </w:r>
    </w:p>
    <w:p w:rsidR="0019295A" w:rsidRPr="007E0CD3" w:rsidRDefault="0019295A" w:rsidP="007E0CD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144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2724"/>
        <w:gridCol w:w="974"/>
        <w:gridCol w:w="6732"/>
        <w:gridCol w:w="3335"/>
      </w:tblGrid>
      <w:tr w:rsidR="00EA0D36" w:rsidRPr="00590AA8" w:rsidTr="009670E2">
        <w:trPr>
          <w:trHeight w:val="943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CD3" w:rsidRPr="00590AA8" w:rsidRDefault="007E0CD3" w:rsidP="005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0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CD3" w:rsidRPr="00590AA8" w:rsidRDefault="007E0CD3" w:rsidP="005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0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CD3" w:rsidRPr="00590AA8" w:rsidRDefault="007E0CD3" w:rsidP="005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0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CD3" w:rsidRPr="00590AA8" w:rsidRDefault="007E0CD3" w:rsidP="005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0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CD3" w:rsidRPr="00590AA8" w:rsidRDefault="007E0CD3" w:rsidP="005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0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</w:t>
            </w:r>
          </w:p>
          <w:p w:rsidR="007E0CD3" w:rsidRPr="00590AA8" w:rsidRDefault="007E0CD3" w:rsidP="005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0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организации учебных занятий и виды учебной деятельности</w:t>
            </w:r>
          </w:p>
        </w:tc>
      </w:tr>
      <w:tr w:rsidR="00CD4348" w:rsidRPr="00590AA8" w:rsidTr="000757E5">
        <w:trPr>
          <w:trHeight w:val="675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48" w:rsidRPr="00590AA8" w:rsidRDefault="007F5BA2" w:rsidP="005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48" w:rsidRPr="00590AA8" w:rsidRDefault="00CD4348" w:rsidP="000757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AA8"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48" w:rsidRPr="00590AA8" w:rsidRDefault="000757E5" w:rsidP="00075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CD4348" w:rsidRPr="00590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48" w:rsidRPr="00590AA8" w:rsidRDefault="00CD4348" w:rsidP="000757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AA8">
              <w:rPr>
                <w:rFonts w:ascii="Times New Roman" w:hAnsi="Times New Roman"/>
                <w:sz w:val="24"/>
                <w:szCs w:val="24"/>
              </w:rPr>
              <w:t xml:space="preserve">Новое время: понятие и хронологические рамки. </w:t>
            </w:r>
          </w:p>
        </w:tc>
        <w:tc>
          <w:tcPr>
            <w:tcW w:w="3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48" w:rsidRPr="003F738E" w:rsidRDefault="003F738E" w:rsidP="003F7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7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r w:rsidRPr="003F738E">
              <w:rPr>
                <w:rFonts w:ascii="Times New Roman" w:hAnsi="Times New Roman"/>
                <w:sz w:val="24"/>
                <w:szCs w:val="24"/>
              </w:rPr>
              <w:t>хронологических рамок Истории Нового времени. Работа со шкалой времени. Актуализация знаний о видах исторических источников</w:t>
            </w:r>
            <w:r>
              <w:rPr>
                <w:rFonts w:ascii="Times New Roman" w:hAnsi="Times New Roman"/>
                <w:sz w:val="24"/>
                <w:szCs w:val="24"/>
              </w:rPr>
              <w:t>. Работа с текстом учебника. Индивидуальная работа.</w:t>
            </w:r>
            <w:r w:rsidR="000F7586">
              <w:rPr>
                <w:rFonts w:ascii="Times New Roman" w:hAnsi="Times New Roman"/>
                <w:sz w:val="24"/>
                <w:szCs w:val="24"/>
              </w:rPr>
              <w:t xml:space="preserve"> Входной контроль.</w:t>
            </w:r>
          </w:p>
        </w:tc>
      </w:tr>
      <w:tr w:rsidR="00CD4348" w:rsidRPr="00590AA8" w:rsidTr="00AE6351">
        <w:trPr>
          <w:trHeight w:val="943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48" w:rsidRPr="00590AA8" w:rsidRDefault="007F5BA2" w:rsidP="005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48" w:rsidRPr="00590AA8" w:rsidRDefault="00CD4348" w:rsidP="00590A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AA8">
              <w:rPr>
                <w:rFonts w:ascii="Times New Roman" w:hAnsi="Times New Roman"/>
                <w:bCs/>
                <w:sz w:val="24"/>
                <w:szCs w:val="24"/>
              </w:rPr>
              <w:t>Европа в конце ХV</w:t>
            </w:r>
            <w:r w:rsidRPr="00590AA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590AA8">
              <w:rPr>
                <w:rFonts w:ascii="Times New Roman" w:hAnsi="Times New Roman"/>
                <w:bCs/>
                <w:sz w:val="24"/>
                <w:szCs w:val="24"/>
              </w:rPr>
              <w:t>начале XVII в.</w:t>
            </w:r>
          </w:p>
          <w:p w:rsidR="00CD4348" w:rsidRPr="00590AA8" w:rsidRDefault="00CD4348" w:rsidP="005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48" w:rsidRPr="00590AA8" w:rsidRDefault="00F10E09" w:rsidP="005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48" w:rsidRPr="00590AA8" w:rsidRDefault="00CD4348" w:rsidP="00590AA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AA8">
              <w:rPr>
                <w:rFonts w:ascii="Times New Roman" w:hAnsi="Times New Roman"/>
                <w:sz w:val="24"/>
                <w:szCs w:val="24"/>
              </w:rPr>
      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      </w:r>
          </w:p>
          <w:p w:rsidR="00CD4348" w:rsidRPr="00590AA8" w:rsidRDefault="00CD4348" w:rsidP="00590AA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AA8">
              <w:rPr>
                <w:rFonts w:ascii="Times New Roman" w:hAnsi="Times New Roman"/>
                <w:sz w:val="24"/>
                <w:szCs w:val="24"/>
              </w:rPr>
      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      </w:r>
          </w:p>
          <w:p w:rsidR="00CD4348" w:rsidRPr="00590AA8" w:rsidRDefault="00CD4348" w:rsidP="00590AA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AA8">
              <w:rPr>
                <w:rFonts w:ascii="Times New Roman" w:hAnsi="Times New Roman"/>
                <w:sz w:val="24"/>
                <w:szCs w:val="24"/>
              </w:rPr>
      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      </w:r>
          </w:p>
          <w:p w:rsidR="00CD4348" w:rsidRPr="00590AA8" w:rsidRDefault="00CD4348" w:rsidP="00590AA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AA8">
              <w:rPr>
                <w:rFonts w:ascii="Times New Roman" w:hAnsi="Times New Roman"/>
                <w:sz w:val="24"/>
                <w:szCs w:val="24"/>
              </w:rPr>
              <w:t>Нидерландская революция: цели, участники, формы борьбы. Итоги и значение революции.</w:t>
            </w:r>
          </w:p>
          <w:p w:rsidR="00CD4348" w:rsidRPr="00590AA8" w:rsidRDefault="00CD4348" w:rsidP="00590AA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AA8">
              <w:rPr>
                <w:rFonts w:ascii="Times New Roman" w:hAnsi="Times New Roman"/>
                <w:sz w:val="24"/>
                <w:szCs w:val="24"/>
              </w:rPr>
      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      </w:r>
          </w:p>
        </w:tc>
        <w:tc>
          <w:tcPr>
            <w:tcW w:w="3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48" w:rsidRPr="007A417D" w:rsidRDefault="005F3EFD" w:rsidP="00C46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исторической карты как источник информации</w:t>
            </w:r>
            <w:r w:rsidR="007A417D" w:rsidRPr="007A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Анализ иллюстративного материала. Работа с письменным историческим источником.</w:t>
            </w:r>
            <w:r w:rsidR="00C46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6808" w:rsidRPr="003F738E">
              <w:rPr>
                <w:rFonts w:ascii="Times New Roman" w:hAnsi="Times New Roman"/>
                <w:sz w:val="24"/>
                <w:szCs w:val="24"/>
              </w:rPr>
              <w:t>Подготовка сообщений о мореплавателях эпохи В</w:t>
            </w:r>
            <w:r w:rsidR="00C46808">
              <w:rPr>
                <w:rFonts w:ascii="Times New Roman" w:hAnsi="Times New Roman"/>
                <w:sz w:val="24"/>
                <w:szCs w:val="24"/>
              </w:rPr>
              <w:t>еликих географический открытий.</w:t>
            </w:r>
            <w:r w:rsidR="007A417D" w:rsidRPr="007A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7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хронологических таблиц. Групповая форма работы. </w:t>
            </w:r>
            <w:r w:rsidR="003F738E" w:rsidRPr="003F738E">
              <w:rPr>
                <w:rFonts w:ascii="Times New Roman" w:hAnsi="Times New Roman"/>
                <w:sz w:val="24"/>
                <w:szCs w:val="24"/>
              </w:rPr>
              <w:t>Подготовка сообщений о мореплавателях эпохи В</w:t>
            </w:r>
            <w:r w:rsidR="00C46808">
              <w:rPr>
                <w:rFonts w:ascii="Times New Roman" w:hAnsi="Times New Roman"/>
                <w:sz w:val="24"/>
                <w:szCs w:val="24"/>
              </w:rPr>
              <w:t>еликих географический открытий</w:t>
            </w:r>
          </w:p>
        </w:tc>
      </w:tr>
      <w:tr w:rsidR="00CD4348" w:rsidRPr="00590AA8" w:rsidTr="00AE6351">
        <w:trPr>
          <w:trHeight w:val="943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48" w:rsidRPr="00590AA8" w:rsidRDefault="007F5BA2" w:rsidP="005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48" w:rsidRPr="00590AA8" w:rsidRDefault="00CD4348" w:rsidP="00590A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AA8">
              <w:rPr>
                <w:rFonts w:ascii="Times New Roman" w:hAnsi="Times New Roman"/>
                <w:bCs/>
                <w:sz w:val="24"/>
                <w:szCs w:val="24"/>
              </w:rPr>
              <w:t xml:space="preserve">Страны Европы и Северной Америки в </w:t>
            </w:r>
            <w:r w:rsidRPr="00590AA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середине XVII—ХVIII в.</w:t>
            </w:r>
          </w:p>
          <w:p w:rsidR="00CD4348" w:rsidRPr="00590AA8" w:rsidRDefault="00CD4348" w:rsidP="005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48" w:rsidRPr="00590AA8" w:rsidRDefault="000757E5" w:rsidP="005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48" w:rsidRPr="00590AA8" w:rsidRDefault="00CD4348" w:rsidP="00590AA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AA8">
              <w:rPr>
                <w:rFonts w:ascii="Times New Roman" w:hAnsi="Times New Roman"/>
                <w:sz w:val="24"/>
                <w:szCs w:val="24"/>
              </w:rPr>
              <w:t xml:space="preserve">Английская революция XVII в.: причины, участники, этапы. О. Кромвель. Итоги и значение революции. Война </w:t>
            </w:r>
            <w:r w:rsidRPr="00590AA8">
              <w:rPr>
                <w:rFonts w:ascii="Times New Roman" w:hAnsi="Times New Roman"/>
                <w:sz w:val="24"/>
                <w:szCs w:val="24"/>
              </w:rPr>
              <w:lastRenderedPageBreak/>
              <w:t>североамериканских колоний за независимость. Образование Соединенных Штатов Америки; «отцы-основатели».</w:t>
            </w:r>
            <w:r w:rsidR="00590AA8" w:rsidRPr="00590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0AA8" w:rsidRPr="00590AA8" w:rsidRDefault="00590AA8" w:rsidP="00590AA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AA8">
              <w:rPr>
                <w:rFonts w:ascii="Times New Roman" w:hAnsi="Times New Roman"/>
                <w:sz w:val="24"/>
                <w:szCs w:val="24"/>
              </w:rPr>
              <w:t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</w:t>
            </w:r>
          </w:p>
        </w:tc>
        <w:tc>
          <w:tcPr>
            <w:tcW w:w="3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48" w:rsidRPr="00590AA8" w:rsidRDefault="003F738E" w:rsidP="00C46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Анализ иллюстративного материала.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атласом и контурными картами. </w:t>
            </w:r>
            <w:r w:rsidRPr="007A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 w:rsidRPr="007A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письменным историческим источником.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Выявление причинно-следственных связей. </w:t>
            </w:r>
            <w:r w:rsidR="00C46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</w:t>
            </w:r>
            <w:r w:rsidR="00C46808" w:rsidRPr="002405E5">
              <w:rPr>
                <w:rFonts w:ascii="Times New Roman" w:hAnsi="Times New Roman"/>
                <w:sz w:val="24"/>
                <w:szCs w:val="24"/>
              </w:rPr>
              <w:t>ситуаци</w:t>
            </w:r>
            <w:r w:rsidR="00C46808">
              <w:rPr>
                <w:rFonts w:ascii="Times New Roman" w:hAnsi="Times New Roman"/>
                <w:sz w:val="24"/>
                <w:szCs w:val="24"/>
              </w:rPr>
              <w:t>и повседневной жизни европейцев в XVII веке.</w:t>
            </w:r>
            <w:r w:rsidR="00C46808" w:rsidRPr="00240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творческий проектов</w:t>
            </w:r>
            <w:r w:rsidR="00C46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деятелях культуры эпохи Возрождения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D4348" w:rsidRPr="00590AA8" w:rsidTr="00AE6351">
        <w:trPr>
          <w:trHeight w:val="943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48" w:rsidRPr="00590AA8" w:rsidRDefault="007F5BA2" w:rsidP="005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48" w:rsidRPr="00590AA8" w:rsidRDefault="00CD4348" w:rsidP="0059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AA8">
              <w:rPr>
                <w:rFonts w:ascii="Times New Roman" w:hAnsi="Times New Roman"/>
                <w:bCs/>
                <w:sz w:val="24"/>
                <w:szCs w:val="24"/>
              </w:rPr>
              <w:t>Страны Востока в XVI—XVIII </w:t>
            </w:r>
            <w:proofErr w:type="spellStart"/>
            <w:r w:rsidRPr="00590AA8">
              <w:rPr>
                <w:rFonts w:ascii="Times New Roman" w:hAnsi="Times New Roman"/>
                <w:bCs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48" w:rsidRPr="00590AA8" w:rsidRDefault="000757E5" w:rsidP="005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48" w:rsidRPr="00590AA8" w:rsidRDefault="00590AA8" w:rsidP="005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AA8">
              <w:rPr>
                <w:rFonts w:ascii="Times New Roman" w:hAnsi="Times New Roman"/>
                <w:sz w:val="24"/>
                <w:szCs w:val="24"/>
              </w:rPr>
      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      </w:r>
            <w:r w:rsidRPr="00590AA8">
              <w:rPr>
                <w:rFonts w:ascii="Times New Roman" w:hAnsi="Times New Roman"/>
                <w:i/>
                <w:sz w:val="24"/>
                <w:szCs w:val="24"/>
              </w:rPr>
              <w:t xml:space="preserve">Образование централизованного государства и установление </w:t>
            </w:r>
            <w:proofErr w:type="spellStart"/>
            <w:r w:rsidRPr="00590AA8">
              <w:rPr>
                <w:rFonts w:ascii="Times New Roman" w:hAnsi="Times New Roman"/>
                <w:i/>
                <w:sz w:val="24"/>
                <w:szCs w:val="24"/>
              </w:rPr>
              <w:t>сегуната</w:t>
            </w:r>
            <w:proofErr w:type="spellEnd"/>
            <w:r w:rsidRPr="00590AA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90AA8">
              <w:rPr>
                <w:rFonts w:ascii="Times New Roman" w:hAnsi="Times New Roman"/>
                <w:i/>
                <w:sz w:val="24"/>
                <w:szCs w:val="24"/>
              </w:rPr>
              <w:t>Токугава</w:t>
            </w:r>
            <w:proofErr w:type="spellEnd"/>
            <w:r w:rsidRPr="00590AA8">
              <w:rPr>
                <w:rFonts w:ascii="Times New Roman" w:hAnsi="Times New Roman"/>
                <w:i/>
                <w:sz w:val="24"/>
                <w:szCs w:val="24"/>
              </w:rPr>
              <w:t xml:space="preserve"> в Японии</w:t>
            </w:r>
          </w:p>
        </w:tc>
        <w:tc>
          <w:tcPr>
            <w:tcW w:w="3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348" w:rsidRPr="00590AA8" w:rsidRDefault="003F738E" w:rsidP="00C46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исторической карты как источник информации. Работа с </w:t>
            </w:r>
            <w:r w:rsidR="00C46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контурными картами.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текста учебника. Составление хронологических таблиц.</w:t>
            </w:r>
            <w:r w:rsidR="00C46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иллюстративным материалом.</w:t>
            </w:r>
          </w:p>
        </w:tc>
      </w:tr>
      <w:tr w:rsidR="00F10E09" w:rsidRPr="00590AA8" w:rsidTr="00AE6351">
        <w:trPr>
          <w:trHeight w:val="943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E09" w:rsidRDefault="00F10E09" w:rsidP="0059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E09" w:rsidRPr="00590AA8" w:rsidRDefault="000757E5" w:rsidP="00590A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«Европа и мир в конце XV- XVII </w:t>
            </w:r>
            <w:proofErr w:type="spellStart"/>
            <w:r w:rsidRPr="00967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</w:t>
            </w:r>
            <w:proofErr w:type="spellEnd"/>
            <w:r w:rsidRPr="00967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E09" w:rsidRPr="00590AA8" w:rsidRDefault="000757E5" w:rsidP="005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E09" w:rsidRPr="00590AA8" w:rsidRDefault="0088096A" w:rsidP="008809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AA8">
              <w:rPr>
                <w:rFonts w:ascii="Times New Roman" w:hAnsi="Times New Roman"/>
                <w:bCs/>
                <w:sz w:val="24"/>
                <w:szCs w:val="24"/>
              </w:rPr>
              <w:t>Европа в конце ХV</w:t>
            </w:r>
            <w:r w:rsidRPr="00590AA8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590AA8">
              <w:rPr>
                <w:rFonts w:ascii="Times New Roman" w:hAnsi="Times New Roman"/>
                <w:bCs/>
                <w:sz w:val="24"/>
                <w:szCs w:val="24"/>
              </w:rPr>
              <w:t>начале XVII 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90AA8">
              <w:rPr>
                <w:rFonts w:ascii="Times New Roman" w:hAnsi="Times New Roman"/>
                <w:bCs/>
                <w:sz w:val="24"/>
                <w:szCs w:val="24"/>
              </w:rPr>
              <w:t>Страны Европы и Северной Америки в середине XVII—ХVIII 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90AA8">
              <w:rPr>
                <w:rFonts w:ascii="Times New Roman" w:hAnsi="Times New Roman"/>
                <w:bCs/>
                <w:sz w:val="24"/>
                <w:szCs w:val="24"/>
              </w:rPr>
              <w:t>Страны Востока в XVI—XVIII </w:t>
            </w:r>
            <w:proofErr w:type="spellStart"/>
            <w:r w:rsidRPr="00590AA8">
              <w:rPr>
                <w:rFonts w:ascii="Times New Roman" w:hAnsi="Times New Roman"/>
                <w:bCs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3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E09" w:rsidRPr="003C3AF7" w:rsidRDefault="003C3AF7" w:rsidP="003C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контрольно-измерительными материалами.</w:t>
            </w:r>
          </w:p>
        </w:tc>
      </w:tr>
    </w:tbl>
    <w:p w:rsidR="00CD4348" w:rsidRDefault="00CD4348" w:rsidP="00E651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348" w:rsidRDefault="00CD4348" w:rsidP="00E651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348" w:rsidRDefault="00CD4348" w:rsidP="00E651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348" w:rsidRDefault="00CD4348" w:rsidP="00E651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348" w:rsidRDefault="00CD4348" w:rsidP="00E651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51C9" w:rsidRPr="00CD4348" w:rsidRDefault="00E651C9" w:rsidP="00E651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0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405E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Россия в </w:t>
      </w:r>
      <w:r>
        <w:rPr>
          <w:rFonts w:ascii="Times New Roman" w:hAnsi="Times New Roman"/>
          <w:b/>
          <w:sz w:val="24"/>
          <w:szCs w:val="24"/>
          <w:lang w:val="en-US"/>
        </w:rPr>
        <w:t>XVI</w:t>
      </w:r>
      <w:r w:rsidRPr="00E651C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E651C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XVII</w:t>
      </w:r>
      <w:r w:rsidRPr="00E651C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веках: от Великого княжества к царству»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992"/>
        <w:gridCol w:w="7684"/>
        <w:gridCol w:w="2912"/>
      </w:tblGrid>
      <w:tr w:rsidR="00E651C9" w:rsidRPr="00590AA8" w:rsidTr="00800952">
        <w:tc>
          <w:tcPr>
            <w:tcW w:w="562" w:type="dxa"/>
          </w:tcPr>
          <w:p w:rsidR="00E651C9" w:rsidRPr="00590AA8" w:rsidRDefault="00E651C9" w:rsidP="00590AA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0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</w:tcPr>
          <w:p w:rsidR="00E651C9" w:rsidRPr="00590AA8" w:rsidRDefault="00E651C9" w:rsidP="00590A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0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</w:tcPr>
          <w:p w:rsidR="00E651C9" w:rsidRPr="00590AA8" w:rsidRDefault="00E651C9" w:rsidP="00590A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0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684" w:type="dxa"/>
          </w:tcPr>
          <w:p w:rsidR="00E651C9" w:rsidRPr="00590AA8" w:rsidRDefault="00E651C9" w:rsidP="00590A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0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12" w:type="dxa"/>
          </w:tcPr>
          <w:p w:rsidR="00E651C9" w:rsidRPr="00590AA8" w:rsidRDefault="00E651C9" w:rsidP="00590A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0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</w:t>
            </w:r>
          </w:p>
          <w:p w:rsidR="00E651C9" w:rsidRPr="00590AA8" w:rsidRDefault="00E651C9" w:rsidP="00590A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0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организации учебных занятий и виды учебной деятельности</w:t>
            </w:r>
          </w:p>
        </w:tc>
      </w:tr>
      <w:tr w:rsidR="00800952" w:rsidRPr="00590AA8" w:rsidTr="00800952">
        <w:tc>
          <w:tcPr>
            <w:tcW w:w="562" w:type="dxa"/>
          </w:tcPr>
          <w:p w:rsidR="00800952" w:rsidRPr="00590AA8" w:rsidRDefault="00800952" w:rsidP="00590AA8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E2D06" w:rsidRPr="00590AA8" w:rsidRDefault="007E2D06" w:rsidP="007E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XVI веке </w:t>
            </w:r>
          </w:p>
          <w:p w:rsidR="00800952" w:rsidRPr="00590AA8" w:rsidRDefault="00800952" w:rsidP="00800952"/>
        </w:tc>
        <w:tc>
          <w:tcPr>
            <w:tcW w:w="992" w:type="dxa"/>
          </w:tcPr>
          <w:p w:rsidR="00800952" w:rsidRDefault="007E2D06" w:rsidP="00590A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84" w:type="dxa"/>
          </w:tcPr>
          <w:p w:rsidR="007E2D06" w:rsidRPr="007E2D06" w:rsidRDefault="007E2D06" w:rsidP="007E2D0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D06">
              <w:rPr>
                <w:rFonts w:ascii="Times New Roman" w:hAnsi="Times New Roman"/>
                <w:sz w:val="24"/>
                <w:szCs w:val="24"/>
              </w:rPr>
      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      </w:r>
          </w:p>
          <w:p w:rsidR="007E2D06" w:rsidRPr="007E2D06" w:rsidRDefault="007E2D06" w:rsidP="007E2D0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D06">
              <w:rPr>
                <w:rFonts w:ascii="Times New Roman" w:hAnsi="Times New Roman"/>
                <w:sz w:val="24"/>
                <w:szCs w:val="24"/>
              </w:rPr>
      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      </w:r>
            <w:r w:rsidRPr="007E2D06">
              <w:rPr>
                <w:rFonts w:ascii="Times New Roman" w:hAnsi="Times New Roman"/>
                <w:i/>
                <w:sz w:val="24"/>
                <w:szCs w:val="24"/>
              </w:rPr>
              <w:t>«Малая дума».</w:t>
            </w:r>
            <w:r w:rsidRPr="007E2D06">
              <w:rPr>
                <w:rFonts w:ascii="Times New Roman" w:hAnsi="Times New Roman"/>
                <w:sz w:val="24"/>
                <w:szCs w:val="24"/>
              </w:rPr>
              <w:t xml:space="preserve"> Местничество. Местное управление: наместники и волостели, система кормлений. Государство и церковь. </w:t>
            </w:r>
          </w:p>
          <w:p w:rsidR="00800952" w:rsidRPr="007E2D06" w:rsidRDefault="007E2D06" w:rsidP="007E2D06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2D06">
              <w:rPr>
                <w:rFonts w:ascii="Times New Roman" w:hAnsi="Times New Roman"/>
                <w:sz w:val="24"/>
                <w:szCs w:val="24"/>
              </w:rPr>
              <w:t xml:space="preserve">Регентство Елены Глинской. Сопротивление удельных князей великокняжеской власти. </w:t>
            </w:r>
            <w:r w:rsidRPr="007E2D06">
              <w:rPr>
                <w:rFonts w:ascii="Times New Roman" w:hAnsi="Times New Roman"/>
                <w:i/>
                <w:sz w:val="24"/>
                <w:szCs w:val="24"/>
              </w:rPr>
              <w:t>Мятеж князя Андрея Старицкого.</w:t>
            </w:r>
            <w:r w:rsidRPr="007E2D06">
              <w:rPr>
                <w:rFonts w:ascii="Times New Roman" w:hAnsi="Times New Roman"/>
                <w:sz w:val="24"/>
                <w:szCs w:val="24"/>
              </w:rPr>
              <w:t xml:space="preserve"> Унификация денежной системы. </w:t>
            </w:r>
            <w:r w:rsidRPr="007E2D06">
              <w:rPr>
                <w:rFonts w:ascii="Times New Roman" w:hAnsi="Times New Roman"/>
                <w:i/>
                <w:sz w:val="24"/>
                <w:szCs w:val="24"/>
              </w:rPr>
              <w:t>Стародубская война с Польшей и Литвой.</w:t>
            </w:r>
          </w:p>
          <w:p w:rsidR="007E2D06" w:rsidRPr="007E2D06" w:rsidRDefault="007E2D06" w:rsidP="007E2D06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2D06">
              <w:rPr>
                <w:rFonts w:ascii="Times New Roman" w:hAnsi="Times New Roman"/>
                <w:sz w:val="24"/>
                <w:szCs w:val="24"/>
              </w:rPr>
      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      </w:r>
            <w:r w:rsidRPr="007E2D06">
              <w:rPr>
                <w:rFonts w:ascii="Times New Roman" w:hAnsi="Times New Roman"/>
                <w:i/>
                <w:sz w:val="24"/>
                <w:szCs w:val="24"/>
              </w:rPr>
              <w:t xml:space="preserve">Ереси Матвея </w:t>
            </w:r>
            <w:proofErr w:type="spellStart"/>
            <w:r w:rsidRPr="007E2D06">
              <w:rPr>
                <w:rFonts w:ascii="Times New Roman" w:hAnsi="Times New Roman"/>
                <w:i/>
                <w:sz w:val="24"/>
                <w:szCs w:val="24"/>
              </w:rPr>
              <w:t>Башкина</w:t>
            </w:r>
            <w:proofErr w:type="spellEnd"/>
            <w:r w:rsidRPr="007E2D06">
              <w:rPr>
                <w:rFonts w:ascii="Times New Roman" w:hAnsi="Times New Roman"/>
                <w:i/>
                <w:sz w:val="24"/>
                <w:szCs w:val="24"/>
              </w:rPr>
              <w:t xml:space="preserve"> и Феодосия Косого. </w:t>
            </w:r>
          </w:p>
          <w:p w:rsidR="007E2D06" w:rsidRPr="007E2D06" w:rsidRDefault="007E2D06" w:rsidP="007E2D0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D06">
              <w:rPr>
                <w:rFonts w:ascii="Times New Roman" w:hAnsi="Times New Roman"/>
                <w:sz w:val="24"/>
                <w:szCs w:val="24"/>
              </w:rPr>
              <w:t xml:space="preserve">Принятие Иваном IV царского титула. Реформы середины XVI в. «Избранная рада»: ее состав и значение. Появление Земских соборов: </w:t>
            </w:r>
            <w:r w:rsidRPr="007E2D06">
              <w:rPr>
                <w:rFonts w:ascii="Times New Roman" w:hAnsi="Times New Roman"/>
                <w:i/>
                <w:sz w:val="24"/>
                <w:szCs w:val="24"/>
              </w:rPr>
              <w:t>дискуссии о характере народного представительства.</w:t>
            </w:r>
            <w:r w:rsidRPr="007E2D06">
              <w:rPr>
                <w:rFonts w:ascii="Times New Roman" w:hAnsi="Times New Roman"/>
                <w:sz w:val="24"/>
                <w:szCs w:val="24"/>
              </w:rPr>
      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      </w:r>
          </w:p>
          <w:p w:rsidR="007E2D06" w:rsidRPr="007E2D06" w:rsidRDefault="007E2D06" w:rsidP="007E2D0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D06">
              <w:rPr>
                <w:rFonts w:ascii="Times New Roman" w:hAnsi="Times New Roman"/>
                <w:sz w:val="24"/>
                <w:szCs w:val="24"/>
              </w:rPr>
      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      </w:r>
            <w:proofErr w:type="spellStart"/>
            <w:r w:rsidRPr="007E2D06">
              <w:rPr>
                <w:rFonts w:ascii="Times New Roman" w:hAnsi="Times New Roman"/>
                <w:sz w:val="24"/>
                <w:szCs w:val="24"/>
              </w:rPr>
              <w:t>Девлет-Гирея</w:t>
            </w:r>
            <w:proofErr w:type="spellEnd"/>
            <w:r w:rsidRPr="007E2D06">
              <w:rPr>
                <w:rFonts w:ascii="Times New Roman" w:hAnsi="Times New Roman"/>
                <w:sz w:val="24"/>
                <w:szCs w:val="24"/>
              </w:rPr>
      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      </w:r>
          </w:p>
          <w:p w:rsidR="007E2D06" w:rsidRPr="007E2D06" w:rsidRDefault="007E2D06" w:rsidP="007E2D0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D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Социальная структура российского общества. Дворянство. </w:t>
            </w:r>
            <w:r w:rsidRPr="007E2D06">
              <w:rPr>
                <w:rFonts w:ascii="Times New Roman" w:hAnsi="Times New Roman"/>
                <w:i/>
                <w:sz w:val="24"/>
                <w:szCs w:val="24"/>
              </w:rPr>
              <w:t>Служилые и неслужилые люди. Формирование Государева двора и «служилых городов».</w:t>
            </w:r>
            <w:r w:rsidRPr="007E2D06">
              <w:rPr>
                <w:rFonts w:ascii="Times New Roman" w:hAnsi="Times New Roman"/>
                <w:sz w:val="24"/>
                <w:szCs w:val="24"/>
              </w:rPr>
      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      </w:r>
          </w:p>
          <w:p w:rsidR="007E2D06" w:rsidRPr="007E2D06" w:rsidRDefault="007E2D06" w:rsidP="007E2D0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D06">
              <w:rPr>
                <w:rFonts w:ascii="Times New Roman" w:hAnsi="Times New Roman"/>
                <w:sz w:val="24"/>
                <w:szCs w:val="24"/>
              </w:rPr>
              <w:t xml:space="preserve">Многонациональный состав населения Русского государства. </w:t>
            </w:r>
            <w:r w:rsidRPr="007E2D06">
              <w:rPr>
                <w:rFonts w:ascii="Times New Roman" w:hAnsi="Times New Roman"/>
                <w:i/>
                <w:sz w:val="24"/>
                <w:szCs w:val="24"/>
              </w:rPr>
              <w:t>Финно-угорские народы</w:t>
            </w:r>
            <w:r w:rsidRPr="007E2D06">
              <w:rPr>
                <w:rFonts w:ascii="Times New Roman" w:hAnsi="Times New Roman"/>
                <w:sz w:val="24"/>
                <w:szCs w:val="24"/>
              </w:rPr>
              <w:t xml:space="preserve">. Народы Поволжья после присоединения к России. </w:t>
            </w:r>
            <w:r w:rsidRPr="007E2D06">
              <w:rPr>
                <w:rFonts w:ascii="Times New Roman" w:hAnsi="Times New Roman"/>
                <w:i/>
                <w:sz w:val="24"/>
                <w:szCs w:val="24"/>
              </w:rPr>
              <w:t>Служилые татары. Выходцы из стран Европы на государевой службе. Сосуществование религий в Российском государстве.</w:t>
            </w:r>
            <w:r w:rsidRPr="007E2D06">
              <w:rPr>
                <w:rFonts w:ascii="Times New Roman" w:hAnsi="Times New Roman"/>
                <w:sz w:val="24"/>
                <w:szCs w:val="24"/>
              </w:rPr>
              <w:t xml:space="preserve"> Русская Православная церковь. </w:t>
            </w:r>
            <w:r w:rsidRPr="007E2D06">
              <w:rPr>
                <w:rFonts w:ascii="Times New Roman" w:hAnsi="Times New Roman"/>
                <w:i/>
                <w:sz w:val="24"/>
                <w:szCs w:val="24"/>
              </w:rPr>
              <w:t>Мусульманское духовенство.</w:t>
            </w:r>
          </w:p>
          <w:p w:rsidR="007E2D06" w:rsidRPr="007E2D06" w:rsidRDefault="007E2D06" w:rsidP="007E2D0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D06">
              <w:rPr>
                <w:rFonts w:ascii="Times New Roman" w:hAnsi="Times New Roman"/>
                <w:sz w:val="24"/>
                <w:szCs w:val="24"/>
              </w:rPr>
              <w:t xml:space="preserve">Россия в конце XVI в. Опричнина, дискуссия о ее причинах и характере. Опричный террор. Разгром Новгорода и Пскова. </w:t>
            </w:r>
            <w:r w:rsidRPr="007E2D06">
              <w:rPr>
                <w:rFonts w:ascii="Times New Roman" w:hAnsi="Times New Roman"/>
                <w:i/>
                <w:sz w:val="24"/>
                <w:szCs w:val="24"/>
              </w:rPr>
              <w:t xml:space="preserve">Московские казни 1570 г. </w:t>
            </w:r>
            <w:r w:rsidRPr="007E2D06">
              <w:rPr>
                <w:rFonts w:ascii="Times New Roman" w:hAnsi="Times New Roman"/>
                <w:sz w:val="24"/>
                <w:szCs w:val="24"/>
              </w:rPr>
              <w:t xml:space="preserve">Результаты и последствия опричнины. Противоречивость личности Ивана Грозного и проводимых им преобразований. Цена реформ. </w:t>
            </w:r>
          </w:p>
          <w:p w:rsidR="007E2D06" w:rsidRPr="007E2D06" w:rsidRDefault="007E2D06" w:rsidP="007E2D0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D06">
              <w:rPr>
                <w:rFonts w:ascii="Times New Roman" w:hAnsi="Times New Roman"/>
                <w:sz w:val="24"/>
                <w:szCs w:val="24"/>
              </w:rPr>
              <w:t xml:space="preserve">Царь Федор Иванович. Борьба за власть в боярском окружении. Правление Бориса Годунова. Учреждение патриаршества. </w:t>
            </w:r>
            <w:proofErr w:type="spellStart"/>
            <w:r w:rsidRPr="007E2D06">
              <w:rPr>
                <w:rFonts w:ascii="Times New Roman" w:hAnsi="Times New Roman"/>
                <w:i/>
                <w:sz w:val="24"/>
                <w:szCs w:val="24"/>
              </w:rPr>
              <w:t>Тявзинский</w:t>
            </w:r>
            <w:proofErr w:type="spellEnd"/>
            <w:r w:rsidRPr="007E2D06">
              <w:rPr>
                <w:rFonts w:ascii="Times New Roman" w:hAnsi="Times New Roman"/>
                <w:i/>
                <w:sz w:val="24"/>
                <w:szCs w:val="24"/>
              </w:rPr>
              <w:t xml:space="preserve"> мирный договор со </w:t>
            </w:r>
            <w:proofErr w:type="spellStart"/>
            <w:proofErr w:type="gramStart"/>
            <w:r w:rsidRPr="007E2D06">
              <w:rPr>
                <w:rFonts w:ascii="Times New Roman" w:hAnsi="Times New Roman"/>
                <w:i/>
                <w:sz w:val="24"/>
                <w:szCs w:val="24"/>
              </w:rPr>
              <w:t>Швецией:восстановление</w:t>
            </w:r>
            <w:proofErr w:type="spellEnd"/>
            <w:proofErr w:type="gramEnd"/>
            <w:r w:rsidRPr="007E2D06">
              <w:rPr>
                <w:rFonts w:ascii="Times New Roman" w:hAnsi="Times New Roman"/>
                <w:i/>
                <w:sz w:val="24"/>
                <w:szCs w:val="24"/>
              </w:rPr>
              <w:t xml:space="preserve"> позиций России в Прибалтике.</w:t>
            </w:r>
            <w:r w:rsidRPr="007E2D06">
              <w:rPr>
                <w:rFonts w:ascii="Times New Roman" w:hAnsi="Times New Roman"/>
                <w:sz w:val="24"/>
                <w:szCs w:val="24"/>
              </w:rPr>
              <w:t xml:space="preserve"> Противостояние с Крымским ханством. </w:t>
            </w:r>
            <w:r w:rsidRPr="007E2D06">
              <w:rPr>
                <w:rFonts w:ascii="Times New Roman" w:hAnsi="Times New Roman"/>
                <w:i/>
                <w:sz w:val="24"/>
                <w:szCs w:val="24"/>
              </w:rPr>
              <w:t>Отражение набега Гази-</w:t>
            </w:r>
            <w:proofErr w:type="spellStart"/>
            <w:r w:rsidRPr="007E2D06">
              <w:rPr>
                <w:rFonts w:ascii="Times New Roman" w:hAnsi="Times New Roman"/>
                <w:i/>
                <w:sz w:val="24"/>
                <w:szCs w:val="24"/>
              </w:rPr>
              <w:t>Гирея</w:t>
            </w:r>
            <w:proofErr w:type="spellEnd"/>
            <w:r w:rsidRPr="007E2D06">
              <w:rPr>
                <w:rFonts w:ascii="Times New Roman" w:hAnsi="Times New Roman"/>
                <w:i/>
                <w:sz w:val="24"/>
                <w:szCs w:val="24"/>
              </w:rPr>
              <w:t xml:space="preserve"> в 1591 г.</w:t>
            </w:r>
            <w:r w:rsidRPr="007E2D06">
              <w:rPr>
                <w:rFonts w:ascii="Times New Roman" w:hAnsi="Times New Roman"/>
                <w:sz w:val="24"/>
                <w:szCs w:val="24"/>
              </w:rPr>
      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</w:tcPr>
          <w:p w:rsidR="00800952" w:rsidRPr="00590AA8" w:rsidRDefault="007E2D06" w:rsidP="00047D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 с атласом и контурными картами. </w:t>
            </w:r>
            <w:r w:rsidRPr="007A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иллюстративного материала.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текста учебника. </w:t>
            </w:r>
            <w:r w:rsidRPr="007A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письменным историческим источником.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2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хронологической таблицы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«Внешняя политика России в XVI веке». Выявление причинно-следственных связей. Групповая и индивидуальная форма работы.</w:t>
            </w:r>
          </w:p>
        </w:tc>
      </w:tr>
      <w:tr w:rsidR="00590AA8" w:rsidRPr="00590AA8" w:rsidTr="00800952">
        <w:tc>
          <w:tcPr>
            <w:tcW w:w="562" w:type="dxa"/>
          </w:tcPr>
          <w:p w:rsidR="00590AA8" w:rsidRPr="00590AA8" w:rsidRDefault="00590AA8" w:rsidP="00590AA8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90AA8" w:rsidRPr="00590AA8" w:rsidRDefault="00590AA8" w:rsidP="00800952">
            <w:r w:rsidRPr="00590AA8">
              <w:t xml:space="preserve">Смута в России </w:t>
            </w:r>
          </w:p>
          <w:p w:rsidR="00590AA8" w:rsidRPr="00590AA8" w:rsidRDefault="00590AA8" w:rsidP="00590A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F6919" w:rsidRDefault="004F6919" w:rsidP="00590A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590AA8" w:rsidRPr="004F6919" w:rsidRDefault="00590AA8" w:rsidP="004F69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4" w:type="dxa"/>
          </w:tcPr>
          <w:p w:rsidR="00590AA8" w:rsidRPr="00590AA8" w:rsidRDefault="00590AA8" w:rsidP="00590AA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AA8">
              <w:rPr>
                <w:rFonts w:ascii="Times New Roman" w:hAnsi="Times New Roman" w:cs="Times New Roman"/>
                <w:sz w:val="24"/>
                <w:szCs w:val="24"/>
              </w:rPr>
              <w:t xml:space="preserve">Династический кризис. Земский собор 1598 г. и избрание на царство Бориса Годунова. Политика Бориса Годунова, </w:t>
            </w:r>
            <w:r w:rsidRPr="00590AA8">
              <w:rPr>
                <w:rFonts w:ascii="Times New Roman" w:hAnsi="Times New Roman" w:cs="Times New Roman"/>
                <w:i/>
                <w:sz w:val="24"/>
                <w:szCs w:val="24"/>
              </w:rPr>
              <w:t>в т. ч. в отношении боярства. Опала семейства Романовых.</w:t>
            </w:r>
            <w:r w:rsidRPr="00590AA8">
              <w:rPr>
                <w:rFonts w:ascii="Times New Roman" w:hAnsi="Times New Roman" w:cs="Times New Roman"/>
                <w:sz w:val="24"/>
                <w:szCs w:val="24"/>
              </w:rPr>
              <w:t xml:space="preserve"> Голод 1601-1603 гг. и обострение социально-экономического кризиса. </w:t>
            </w:r>
          </w:p>
          <w:p w:rsidR="00590AA8" w:rsidRPr="00590AA8" w:rsidRDefault="00590AA8" w:rsidP="00590AA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AA8">
              <w:rPr>
                <w:rFonts w:ascii="Times New Roman" w:hAnsi="Times New Roman" w:cs="Times New Roman"/>
                <w:sz w:val="24"/>
                <w:szCs w:val="24"/>
              </w:rPr>
      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      </w:r>
          </w:p>
          <w:p w:rsidR="00590AA8" w:rsidRPr="00590AA8" w:rsidRDefault="00590AA8" w:rsidP="00590AA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AA8">
              <w:rPr>
                <w:rFonts w:ascii="Times New Roman" w:hAnsi="Times New Roman" w:cs="Times New Roman"/>
                <w:sz w:val="24"/>
                <w:szCs w:val="24"/>
              </w:rPr>
              <w:t xml:space="preserve">Царь Василий Шуйский. Восстание Ивана </w:t>
            </w:r>
            <w:proofErr w:type="spellStart"/>
            <w:r w:rsidRPr="00590AA8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 w:rsidRPr="00590AA8">
              <w:rPr>
                <w:rFonts w:ascii="Times New Roman" w:hAnsi="Times New Roman" w:cs="Times New Roman"/>
                <w:sz w:val="24"/>
                <w:szCs w:val="24"/>
              </w:rPr>
      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</w:t>
            </w:r>
            <w:r w:rsidRPr="00590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монастыря. </w:t>
            </w:r>
            <w:r w:rsidRPr="00590A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Выборгский договор между Россией и Швецией. </w:t>
            </w:r>
            <w:r w:rsidRPr="00590AA8">
              <w:rPr>
                <w:rFonts w:ascii="Times New Roman" w:hAnsi="Times New Roman" w:cs="Times New Roman"/>
                <w:sz w:val="24"/>
                <w:szCs w:val="24"/>
              </w:rPr>
              <w:t xml:space="preserve">Поход войска М.В. Скопина-Шуйского и Я.-П. </w:t>
            </w:r>
            <w:proofErr w:type="spellStart"/>
            <w:r w:rsidRPr="00590AA8">
              <w:rPr>
                <w:rFonts w:ascii="Times New Roman" w:hAnsi="Times New Roman" w:cs="Times New Roman"/>
                <w:sz w:val="24"/>
                <w:szCs w:val="24"/>
              </w:rPr>
              <w:t>Делагарди</w:t>
            </w:r>
            <w:proofErr w:type="spellEnd"/>
            <w:r w:rsidRPr="00590AA8">
              <w:rPr>
                <w:rFonts w:ascii="Times New Roman" w:hAnsi="Times New Roman" w:cs="Times New Roman"/>
                <w:sz w:val="24"/>
                <w:szCs w:val="24"/>
              </w:rPr>
              <w:t xml:space="preserve"> и распад тушинского лагеря. Открытое вступление в войну против России Речи </w:t>
            </w:r>
            <w:proofErr w:type="spellStart"/>
            <w:r w:rsidRPr="00590AA8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590AA8">
              <w:rPr>
                <w:rFonts w:ascii="Times New Roman" w:hAnsi="Times New Roman" w:cs="Times New Roman"/>
                <w:sz w:val="24"/>
                <w:szCs w:val="24"/>
              </w:rPr>
              <w:t xml:space="preserve">. Оборона Смоленска. </w:t>
            </w:r>
          </w:p>
          <w:p w:rsidR="00590AA8" w:rsidRPr="00590AA8" w:rsidRDefault="00590AA8" w:rsidP="00590AA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AA8">
              <w:rPr>
                <w:rFonts w:ascii="Times New Roman" w:hAnsi="Times New Roman" w:cs="Times New Roman"/>
                <w:sz w:val="24"/>
                <w:szCs w:val="24"/>
              </w:rPr>
      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      </w:r>
            <w:proofErr w:type="spellStart"/>
            <w:r w:rsidRPr="00590AA8">
              <w:rPr>
                <w:rFonts w:ascii="Times New Roman" w:hAnsi="Times New Roman" w:cs="Times New Roman"/>
                <w:sz w:val="24"/>
                <w:szCs w:val="24"/>
              </w:rPr>
              <w:t>Гермоген</w:t>
            </w:r>
            <w:proofErr w:type="spellEnd"/>
            <w:r w:rsidRPr="00590AA8">
              <w:rPr>
                <w:rFonts w:ascii="Times New Roman" w:hAnsi="Times New Roman" w:cs="Times New Roman"/>
                <w:sz w:val="24"/>
                <w:szCs w:val="24"/>
              </w:rPr>
      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      </w:r>
          </w:p>
          <w:p w:rsidR="00590AA8" w:rsidRPr="00590AA8" w:rsidRDefault="00590AA8" w:rsidP="00590AA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AA8">
              <w:rPr>
                <w:rFonts w:ascii="Times New Roman" w:hAnsi="Times New Roman" w:cs="Times New Roman"/>
                <w:sz w:val="24"/>
                <w:szCs w:val="24"/>
              </w:rPr>
              <w:t xml:space="preserve">Земский собор 1613 г. и его роль в укреплении государственности. Избрание на царство Михаила Федоровича Романова. </w:t>
            </w:r>
            <w:r w:rsidRPr="00590A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Борьба с казачьими выступлениями против центральной власти. </w:t>
            </w:r>
            <w:proofErr w:type="spellStart"/>
            <w:r w:rsidRPr="00590AA8">
              <w:rPr>
                <w:rFonts w:ascii="Times New Roman" w:hAnsi="Times New Roman" w:cs="Times New Roman"/>
                <w:sz w:val="24"/>
                <w:szCs w:val="24"/>
              </w:rPr>
              <w:t>Столбовский</w:t>
            </w:r>
            <w:proofErr w:type="spellEnd"/>
            <w:r w:rsidRPr="00590AA8">
              <w:rPr>
                <w:rFonts w:ascii="Times New Roman" w:hAnsi="Times New Roman" w:cs="Times New Roman"/>
                <w:sz w:val="24"/>
                <w:szCs w:val="24"/>
              </w:rPr>
              <w:t xml:space="preserve"> мир со Швецией: утрата выхода к Балтийскому морю. </w:t>
            </w:r>
            <w:r w:rsidRPr="00590A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Продолжение войны с Речью </w:t>
            </w:r>
            <w:proofErr w:type="spellStart"/>
            <w:r w:rsidRPr="00590AA8">
              <w:rPr>
                <w:rFonts w:ascii="Times New Roman" w:hAnsi="Times New Roman" w:cs="Times New Roman"/>
                <w:i/>
                <w:sz w:val="24"/>
                <w:szCs w:val="24"/>
              </w:rPr>
              <w:t>Посполитой</w:t>
            </w:r>
            <w:proofErr w:type="spellEnd"/>
            <w:r w:rsidRPr="00590AA8">
              <w:rPr>
                <w:rFonts w:ascii="Times New Roman" w:hAnsi="Times New Roman" w:cs="Times New Roman"/>
                <w:i/>
                <w:sz w:val="24"/>
                <w:szCs w:val="24"/>
              </w:rPr>
              <w:t>. Поход принца Владислава на Москву.</w:t>
            </w:r>
            <w:r w:rsidRPr="00590AA8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</w:t>
            </w:r>
            <w:proofErr w:type="spellStart"/>
            <w:r w:rsidRPr="00590AA8">
              <w:rPr>
                <w:rFonts w:ascii="Times New Roman" w:hAnsi="Times New Roman" w:cs="Times New Roman"/>
                <w:sz w:val="24"/>
                <w:szCs w:val="24"/>
              </w:rPr>
              <w:t>Деулинского</w:t>
            </w:r>
            <w:proofErr w:type="spellEnd"/>
            <w:r w:rsidRPr="00590AA8">
              <w:rPr>
                <w:rFonts w:ascii="Times New Roman" w:hAnsi="Times New Roman" w:cs="Times New Roman"/>
                <w:sz w:val="24"/>
                <w:szCs w:val="24"/>
              </w:rPr>
              <w:t xml:space="preserve"> перемирия с Речью </w:t>
            </w:r>
            <w:proofErr w:type="spellStart"/>
            <w:r w:rsidRPr="00590AA8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590AA8">
              <w:rPr>
                <w:rFonts w:ascii="Times New Roman" w:hAnsi="Times New Roman" w:cs="Times New Roman"/>
                <w:sz w:val="24"/>
                <w:szCs w:val="24"/>
              </w:rPr>
              <w:t xml:space="preserve">. Итоги и последствия Смутного времени. </w:t>
            </w:r>
          </w:p>
        </w:tc>
        <w:tc>
          <w:tcPr>
            <w:tcW w:w="2912" w:type="dxa"/>
          </w:tcPr>
          <w:p w:rsidR="00590AA8" w:rsidRPr="00047D04" w:rsidRDefault="007E2D06" w:rsidP="00047D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 с текстом учебника. </w:t>
            </w:r>
            <w:r w:rsidRPr="007A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исторической карты как источник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контурными картами. </w:t>
            </w:r>
            <w:r w:rsidR="00047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выдержек из трудов российских историков о причинах смутного времени. </w:t>
            </w:r>
            <w:r w:rsidR="00047D04" w:rsidRPr="007A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иллюстративного </w:t>
            </w:r>
            <w:r w:rsidR="00047D04" w:rsidRPr="007A4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материала</w:t>
            </w:r>
            <w:r w:rsidR="00047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Изучение портретов Лжедмитрия I и Лжедмитрия II. Работа с атласом и контурными картами. </w:t>
            </w:r>
          </w:p>
        </w:tc>
      </w:tr>
      <w:tr w:rsidR="00590AA8" w:rsidRPr="00590AA8" w:rsidTr="00800952">
        <w:tc>
          <w:tcPr>
            <w:tcW w:w="562" w:type="dxa"/>
          </w:tcPr>
          <w:p w:rsidR="00590AA8" w:rsidRPr="00590AA8" w:rsidRDefault="00590AA8" w:rsidP="00590AA8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90AA8" w:rsidRPr="00590AA8" w:rsidRDefault="00590AA8" w:rsidP="00590A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XVII веке </w:t>
            </w:r>
          </w:p>
          <w:p w:rsidR="00590AA8" w:rsidRPr="00590AA8" w:rsidRDefault="00590AA8" w:rsidP="00590A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90AA8" w:rsidRPr="00590AA8" w:rsidRDefault="004F6919" w:rsidP="00590A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84" w:type="dxa"/>
          </w:tcPr>
          <w:p w:rsidR="00590AA8" w:rsidRPr="00590AA8" w:rsidRDefault="00590AA8" w:rsidP="00590AA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AA8"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первых Романовых. Царствование Михаила Федоровича. Восстановление экономического потенциала страны. </w:t>
            </w:r>
            <w:r w:rsidRPr="00590AA8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Продолжение закрепощения крестьян.</w:t>
            </w:r>
            <w:r w:rsidRPr="00590AA8">
              <w:rPr>
                <w:rFonts w:ascii="Times New Roman" w:hAnsi="Times New Roman" w:cs="Times New Roman"/>
                <w:sz w:val="24"/>
                <w:szCs w:val="24"/>
              </w:rPr>
              <w:t xml:space="preserve"> Земские соборы. Роль патриарха Филарета в управлении государством. </w:t>
            </w:r>
          </w:p>
          <w:p w:rsidR="00590AA8" w:rsidRPr="00590AA8" w:rsidRDefault="00590AA8" w:rsidP="00590AA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AA8">
              <w:rPr>
                <w:rFonts w:ascii="Times New Roman" w:hAnsi="Times New Roman" w:cs="Times New Roman"/>
                <w:sz w:val="24"/>
                <w:szCs w:val="24"/>
              </w:rPr>
      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      </w:r>
            <w:r w:rsidRPr="00590AA8">
              <w:rPr>
                <w:rFonts w:ascii="Times New Roman" w:hAnsi="Times New Roman" w:cs="Times New Roman"/>
                <w:i/>
                <w:sz w:val="24"/>
                <w:szCs w:val="24"/>
              </w:rPr>
              <w:t>Приказ Тайных дел.</w:t>
            </w:r>
            <w:r w:rsidRPr="00590AA8">
              <w:rPr>
                <w:rFonts w:ascii="Times New Roman" w:hAnsi="Times New Roman" w:cs="Times New Roman"/>
                <w:sz w:val="24"/>
                <w:szCs w:val="24"/>
              </w:rPr>
      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      </w:r>
            <w:r w:rsidRPr="00590A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Правительство Б.И. Морозова и И.Д. Милославского: итоги его деятельности. </w:t>
            </w:r>
            <w:r w:rsidRPr="00590AA8">
              <w:rPr>
                <w:rFonts w:ascii="Times New Roman" w:hAnsi="Times New Roman" w:cs="Times New Roman"/>
                <w:sz w:val="24"/>
                <w:szCs w:val="24"/>
              </w:rPr>
              <w:t xml:space="preserve">Патриарх Никон. Раскол в Церкви. Протопоп Аввакум, формирование религиозной традиции старообрядчества. </w:t>
            </w:r>
          </w:p>
          <w:p w:rsidR="00590AA8" w:rsidRPr="00590AA8" w:rsidRDefault="00590AA8" w:rsidP="00590AA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AA8">
              <w:rPr>
                <w:rFonts w:ascii="Times New Roman" w:hAnsi="Times New Roman" w:cs="Times New Roman"/>
                <w:sz w:val="24"/>
                <w:szCs w:val="24"/>
              </w:rPr>
              <w:t xml:space="preserve">Царь Федор Алексеевич. Отмена местничества. Налоговая (податная) реформа. </w:t>
            </w:r>
          </w:p>
          <w:p w:rsidR="00590AA8" w:rsidRPr="00590AA8" w:rsidRDefault="00590AA8" w:rsidP="00590AA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      </w:r>
            <w:r w:rsidRPr="00590AA8">
              <w:rPr>
                <w:rFonts w:ascii="Times New Roman" w:hAnsi="Times New Roman" w:cs="Times New Roman"/>
                <w:i/>
                <w:sz w:val="24"/>
                <w:szCs w:val="24"/>
              </w:rPr>
              <w:t>Торговый и Новоторговый уставы.</w:t>
            </w:r>
            <w:r w:rsidRPr="00590AA8">
              <w:rPr>
                <w:rFonts w:ascii="Times New Roman" w:hAnsi="Times New Roman" w:cs="Times New Roman"/>
                <w:sz w:val="24"/>
                <w:szCs w:val="24"/>
              </w:rPr>
              <w:t xml:space="preserve"> Торговля с европейскими странами, Прибалтикой, Востоком. </w:t>
            </w:r>
          </w:p>
          <w:p w:rsidR="00590AA8" w:rsidRDefault="00590AA8" w:rsidP="00590AA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AA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      </w:r>
            <w:r w:rsidRPr="00590AA8">
              <w:rPr>
                <w:rFonts w:ascii="Times New Roman" w:hAnsi="Times New Roman" w:cs="Times New Roman"/>
                <w:i/>
                <w:sz w:val="24"/>
                <w:szCs w:val="24"/>
              </w:rPr>
              <w:t>Денежная реформа 1654 г.</w:t>
            </w:r>
            <w:r w:rsidRPr="00590AA8">
              <w:rPr>
                <w:rFonts w:ascii="Times New Roman" w:hAnsi="Times New Roman" w:cs="Times New Roman"/>
                <w:sz w:val="24"/>
                <w:szCs w:val="24"/>
              </w:rPr>
              <w:t xml:space="preserve"> Медный бунт. Побеги крестьян на Дон и в Сибирь. Восстание Степана Разина. </w:t>
            </w:r>
          </w:p>
          <w:p w:rsidR="00590AA8" w:rsidRPr="00590AA8" w:rsidRDefault="00590AA8" w:rsidP="00590AA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AA8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      </w:r>
            <w:proofErr w:type="spellStart"/>
            <w:r w:rsidRPr="00590AA8">
              <w:rPr>
                <w:rFonts w:ascii="Times New Roman" w:hAnsi="Times New Roman" w:cs="Times New Roman"/>
                <w:sz w:val="24"/>
                <w:szCs w:val="24"/>
              </w:rPr>
              <w:t>Поляновский</w:t>
            </w:r>
            <w:proofErr w:type="spellEnd"/>
            <w:r w:rsidRPr="00590AA8">
              <w:rPr>
                <w:rFonts w:ascii="Times New Roman" w:hAnsi="Times New Roman" w:cs="Times New Roman"/>
                <w:sz w:val="24"/>
                <w:szCs w:val="24"/>
              </w:rPr>
              <w:t xml:space="preserve"> мир. </w:t>
            </w:r>
            <w:r w:rsidRPr="00590A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Контакты с православным населением Речи </w:t>
            </w:r>
            <w:proofErr w:type="spellStart"/>
            <w:r w:rsidRPr="00590AA8">
              <w:rPr>
                <w:rFonts w:ascii="Times New Roman" w:hAnsi="Times New Roman" w:cs="Times New Roman"/>
                <w:i/>
                <w:sz w:val="24"/>
                <w:szCs w:val="24"/>
              </w:rPr>
              <w:t>Посполитой</w:t>
            </w:r>
            <w:proofErr w:type="spellEnd"/>
            <w:r w:rsidRPr="00590AA8">
              <w:rPr>
                <w:rFonts w:ascii="Times New Roman" w:hAnsi="Times New Roman" w:cs="Times New Roman"/>
                <w:i/>
                <w:sz w:val="24"/>
                <w:szCs w:val="24"/>
              </w:rPr>
              <w:t>: противодействие полонизации, распространению католичества.</w:t>
            </w:r>
            <w:r w:rsidRPr="00590AA8">
              <w:rPr>
                <w:rFonts w:ascii="Times New Roman" w:hAnsi="Times New Roman" w:cs="Times New Roman"/>
                <w:sz w:val="24"/>
                <w:szCs w:val="24"/>
              </w:rPr>
              <w:t xml:space="preserve"> Контакты с Запорожской </w:t>
            </w:r>
            <w:proofErr w:type="spellStart"/>
            <w:r w:rsidRPr="00590AA8">
              <w:rPr>
                <w:rFonts w:ascii="Times New Roman" w:hAnsi="Times New Roman" w:cs="Times New Roman"/>
                <w:sz w:val="24"/>
                <w:szCs w:val="24"/>
              </w:rPr>
              <w:t>Сечью</w:t>
            </w:r>
            <w:proofErr w:type="spellEnd"/>
            <w:r w:rsidRPr="00590AA8">
              <w:rPr>
                <w:rFonts w:ascii="Times New Roman" w:hAnsi="Times New Roman" w:cs="Times New Roman"/>
                <w:sz w:val="24"/>
                <w:szCs w:val="24"/>
              </w:rPr>
              <w:t xml:space="preserve">. Восстание Богдана Хмельницкого. </w:t>
            </w:r>
            <w:proofErr w:type="spellStart"/>
            <w:r w:rsidRPr="00590AA8">
              <w:rPr>
                <w:rFonts w:ascii="Times New Roman" w:hAnsi="Times New Roman" w:cs="Times New Roman"/>
                <w:sz w:val="24"/>
                <w:szCs w:val="24"/>
              </w:rPr>
              <w:t>Переяславская</w:t>
            </w:r>
            <w:proofErr w:type="spellEnd"/>
            <w:r w:rsidRPr="00590AA8">
              <w:rPr>
                <w:rFonts w:ascii="Times New Roman" w:hAnsi="Times New Roman" w:cs="Times New Roman"/>
                <w:sz w:val="24"/>
                <w:szCs w:val="24"/>
              </w:rPr>
              <w:t xml:space="preserve"> рада. Вхождение Украины в состав России. Война между Россией и Речью </w:t>
            </w:r>
            <w:proofErr w:type="spellStart"/>
            <w:r w:rsidRPr="00590AA8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590AA8">
              <w:rPr>
                <w:rFonts w:ascii="Times New Roman" w:hAnsi="Times New Roman" w:cs="Times New Roman"/>
                <w:sz w:val="24"/>
                <w:szCs w:val="24"/>
              </w:rPr>
              <w:t xml:space="preserve"> 1654-1667 гг. </w:t>
            </w:r>
            <w:proofErr w:type="spellStart"/>
            <w:r w:rsidRPr="00590AA8">
              <w:rPr>
                <w:rFonts w:ascii="Times New Roman" w:hAnsi="Times New Roman" w:cs="Times New Roman"/>
                <w:sz w:val="24"/>
                <w:szCs w:val="24"/>
              </w:rPr>
              <w:t>Андрусовское</w:t>
            </w:r>
            <w:proofErr w:type="spellEnd"/>
            <w:r w:rsidRPr="00590AA8">
              <w:rPr>
                <w:rFonts w:ascii="Times New Roman" w:hAnsi="Times New Roman" w:cs="Times New Roman"/>
                <w:sz w:val="24"/>
                <w:szCs w:val="24"/>
              </w:rPr>
      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      </w:r>
            <w:r w:rsidRPr="00590A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Отношения России со странами Западной Европы. Военные столкновения с </w:t>
            </w:r>
            <w:proofErr w:type="spellStart"/>
            <w:r w:rsidRPr="00590AA8">
              <w:rPr>
                <w:rFonts w:ascii="Times New Roman" w:hAnsi="Times New Roman" w:cs="Times New Roman"/>
                <w:i/>
                <w:sz w:val="24"/>
                <w:szCs w:val="24"/>
              </w:rPr>
              <w:t>манчжурами</w:t>
            </w:r>
            <w:proofErr w:type="spellEnd"/>
            <w:r w:rsidRPr="00590A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империей Цин.</w:t>
            </w:r>
          </w:p>
        </w:tc>
        <w:tc>
          <w:tcPr>
            <w:tcW w:w="2912" w:type="dxa"/>
          </w:tcPr>
          <w:p w:rsidR="00590AA8" w:rsidRPr="00590AA8" w:rsidRDefault="00047D04" w:rsidP="00047D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 письменных и вещественных исторических источников XVII века. Использование учебника на уроках. </w:t>
            </w:r>
            <w:r w:rsidR="0042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событий</w:t>
            </w:r>
            <w:r w:rsidR="0080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соляного и медного бунтов в Москве.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атласом и контурными картами. Индивидуальная форма работы.</w:t>
            </w:r>
          </w:p>
        </w:tc>
      </w:tr>
      <w:tr w:rsidR="00590AA8" w:rsidRPr="00590AA8" w:rsidTr="00800952">
        <w:tc>
          <w:tcPr>
            <w:tcW w:w="562" w:type="dxa"/>
          </w:tcPr>
          <w:p w:rsidR="00590AA8" w:rsidRPr="00590AA8" w:rsidRDefault="00590AA8" w:rsidP="00590AA8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90AA8" w:rsidRPr="00590AA8" w:rsidRDefault="00590AA8" w:rsidP="00590A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AA8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</w:t>
            </w:r>
          </w:p>
          <w:p w:rsidR="00590AA8" w:rsidRPr="00590AA8" w:rsidRDefault="00590AA8" w:rsidP="00590A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90AA8" w:rsidRPr="00590AA8" w:rsidRDefault="004F6919" w:rsidP="00590A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4" w:type="dxa"/>
          </w:tcPr>
          <w:p w:rsidR="00590AA8" w:rsidRPr="00590AA8" w:rsidRDefault="00590AA8" w:rsidP="00590AA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AA8">
              <w:rPr>
                <w:rFonts w:ascii="Times New Roman" w:hAnsi="Times New Roman" w:cs="Times New Roman"/>
                <w:sz w:val="24"/>
                <w:szCs w:val="24"/>
              </w:rPr>
      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      </w:r>
            <w:proofErr w:type="spellStart"/>
            <w:r w:rsidRPr="00590AA8">
              <w:rPr>
                <w:rFonts w:ascii="Times New Roman" w:hAnsi="Times New Roman" w:cs="Times New Roman"/>
                <w:i/>
                <w:sz w:val="24"/>
                <w:szCs w:val="24"/>
              </w:rPr>
              <w:t>Коч</w:t>
            </w:r>
            <w:proofErr w:type="spellEnd"/>
            <w:r w:rsidRPr="00590A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корабль русских первопроходцев.</w:t>
            </w:r>
            <w:r w:rsidRPr="00590AA8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Поволжья, Урала и Сибири. Калмыцкое ханство. Ясачное налогообложение. Переселение русских на новые земли. </w:t>
            </w:r>
            <w:r w:rsidRPr="00590A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Миссионерство </w:t>
            </w:r>
            <w:r w:rsidRPr="00590AA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 христианизация. Межэтнические отношения. </w:t>
            </w:r>
            <w:r w:rsidRPr="00590A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многонациональной элиты. </w:t>
            </w:r>
          </w:p>
          <w:p w:rsidR="00590AA8" w:rsidRPr="00590AA8" w:rsidRDefault="00590AA8" w:rsidP="00590AA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AA8">
              <w:rPr>
                <w:rFonts w:ascii="Times New Roman" w:hAnsi="Times New Roman" w:cs="Times New Roman"/>
                <w:i/>
                <w:sz w:val="24"/>
                <w:szCs w:val="24"/>
              </w:rPr>
              <w:t>Изменения в картине мира человека в XVI–XVII вв. и повседневная жизнь.</w:t>
            </w:r>
            <w:r w:rsidRPr="00590AA8">
              <w:rPr>
                <w:rFonts w:ascii="Times New Roman" w:hAnsi="Times New Roman" w:cs="Times New Roman"/>
                <w:sz w:val="24"/>
                <w:szCs w:val="24"/>
              </w:rPr>
      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      </w:r>
          </w:p>
          <w:p w:rsidR="00590AA8" w:rsidRPr="00590AA8" w:rsidRDefault="00590AA8" w:rsidP="00590AA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AA8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Архитектура. Дворцово-храмовый ансамбль Соборной площади в Москве. Шатровый стиль в архитектуре. </w:t>
            </w:r>
            <w:r w:rsidRPr="00590A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Антонио </w:t>
            </w:r>
            <w:proofErr w:type="spellStart"/>
            <w:r w:rsidRPr="00590AA8">
              <w:rPr>
                <w:rFonts w:ascii="Times New Roman" w:hAnsi="Times New Roman" w:cs="Times New Roman"/>
                <w:i/>
                <w:sz w:val="24"/>
                <w:szCs w:val="24"/>
              </w:rPr>
              <w:t>Солари</w:t>
            </w:r>
            <w:proofErr w:type="spellEnd"/>
            <w:r w:rsidRPr="00590A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90AA8">
              <w:rPr>
                <w:rFonts w:ascii="Times New Roman" w:hAnsi="Times New Roman" w:cs="Times New Roman"/>
                <w:i/>
                <w:sz w:val="24"/>
                <w:szCs w:val="24"/>
              </w:rPr>
              <w:t>Алевиз</w:t>
            </w:r>
            <w:proofErr w:type="spellEnd"/>
            <w:r w:rsidRPr="00590A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90AA8">
              <w:rPr>
                <w:rFonts w:ascii="Times New Roman" w:hAnsi="Times New Roman" w:cs="Times New Roman"/>
                <w:i/>
                <w:sz w:val="24"/>
                <w:szCs w:val="24"/>
              </w:rPr>
              <w:t>Фрязин</w:t>
            </w:r>
            <w:proofErr w:type="spellEnd"/>
            <w:r w:rsidRPr="00590A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90AA8">
              <w:rPr>
                <w:rFonts w:ascii="Times New Roman" w:hAnsi="Times New Roman" w:cs="Times New Roman"/>
                <w:i/>
                <w:sz w:val="24"/>
                <w:szCs w:val="24"/>
              </w:rPr>
              <w:t>Петрок</w:t>
            </w:r>
            <w:proofErr w:type="spellEnd"/>
            <w:r w:rsidRPr="00590A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Малой. </w:t>
            </w:r>
            <w:r w:rsidRPr="00590AA8">
              <w:rPr>
                <w:rFonts w:ascii="Times New Roman" w:hAnsi="Times New Roman" w:cs="Times New Roman"/>
                <w:sz w:val="24"/>
                <w:szCs w:val="24"/>
              </w:rPr>
      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      </w:r>
            <w:r w:rsidRPr="00590AA8">
              <w:rPr>
                <w:rFonts w:ascii="Times New Roman" w:hAnsi="Times New Roman" w:cs="Times New Roman"/>
                <w:i/>
                <w:sz w:val="24"/>
                <w:szCs w:val="24"/>
              </w:rPr>
              <w:t>Приказ каменных дел.</w:t>
            </w:r>
            <w:r w:rsidRPr="00590AA8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Деревянное зодчество. </w:t>
            </w:r>
          </w:p>
          <w:p w:rsidR="00590AA8" w:rsidRPr="00590AA8" w:rsidRDefault="00590AA8" w:rsidP="00590AA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AA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Симон Ушаков. Ярославская школа иконописи. </w:t>
            </w:r>
            <w:proofErr w:type="spellStart"/>
            <w:r w:rsidRPr="00590AA8">
              <w:rPr>
                <w:rFonts w:ascii="Times New Roman" w:hAnsi="Times New Roman" w:cs="Times New Roman"/>
                <w:sz w:val="24"/>
                <w:szCs w:val="24"/>
              </w:rPr>
              <w:t>Парсунная</w:t>
            </w:r>
            <w:proofErr w:type="spellEnd"/>
            <w:r w:rsidRPr="00590AA8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живопись. </w:t>
            </w:r>
          </w:p>
          <w:p w:rsidR="00590AA8" w:rsidRPr="00590AA8" w:rsidRDefault="00590AA8" w:rsidP="00590AA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AA8">
              <w:rPr>
                <w:rFonts w:ascii="Times New Roman" w:hAnsi="Times New Roman" w:cs="Times New Roman"/>
                <w:sz w:val="24"/>
                <w:szCs w:val="24"/>
              </w:rPr>
              <w:t xml:space="preserve">Летописание и начало книгопечатания. Лицевой свод. Домострой. </w:t>
            </w:r>
            <w:r w:rsidRPr="00590A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Переписка Ивана Грозного с князем Андреем Курбским. Публицистика Смутного времени. </w:t>
            </w:r>
            <w:r w:rsidRPr="00590AA8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светского начала в российской культуре. </w:t>
            </w:r>
            <w:proofErr w:type="spellStart"/>
            <w:r w:rsidRPr="00590AA8">
              <w:rPr>
                <w:rFonts w:ascii="Times New Roman" w:hAnsi="Times New Roman" w:cs="Times New Roman"/>
                <w:sz w:val="24"/>
                <w:szCs w:val="24"/>
              </w:rPr>
              <w:t>Симеон</w:t>
            </w:r>
            <w:proofErr w:type="spellEnd"/>
            <w:r w:rsidRPr="00590AA8">
              <w:rPr>
                <w:rFonts w:ascii="Times New Roman" w:hAnsi="Times New Roman" w:cs="Times New Roman"/>
                <w:sz w:val="24"/>
                <w:szCs w:val="24"/>
              </w:rPr>
              <w:t xml:space="preserve"> Полоцкий. Немецкая слобода как проводник европейского культурного влияния. </w:t>
            </w:r>
            <w:r w:rsidRPr="00590A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Посадская сатира XVII в. </w:t>
            </w:r>
          </w:p>
          <w:p w:rsidR="00590AA8" w:rsidRPr="00590AA8" w:rsidRDefault="00590AA8" w:rsidP="00590AA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AA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образования и научных знаний. Школы при Аптекарском и Посольском приказах. «Синопсис» Иннокентия </w:t>
            </w:r>
            <w:proofErr w:type="spellStart"/>
            <w:r w:rsidRPr="00590AA8">
              <w:rPr>
                <w:rFonts w:ascii="Times New Roman" w:hAnsi="Times New Roman" w:cs="Times New Roman"/>
                <w:sz w:val="24"/>
                <w:szCs w:val="24"/>
              </w:rPr>
              <w:t>Гизеля</w:t>
            </w:r>
            <w:proofErr w:type="spellEnd"/>
            <w:r w:rsidRPr="00590AA8">
              <w:rPr>
                <w:rFonts w:ascii="Times New Roman" w:hAnsi="Times New Roman" w:cs="Times New Roman"/>
                <w:sz w:val="24"/>
                <w:szCs w:val="24"/>
              </w:rPr>
              <w:t xml:space="preserve"> - первое учебное пособие по истории. </w:t>
            </w:r>
          </w:p>
        </w:tc>
        <w:tc>
          <w:tcPr>
            <w:tcW w:w="2912" w:type="dxa"/>
          </w:tcPr>
          <w:p w:rsidR="003C3AF7" w:rsidRDefault="003C3AF7" w:rsidP="00047D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письменных и вещественных исторических источников. Работа с иллюстративным материалом.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текста учебника.</w:t>
            </w:r>
          </w:p>
          <w:p w:rsidR="003C3AF7" w:rsidRDefault="003C3AF7" w:rsidP="00047D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8E">
              <w:rPr>
                <w:rFonts w:ascii="Times New Roman" w:hAnsi="Times New Roman"/>
                <w:sz w:val="24"/>
                <w:szCs w:val="24"/>
              </w:rPr>
              <w:t xml:space="preserve">Подготовка сообщений о </w:t>
            </w:r>
            <w:r>
              <w:rPr>
                <w:rFonts w:ascii="Times New Roman" w:hAnsi="Times New Roman"/>
                <w:sz w:val="24"/>
                <w:szCs w:val="24"/>
              </w:rPr>
              <w:t>русских первопроходцах.</w:t>
            </w:r>
          </w:p>
          <w:p w:rsidR="00590AA8" w:rsidRPr="003C3AF7" w:rsidRDefault="003C3AF7" w:rsidP="00047D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творческий проектов о литературе, живописи, архитектуре XVII века. </w:t>
            </w:r>
          </w:p>
        </w:tc>
      </w:tr>
      <w:tr w:rsidR="00590AA8" w:rsidRPr="00590AA8" w:rsidTr="00800952">
        <w:tc>
          <w:tcPr>
            <w:tcW w:w="562" w:type="dxa"/>
          </w:tcPr>
          <w:p w:rsidR="00590AA8" w:rsidRPr="00590AA8" w:rsidRDefault="00590AA8" w:rsidP="00590AA8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90AA8" w:rsidRPr="00590AA8" w:rsidRDefault="00590AA8" w:rsidP="0059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A8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  <w:r w:rsidR="007A6F43">
              <w:rPr>
                <w:rFonts w:ascii="Times New Roman" w:hAnsi="Times New Roman" w:cs="Times New Roman"/>
                <w:sz w:val="24"/>
                <w:szCs w:val="24"/>
              </w:rPr>
              <w:t xml:space="preserve">. Ярославский край в </w:t>
            </w:r>
            <w:r w:rsidR="007A6F43" w:rsidRPr="00590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7A6F43" w:rsidRPr="00590A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A6F43" w:rsidRPr="00590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7A6F43" w:rsidRPr="00590AA8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992" w:type="dxa"/>
          </w:tcPr>
          <w:p w:rsidR="00590AA8" w:rsidRPr="00590AA8" w:rsidRDefault="004F6919" w:rsidP="00590A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4" w:type="dxa"/>
          </w:tcPr>
          <w:p w:rsidR="00590AA8" w:rsidRPr="00590AA8" w:rsidRDefault="00590AA8" w:rsidP="00590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AA8">
              <w:rPr>
                <w:rFonts w:ascii="Times New Roman" w:hAnsi="Times New Roman" w:cs="Times New Roman"/>
                <w:sz w:val="24"/>
                <w:szCs w:val="24"/>
              </w:rPr>
              <w:t xml:space="preserve">Наш регион в </w:t>
            </w:r>
            <w:r w:rsidRPr="00590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90A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0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90AA8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912" w:type="dxa"/>
          </w:tcPr>
          <w:p w:rsidR="00047D04" w:rsidRPr="00047D04" w:rsidRDefault="00047D04" w:rsidP="00047D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письменных и вещественных исторических источников по истории Ярославского края в XVI-XVII века.</w:t>
            </w:r>
            <w:r w:rsidRPr="0004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иллюстративным материалом.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Групповая форма работы. Подготовка проектов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культуре Ярославского края в XVI_XVII веках. </w:t>
            </w:r>
          </w:p>
        </w:tc>
      </w:tr>
      <w:tr w:rsidR="006C13F4" w:rsidRPr="00590AA8" w:rsidTr="00800952">
        <w:tc>
          <w:tcPr>
            <w:tcW w:w="562" w:type="dxa"/>
          </w:tcPr>
          <w:p w:rsidR="006C13F4" w:rsidRPr="00590AA8" w:rsidRDefault="006C13F4" w:rsidP="00590AA8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C13F4" w:rsidRPr="00590AA8" w:rsidRDefault="006C13F4" w:rsidP="00590A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6C13F4" w:rsidRPr="00590AA8" w:rsidRDefault="004F6919" w:rsidP="00590A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4" w:type="dxa"/>
          </w:tcPr>
          <w:p w:rsidR="006C13F4" w:rsidRPr="00590AA8" w:rsidRDefault="00814BA8" w:rsidP="00814B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AA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XVI веке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Россия в XVII веке; </w:t>
            </w:r>
            <w:r w:rsidRPr="00590AA8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590AA8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2912" w:type="dxa"/>
          </w:tcPr>
          <w:p w:rsidR="006C13F4" w:rsidRPr="00590AA8" w:rsidRDefault="007E2D06" w:rsidP="00590A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контрольно-измерительными материалами.</w:t>
            </w:r>
          </w:p>
        </w:tc>
      </w:tr>
    </w:tbl>
    <w:p w:rsidR="007E0CD3" w:rsidRPr="007E0CD3" w:rsidRDefault="007E0CD3" w:rsidP="007E0CD3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E0CD3" w:rsidRPr="007E0CD3" w:rsidRDefault="007E0CD3" w:rsidP="007E0CD3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E0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  Календарно-тематическое </w:t>
      </w:r>
      <w:r w:rsidR="00192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7E0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ланирование      </w:t>
      </w: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2972"/>
        <w:gridCol w:w="5852"/>
        <w:gridCol w:w="2606"/>
        <w:gridCol w:w="2513"/>
      </w:tblGrid>
      <w:tr w:rsidR="0093551A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1A" w:rsidRPr="009938D4" w:rsidRDefault="0093551A" w:rsidP="004F6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FFFFFF"/>
          </w:tcPr>
          <w:p w:rsidR="0093551A" w:rsidRPr="009938D4" w:rsidRDefault="00A83F91" w:rsidP="004F6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1A" w:rsidRPr="009938D4" w:rsidRDefault="00A83F91" w:rsidP="004F6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пройдено на уроке.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1A" w:rsidRPr="009938D4" w:rsidRDefault="0093551A" w:rsidP="004F6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1A" w:rsidRPr="009938D4" w:rsidRDefault="0093551A" w:rsidP="004F6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Примечание/</w:t>
            </w:r>
          </w:p>
          <w:p w:rsidR="0093551A" w:rsidRPr="009938D4" w:rsidRDefault="0093551A" w:rsidP="004F6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корректировка</w:t>
            </w:r>
          </w:p>
        </w:tc>
      </w:tr>
      <w:tr w:rsidR="0093551A" w:rsidRPr="009938D4" w:rsidTr="00443450">
        <w:tc>
          <w:tcPr>
            <w:tcW w:w="14560" w:type="dxa"/>
            <w:gridSpan w:val="5"/>
            <w:shd w:val="clear" w:color="auto" w:fill="FFFFFF"/>
          </w:tcPr>
          <w:p w:rsidR="0093551A" w:rsidRPr="009938D4" w:rsidRDefault="0093551A" w:rsidP="004F6919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«</w:t>
            </w:r>
            <w:r w:rsidRPr="00993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НОВОГО ВРЕМЕНИ. </w:t>
            </w:r>
            <w:r w:rsidRPr="009938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</w:t>
            </w:r>
            <w:r w:rsidRPr="009938D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938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</w:t>
            </w:r>
            <w:r w:rsidRPr="00993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вв. От абсолютизма к парламентаризму. Первые буржуазные революции»</w:t>
            </w:r>
            <w:r w:rsidR="00A83F91" w:rsidRPr="00993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час.</w:t>
            </w:r>
          </w:p>
        </w:tc>
      </w:tr>
      <w:tr w:rsidR="0093551A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1A" w:rsidRPr="009938D4" w:rsidRDefault="0093551A" w:rsidP="004F691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93551A" w:rsidRPr="009938D4" w:rsidRDefault="00836DA8" w:rsidP="004F69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Новое время: понятие и хронологические рамки.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1A" w:rsidRPr="009938D4" w:rsidRDefault="0093551A" w:rsidP="004F69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Новое время: понятие и хронологические рамки. 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1A" w:rsidRPr="009938D4" w:rsidRDefault="0093551A" w:rsidP="004F6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93551A" w:rsidRPr="009938D4" w:rsidRDefault="0093551A" w:rsidP="004F6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3551A" w:rsidRPr="009938D4" w:rsidRDefault="0093551A" w:rsidP="004F6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3551A" w:rsidRPr="009938D4" w:rsidRDefault="0093551A" w:rsidP="004F6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51A" w:rsidRPr="009938D4" w:rsidRDefault="0093551A" w:rsidP="004F6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551A" w:rsidRPr="009938D4" w:rsidTr="006B1460">
        <w:tc>
          <w:tcPr>
            <w:tcW w:w="14560" w:type="dxa"/>
            <w:gridSpan w:val="5"/>
            <w:shd w:val="clear" w:color="auto" w:fill="FFFFFF"/>
          </w:tcPr>
          <w:p w:rsidR="0093551A" w:rsidRPr="009938D4" w:rsidRDefault="0093551A" w:rsidP="004F69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</w:t>
            </w:r>
            <w:r w:rsidRPr="00993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Европа в конце ХV</w:t>
            </w:r>
            <w:r w:rsidRPr="00993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— </w:t>
            </w:r>
            <w:r w:rsidRPr="00993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начале XVII в.</w:t>
            </w:r>
            <w:r w:rsidR="00A83F91" w:rsidRPr="00993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14 часов.</w:t>
            </w: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836DA8" w:rsidP="00836DA8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Великие географические открытия: предпосылки, участники, результаты.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Великие географические открытия: предпосылки, участники, результаты.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836DA8" w:rsidP="00836DA8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Политические, экономические и культурные последствия </w:t>
            </w:r>
            <w:r w:rsidRPr="00993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географических открытий. 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Политические, экономические и культурные последствия географических открытий. Старый и Новый Свет.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836DA8" w:rsidP="00836D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Экономическое и социальное развитие европейских стран в XVI — начале XVII в. 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836DA8" w:rsidP="00836DA8">
            <w:pPr>
              <w:spacing w:before="100" w:beforeAutospacing="1" w:after="0" w:line="312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Начало Реформации.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Начало Реформации; М. Лютер.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836DA8" w:rsidP="00836DA8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Крестьянская война в Германии.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Развитие Реформации и Крестьянская война в Германии.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836DA8" w:rsidP="00836DA8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Распространение протестантизма в Европе.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Распространение протестантизма в Европе. Борьба католической церкви против реформационного движения. Религиозные войны.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836DA8" w:rsidP="00836D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Монархия Габсбургов в XVI — начале XVII в.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Абсолютные монархии. Монархия Габсбургов в XVI — начале XVII в.: внутреннее развитие и </w:t>
            </w:r>
            <w:r w:rsidRPr="00993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внешняя политика. Образование национальных государств в Европе.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836DA8" w:rsidP="00836D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Нидерландская революция.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Нидерландская революция: цели, участники, формы борьбы. Итоги и значение революции.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836DA8" w:rsidP="00836DA8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Англия в XVI — начале XVII в.: внутреннее развитие.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Англия в XVI — начале XVII в.: внутреннее развитие.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836DA8" w:rsidP="00836DA8">
            <w:pPr>
              <w:spacing w:before="100" w:beforeAutospacing="1" w:after="0" w:line="312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Англия в XVI — начале XVII в.: внешняя политика.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Англия в XVI — начале XVII в.: внешняя политика.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836DA8" w:rsidP="00836DA8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Франция в XVI — начале XVII в.: внутреннее развитие.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Франция в XVI — начале XVII в.: внутреннее развитие.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836DA8" w:rsidP="00836DA8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Франция в XVI — начале XVII в.: внешняя политика.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Франция в XVI — начале XVII в.: внешняя политика.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836DA8" w:rsidP="00836D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отношения в раннее Новое время. 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836DA8" w:rsidP="00836DA8">
            <w:pPr>
              <w:spacing w:before="100" w:beforeAutospacing="1"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на тему «</w:t>
            </w:r>
            <w:r w:rsidRPr="009938D4">
              <w:rPr>
                <w:rFonts w:ascii="Times New Roman" w:hAnsi="Times New Roman" w:cs="Times New Roman"/>
                <w:bCs/>
                <w:sz w:val="28"/>
                <w:szCs w:val="28"/>
              </w:rPr>
              <w:t>Европа в конце ХV</w:t>
            </w: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9938D4">
              <w:rPr>
                <w:rFonts w:ascii="Times New Roman" w:hAnsi="Times New Roman" w:cs="Times New Roman"/>
                <w:bCs/>
                <w:sz w:val="28"/>
                <w:szCs w:val="28"/>
              </w:rPr>
              <w:t>начале XVII в.»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на тему «</w:t>
            </w:r>
            <w:r w:rsidRPr="009938D4">
              <w:rPr>
                <w:rFonts w:ascii="Times New Roman" w:hAnsi="Times New Roman" w:cs="Times New Roman"/>
                <w:bCs/>
                <w:sz w:val="28"/>
                <w:szCs w:val="28"/>
              </w:rPr>
              <w:t>Европа в конце ХV</w:t>
            </w: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9938D4">
              <w:rPr>
                <w:rFonts w:ascii="Times New Roman" w:hAnsi="Times New Roman" w:cs="Times New Roman"/>
                <w:bCs/>
                <w:sz w:val="28"/>
                <w:szCs w:val="28"/>
              </w:rPr>
              <w:t>начале XVII в.»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CA0608">
        <w:tc>
          <w:tcPr>
            <w:tcW w:w="14560" w:type="dxa"/>
            <w:gridSpan w:val="5"/>
            <w:shd w:val="clear" w:color="auto" w:fill="FFFFFF"/>
          </w:tcPr>
          <w:p w:rsidR="00836DA8" w:rsidRPr="009938D4" w:rsidRDefault="00836DA8" w:rsidP="00836D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Страны Европы и Северной Америки в середине XVII—ХVIII в.</w:t>
            </w:r>
            <w:r w:rsidR="00A83F91" w:rsidRPr="00993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9 часов.</w:t>
            </w: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836DA8" w:rsidP="00836DA8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Английская революция XVII в.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Английская революция XVII в.: причины, участники, этапы. О. Кромвель.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735CFC" w:rsidP="00836DA8">
            <w:pPr>
              <w:spacing w:before="100" w:beforeAutospacing="1"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Английская революция XVII 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DA8" w:rsidRPr="009938D4">
              <w:rPr>
                <w:rFonts w:ascii="Times New Roman" w:hAnsi="Times New Roman" w:cs="Times New Roman"/>
                <w:sz w:val="28"/>
                <w:szCs w:val="28"/>
              </w:rPr>
              <w:t>Итоги и значение революции.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Итоги и значение революции.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9938D4" w:rsidP="00836D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Английские колонии в Северной Америке</w:t>
            </w:r>
            <w:r w:rsidR="00836DA8"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Война североамериканских колоний за независимость. 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836DA8" w:rsidP="00836DA8">
            <w:pPr>
              <w:spacing w:before="100" w:beforeAutospacing="1"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Образование Соединенных Штатов Америки.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Образование Соединенных Штатов Америки; «отцы-основатели».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836DA8" w:rsidP="00836DA8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науки в XVI—XVIII вв. 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Европейская культура XVI—XVIII вв. Развитие науки: переворот в естествознании, возникновение новой картины мира; выдающиеся ученые и изобретатели.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836DA8" w:rsidP="00836DA8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Высокое Возрождение.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Высокое Возрождение: художники и их произведения. Мир человека в литературе раннего Нового времени.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836DA8" w:rsidP="00836DA8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Стили художественной культуры XVII—XVIII вв.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Стили художественной культуры XVII—XVIII вв. (барокко, классицизм). Становление театра.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836DA8" w:rsidP="00836DA8">
            <w:pPr>
              <w:spacing w:before="100" w:beforeAutospacing="1"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отношения середины XVII—XVIII в. 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середины XVII—XVIII в. Европейские конфликты и дипломатия.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836DA8" w:rsidP="00836DA8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«</w:t>
            </w:r>
            <w:r w:rsidRPr="009938D4">
              <w:rPr>
                <w:rFonts w:ascii="Times New Roman" w:hAnsi="Times New Roman" w:cs="Times New Roman"/>
                <w:bCs/>
                <w:sz w:val="28"/>
                <w:szCs w:val="28"/>
              </w:rPr>
              <w:t>Страны Европы и Северной Америки в середине XVII—ХVIII в.»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«</w:t>
            </w:r>
            <w:r w:rsidRPr="009938D4">
              <w:rPr>
                <w:rFonts w:ascii="Times New Roman" w:hAnsi="Times New Roman" w:cs="Times New Roman"/>
                <w:bCs/>
                <w:sz w:val="28"/>
                <w:szCs w:val="28"/>
              </w:rPr>
              <w:t>Страны Европы и Северной Америки в середине XVII—ХVIII в.»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AF2C51">
        <w:tc>
          <w:tcPr>
            <w:tcW w:w="14560" w:type="dxa"/>
            <w:gridSpan w:val="5"/>
            <w:shd w:val="clear" w:color="auto" w:fill="FFFFFF"/>
          </w:tcPr>
          <w:p w:rsidR="00836DA8" w:rsidRPr="009938D4" w:rsidRDefault="00836DA8" w:rsidP="00836D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Страны Востока в XVI—XVIII вв.</w:t>
            </w:r>
            <w:r w:rsidR="00A83F91" w:rsidRPr="00993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3 часа</w:t>
            </w: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836DA8" w:rsidP="00836DA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Османская империя: от могущества к упадку. 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Османская империя: от могущества к упадку. 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31291D" w:rsidP="0031291D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Индия в XVI – XVII вв.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Индия: держава Великих Моголов, начало проникновения англичан, британские завоевания. 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836DA8" w:rsidP="0031291D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Империя Цин в Китае. </w:t>
            </w:r>
            <w:r w:rsidR="0031291D" w:rsidRPr="009938D4">
              <w:rPr>
                <w:rFonts w:ascii="Times New Roman" w:hAnsi="Times New Roman" w:cs="Times New Roman"/>
                <w:sz w:val="28"/>
                <w:szCs w:val="28"/>
              </w:rPr>
              <w:t>Япония в XVI – XVII вв.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Империя Цин в Китае. </w:t>
            </w:r>
            <w:r w:rsidRPr="009938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Образование централизованного государства и установление </w:t>
            </w:r>
            <w:proofErr w:type="spellStart"/>
            <w:r w:rsidRPr="009938D4">
              <w:rPr>
                <w:rFonts w:ascii="Times New Roman" w:hAnsi="Times New Roman" w:cs="Times New Roman"/>
                <w:i/>
                <w:sz w:val="28"/>
                <w:szCs w:val="28"/>
              </w:rPr>
              <w:t>сегуната</w:t>
            </w:r>
            <w:proofErr w:type="spellEnd"/>
            <w:r w:rsidRPr="009938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938D4">
              <w:rPr>
                <w:rFonts w:ascii="Times New Roman" w:hAnsi="Times New Roman" w:cs="Times New Roman"/>
                <w:i/>
                <w:sz w:val="28"/>
                <w:szCs w:val="28"/>
              </w:rPr>
              <w:t>Токугава</w:t>
            </w:r>
            <w:proofErr w:type="spellEnd"/>
            <w:r w:rsidRPr="009938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Японии.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31291D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Контрольная работа «Европа и мир в конце XV- XVII </w:t>
            </w:r>
            <w:proofErr w:type="spellStart"/>
            <w:r w:rsidRPr="00993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</w:t>
            </w:r>
            <w:proofErr w:type="spellEnd"/>
            <w:r w:rsidRPr="00993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Контрольная работа «Европа и мир в конце XV- XVII </w:t>
            </w:r>
            <w:proofErr w:type="spellStart"/>
            <w:r w:rsidRPr="00993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</w:t>
            </w:r>
            <w:proofErr w:type="spellEnd"/>
            <w:r w:rsidRPr="00993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87D10">
        <w:tc>
          <w:tcPr>
            <w:tcW w:w="14560" w:type="dxa"/>
            <w:gridSpan w:val="5"/>
            <w:shd w:val="clear" w:color="auto" w:fill="FFFFFF"/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Россия в </w:t>
            </w:r>
            <w:r w:rsidRPr="009938D4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XVI</w:t>
            </w:r>
            <w:r w:rsidRPr="009938D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– </w:t>
            </w:r>
            <w:r w:rsidRPr="009938D4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XVII</w:t>
            </w:r>
            <w:r w:rsidRPr="009938D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веках: от Великого княжества к царству</w:t>
            </w:r>
          </w:p>
        </w:tc>
      </w:tr>
      <w:tr w:rsidR="00836DA8" w:rsidRPr="009938D4" w:rsidTr="00AC749B">
        <w:tc>
          <w:tcPr>
            <w:tcW w:w="14560" w:type="dxa"/>
            <w:gridSpan w:val="5"/>
            <w:shd w:val="clear" w:color="auto" w:fill="FFFFFF"/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Россия в XVI веке</w:t>
            </w:r>
            <w:r w:rsidR="00375E92" w:rsidRPr="00993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993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83F91" w:rsidRPr="00993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12 часов</w:t>
            </w: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31291D" w:rsidP="0083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Княжение Василия III.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31291D" w:rsidP="0083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Внешняя политика Московского княжества в первой трети XVI в.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31291D" w:rsidP="0083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Органы государственной власти в Московском княжестве.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      </w:r>
            <w:r w:rsidRPr="009938D4">
              <w:rPr>
                <w:rFonts w:ascii="Times New Roman" w:hAnsi="Times New Roman" w:cs="Times New Roman"/>
                <w:i/>
                <w:sz w:val="28"/>
                <w:szCs w:val="28"/>
              </w:rPr>
              <w:t>«Малая дума».</w:t>
            </w: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 Местничество. Местное управление: наместники и волостели, система кормлений. Государство и церковь. 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31291D" w:rsidP="0083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Регентство Елены Глинской.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Регентство Елены Глинской. Сопротивление удельных князей великокняжеской власти. </w:t>
            </w:r>
            <w:r w:rsidRPr="009938D4">
              <w:rPr>
                <w:rFonts w:ascii="Times New Roman" w:hAnsi="Times New Roman" w:cs="Times New Roman"/>
                <w:i/>
                <w:sz w:val="28"/>
                <w:szCs w:val="28"/>
              </w:rPr>
              <w:t>Мятеж князя Андрея Старицкого.</w:t>
            </w: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 Унификация денежной системы. </w:t>
            </w:r>
            <w:r w:rsidRPr="009938D4">
              <w:rPr>
                <w:rFonts w:ascii="Times New Roman" w:hAnsi="Times New Roman" w:cs="Times New Roman"/>
                <w:i/>
                <w:sz w:val="28"/>
                <w:szCs w:val="28"/>
              </w:rPr>
              <w:t>Стародубская война с Польшей и Литвой.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31291D" w:rsidP="00312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Реформы «Избранной рады»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Иваном IV царского титула. Реформы середины XVI в. «Избранная рада»: ее состав и значение. Появление Земских соборов: </w:t>
            </w:r>
            <w:r w:rsidRPr="009938D4">
              <w:rPr>
                <w:rFonts w:ascii="Times New Roman" w:hAnsi="Times New Roman" w:cs="Times New Roman"/>
                <w:i/>
                <w:sz w:val="28"/>
                <w:szCs w:val="28"/>
              </w:rPr>
              <w:t>дискуссии о характере народного представительства.</w:t>
            </w: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31291D" w:rsidP="00836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Внешняя политика России в XVI в.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</w:t>
            </w:r>
            <w:r w:rsidRPr="00993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Набег </w:t>
            </w:r>
            <w:proofErr w:type="spellStart"/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Девлет-Гирея</w:t>
            </w:r>
            <w:proofErr w:type="spellEnd"/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 1571 г. и сожжение Москвы. Битва при Молодях.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31291D" w:rsidP="00836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Ливонская война.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31291D" w:rsidP="0083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Социальная структура российского общества.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структура российского общества. Дворянство. </w:t>
            </w:r>
            <w:r w:rsidRPr="009938D4">
              <w:rPr>
                <w:rFonts w:ascii="Times New Roman" w:hAnsi="Times New Roman" w:cs="Times New Roman"/>
                <w:i/>
                <w:sz w:val="28"/>
                <w:szCs w:val="28"/>
              </w:rPr>
              <w:t>Служилые и неслужилые люди. Формирование Государева двора и «служилых городов».</w:t>
            </w: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31291D" w:rsidP="00836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Многонациональный состав населения Русского государства.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Многонациональный состав населения Русского государства. </w:t>
            </w:r>
            <w:r w:rsidRPr="009938D4">
              <w:rPr>
                <w:rFonts w:ascii="Times New Roman" w:hAnsi="Times New Roman" w:cs="Times New Roman"/>
                <w:i/>
                <w:sz w:val="28"/>
                <w:szCs w:val="28"/>
              </w:rPr>
              <w:t>Финно-угорские народы</w:t>
            </w: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. Народы Поволжья после присоединения к России. </w:t>
            </w:r>
            <w:r w:rsidRPr="009938D4">
              <w:rPr>
                <w:rFonts w:ascii="Times New Roman" w:hAnsi="Times New Roman" w:cs="Times New Roman"/>
                <w:i/>
                <w:sz w:val="28"/>
                <w:szCs w:val="28"/>
              </w:rPr>
              <w:t>Служилые татары. Выходцы из стран Европы на государевой службе. Сосуществование религий в Российском государстве.</w:t>
            </w: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 Русская Православная церковь. </w:t>
            </w:r>
            <w:r w:rsidRPr="009938D4">
              <w:rPr>
                <w:rFonts w:ascii="Times New Roman" w:hAnsi="Times New Roman" w:cs="Times New Roman"/>
                <w:i/>
                <w:sz w:val="28"/>
                <w:szCs w:val="28"/>
              </w:rPr>
              <w:t>Мусульманское духовенство.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31291D" w:rsidP="0083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Опричнина.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Россия в конце XVI в. Опричнина, дискуссия о ее причинах и характере. Опричный террор. Разгром Новгорода и Пскова. </w:t>
            </w:r>
            <w:r w:rsidRPr="009938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Московские казни 1570 г. </w:t>
            </w: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и последствия опричнины. Противоречивость личности </w:t>
            </w:r>
            <w:r w:rsidRPr="00993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Ивана Грозного и проводимых им преобразований. Цена реформ. 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31291D" w:rsidP="0083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Царь Федор Иванович.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Царь Федор Иванович. Борьба за власть в боярском окружении. Правление Бориса Годунова. Учреждение патриаршества. </w:t>
            </w:r>
            <w:proofErr w:type="spellStart"/>
            <w:r w:rsidRPr="009938D4">
              <w:rPr>
                <w:rFonts w:ascii="Times New Roman" w:hAnsi="Times New Roman" w:cs="Times New Roman"/>
                <w:i/>
                <w:sz w:val="28"/>
                <w:szCs w:val="28"/>
              </w:rPr>
              <w:t>Тявзинский</w:t>
            </w:r>
            <w:proofErr w:type="spellEnd"/>
            <w:r w:rsidRPr="009938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мирный договор со Швецией: восстановление позиций России в Прибалтике.</w:t>
            </w: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 Противостояние с Крымским ханством. </w:t>
            </w:r>
            <w:r w:rsidRPr="009938D4">
              <w:rPr>
                <w:rFonts w:ascii="Times New Roman" w:hAnsi="Times New Roman" w:cs="Times New Roman"/>
                <w:i/>
                <w:sz w:val="28"/>
                <w:szCs w:val="28"/>
              </w:rPr>
              <w:t>Отражение набега Гази-</w:t>
            </w:r>
            <w:proofErr w:type="spellStart"/>
            <w:r w:rsidRPr="009938D4">
              <w:rPr>
                <w:rFonts w:ascii="Times New Roman" w:hAnsi="Times New Roman" w:cs="Times New Roman"/>
                <w:i/>
                <w:sz w:val="28"/>
                <w:szCs w:val="28"/>
              </w:rPr>
              <w:t>Гирея</w:t>
            </w:r>
            <w:proofErr w:type="spellEnd"/>
            <w:r w:rsidRPr="009938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1591 г.</w:t>
            </w: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31291D" w:rsidP="00836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Повторительно-обобщающий урок по теме </w:t>
            </w:r>
            <w:r w:rsidRPr="009938D4">
              <w:rPr>
                <w:rFonts w:ascii="Times New Roman" w:hAnsi="Times New Roman" w:cs="Times New Roman"/>
                <w:bCs/>
                <w:sz w:val="28"/>
                <w:szCs w:val="28"/>
              </w:rPr>
              <w:t>Россия в XVI веке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Повторительно-обобщающий урок по теме </w:t>
            </w:r>
            <w:r w:rsidRPr="009938D4">
              <w:rPr>
                <w:rFonts w:ascii="Times New Roman" w:hAnsi="Times New Roman" w:cs="Times New Roman"/>
                <w:bCs/>
                <w:sz w:val="28"/>
                <w:szCs w:val="28"/>
              </w:rPr>
              <w:t>Россия в XVI веке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F10769">
        <w:tc>
          <w:tcPr>
            <w:tcW w:w="14560" w:type="dxa"/>
            <w:gridSpan w:val="5"/>
            <w:shd w:val="clear" w:color="auto" w:fill="FFFFFF"/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Смута в России </w:t>
            </w:r>
            <w:r w:rsidR="00A83F91" w:rsidRPr="00993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6 часов.</w:t>
            </w: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31291D" w:rsidP="00836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Политика Бориса Годунова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Династический кризис. Земский собор 1598 г. и избрание на царство Бориса Годунова. Политика Бориса Годунова, </w:t>
            </w:r>
            <w:r w:rsidRPr="009938D4">
              <w:rPr>
                <w:rFonts w:ascii="Times New Roman" w:hAnsi="Times New Roman" w:cs="Times New Roman"/>
                <w:i/>
                <w:sz w:val="28"/>
                <w:szCs w:val="28"/>
              </w:rPr>
              <w:t>в т. ч. в отношении боярства. Опала семейства Романовых.</w:t>
            </w: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 Голод 1601-1603 гг. и обострение социально-экономического кризиса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31291D" w:rsidP="0083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Начало смутного времени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Смутное время начала XVII в., дискуссия о его причинах. Самозванцы и самозванство. </w:t>
            </w:r>
            <w:r w:rsidRPr="00993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Личность Лжедмитрия I и его политика. Восстание 1606 г. и убийство самозванца. 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31291D" w:rsidP="0083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Вторжение на территорию России польско-литовских отрядов.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Царь Василий Шуйский. Восстание Ивана </w:t>
            </w:r>
            <w:proofErr w:type="spellStart"/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Болотникова</w:t>
            </w:r>
            <w:proofErr w:type="spellEnd"/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      </w:r>
            <w:r w:rsidRPr="009938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Выборгский договор между Россией и Швецией. </w:t>
            </w: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Поход войска М.В. Скопина-Шуйского и Я.-П. </w:t>
            </w:r>
            <w:proofErr w:type="spellStart"/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Делагарди</w:t>
            </w:r>
            <w:proofErr w:type="spellEnd"/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 и распад тушинского лагеря. Открытое вступление в войну против России Речи </w:t>
            </w:r>
            <w:proofErr w:type="spellStart"/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Посполитой</w:t>
            </w:r>
            <w:proofErr w:type="spellEnd"/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. Оборона Смоленска. 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31291D" w:rsidP="00836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Освобождение Москвы в 1612 г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      </w:r>
            <w:proofErr w:type="spellStart"/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Гермоген</w:t>
            </w:r>
            <w:proofErr w:type="spellEnd"/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31291D" w:rsidP="0083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Земский собор 1613 г.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Земский собор 1613 г. и его роль в укреплении государственности. Избрание на царство Михаила Федоровича Романова. </w:t>
            </w:r>
            <w:r w:rsidRPr="009938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Борьба с казачьими выступлениями против центральной власти. </w:t>
            </w:r>
            <w:proofErr w:type="spellStart"/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Столбовский</w:t>
            </w:r>
            <w:proofErr w:type="spellEnd"/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 мир со Швецией: утрата выхода к Балтийскому морю. </w:t>
            </w:r>
            <w:r w:rsidRPr="009938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Продолжение войны с Речью </w:t>
            </w:r>
            <w:proofErr w:type="spellStart"/>
            <w:r w:rsidRPr="009938D4">
              <w:rPr>
                <w:rFonts w:ascii="Times New Roman" w:hAnsi="Times New Roman" w:cs="Times New Roman"/>
                <w:i/>
                <w:sz w:val="28"/>
                <w:szCs w:val="28"/>
              </w:rPr>
              <w:t>Посполитой</w:t>
            </w:r>
            <w:proofErr w:type="spellEnd"/>
            <w:r w:rsidRPr="009938D4">
              <w:rPr>
                <w:rFonts w:ascii="Times New Roman" w:hAnsi="Times New Roman" w:cs="Times New Roman"/>
                <w:i/>
                <w:sz w:val="28"/>
                <w:szCs w:val="28"/>
              </w:rPr>
              <w:t>. Поход принца Владислава на Москву.</w:t>
            </w: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Заключение </w:t>
            </w:r>
            <w:proofErr w:type="spellStart"/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Деулинского</w:t>
            </w:r>
            <w:proofErr w:type="spellEnd"/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 перемирия с Речью </w:t>
            </w:r>
            <w:proofErr w:type="spellStart"/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Посполитой</w:t>
            </w:r>
            <w:proofErr w:type="spellEnd"/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. Итоги и последствия Смутного времени. 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31291D" w:rsidP="0083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 «Смута в России»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 «Смута в России»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620681">
        <w:tc>
          <w:tcPr>
            <w:tcW w:w="14560" w:type="dxa"/>
            <w:gridSpan w:val="5"/>
            <w:shd w:val="clear" w:color="auto" w:fill="FFFFFF"/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Россия в XVII веке </w:t>
            </w:r>
            <w:r w:rsidR="00A83F91" w:rsidRPr="00993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10 часов</w:t>
            </w: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31291D" w:rsidP="0083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Россия при первых Романовых.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Россия при первых Романовых. Царствование Михаила Федоровича. Восстановление экономического потенциала страны. </w:t>
            </w:r>
            <w:r w:rsidRPr="009938D4">
              <w:rPr>
                <w:rFonts w:ascii="Times New Roman" w:hAnsi="Times New Roman" w:cs="Times New Roman"/>
                <w:i/>
                <w:sz w:val="28"/>
                <w:szCs w:val="28"/>
              </w:rPr>
              <w:t>Продолжение закрепощения крестьян.</w:t>
            </w: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 Земские соборы. Роль патриарха Филарета в управлении государством. 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31291D" w:rsidP="0083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Царь Алексей Михайлович.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      </w:r>
            <w:r w:rsidRPr="009938D4">
              <w:rPr>
                <w:rFonts w:ascii="Times New Roman" w:hAnsi="Times New Roman" w:cs="Times New Roman"/>
                <w:i/>
                <w:sz w:val="28"/>
                <w:szCs w:val="28"/>
              </w:rPr>
              <w:t>Приказ Тайных дел.</w:t>
            </w: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Усиление воеводской власти в уездах и постепенная ликвидация земского самоуправления. Затухание деятельности Земских соборов. </w:t>
            </w:r>
            <w:r w:rsidRPr="009938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Правительство Б.И. Морозова и И.Д. Милославского: итоги его деятельности. 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31291D" w:rsidP="00836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Раскол в Церкви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Патриарх Никон. Раскол в Церкви. Протопоп Аввакум, формирование религиозной традиции старообрядчества.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31291D" w:rsidP="0083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Царь Федор Алексеевич.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Царь Федор Алексеевич. Отмена местничества. Налоговая (податная) реформа. 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31291D" w:rsidP="0083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 России в XVII в.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      </w:r>
            <w:r w:rsidRPr="009938D4">
              <w:rPr>
                <w:rFonts w:ascii="Times New Roman" w:hAnsi="Times New Roman" w:cs="Times New Roman"/>
                <w:i/>
                <w:sz w:val="28"/>
                <w:szCs w:val="28"/>
              </w:rPr>
              <w:t>Торговый и Новоторговый уставы.</w:t>
            </w: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 Торговля с европейскими странами, Прибалтикой, Востоком. 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31291D" w:rsidP="0083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Социальная структура российского общества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структура российского общества. Государев двор, служилый город, духовенство, </w:t>
            </w:r>
            <w:r w:rsidRPr="00993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торговые люди, посадское население, стрельцы, служилые иноземцы, казаки, крестьяне, холопы. Русская деревня в XVII в. Городские восстания середины XVII в.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31291D" w:rsidP="0083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Народные бунты в Москве.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      </w:r>
            <w:r w:rsidRPr="009938D4">
              <w:rPr>
                <w:rFonts w:ascii="Times New Roman" w:hAnsi="Times New Roman" w:cs="Times New Roman"/>
                <w:i/>
                <w:sz w:val="28"/>
                <w:szCs w:val="28"/>
              </w:rPr>
              <w:t>Денежная реформа 1654 г.</w:t>
            </w: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 Медный бунт. Побеги крестьян на Дон и в Сибирь. Восстание Степана Разина. 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31291D" w:rsidP="00836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Внешняя политика России в XVII в.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      </w:r>
            <w:proofErr w:type="spellStart"/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Поляновский</w:t>
            </w:r>
            <w:proofErr w:type="spellEnd"/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 мир. </w:t>
            </w:r>
            <w:r w:rsidRPr="009938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Контакты с православным населением Речи </w:t>
            </w:r>
            <w:proofErr w:type="spellStart"/>
            <w:r w:rsidRPr="009938D4">
              <w:rPr>
                <w:rFonts w:ascii="Times New Roman" w:hAnsi="Times New Roman" w:cs="Times New Roman"/>
                <w:i/>
                <w:sz w:val="28"/>
                <w:szCs w:val="28"/>
              </w:rPr>
              <w:t>Посполитой</w:t>
            </w:r>
            <w:proofErr w:type="spellEnd"/>
            <w:r w:rsidRPr="009938D4">
              <w:rPr>
                <w:rFonts w:ascii="Times New Roman" w:hAnsi="Times New Roman" w:cs="Times New Roman"/>
                <w:i/>
                <w:sz w:val="28"/>
                <w:szCs w:val="28"/>
              </w:rPr>
              <w:t>: противодействие полонизации, распространению католичества.</w:t>
            </w: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 Контакты с Запорожской </w:t>
            </w:r>
            <w:proofErr w:type="spellStart"/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Сечью</w:t>
            </w:r>
            <w:proofErr w:type="spellEnd"/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. Восстание Богдана Хмельницкого. </w:t>
            </w:r>
            <w:proofErr w:type="spellStart"/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Переяславская</w:t>
            </w:r>
            <w:proofErr w:type="spellEnd"/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 рада. Вхождение Украины в состав России.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31291D" w:rsidP="0083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Война между Россией и Речью </w:t>
            </w:r>
            <w:proofErr w:type="spellStart"/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Посполитой</w:t>
            </w:r>
            <w:proofErr w:type="spellEnd"/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Война между Россией и Речью </w:t>
            </w:r>
            <w:proofErr w:type="spellStart"/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Посполитой</w:t>
            </w:r>
            <w:proofErr w:type="spellEnd"/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 1654-1667 гг. </w:t>
            </w:r>
            <w:proofErr w:type="spellStart"/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Андрусовское</w:t>
            </w:r>
            <w:proofErr w:type="spellEnd"/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 перемирие. Русско-шведская война 1656-1658 гг. и ее результаты. Конфликты с Османской империей. «Азовское осадное сидение». </w:t>
            </w:r>
            <w:r w:rsidRPr="00993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«Чигиринская война» и Бахчисарайский мирный договор. </w:t>
            </w:r>
            <w:r w:rsidRPr="009938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Отношения России со странами Западной Европы. Военные столкновения с </w:t>
            </w:r>
            <w:proofErr w:type="spellStart"/>
            <w:r w:rsidRPr="009938D4">
              <w:rPr>
                <w:rFonts w:ascii="Times New Roman" w:hAnsi="Times New Roman" w:cs="Times New Roman"/>
                <w:i/>
                <w:sz w:val="28"/>
                <w:szCs w:val="28"/>
              </w:rPr>
              <w:t>манчжурами</w:t>
            </w:r>
            <w:proofErr w:type="spellEnd"/>
            <w:r w:rsidRPr="009938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империей Цин. 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31291D" w:rsidP="0083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 «</w:t>
            </w:r>
            <w:r w:rsidRPr="009938D4">
              <w:rPr>
                <w:rFonts w:ascii="Times New Roman" w:hAnsi="Times New Roman" w:cs="Times New Roman"/>
                <w:bCs/>
                <w:sz w:val="28"/>
                <w:szCs w:val="28"/>
              </w:rPr>
              <w:t>Россия в XVII веке»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 «</w:t>
            </w:r>
            <w:r w:rsidRPr="009938D4">
              <w:rPr>
                <w:rFonts w:ascii="Times New Roman" w:hAnsi="Times New Roman" w:cs="Times New Roman"/>
                <w:bCs/>
                <w:sz w:val="28"/>
                <w:szCs w:val="28"/>
              </w:rPr>
              <w:t>Россия в XVII веке»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8B7006">
        <w:tc>
          <w:tcPr>
            <w:tcW w:w="14560" w:type="dxa"/>
            <w:gridSpan w:val="5"/>
            <w:shd w:val="clear" w:color="auto" w:fill="FFFFFF"/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Культурное пространство</w:t>
            </w:r>
            <w:r w:rsidR="00A83F91" w:rsidRPr="009938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7 часов</w:t>
            </w: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31291D" w:rsidP="0083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Эпоха Великих географических открытий и русские географические открытия.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      </w:r>
            <w:proofErr w:type="spellStart"/>
            <w:r w:rsidRPr="009938D4">
              <w:rPr>
                <w:rFonts w:ascii="Times New Roman" w:hAnsi="Times New Roman" w:cs="Times New Roman"/>
                <w:i/>
                <w:sz w:val="28"/>
                <w:szCs w:val="28"/>
              </w:rPr>
              <w:t>Коч</w:t>
            </w:r>
            <w:proofErr w:type="spellEnd"/>
            <w:r w:rsidRPr="009938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корабль русских первопроходцев.</w:t>
            </w: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Поволжья, Урала и Сибири. Калмыцкое ханство. Ясачное налогообложение. Переселение русских на новые земли. </w:t>
            </w:r>
            <w:r w:rsidRPr="009938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Миссионерство и христианизация. Межэтнические отношения. </w:t>
            </w: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многонациональной элиты. 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31291D" w:rsidP="00836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Быт в XVI – XVII веках 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hAnsi="Times New Roman" w:cs="Times New Roman"/>
                <w:i/>
                <w:sz w:val="28"/>
                <w:szCs w:val="28"/>
              </w:rPr>
              <w:t>Изменения в картине мира человека в XVI–XVII вв. и повседневная жизнь.</w:t>
            </w: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 Жилище и предметы быта. Семья и семейные отношения. Религия и суеверия. Синтез европейской и восточной </w:t>
            </w:r>
            <w:r w:rsidRPr="00993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 в быту высших слоев населения страны.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31291D" w:rsidP="0031291D">
            <w:pPr>
              <w:tabs>
                <w:tab w:val="left" w:pos="19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  <w:r w:rsidR="00811CAC"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 России в XVI – XVII веках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Архитектура. Дворцово-храмовый ансамбль Соборной площади в Москве. Шатровый стиль в архитектуре. </w:t>
            </w:r>
            <w:r w:rsidRPr="009938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Антонио </w:t>
            </w:r>
            <w:proofErr w:type="spellStart"/>
            <w:r w:rsidRPr="009938D4">
              <w:rPr>
                <w:rFonts w:ascii="Times New Roman" w:hAnsi="Times New Roman" w:cs="Times New Roman"/>
                <w:i/>
                <w:sz w:val="28"/>
                <w:szCs w:val="28"/>
              </w:rPr>
              <w:t>Солари</w:t>
            </w:r>
            <w:proofErr w:type="spellEnd"/>
            <w:r w:rsidRPr="009938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9938D4">
              <w:rPr>
                <w:rFonts w:ascii="Times New Roman" w:hAnsi="Times New Roman" w:cs="Times New Roman"/>
                <w:i/>
                <w:sz w:val="28"/>
                <w:szCs w:val="28"/>
              </w:rPr>
              <w:t>Алевиз</w:t>
            </w:r>
            <w:proofErr w:type="spellEnd"/>
            <w:r w:rsidRPr="009938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938D4">
              <w:rPr>
                <w:rFonts w:ascii="Times New Roman" w:hAnsi="Times New Roman" w:cs="Times New Roman"/>
                <w:i/>
                <w:sz w:val="28"/>
                <w:szCs w:val="28"/>
              </w:rPr>
              <w:t>Фрязин</w:t>
            </w:r>
            <w:proofErr w:type="spellEnd"/>
            <w:r w:rsidRPr="009938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9938D4">
              <w:rPr>
                <w:rFonts w:ascii="Times New Roman" w:hAnsi="Times New Roman" w:cs="Times New Roman"/>
                <w:i/>
                <w:sz w:val="28"/>
                <w:szCs w:val="28"/>
              </w:rPr>
              <w:t>Петрок</w:t>
            </w:r>
            <w:proofErr w:type="spellEnd"/>
            <w:r w:rsidRPr="009938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Малой. </w:t>
            </w: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      </w:r>
            <w:r w:rsidRPr="009938D4">
              <w:rPr>
                <w:rFonts w:ascii="Times New Roman" w:hAnsi="Times New Roman" w:cs="Times New Roman"/>
                <w:i/>
                <w:sz w:val="28"/>
                <w:szCs w:val="28"/>
              </w:rPr>
              <w:t>Приказ каменных дел.</w:t>
            </w: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 Деревянное зодчество. 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811CAC" w:rsidP="0083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в XVI – XVII веках.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искусство. Симон Ушаков. Ярославская школа иконописи. </w:t>
            </w:r>
            <w:proofErr w:type="spellStart"/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Парсунная</w:t>
            </w:r>
            <w:proofErr w:type="spellEnd"/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 живопись. 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811CAC" w:rsidP="0083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Летописание и начало книгопечатания.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Летописание и начало книгопечатания. Лицевой свод. Домострой. </w:t>
            </w:r>
            <w:r w:rsidRPr="009938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Переписка Ивана Грозного с князем Андреем Курбским. Публицистика Смутного времени. </w:t>
            </w: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светского начала в российской культуре. </w:t>
            </w:r>
            <w:proofErr w:type="spellStart"/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Симеон</w:t>
            </w:r>
            <w:proofErr w:type="spellEnd"/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 Полоцкий. Немецкая слобода как проводник европейского культурного влияния. </w:t>
            </w:r>
            <w:r w:rsidRPr="009938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Посадская сатира XVII в. 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811CAC" w:rsidP="0083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Развитие образования и научных знаний.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образования и научных знаний. Школы при Аптекарском и Посольском </w:t>
            </w:r>
            <w:r w:rsidRPr="00993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приказах. «Синопсис» Иннокентия </w:t>
            </w:r>
            <w:proofErr w:type="spellStart"/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Гизеля</w:t>
            </w:r>
            <w:proofErr w:type="spellEnd"/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 - первое учебное пособие по истории. 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811CAC" w:rsidP="00836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 «Культура Руси в XII веке»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 «Культура Руси в XII веке»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36DA8" w:rsidRPr="009938D4" w:rsidTr="008D5E61">
        <w:tc>
          <w:tcPr>
            <w:tcW w:w="14560" w:type="dxa"/>
            <w:gridSpan w:val="5"/>
            <w:shd w:val="clear" w:color="auto" w:fill="FFFFFF"/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компонент</w:t>
            </w:r>
            <w:r w:rsidR="007A6F43" w:rsidRPr="00993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Ярославский край в </w:t>
            </w:r>
            <w:r w:rsidR="007A6F43" w:rsidRPr="009938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</w:t>
            </w:r>
            <w:r w:rsidR="007A6F43" w:rsidRPr="00993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7A6F43" w:rsidRPr="009938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</w:t>
            </w:r>
            <w:r w:rsidR="007A6F43" w:rsidRPr="00993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вв.</w:t>
            </w:r>
            <w:r w:rsidR="00A83F91" w:rsidRPr="00993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часа</w:t>
            </w:r>
          </w:p>
        </w:tc>
      </w:tr>
      <w:tr w:rsidR="00836DA8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36DA8" w:rsidRPr="009938D4" w:rsidRDefault="00811CAC" w:rsidP="00836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Наш регион в </w:t>
            </w:r>
            <w:r w:rsidRPr="009938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938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Наш регион в </w:t>
            </w:r>
            <w:r w:rsidRPr="009938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938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DA8" w:rsidRPr="009938D4" w:rsidRDefault="00836DA8" w:rsidP="0083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1CAC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AC" w:rsidRPr="009938D4" w:rsidRDefault="00811CAC" w:rsidP="00811CA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11CAC" w:rsidRPr="009938D4" w:rsidRDefault="00811CAC" w:rsidP="00811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Ярославский край в период смутного времени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AC" w:rsidRPr="009938D4" w:rsidRDefault="00811CAC" w:rsidP="00811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Ярославский край в период смутного времени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AC" w:rsidRPr="009938D4" w:rsidRDefault="00811CAC" w:rsidP="00811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11CAC" w:rsidRPr="009938D4" w:rsidRDefault="00811CAC" w:rsidP="00811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11CAC" w:rsidRPr="009938D4" w:rsidRDefault="00811CAC" w:rsidP="00811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11CAC" w:rsidRPr="009938D4" w:rsidRDefault="00811CAC" w:rsidP="00811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11CAC" w:rsidRPr="009938D4" w:rsidRDefault="00811CAC" w:rsidP="00811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11CAC" w:rsidRPr="009938D4" w:rsidRDefault="00811CAC" w:rsidP="00811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AC" w:rsidRPr="009938D4" w:rsidRDefault="00811CAC" w:rsidP="00811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1CAC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AC" w:rsidRPr="009938D4" w:rsidRDefault="00811CAC" w:rsidP="00811CA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11CAC" w:rsidRPr="009938D4" w:rsidRDefault="00811CAC" w:rsidP="00811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Культура Ярославского края в XVII веке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AC" w:rsidRPr="009938D4" w:rsidRDefault="00811CAC" w:rsidP="00811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Культура Ярославского края в XVII веке</w:t>
            </w:r>
            <w:r w:rsidR="00EA20FA" w:rsidRPr="009938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AC" w:rsidRPr="009938D4" w:rsidRDefault="00811CAC" w:rsidP="00811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11CAC" w:rsidRPr="009938D4" w:rsidRDefault="00811CAC" w:rsidP="00811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11CAC" w:rsidRPr="009938D4" w:rsidRDefault="00811CAC" w:rsidP="00811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11CAC" w:rsidRPr="009938D4" w:rsidRDefault="00811CAC" w:rsidP="00811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11CAC" w:rsidRPr="009938D4" w:rsidRDefault="00811CAC" w:rsidP="00811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11CAC" w:rsidRPr="009938D4" w:rsidRDefault="00811CAC" w:rsidP="00811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AC" w:rsidRPr="009938D4" w:rsidRDefault="00811CAC" w:rsidP="00811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1CAC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AC" w:rsidRPr="009938D4" w:rsidRDefault="00811CAC" w:rsidP="00811CA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11CAC" w:rsidRPr="009938D4" w:rsidRDefault="00811CAC" w:rsidP="00811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Повторительно-обобщающий урок по теме «</w:t>
            </w: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Россия в </w:t>
            </w:r>
            <w:r w:rsidRPr="009938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938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 веках: от Великого княжества к царству»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AC" w:rsidRPr="009938D4" w:rsidRDefault="00811CAC" w:rsidP="00811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Повторительно-обобщающий урок по теме «</w:t>
            </w: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Россия в </w:t>
            </w:r>
            <w:r w:rsidRPr="009938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938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9938D4">
              <w:rPr>
                <w:rFonts w:ascii="Times New Roman" w:hAnsi="Times New Roman" w:cs="Times New Roman"/>
                <w:sz w:val="28"/>
                <w:szCs w:val="28"/>
              </w:rPr>
              <w:t xml:space="preserve"> веках: от Великого княжества к царству»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AC" w:rsidRPr="009938D4" w:rsidRDefault="00811CAC" w:rsidP="00811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11CAC" w:rsidRPr="009938D4" w:rsidRDefault="00811CAC" w:rsidP="00811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11CAC" w:rsidRPr="009938D4" w:rsidRDefault="00811CAC" w:rsidP="00811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11CAC" w:rsidRPr="009938D4" w:rsidRDefault="00811CAC" w:rsidP="00811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11CAC" w:rsidRPr="009938D4" w:rsidRDefault="00811CAC" w:rsidP="00811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11CAC" w:rsidRPr="009938D4" w:rsidRDefault="00811CAC" w:rsidP="00811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AC" w:rsidRPr="009938D4" w:rsidRDefault="00811CAC" w:rsidP="00811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1CAC" w:rsidRPr="009938D4" w:rsidTr="0093551A">
        <w:tc>
          <w:tcPr>
            <w:tcW w:w="5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AC" w:rsidRPr="009938D4" w:rsidRDefault="00811CAC" w:rsidP="00811CA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11CAC" w:rsidRPr="009938D4" w:rsidRDefault="00811CAC" w:rsidP="00811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5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AC" w:rsidRPr="009938D4" w:rsidRDefault="00811CAC" w:rsidP="00811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38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26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AC" w:rsidRPr="009938D4" w:rsidRDefault="00811CAC" w:rsidP="00811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11CAC" w:rsidRPr="009938D4" w:rsidRDefault="00811CAC" w:rsidP="00811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11CAC" w:rsidRPr="009938D4" w:rsidRDefault="00811CAC" w:rsidP="00811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11CAC" w:rsidRPr="009938D4" w:rsidRDefault="00811CAC" w:rsidP="00811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11CAC" w:rsidRPr="009938D4" w:rsidRDefault="00811CAC" w:rsidP="00811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11CAC" w:rsidRPr="009938D4" w:rsidRDefault="00811CAC" w:rsidP="00811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CAC" w:rsidRPr="009938D4" w:rsidRDefault="00811CAC" w:rsidP="00811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85F2B" w:rsidRDefault="00585F2B"/>
    <w:sectPr w:rsidR="00585F2B" w:rsidSect="001929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853BD"/>
    <w:multiLevelType w:val="hybridMultilevel"/>
    <w:tmpl w:val="0C1E2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5347D"/>
    <w:multiLevelType w:val="hybridMultilevel"/>
    <w:tmpl w:val="9294A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B6F49"/>
    <w:multiLevelType w:val="hybridMultilevel"/>
    <w:tmpl w:val="18D88C0A"/>
    <w:lvl w:ilvl="0" w:tplc="F8E4D4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627CD"/>
    <w:multiLevelType w:val="hybridMultilevel"/>
    <w:tmpl w:val="6EDED438"/>
    <w:lvl w:ilvl="0" w:tplc="F8E4D4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E4"/>
    <w:rsid w:val="000072CA"/>
    <w:rsid w:val="000237AC"/>
    <w:rsid w:val="00047D04"/>
    <w:rsid w:val="000725D3"/>
    <w:rsid w:val="000757E5"/>
    <w:rsid w:val="00080C67"/>
    <w:rsid w:val="000F7586"/>
    <w:rsid w:val="00114FE6"/>
    <w:rsid w:val="00173642"/>
    <w:rsid w:val="0019295A"/>
    <w:rsid w:val="00192C11"/>
    <w:rsid w:val="002349AC"/>
    <w:rsid w:val="002567D8"/>
    <w:rsid w:val="002B7B4F"/>
    <w:rsid w:val="002D707E"/>
    <w:rsid w:val="002E0722"/>
    <w:rsid w:val="0031291D"/>
    <w:rsid w:val="00347F2E"/>
    <w:rsid w:val="00354C9E"/>
    <w:rsid w:val="0037460C"/>
    <w:rsid w:val="00375E92"/>
    <w:rsid w:val="003A486F"/>
    <w:rsid w:val="003C3AF7"/>
    <w:rsid w:val="003F738E"/>
    <w:rsid w:val="004040CE"/>
    <w:rsid w:val="00407B43"/>
    <w:rsid w:val="00410F67"/>
    <w:rsid w:val="00426676"/>
    <w:rsid w:val="00462F8D"/>
    <w:rsid w:val="004C7383"/>
    <w:rsid w:val="004E11CB"/>
    <w:rsid w:val="004F6919"/>
    <w:rsid w:val="00544901"/>
    <w:rsid w:val="00556F1F"/>
    <w:rsid w:val="00584BB3"/>
    <w:rsid w:val="00585F2B"/>
    <w:rsid w:val="00590AA8"/>
    <w:rsid w:val="005F2282"/>
    <w:rsid w:val="005F3EFD"/>
    <w:rsid w:val="00607D5E"/>
    <w:rsid w:val="006644A8"/>
    <w:rsid w:val="006C13F4"/>
    <w:rsid w:val="006C329E"/>
    <w:rsid w:val="00735CFC"/>
    <w:rsid w:val="00756519"/>
    <w:rsid w:val="007753CB"/>
    <w:rsid w:val="00791A0B"/>
    <w:rsid w:val="007A417D"/>
    <w:rsid w:val="007A6F43"/>
    <w:rsid w:val="007D1CFC"/>
    <w:rsid w:val="007E0CD3"/>
    <w:rsid w:val="007E2D06"/>
    <w:rsid w:val="007E69F5"/>
    <w:rsid w:val="007F5BA2"/>
    <w:rsid w:val="00800952"/>
    <w:rsid w:val="00811CAC"/>
    <w:rsid w:val="00814BA8"/>
    <w:rsid w:val="00836DA8"/>
    <w:rsid w:val="0088096A"/>
    <w:rsid w:val="008B7ACC"/>
    <w:rsid w:val="008C03E1"/>
    <w:rsid w:val="008D123F"/>
    <w:rsid w:val="008D1B6A"/>
    <w:rsid w:val="0093551A"/>
    <w:rsid w:val="009670E2"/>
    <w:rsid w:val="009938D4"/>
    <w:rsid w:val="009C0293"/>
    <w:rsid w:val="009F4623"/>
    <w:rsid w:val="00A20E62"/>
    <w:rsid w:val="00A50CF4"/>
    <w:rsid w:val="00A83F91"/>
    <w:rsid w:val="00A94B49"/>
    <w:rsid w:val="00AC0342"/>
    <w:rsid w:val="00AE1AC6"/>
    <w:rsid w:val="00B204D9"/>
    <w:rsid w:val="00B5538C"/>
    <w:rsid w:val="00BB65AB"/>
    <w:rsid w:val="00BE0ED8"/>
    <w:rsid w:val="00C15272"/>
    <w:rsid w:val="00C46808"/>
    <w:rsid w:val="00C84FE4"/>
    <w:rsid w:val="00CC28EF"/>
    <w:rsid w:val="00CD3163"/>
    <w:rsid w:val="00CD4348"/>
    <w:rsid w:val="00CE0F95"/>
    <w:rsid w:val="00CF714C"/>
    <w:rsid w:val="00D53179"/>
    <w:rsid w:val="00D90F3D"/>
    <w:rsid w:val="00DC2326"/>
    <w:rsid w:val="00DD71E9"/>
    <w:rsid w:val="00DD7F08"/>
    <w:rsid w:val="00E065A2"/>
    <w:rsid w:val="00E651C9"/>
    <w:rsid w:val="00EA0D36"/>
    <w:rsid w:val="00EA20FA"/>
    <w:rsid w:val="00F016E7"/>
    <w:rsid w:val="00F10E09"/>
    <w:rsid w:val="00F6588B"/>
    <w:rsid w:val="00F86F4C"/>
    <w:rsid w:val="00FF25D2"/>
    <w:rsid w:val="00F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51CFF-E15E-4C5E-82CB-A26FF6D1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0CD3"/>
    <w:rPr>
      <w:b/>
      <w:bCs/>
    </w:rPr>
  </w:style>
  <w:style w:type="paragraph" w:styleId="a5">
    <w:name w:val="List Paragraph"/>
    <w:basedOn w:val="a"/>
    <w:uiPriority w:val="34"/>
    <w:qFormat/>
    <w:rsid w:val="00462F8D"/>
    <w:pPr>
      <w:ind w:left="720"/>
      <w:contextualSpacing/>
    </w:pPr>
  </w:style>
  <w:style w:type="paragraph" w:styleId="a6">
    <w:name w:val="No Spacing"/>
    <w:link w:val="a7"/>
    <w:uiPriority w:val="1"/>
    <w:qFormat/>
    <w:rsid w:val="00556F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556F1F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E6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вый"/>
    <w:basedOn w:val="a"/>
    <w:rsid w:val="007A417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4739</Words>
  <Characters>27018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Рыжова</dc:creator>
  <cp:keywords/>
  <dc:description/>
  <cp:lastModifiedBy>Александра Рыжова</cp:lastModifiedBy>
  <cp:revision>13</cp:revision>
  <dcterms:created xsi:type="dcterms:W3CDTF">2016-08-31T12:09:00Z</dcterms:created>
  <dcterms:modified xsi:type="dcterms:W3CDTF">2016-12-20T14:40:00Z</dcterms:modified>
</cp:coreProperties>
</file>