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59" w:rsidRDefault="00E81E59" w:rsidP="00E81E59">
      <w:pPr>
        <w:pStyle w:val="a3"/>
        <w:ind w:left="426"/>
      </w:pPr>
      <w:bookmarkStart w:id="0" w:name="_GoBack"/>
      <w:r>
        <w:t xml:space="preserve">1. </w:t>
      </w:r>
      <w:r w:rsidRPr="007D09B9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учебного предмета</w:t>
      </w:r>
    </w:p>
    <w:tbl>
      <w:tblPr>
        <w:tblpPr w:leftFromText="180" w:rightFromText="180" w:horzAnchor="margin" w:tblpY="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950"/>
      </w:tblGrid>
      <w:tr w:rsidR="00E81E59" w:rsidRPr="00243758" w:rsidTr="00E81E59">
        <w:tc>
          <w:tcPr>
            <w:tcW w:w="2836" w:type="dxa"/>
          </w:tcPr>
          <w:bookmarkEnd w:id="0"/>
          <w:p w:rsidR="00E81E59" w:rsidRPr="00243758" w:rsidRDefault="00E81E59" w:rsidP="00E8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58">
              <w:rPr>
                <w:rFonts w:ascii="Times New Roman" w:hAnsi="Times New Roman"/>
                <w:sz w:val="24"/>
                <w:szCs w:val="24"/>
              </w:rPr>
              <w:t>ПРЕДМЕТНЫЕ РЕЗУЛЬТАТЫ ОБУЧЕНИЯ</w:t>
            </w:r>
          </w:p>
          <w:p w:rsidR="00E81E59" w:rsidRPr="007D09B9" w:rsidRDefault="00E81E59" w:rsidP="00E81E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8" w:type="dxa"/>
          </w:tcPr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К концу 9 класса учащиеся должны владеть следующими умениями: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 о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р ф о э п и и:   прав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ильно произносить употребитель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ные слова с учётом вариант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ов произношения; свободно поль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зоваться орфографическим словарём;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 о 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м о р ф е ми к е и с л о в о </w:t>
            </w:r>
            <w:proofErr w:type="spellStart"/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б р а з о в а н и ю: владеть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приёмом разбора слова по сост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аву: от значения слова и спосо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ба его образования к морфем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ной структуре; толковать значе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ние слова исходя из его морфемного со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става (в том числе 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слов с иноязычными элементами типа </w:t>
            </w: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лог, поли, фон 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и т. п.)</w:t>
            </w:r>
            <w:proofErr w:type="gramStart"/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ользоваться этимоло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гическим и словообразовательным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словарями; опознавать ос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новные способы словообразования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(приставочный, суффик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сальный, </w:t>
            </w:r>
            <w:proofErr w:type="spellStart"/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, приста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вочно-суффиксальный, сложение разных видов); сращение,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переход слова одной части речи в другую;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 о 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л е к с и к е и ф р а з е о л о г и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:  разъяснять значение слов общественно-политической и морально-этической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тематики, правильно их употреблять; свободно пользоваться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лексическими словарями разных видов;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 о м о р ф о л о г и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 о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р ф о г р а ф и и: 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слова со всеми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в 5—7 классах орфограммами, слова </w:t>
            </w:r>
            <w:proofErr w:type="spell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5E86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венно-политической и мо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рально-этической тематики с не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проверяемыми и </w:t>
            </w:r>
            <w:proofErr w:type="spell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руднопроверяемыми</w:t>
            </w:r>
            <w:proofErr w:type="spellEnd"/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орфограммами:</w:t>
            </w:r>
          </w:p>
          <w:p w:rsidR="00E81E59" w:rsidRPr="0091680B" w:rsidRDefault="000B5E86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E81E59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бодно пользоваться орфографическим словарём; 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с и н т а к с и с у: р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изученные виды простых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 сложных предложений; интонационно выразительно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произносить предложения изученных видов;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eastAsia="LucidaStars" w:hAnsi="Times New Roman" w:cs="Times New Roman"/>
                <w:sz w:val="24"/>
                <w:szCs w:val="24"/>
              </w:rPr>
              <w:t xml:space="preserve">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 о </w:t>
            </w:r>
            <w:r w:rsidR="0091680B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 у н к т у а ц и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равильно ставить знаки препина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ния во всех изученных случаях. </w:t>
            </w:r>
          </w:p>
        </w:tc>
      </w:tr>
      <w:tr w:rsidR="00E81E59" w:rsidRPr="00243758" w:rsidTr="00E81E59">
        <w:trPr>
          <w:trHeight w:val="64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81E59" w:rsidRPr="00243758" w:rsidRDefault="00E81E59" w:rsidP="00E8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58">
              <w:rPr>
                <w:rFonts w:ascii="Times New Roman" w:hAnsi="Times New Roman"/>
                <w:sz w:val="24"/>
                <w:szCs w:val="24"/>
              </w:rPr>
              <w:t>КОММУНИКАТИВНЫЕ УМЕНИЯ, ЯВЛЯЮЩИЕСЯ ОСНОВОЙ</w:t>
            </w:r>
          </w:p>
          <w:p w:rsidR="00E81E59" w:rsidRPr="00243758" w:rsidRDefault="00E81E59" w:rsidP="00E8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58">
              <w:rPr>
                <w:rFonts w:ascii="Times New Roman" w:hAnsi="Times New Roman"/>
                <w:sz w:val="24"/>
                <w:szCs w:val="24"/>
              </w:rPr>
              <w:t>МЕТАПРЕДМЕТНЫХ РЕЗУЛЬТАТОВ ОБУЧЕНИЯ</w:t>
            </w:r>
          </w:p>
          <w:p w:rsidR="00E81E59" w:rsidRPr="007D09B9" w:rsidRDefault="00E81E59" w:rsidP="00E81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8" w:type="dxa"/>
            <w:tcBorders>
              <w:top w:val="single" w:sz="4" w:space="0" w:color="auto"/>
              <w:bottom w:val="single" w:sz="4" w:space="0" w:color="auto"/>
            </w:tcBorders>
          </w:tcPr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высказывания. 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При восприятии устного 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письменного высказывания определять его принадлежность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к той или иной разновидно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сти русского национального язы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ка: литературный язык, диалект,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просторечие, жаргон; за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мечать в собственной речи,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в речи собеседников, выступаю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щих по радио и телевиден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ию, отступления от норм литера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турного языка; фиксиро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вать замеченные нарушения норм,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различать грубые и негр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убые нарушения (языковые ошибки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 речевые недочёты), испра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влять ошибки в собственной речи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и, если позволяет ситуаци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я общения, тактично реагировать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на речевые погрешности в высказывании собеседников.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текста.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ять стиль речи, тему высказыва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ния и его основную мысль, указывать способы и средства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предложений в тексте;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строение текста,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языковые и речевые сред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ства, характерные для изученных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стилей речи.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Воспроизведение текста. 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изложения по текстам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публицистического, художественного стиля, сохраняя ком позиционную форму, тип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ологическое строение, характер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ные языковые средства; вводить в текст элементы сочинения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(типа рассуждения, описания, повествования).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текста.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здавать письменные высказывания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художественного и публицистического стилей на свободные</w:t>
            </w:r>
            <w:proofErr w:type="gramEnd"/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темы, как </w:t>
            </w:r>
            <w:proofErr w:type="gramStart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моральн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о-этического характера, предло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женные учителем или с</w:t>
            </w:r>
            <w:r w:rsidR="0037245A" w:rsidRPr="0091680B">
              <w:rPr>
                <w:rFonts w:ascii="Times New Roman" w:hAnsi="Times New Roman" w:cs="Times New Roman"/>
                <w:sz w:val="24"/>
                <w:szCs w:val="24"/>
              </w:rPr>
              <w:t>амостоятельно выбранные учащими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ся: продумывать общий з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амысел, основную мысль высказы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вания, планировать ход развития основной темы и мысли,</w:t>
            </w:r>
            <w:r w:rsidR="0037245A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отбирать и систематизировать материа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л с учётом замысла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стиля, определять типоло</w:t>
            </w:r>
            <w:r w:rsidR="0037245A" w:rsidRPr="0091680B">
              <w:rPr>
                <w:rFonts w:ascii="Times New Roman" w:hAnsi="Times New Roman" w:cs="Times New Roman"/>
                <w:sz w:val="24"/>
                <w:szCs w:val="24"/>
              </w:rPr>
              <w:t>гическую структуру текста (веду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ий и сопутствующий стиль речи).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Строить устные и пись</w:t>
            </w:r>
            <w:r w:rsidR="000B5E86" w:rsidRPr="0091680B">
              <w:rPr>
                <w:rFonts w:ascii="Times New Roman" w:hAnsi="Times New Roman" w:cs="Times New Roman"/>
                <w:sz w:val="24"/>
                <w:szCs w:val="24"/>
              </w:rPr>
              <w:t>менные высказывания, ориентиро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ванные на жанры публицист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ики (эссе, путевые заметки, ре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цензию). Писать сочинения в публицист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ическом и художе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ственном стиле с ис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разных типов речи.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Составлять деловые б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умаги: заявление, доверенность,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расписку, автобиографию. С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оставлять тезисы и конспект не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большой статьи (или фрагмента из большой статьи).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высказывания науч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ного стиля: готовить р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азвёрнутые сообщения и д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оклады на лингвистические и ли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тературные темы для уро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ков-семинаров, зачётов, кружко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вых занятий.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Совершенствование </w:t>
            </w:r>
            <w:proofErr w:type="gramStart"/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написанного</w:t>
            </w:r>
            <w:proofErr w:type="gramEnd"/>
            <w:r w:rsidRPr="00916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Находить и исправ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лять недочёты в построении и содержании высказывания:</w:t>
            </w:r>
          </w:p>
          <w:p w:rsidR="00E81E59" w:rsidRPr="0091680B" w:rsidRDefault="00E81E59" w:rsidP="00A0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отступления от темы и осн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овной мысли, нарушения требова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ний относительной автономн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ости, завершённости текста (от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сутствие в нём начала или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конца); нарушение логики изло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жения, абзацного членени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я текста. Находить и исправлять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речевые недочёты (неправильное или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неточное словоупот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ребление, неудачный выб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ор средства связи между предло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жениями: лексического по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втора, порядка слов, замены су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ществительного местои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мением) и грамматические ошибки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(нарушение норм соглас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ования и управления, построения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предложений с прича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стным и деепричастным оборотом,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сложных предложений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 xml:space="preserve"> с придаточным определительным, 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изъяснительным). Повыш</w:t>
            </w:r>
            <w:r w:rsidR="00A01F97" w:rsidRPr="0091680B">
              <w:rPr>
                <w:rFonts w:ascii="Times New Roman" w:hAnsi="Times New Roman" w:cs="Times New Roman"/>
                <w:sz w:val="24"/>
                <w:szCs w:val="24"/>
              </w:rPr>
              <w:t>ать выразительность речи, доби</w:t>
            </w:r>
            <w:r w:rsidRPr="0091680B">
              <w:rPr>
                <w:rFonts w:ascii="Times New Roman" w:hAnsi="Times New Roman" w:cs="Times New Roman"/>
                <w:sz w:val="24"/>
                <w:szCs w:val="24"/>
              </w:rPr>
              <w:t>ваться целесообразного выбора языковых средств.</w:t>
            </w:r>
          </w:p>
        </w:tc>
      </w:tr>
    </w:tbl>
    <w:p w:rsidR="00232CA8" w:rsidRDefault="00232CA8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A01F97" w:rsidRDefault="00A01F97"/>
    <w:p w:rsidR="0079567E" w:rsidRPr="00463358" w:rsidRDefault="00463358" w:rsidP="00463358">
      <w:pPr>
        <w:tabs>
          <w:tab w:val="left" w:pos="3686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79567E" w:rsidRDefault="0079567E"/>
    <w:tbl>
      <w:tblPr>
        <w:tblStyle w:val="a4"/>
        <w:tblW w:w="15134" w:type="dxa"/>
        <w:tblInd w:w="-567" w:type="dxa"/>
        <w:tblLook w:val="04A0" w:firstRow="1" w:lastRow="0" w:firstColumn="1" w:lastColumn="0" w:noHBand="0" w:noVBand="1"/>
      </w:tblPr>
      <w:tblGrid>
        <w:gridCol w:w="635"/>
        <w:gridCol w:w="3737"/>
        <w:gridCol w:w="843"/>
        <w:gridCol w:w="6429"/>
        <w:gridCol w:w="3490"/>
      </w:tblGrid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учебных занятий и виды учебной деятельности</w:t>
            </w: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Русский язык – национальный язык русского народа. Русский язык среди других языков мира.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9F6649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Вводная лекция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стого и сложного плана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литературой и словарями</w:t>
            </w: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5-8 классах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2620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фонетики с графикой и орфографией.</w:t>
            </w:r>
            <w:r w:rsidR="0034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Слово как единица языка. Лексическое и грамматическое значение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образования слов (морфологические и неморфологические). Словообразовательный анализ слова. 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текста, основные признаки текста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смысловая цельность, связность, завершенность).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Внутритекстовые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 связи.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Общекатегориальное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слова.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Омонимия слов разных частей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синтаксиса русского языка.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Синтаксический анализ простого и сложного предложения.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знаний по синтаксису в практике правописания.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Правописание: орфография и пунктуация. Орфографический анализ слова и пунктуационный анализ предложения.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tabs>
                <w:tab w:val="left" w:pos="3686"/>
              </w:tabs>
              <w:rPr>
                <w:sz w:val="24"/>
                <w:szCs w:val="24"/>
              </w:rPr>
            </w:pP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коллективная работа.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самостоятельная  работа.</w:t>
            </w:r>
          </w:p>
          <w:p w:rsidR="0079567E" w:rsidRDefault="00795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ошибку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графически орфограмму.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моноло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и 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речью. Приведение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ров, подбор аргу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ментов, 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выводов.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с точки зрения морфологических норм русского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тературного языка.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языковых единиц с точки зрения правильности, точности и уместности их употребления;</w:t>
            </w:r>
          </w:p>
          <w:p w:rsidR="0079567E" w:rsidRDefault="00795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виды разбора (фонетический, лексический, орфографический,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грамматический, словообразовательный,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фразеологический, морфологический, синтаксический, лингвистический,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79567E" w:rsidRDefault="00795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языковых явлений и текстов различных функциональных стилей и разновидностей зыка.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сложного предложения. Пунктуация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2620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текста (повествование, описание, рассуждение). Тексты смешанного типа. 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художественного текста.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текста. 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сочинений, писем, текстов иных жанров.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и ее основные аспекты: нормативный, коммуникативный, этический. Основные критерии культуры речи.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слова и пунктуационный анализ предложения.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tabs>
                <w:tab w:val="left" w:pos="3686"/>
              </w:tabs>
              <w:rPr>
                <w:sz w:val="24"/>
                <w:szCs w:val="24"/>
              </w:rPr>
            </w:pP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коллективная и самостоятельная работа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с точки зрения морфологических норм русского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тературного языка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выбор,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пользование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зительных средств синтаксиса</w:t>
            </w:r>
          </w:p>
          <w:p w:rsidR="0079567E" w:rsidRDefault="00795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предложений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Союзные предложения. Сложносочиненное предложение (ССП)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</w:t>
            </w:r>
            <w:r w:rsidR="0044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 (нормы построения сложносочиненного предложения). Применение знаний по синтаксису в практике правописания.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Пунктуация. Знаки препинания и их функции. Одиночные и парные знаки препинания.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знаков препинания. Соблюдение основных пунктуационных норм.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слова и пунктуационный анализ предложения.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орфографических, пунктуационных упражнений, словарных диктантов самими учащимися.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выбор,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пользование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зительных средств синтаксиса</w:t>
            </w:r>
          </w:p>
          <w:p w:rsidR="0079567E" w:rsidRDefault="00795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изложений    </w:t>
            </w: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Союзные предложения.</w:t>
            </w:r>
            <w:r w:rsidR="0044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 (СПП)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45027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pStyle w:val="c0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 Применение знаний по синтаксису в практике правописания.</w:t>
            </w:r>
            <w:r w:rsidR="004449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Пунктуация. Знаки препинания и их функции. Одиночные и парные знаки препинания. </w:t>
            </w:r>
            <w:proofErr w:type="gramStart"/>
            <w:r>
              <w:rPr>
                <w:color w:val="000000"/>
                <w:lang w:eastAsia="en-US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color w:val="000000"/>
                <w:lang w:eastAsia="en-US"/>
              </w:rPr>
              <w:t xml:space="preserve"> Сочетание знаков препинания. Соблюдение основных пунктуационных норм.</w:t>
            </w:r>
            <w:r w:rsidR="004449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Орфографический анализ слова и пунктуационный анализ предложения.</w:t>
            </w:r>
            <w:r w:rsidR="004449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Изложение содержания прослушанного или прочитанного текста (подробное, сжатое, выборочное). Служебные части речи.</w:t>
            </w:r>
            <w:r w:rsidR="004449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Основные синтаксические нормы современного русского литературного языка (нормы </w:t>
            </w:r>
            <w:r>
              <w:rPr>
                <w:color w:val="000000"/>
                <w:lang w:eastAsia="en-US"/>
              </w:rPr>
              <w:lastRenderedPageBreak/>
              <w:t>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      </w:r>
            <w:proofErr w:type="gramStart"/>
            <w:r>
              <w:rPr>
                <w:color w:val="000000"/>
                <w:lang w:eastAsia="en-US"/>
              </w:rPr>
              <w:t>который</w:t>
            </w:r>
            <w:proofErr w:type="gramEnd"/>
            <w:r>
              <w:rPr>
                <w:color w:val="000000"/>
                <w:lang w:eastAsia="en-US"/>
              </w:rPr>
              <w:t>»). Понятие текста, основные признаки текста (</w:t>
            </w:r>
            <w:proofErr w:type="spellStart"/>
            <w:r>
              <w:rPr>
                <w:color w:val="000000"/>
                <w:lang w:eastAsia="en-US"/>
              </w:rPr>
              <w:t>членимость</w:t>
            </w:r>
            <w:proofErr w:type="spellEnd"/>
            <w:r>
              <w:rPr>
                <w:color w:val="000000"/>
                <w:lang w:eastAsia="en-US"/>
              </w:rPr>
              <w:t>, смысловая цельность, связность, завершенность).</w:t>
            </w:r>
            <w:r w:rsidR="0044497B"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Внутритекстовые</w:t>
            </w:r>
            <w:proofErr w:type="spellEnd"/>
            <w:r>
              <w:rPr>
                <w:color w:val="000000"/>
                <w:lang w:eastAsia="en-US"/>
              </w:rPr>
              <w:t xml:space="preserve"> средства связи).</w:t>
            </w:r>
            <w:proofErr w:type="gramEnd"/>
            <w:r>
              <w:rPr>
                <w:color w:val="000000"/>
                <w:lang w:eastAsia="en-US"/>
              </w:rPr>
              <w:t xml:space="preserve">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      </w:r>
            <w:proofErr w:type="gramStart"/>
            <w:r>
              <w:rPr>
                <w:color w:val="000000"/>
                <w:lang w:eastAsia="en-US"/>
              </w:rPr>
              <w:t>Основные жанры разговорной речи (рассказ, беседа, спор); научного стиля и устной научной речи (отзыв, выступление, тезисы,</w:t>
            </w:r>
            <w:r w:rsidR="0044497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7E" w:rsidRDefault="007956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ошибку, правильно 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графически орфограмму,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орфографических, пунктуационных упражнений, словарных диктантов самими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учащимися;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моноло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и 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речью. Приведение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ров, подбор аргу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ментов, 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выводов</w:t>
            </w:r>
          </w:p>
          <w:p w:rsidR="0079567E" w:rsidRDefault="00795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сложных предложений,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информационными источниками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4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научными текстами, справочной литературой, средствами массовой информации, в том числе представленной в электронном виде, конспектирование)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в электронном виде таблиц, тренажеров, тестов под руководством учителя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мини-повествования с использованием в них сложнопод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чиненных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обстоятельст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венными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текста определенного функционально-смыслового типа,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44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Дискуссия.</w:t>
            </w:r>
            <w:r w:rsidR="0044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Защита творческих проектов,    рецензирование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устных и письменных высказываний / текстов с точки зрения языкового оформления, уместности, эффективности достижения поставленных коммуникативных задач.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Взаиморецензирование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DE67D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Сложные предложения. Типы сложных предложений. Средства выражения синтаксических отношений между частями сложного предложения. Применение знаний по синтаксису в практике правописания. Пунктуация. Знаки препинания и их функции. Одиночные и парные знаки препинания.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Сочетание знаков препинания. Соблюдение основных пунктуационных норм. Орфографический анализ слова и пунктуационный 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текста, основные признаки текста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смысловая цельность, связность, завершенность).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Внутритекстовые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средства связи)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пецифика художественного текста.</w:t>
            </w:r>
          </w:p>
          <w:p w:rsidR="0079567E" w:rsidRDefault="007956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текста.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67E" w:rsidRDefault="0079567E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Стилизация. Стили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стические ресурсы русского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языка. Сопос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тавление и сравне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речевых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зываний с точки зрения их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стилистических особенностей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DE67D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Сложные предложения. Типы сложных предложений. Средства выражения синтаксических отношений между частями сложного предложения. Применение знаний по синтаксису в практике правописания. Пунктуация. Знаки препинания и их функции. Одиночные и парные знаки </w:t>
            </w:r>
            <w:r>
              <w:rPr>
                <w:color w:val="000000"/>
                <w:lang w:eastAsia="en-US"/>
              </w:rPr>
              <w:lastRenderedPageBreak/>
              <w:t xml:space="preserve">препинания. </w:t>
            </w:r>
            <w:proofErr w:type="gramStart"/>
            <w:r>
              <w:rPr>
                <w:color w:val="000000"/>
                <w:lang w:eastAsia="en-US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color w:val="000000"/>
                <w:lang w:eastAsia="en-US"/>
              </w:rPr>
              <w:t xml:space="preserve"> Сочетание знаков препинания. Соблюдение основных пунктуационных норм. Орфографический анализ слова и пунктуационный анализ </w:t>
            </w:r>
            <w:proofErr w:type="spellStart"/>
            <w:r>
              <w:rPr>
                <w:color w:val="000000"/>
                <w:lang w:eastAsia="en-US"/>
              </w:rPr>
              <w:t>предложения</w:t>
            </w:r>
            <w:proofErr w:type="gramStart"/>
            <w:r>
              <w:rPr>
                <w:color w:val="000000"/>
                <w:lang w:eastAsia="en-US"/>
              </w:rPr>
              <w:t>.О</w:t>
            </w:r>
            <w:proofErr w:type="gramEnd"/>
            <w:r>
              <w:rPr>
                <w:color w:val="000000"/>
                <w:lang w:eastAsia="en-US"/>
              </w:rPr>
              <w:t>сновные</w:t>
            </w:r>
            <w:proofErr w:type="spellEnd"/>
            <w:r>
              <w:rPr>
                <w:color w:val="000000"/>
                <w:lang w:eastAsia="en-US"/>
              </w:rPr>
              <w:t xml:space="preserve"> синтаксические нормы современного русского литературного языка (нормы построения бессоюзного предложения). Основные жанры публицистического стиля и устной публичной речи (выступление, обсуждение, статья, интервью, очерк). Анализ текста.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ab/>
              <w:t>дифференцированная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жанрах,</w:t>
            </w:r>
            <w:r w:rsidR="0044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взаиморецензирование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устных и письменных высказываний / текстов с точки зрения языкового оформления, уместности, эффективности достижения поставленных коммуникативных задач;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4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устного и письменного текста (составление плана текста; пересказ текста по плану; пересказ текста с использованием цитат; переложение текста; продолжение текста, составление тезисов, редактирование).</w:t>
            </w:r>
          </w:p>
          <w:p w:rsidR="0079567E" w:rsidRDefault="00795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7E" w:rsidTr="007956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предложения. Типы сложных предложений. Средства выражения синтаксических отношений между частями сложного предложения. Применение знаний по синтаксису в практике правописания. Пунктуация. Знаки препинания и их функции. Одиночные и парные знаки препинания.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препинания. Соблюдение основных пунктуационных норм. Орфографический анализ слова и пунктуационный анализ предложения.</w:t>
            </w:r>
            <w:r w:rsidR="0072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нормы построения бессоюзного предложения).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синтаксису в практике правописания.</w:t>
            </w:r>
            <w:r w:rsidR="0072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 и устной публичной речи (выступление, обсуждение, статья, интервью, очерк). Анализ текста.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языковых единиц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правильности, точности и уместности их употребления;</w:t>
            </w:r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виды разбора (фонетический, лексический, орфографический, грамматический, словообразовательный,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фразеологический, морфологический, синтаксический, лингвистический,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  <w:p w:rsidR="0079567E" w:rsidRDefault="00795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языковых явлений и текстов различных функциональных стилей и разновидностей зыка;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7E" w:rsidTr="00CF0CF7">
        <w:trPr>
          <w:trHeight w:val="26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классе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2620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предложения. Типы сложных предложений. Средства выражения синтаксических отношений между частями сложного предложения. Применение знаний по синтаксису в практике правописания. Пунктуация. Знаки препинания и их функции. Одиночные и парные знаки препинания.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предложения, в простом и сложном предложениях.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знаков препинания. Соблюдение основных пунктуационных норм. Орфографический анализ слова и пунктуационный анализ предложения. 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нормы построения бессоюзного предложения).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синтаксису в практике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типа. 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Формы организации обучения: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общеклассная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групповая / парная</w:t>
            </w:r>
          </w:p>
          <w:p w:rsidR="0079567E" w:rsidRDefault="0079567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индивидуальная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дифференцированная</w:t>
            </w:r>
          </w:p>
          <w:p w:rsidR="0079567E" w:rsidRDefault="0079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чинений в разных жанрах</w:t>
            </w:r>
          </w:p>
          <w:p w:rsidR="0079567E" w:rsidRDefault="0079567E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изложений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567E" w:rsidRPr="00CF0CF7" w:rsidRDefault="0079567E" w:rsidP="00CF0CF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переработка устного и письменного текста (составление плана текста; пересказ текста по плану; пересказ текста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цитат; переложение текста; продолжение текста, составление тезисов, редактирование)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текстов разных функционально – смысловых типов, стилей, жанров (реферирование;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рецензирование, аннотирование)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устных высказываний различных типов и жанров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научной, социально – культурной и деловой сферах общения, с учетом основных орфоэпических, лексических, грамматических норм  современного русского литературного языка, применяемых в практике речевого общения.</w:t>
            </w:r>
          </w:p>
        </w:tc>
      </w:tr>
    </w:tbl>
    <w:p w:rsidR="0079567E" w:rsidRDefault="0079567E"/>
    <w:p w:rsidR="0079567E" w:rsidRDefault="0079567E"/>
    <w:p w:rsidR="0079567E" w:rsidRDefault="0079567E"/>
    <w:p w:rsidR="0079567E" w:rsidRDefault="0079567E"/>
    <w:p w:rsidR="0079567E" w:rsidRDefault="0079567E"/>
    <w:p w:rsidR="0079567E" w:rsidRDefault="0079567E"/>
    <w:p w:rsidR="0079567E" w:rsidRDefault="0079567E"/>
    <w:p w:rsidR="0079567E" w:rsidRDefault="0079567E"/>
    <w:p w:rsidR="0079567E" w:rsidRDefault="0079567E"/>
    <w:p w:rsidR="00CF0CF7" w:rsidRDefault="00CF0CF7"/>
    <w:p w:rsidR="0079567E" w:rsidRDefault="0079567E"/>
    <w:p w:rsidR="0079567E" w:rsidRDefault="0079567E"/>
    <w:p w:rsidR="006E060D" w:rsidRDefault="006E060D"/>
    <w:p w:rsidR="00093F2F" w:rsidRPr="0037245A" w:rsidRDefault="00093F2F" w:rsidP="00093F2F">
      <w:pPr>
        <w:tabs>
          <w:tab w:val="right" w:pos="9354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45A">
        <w:rPr>
          <w:rFonts w:ascii="Times New Roman" w:hAnsi="Times New Roman" w:cs="Times New Roman"/>
          <w:b/>
          <w:sz w:val="24"/>
          <w:szCs w:val="24"/>
        </w:rPr>
        <w:t>.  Календарно-тематическое планирование</w:t>
      </w: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09"/>
        <w:gridCol w:w="7"/>
        <w:gridCol w:w="3969"/>
        <w:gridCol w:w="1410"/>
        <w:gridCol w:w="8"/>
        <w:gridCol w:w="3403"/>
        <w:gridCol w:w="5528"/>
      </w:tblGrid>
      <w:tr w:rsidR="00093F2F" w:rsidRPr="0037245A" w:rsidTr="00E22D13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93F2F" w:rsidRPr="0037245A" w:rsidRDefault="00093F2F" w:rsidP="00E2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3" w:type="dxa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>Что пройдено на уроке</w:t>
            </w:r>
          </w:p>
        </w:tc>
        <w:tc>
          <w:tcPr>
            <w:tcW w:w="5528" w:type="dxa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093F2F" w:rsidRPr="0037245A" w:rsidTr="00E22D13">
        <w:tc>
          <w:tcPr>
            <w:tcW w:w="9606" w:type="dxa"/>
            <w:gridSpan w:val="6"/>
          </w:tcPr>
          <w:p w:rsidR="00093F2F" w:rsidRPr="0037245A" w:rsidRDefault="002A58F4" w:rsidP="002A58F4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093F2F" w:rsidRPr="0037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Общие сведения о языке (1ч.)</w:t>
            </w:r>
          </w:p>
        </w:tc>
        <w:tc>
          <w:tcPr>
            <w:tcW w:w="5528" w:type="dxa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3F2F" w:rsidRPr="0037245A" w:rsidTr="00E22D13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03964" w:rsidRPr="0037245A" w:rsidRDefault="00A01F97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</w:p>
          <w:p w:rsidR="00093F2F" w:rsidRPr="0037245A" w:rsidRDefault="00A01F97" w:rsidP="00A0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язык русского на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03964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Особенности русского</w:t>
            </w:r>
          </w:p>
          <w:p w:rsidR="00503964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национального языка</w:t>
            </w:r>
          </w:p>
          <w:p w:rsidR="00503964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как государственного</w:t>
            </w:r>
          </w:p>
          <w:p w:rsidR="00503964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средства межна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ционального общения.</w:t>
            </w:r>
          </w:p>
          <w:p w:rsidR="00093F2F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Тексты о русском языке</w:t>
            </w:r>
            <w:r w:rsidR="0044497B">
              <w:rPr>
                <w:rFonts w:ascii="Times New Roman" w:hAnsi="Times New Roman" w:cs="Times New Roman"/>
                <w:sz w:val="24"/>
                <w:szCs w:val="24"/>
              </w:rPr>
              <w:t>. Взаимосвязь языка и культуры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>. Значение лексических и фразеологических единиц языка с национальным компонентом.</w:t>
            </w:r>
          </w:p>
        </w:tc>
        <w:tc>
          <w:tcPr>
            <w:tcW w:w="5528" w:type="dxa"/>
          </w:tcPr>
          <w:p w:rsidR="00093F2F" w:rsidRPr="0037245A" w:rsidRDefault="00463358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языка, о его 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нии, появлении и развитии. Вдумчиво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ать и анализировать лингвистиче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ские те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ксты и создавать собственные вы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сказывания на лингвистические темы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3F2F" w:rsidRPr="0037245A" w:rsidTr="00E22D13">
        <w:tc>
          <w:tcPr>
            <w:tcW w:w="9606" w:type="dxa"/>
            <w:gridSpan w:val="6"/>
          </w:tcPr>
          <w:p w:rsidR="00093F2F" w:rsidRPr="0037245A" w:rsidRDefault="00503964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2.Повторение </w:t>
            </w:r>
            <w:proofErr w:type="gramStart"/>
            <w:r w:rsidRPr="0037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37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5—8 классах</w:t>
            </w:r>
            <w:r w:rsidR="0072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(12 ч)</w:t>
            </w:r>
          </w:p>
        </w:tc>
        <w:tc>
          <w:tcPr>
            <w:tcW w:w="5528" w:type="dxa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03964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Повторение. Речь.</w:t>
            </w:r>
          </w:p>
          <w:p w:rsidR="00093F2F" w:rsidRPr="0037245A" w:rsidRDefault="00503964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Разговор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ная и книжная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 стилей речи: речевые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левые черты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93F2F" w:rsidRPr="0037245A" w:rsidRDefault="00503964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стилистический анализ текста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93F2F" w:rsidRPr="0037245A" w:rsidRDefault="0037245A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</w:t>
            </w:r>
            <w:r w:rsidR="00503964" w:rsidRPr="0037245A">
              <w:rPr>
                <w:rFonts w:ascii="Times New Roman" w:hAnsi="Times New Roman" w:cs="Times New Roman"/>
                <w:sz w:val="24"/>
                <w:szCs w:val="24"/>
              </w:rPr>
              <w:t>эпия. Графика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гласных и согласных зву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ков. Фонетическая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транскрипция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роль. Произношение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речи и их со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четаний,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грамматических форм.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словесное ударение. Нормы русско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го ударения.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русского алфавита.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Правильные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букв. 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букв. Приоритет звуков по отноше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нию к буквам</w:t>
            </w:r>
          </w:p>
        </w:tc>
        <w:tc>
          <w:tcPr>
            <w:tcW w:w="5528" w:type="dxa"/>
          </w:tcPr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епить навыки фонетического и ор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фоэпического разбора, навыки работы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 орфоэпическим словариком учебника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словарём. Осознавать роль письма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истории развития России. Различать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звуки и буквы. Знать русский алфавит,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названия букв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(а не буквы!). Иметь представление о</w:t>
            </w:r>
          </w:p>
          <w:p w:rsidR="00093F2F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 норме и её разно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видностях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>. Применение знаний по фонетике в практике правописания.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 значение слова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гия. Толковый словарь.</w:t>
            </w:r>
          </w:p>
        </w:tc>
        <w:tc>
          <w:tcPr>
            <w:tcW w:w="5528" w:type="dxa"/>
          </w:tcPr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Обобщить сведения из области лексики</w:t>
            </w:r>
          </w:p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 фразео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логии, Закрепить навыки лексиче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ского разбора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93F2F" w:rsidRPr="0037245A" w:rsidRDefault="0037245A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D3266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разбор слова. Словарь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морфем, </w:t>
            </w: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словообразо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вательный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</w:p>
        </w:tc>
        <w:tc>
          <w:tcPr>
            <w:tcW w:w="5528" w:type="dxa"/>
          </w:tcPr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Обобщить сведения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области </w:t>
            </w:r>
            <w:proofErr w:type="spellStart"/>
            <w:r w:rsidR="0037245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разования. Закрепить навы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="0037245A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="0037245A">
              <w:rPr>
                <w:rFonts w:ascii="Times New Roman" w:hAnsi="Times New Roman" w:cs="Times New Roman"/>
                <w:sz w:val="24"/>
                <w:szCs w:val="24"/>
              </w:rPr>
              <w:t>-словообразовательно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го разбора; навыки работы со словарём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знаний по </w:t>
            </w:r>
            <w:proofErr w:type="spellStart"/>
            <w:r w:rsidR="009F6649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правописания.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93F2F" w:rsidRPr="0037245A" w:rsidRDefault="0037245A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син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таксис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D3266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Части ре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чи. 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 Синтаксис. 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Синтак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сический разбор слово-</w:t>
            </w:r>
          </w:p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сочетания и простого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528" w:type="dxa"/>
          </w:tcPr>
          <w:p w:rsidR="00093F2F" w:rsidRPr="0037245A" w:rsidRDefault="005D3266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ить знания о частях речи: о кри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териях распределения слов по частям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речи; о специфических (постоянных)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наках частей речи; об особеннос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х изменения самостоятельных час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тей речи (изменяемых)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>. Применение знаний по морфологии в  практике правописания.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Орфография и</w:t>
            </w:r>
          </w:p>
          <w:p w:rsidR="00093F2F" w:rsidRPr="0037245A" w:rsidRDefault="005D3266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5D3266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 и выделяющие.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ние гласных в корнях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слов. Корни с чередо</w:t>
            </w:r>
            <w:r w:rsidR="005D3266" w:rsidRPr="0037245A">
              <w:rPr>
                <w:rFonts w:ascii="Times New Roman" w:hAnsi="Times New Roman" w:cs="Times New Roman"/>
                <w:sz w:val="24"/>
                <w:szCs w:val="24"/>
              </w:rPr>
              <w:t>ванием. Спряжение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глаголов. Приставки и</w:t>
            </w:r>
          </w:p>
          <w:p w:rsidR="005D3266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</w:p>
          <w:p w:rsidR="00093F2F" w:rsidRPr="0037245A" w:rsidRDefault="005D3266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5528" w:type="dxa"/>
          </w:tcPr>
          <w:p w:rsidR="00E22D13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отделяющие и выделяющие</w:t>
            </w:r>
          </w:p>
          <w:p w:rsidR="00E22D13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ки препинания и приводить приме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ры. Закрепить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гласных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 корнях слов и корней с чередованием,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опир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аясь на соответствующие орфогра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фические правила. Знать и применять</w:t>
            </w:r>
          </w:p>
          <w:p w:rsidR="00093F2F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равила написания безударных лич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ных окончаний глаголов настоящего и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щего времени. Различать пристав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ки и частицы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 Правиль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но и ра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нально пользоваться орфографиче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им словарём и школьными справоч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никами по орфографии и пунктуации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для самоконтроля и самопроверки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093F2F" w:rsidRPr="0037245A" w:rsidRDefault="00E22D13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2D13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E22D13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отделяющие и выделяющие. Правописание гласных в корнях 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слов. Корни с </w:t>
            </w:r>
            <w:proofErr w:type="spellStart"/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чередо</w:t>
            </w:r>
            <w:proofErr w:type="spellEnd"/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3F2F" w:rsidRPr="0037245A" w:rsidRDefault="00E22D13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 Спряжение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глаголов. Приставки и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5528" w:type="dxa"/>
          </w:tcPr>
          <w:p w:rsidR="00E22D13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 навык постановки отделяющих и выделяющих знак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ов препинания и приводить приме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ры. Закрепить правописание гласных</w:t>
            </w:r>
          </w:p>
          <w:p w:rsidR="00E22D13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 корнях слов и корней с чередованием,</w:t>
            </w:r>
          </w:p>
          <w:p w:rsid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опир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аясь на соответствующие орфогра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фические правила. Знать и применять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равила написания безударных лич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ных окончаний глаголов настоящего и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щего времени. Различать пристав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ки и частицы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2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 Правильно и</w:t>
            </w:r>
          </w:p>
          <w:p w:rsidR="00093F2F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 пользоваться орфографиче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словарём и школьными справоч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никами по орфографии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для самоконтроля и самопроверки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22D13" w:rsidRPr="0037245A" w:rsidRDefault="0037245A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та № 1. Диктант </w:t>
            </w:r>
            <w:proofErr w:type="gramStart"/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3F2F" w:rsidRPr="0037245A" w:rsidRDefault="0037245A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ополнительными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3F2F" w:rsidRPr="0037245A" w:rsidRDefault="00E22D13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верить уровень владения материа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лом для повторения в начале 9 класса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93F2F" w:rsidRPr="0037245A" w:rsidRDefault="00E22D13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3228D8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093F2F" w:rsidRPr="0037245A" w:rsidRDefault="003228D8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исправлять свои ошибки, приводить примеры аналогичных случаев.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93F2F" w:rsidRPr="0037245A" w:rsidRDefault="00E22D13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6A55BF" w:rsidP="006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 Разно</w:t>
            </w:r>
            <w:r w:rsidR="00E22D13" w:rsidRPr="0037245A">
              <w:rPr>
                <w:rFonts w:ascii="Times New Roman" w:hAnsi="Times New Roman" w:cs="Times New Roman"/>
                <w:sz w:val="24"/>
                <w:szCs w:val="24"/>
              </w:rPr>
              <w:t>видности типов речи</w:t>
            </w:r>
          </w:p>
        </w:tc>
        <w:tc>
          <w:tcPr>
            <w:tcW w:w="5528" w:type="dxa"/>
          </w:tcPr>
          <w:p w:rsidR="00093F2F" w:rsidRPr="0037245A" w:rsidRDefault="00E22D13" w:rsidP="006A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6A55BF">
              <w:rPr>
                <w:rFonts w:ascii="Times New Roman" w:hAnsi="Times New Roman" w:cs="Times New Roman"/>
                <w:sz w:val="24"/>
                <w:szCs w:val="24"/>
              </w:rPr>
              <w:t>ать типы речи и их разновиднос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  <w:r w:rsidR="006A55B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типологический анализ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текста. Иметь </w:t>
            </w:r>
            <w:r w:rsidR="006A55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сжатии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E22D13" w:rsidRPr="0037245A" w:rsidTr="00581959">
        <w:tc>
          <w:tcPr>
            <w:tcW w:w="809" w:type="dxa"/>
          </w:tcPr>
          <w:p w:rsidR="00E22D13" w:rsidRPr="0037245A" w:rsidRDefault="00E22D13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6" w:type="dxa"/>
            <w:gridSpan w:val="2"/>
          </w:tcPr>
          <w:p w:rsidR="00E22D13" w:rsidRPr="0037245A" w:rsidRDefault="00E22D13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CF7">
              <w:rPr>
                <w:rFonts w:ascii="Times New Roman" w:hAnsi="Times New Roman" w:cs="Times New Roman"/>
                <w:sz w:val="24"/>
                <w:szCs w:val="24"/>
              </w:rPr>
              <w:t>работа № 2. Обуче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ние изложению: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сжатый пересказ</w:t>
            </w:r>
          </w:p>
        </w:tc>
        <w:tc>
          <w:tcPr>
            <w:tcW w:w="1410" w:type="dxa"/>
          </w:tcPr>
          <w:p w:rsidR="00E22D13" w:rsidRPr="0037245A" w:rsidRDefault="00E22D13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1" w:type="dxa"/>
            <w:gridSpan w:val="2"/>
          </w:tcPr>
          <w:p w:rsidR="00E22D13" w:rsidRPr="0037245A" w:rsidRDefault="00E22D13" w:rsidP="0037245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5528" w:type="dxa"/>
          </w:tcPr>
          <w:p w:rsidR="00E22D13" w:rsidRPr="0037245A" w:rsidRDefault="00E22D13" w:rsidP="00372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Сокра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>щать текст на основе стилистиче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и типологического анализа, пре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вращ</w:t>
            </w:r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ая изобразительную речь </w:t>
            </w:r>
            <w:proofErr w:type="gramStart"/>
            <w:r w:rsidR="00372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7245A">
              <w:rPr>
                <w:rFonts w:ascii="Times New Roman" w:hAnsi="Times New Roman" w:cs="Times New Roman"/>
                <w:sz w:val="24"/>
                <w:szCs w:val="24"/>
              </w:rPr>
              <w:t xml:space="preserve"> инфор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мативную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E22D13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093F2F" w:rsidRPr="0037245A" w:rsidRDefault="00E22D13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3228D8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093F2F" w:rsidRPr="0037245A" w:rsidRDefault="003228D8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 исправлять  ошибки, приводить пример аналогичных случаев.</w:t>
            </w:r>
          </w:p>
        </w:tc>
      </w:tr>
      <w:tr w:rsidR="00581959" w:rsidRPr="0037245A" w:rsidTr="002305EF">
        <w:trPr>
          <w:trHeight w:val="398"/>
        </w:trPr>
        <w:tc>
          <w:tcPr>
            <w:tcW w:w="816" w:type="dxa"/>
            <w:gridSpan w:val="2"/>
          </w:tcPr>
          <w:p w:rsidR="00581959" w:rsidRPr="0037245A" w:rsidRDefault="00581959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5"/>
          </w:tcPr>
          <w:p w:rsidR="00581959" w:rsidRPr="0037245A" w:rsidRDefault="00581959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2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3.Синтаксис сложного  предложения. Пунктуация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(3ч)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93F2F" w:rsidRPr="0037245A" w:rsidRDefault="00421DD4" w:rsidP="00E2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и его признаки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2A31E9" w:rsidRDefault="002A31E9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Смысловое, 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интонационное единство частей сложного предложения.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лингвисты: 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Овсяни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-Куликовский</w:t>
            </w:r>
          </w:p>
        </w:tc>
        <w:tc>
          <w:tcPr>
            <w:tcW w:w="5528" w:type="dxa"/>
          </w:tcPr>
          <w:p w:rsidR="00093F2F" w:rsidRPr="002A31E9" w:rsidRDefault="00421DD4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ь представление о сложном пред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нии. Разграничивать и сопостав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лять простые и сложные предложения</w:t>
            </w:r>
          </w:p>
        </w:tc>
      </w:tr>
      <w:tr w:rsidR="00093F2F" w:rsidRPr="0037245A" w:rsidTr="00581959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93F2F" w:rsidRPr="0037245A" w:rsidRDefault="00421DD4" w:rsidP="00E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сложных предложений и средства связи между   его частями (комбинированный урок): анализ текста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421DD4" w:rsidRPr="0037245A" w:rsidRDefault="002A31E9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предложений. Интона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ция, союзы, </w:t>
            </w:r>
            <w:proofErr w:type="spellStart"/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DD4" w:rsidRPr="0037245A" w:rsidRDefault="002A31E9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 части речи (союзные слова) как основные средства син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таксической связи</w:t>
            </w:r>
          </w:p>
          <w:p w:rsidR="00093F2F" w:rsidRPr="002A31E9" w:rsidRDefault="002A31E9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частями слож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ного предложения</w:t>
            </w:r>
          </w:p>
        </w:tc>
        <w:tc>
          <w:tcPr>
            <w:tcW w:w="5528" w:type="dxa"/>
          </w:tcPr>
          <w:p w:rsidR="00093F2F" w:rsidRPr="0037245A" w:rsidRDefault="00421DD4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ать классификацию сложных пред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ложен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ий. Иметь общее представление 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ствах связи между частями слож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ного предл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ожения и соответствующих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аках препинания. Разграничивать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разных типов.</w:t>
            </w:r>
          </w:p>
        </w:tc>
      </w:tr>
      <w:tr w:rsidR="00093F2F" w:rsidRPr="0037245A" w:rsidTr="00E22D13">
        <w:tc>
          <w:tcPr>
            <w:tcW w:w="816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93F2F" w:rsidRPr="0037245A" w:rsidRDefault="00421DD4" w:rsidP="00E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093F2F" w:rsidRPr="0037245A" w:rsidRDefault="00421DD4" w:rsidP="00421DD4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на схемах  структурного разнообразия сложных </w:t>
            </w:r>
            <w:r w:rsidR="002A31E9"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5528" w:type="dxa"/>
          </w:tcPr>
          <w:p w:rsidR="00093F2F" w:rsidRPr="0037245A" w:rsidRDefault="00421DD4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тавлять графические схемы слож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ных предложений</w:t>
            </w:r>
          </w:p>
        </w:tc>
      </w:tr>
      <w:tr w:rsidR="00581959" w:rsidRPr="0037245A" w:rsidTr="00581959">
        <w:trPr>
          <w:trHeight w:val="333"/>
        </w:trPr>
        <w:tc>
          <w:tcPr>
            <w:tcW w:w="816" w:type="dxa"/>
            <w:gridSpan w:val="2"/>
          </w:tcPr>
          <w:p w:rsidR="00581959" w:rsidRPr="0037245A" w:rsidRDefault="00581959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5"/>
          </w:tcPr>
          <w:p w:rsidR="00581959" w:rsidRPr="00581959" w:rsidRDefault="00581959" w:rsidP="00E2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</w:t>
            </w:r>
            <w:r w:rsidRPr="003724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Союзные предложения. Сложносочиненное предложение (ССП)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(11ч)</w:t>
            </w:r>
          </w:p>
        </w:tc>
      </w:tr>
      <w:tr w:rsidR="00093F2F" w:rsidRPr="0037245A" w:rsidTr="002A31E9">
        <w:trPr>
          <w:trHeight w:val="2062"/>
        </w:trPr>
        <w:tc>
          <w:tcPr>
            <w:tcW w:w="816" w:type="dxa"/>
            <w:gridSpan w:val="2"/>
          </w:tcPr>
          <w:p w:rsidR="00093F2F" w:rsidRPr="0037245A" w:rsidRDefault="00421DD4" w:rsidP="00E22D13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21DD4" w:rsidRPr="0037245A" w:rsidRDefault="002A31E9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сочинённом</w:t>
            </w:r>
            <w:proofErr w:type="gramEnd"/>
          </w:p>
          <w:p w:rsidR="00093F2F" w:rsidRPr="0037245A" w:rsidRDefault="00421DD4" w:rsidP="0042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1418" w:type="dxa"/>
            <w:gridSpan w:val="2"/>
          </w:tcPr>
          <w:p w:rsidR="00093F2F" w:rsidRPr="0037245A" w:rsidRDefault="00093F2F" w:rsidP="00E22D13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421DD4" w:rsidRPr="0037245A" w:rsidRDefault="00421DD4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</w:p>
          <w:p w:rsidR="00421DD4" w:rsidRPr="0037245A" w:rsidRDefault="002A31E9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его строение. Интонационное и </w:t>
            </w:r>
            <w:r w:rsidR="00421DD4"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</w:p>
          <w:p w:rsidR="00421DD4" w:rsidRPr="0037245A" w:rsidRDefault="00421DD4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093F2F" w:rsidRPr="0037245A" w:rsidRDefault="00421DD4" w:rsidP="00421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</w:p>
        </w:tc>
        <w:tc>
          <w:tcPr>
            <w:tcW w:w="5528" w:type="dxa"/>
          </w:tcPr>
          <w:p w:rsidR="00093F2F" w:rsidRPr="002A31E9" w:rsidRDefault="00421DD4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сложносочинён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как таком единстве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предикативных частей, которое образуется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сочинительной связи.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ь, какие знаки препинания упот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ются в составе сложносочинённо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и владеть навыками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расстановки этих знаков при письме</w:t>
            </w:r>
          </w:p>
        </w:tc>
      </w:tr>
    </w:tbl>
    <w:p w:rsidR="002A31E9" w:rsidRPr="0037245A" w:rsidRDefault="002A31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0"/>
        <w:gridCol w:w="6"/>
        <w:gridCol w:w="3969"/>
        <w:gridCol w:w="1418"/>
        <w:gridCol w:w="7"/>
        <w:gridCol w:w="3396"/>
        <w:gridCol w:w="5528"/>
      </w:tblGrid>
      <w:tr w:rsidR="00093F2F" w:rsidRPr="0037245A" w:rsidTr="00DF43BF">
        <w:tc>
          <w:tcPr>
            <w:tcW w:w="816" w:type="dxa"/>
            <w:gridSpan w:val="2"/>
          </w:tcPr>
          <w:p w:rsidR="00093F2F" w:rsidRPr="0037245A" w:rsidRDefault="00AE6CD0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93F2F" w:rsidRPr="0037245A" w:rsidRDefault="002A31E9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093F2F" w:rsidRPr="0037245A" w:rsidRDefault="00093F2F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сочинительных союзов и соответствующие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</w:p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Основные значения </w:t>
            </w:r>
            <w:proofErr w:type="gramStart"/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proofErr w:type="gramEnd"/>
          </w:p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предложений: соединительные (с оттенка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ми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одновременности протекающих событий, с оттенком при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чинно-следственных</w:t>
            </w:r>
            <w:proofErr w:type="gramEnd"/>
          </w:p>
          <w:p w:rsidR="00093F2F" w:rsidRPr="002A31E9" w:rsidRDefault="002A31E9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отношений), противительные, разделительные (со значением чередования событий или их взаимоисклю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чения).</w:t>
            </w:r>
          </w:p>
        </w:tc>
        <w:tc>
          <w:tcPr>
            <w:tcW w:w="5528" w:type="dxa"/>
          </w:tcPr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разряды сочинительных союзов</w:t>
            </w:r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соответствующие им виды </w:t>
            </w: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сложносо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чинённых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 понимать ос-</w:t>
            </w:r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новные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proofErr w:type="gramEnd"/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дложений: соединительные (с от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ками последовательности и одно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ременности протекающих событий,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 оттенком причинно-следственных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ений), противительные, раздели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тельные (со значением чередования</w:t>
            </w:r>
            <w:proofErr w:type="gramEnd"/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событий или их взаимоисключения).</w:t>
            </w:r>
          </w:p>
          <w:p w:rsidR="00093F2F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делировать такие предложения по </w:t>
            </w:r>
            <w:r w:rsidR="006A55BF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схемам. 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дать за особенностями использо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ания сложносочинённых предложе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ний в те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кстах разных стилей, в том чис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художественном.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</w:tcPr>
          <w:p w:rsidR="00AE6CD0" w:rsidRPr="0037245A" w:rsidRDefault="00AE6CD0" w:rsidP="00DF4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Сложносочиненное предложение, знаки препинания в них.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 сложносочиненном предложении</w:t>
            </w:r>
          </w:p>
        </w:tc>
        <w:tc>
          <w:tcPr>
            <w:tcW w:w="5528" w:type="dxa"/>
          </w:tcPr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построения сложносочинённых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дложений, исправлять соответст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вующие синтаксические ошибки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E6CD0" w:rsidRPr="0037245A" w:rsidRDefault="00AE6CD0" w:rsidP="00DF4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 с общим второстепенным членом предложения.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письме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 общим второстепенным членом</w:t>
            </w:r>
          </w:p>
        </w:tc>
        <w:tc>
          <w:tcPr>
            <w:tcW w:w="5528" w:type="dxa"/>
          </w:tcPr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Знать случаи 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оформления на письме сложносочиненных предложений с общим второстепенным членом предложения. Уметь находить в текстах данные конструкции.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E6CD0" w:rsidRPr="0037245A" w:rsidRDefault="00AE6CD0" w:rsidP="00DF4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</w:t>
            </w:r>
          </w:p>
        </w:tc>
        <w:tc>
          <w:tcPr>
            <w:tcW w:w="552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Знать и применять на практике правила постановки знаков препинания в  ССП</w:t>
            </w:r>
          </w:p>
        </w:tc>
      </w:tr>
      <w:tr w:rsidR="00AE6CD0" w:rsidRPr="0037245A" w:rsidTr="002A58F4">
        <w:trPr>
          <w:trHeight w:val="1892"/>
        </w:trPr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</w:t>
            </w:r>
            <w:r w:rsidR="00CF0CF7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="00CF0CF7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="00CF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</w:t>
            </w:r>
            <w:r w:rsidR="00CF0CF7">
              <w:rPr>
                <w:rFonts w:ascii="Times New Roman" w:hAnsi="Times New Roman" w:cs="Times New Roman"/>
                <w:sz w:val="24"/>
                <w:szCs w:val="24"/>
              </w:rPr>
              <w:t xml:space="preserve">рвый снег» (или иной картине)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ориентацией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на употребление</w:t>
            </w:r>
          </w:p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сложносо</w:t>
            </w:r>
            <w:r w:rsidR="00CF0CF7">
              <w:rPr>
                <w:rFonts w:ascii="Times New Roman" w:hAnsi="Times New Roman" w:cs="Times New Roman"/>
                <w:sz w:val="24"/>
                <w:szCs w:val="24"/>
              </w:rPr>
              <w:t>чинённых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в устной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или письменной форме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CD0" w:rsidRPr="0037245A" w:rsidRDefault="00AE6CD0" w:rsidP="00DF4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Содержательные особенности данного вида работы (тема, основная  идея, тип и стиль речи).  Конструирование сложносочиненных предложений по заданным схемам. </w:t>
            </w:r>
          </w:p>
        </w:tc>
        <w:tc>
          <w:tcPr>
            <w:tcW w:w="5528" w:type="dxa"/>
          </w:tcPr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>ерить способность учащихся гра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мотно</w:t>
            </w:r>
            <w:r w:rsidR="002A31E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сложносочи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нённые предложения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E6CD0" w:rsidRPr="0037245A" w:rsidRDefault="002A31E9" w:rsidP="002A3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№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к изложению</w:t>
            </w:r>
          </w:p>
        </w:tc>
        <w:tc>
          <w:tcPr>
            <w:tcW w:w="5528" w:type="dxa"/>
          </w:tcPr>
          <w:p w:rsidR="00AE6CD0" w:rsidRPr="0037245A" w:rsidRDefault="002A31E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изложение, близкое 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к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комплексного ана</w:t>
            </w:r>
            <w:r w:rsidR="00AE6CD0" w:rsidRPr="0037245A">
              <w:rPr>
                <w:rFonts w:ascii="Times New Roman" w:hAnsi="Times New Roman" w:cs="Times New Roman"/>
                <w:sz w:val="24"/>
                <w:szCs w:val="24"/>
              </w:rPr>
              <w:t>лиза исходного текста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AE6CD0" w:rsidRPr="0037245A" w:rsidRDefault="003228D8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изложении</w:t>
            </w:r>
          </w:p>
        </w:tc>
        <w:tc>
          <w:tcPr>
            <w:tcW w:w="5528" w:type="dxa"/>
          </w:tcPr>
          <w:p w:rsidR="00AE6CD0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исправлять допущенные ошибки, приводить  примеры аналогичных случаев.</w:t>
            </w:r>
          </w:p>
        </w:tc>
      </w:tr>
      <w:tr w:rsidR="00AE6CD0" w:rsidRPr="0037245A" w:rsidTr="00DF43BF">
        <w:trPr>
          <w:trHeight w:val="1035"/>
        </w:trPr>
        <w:tc>
          <w:tcPr>
            <w:tcW w:w="816" w:type="dxa"/>
            <w:gridSpan w:val="2"/>
          </w:tcPr>
          <w:p w:rsidR="00AE6CD0" w:rsidRPr="0037245A" w:rsidRDefault="003228D8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3228D8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8219E7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стиль речи </w:t>
            </w:r>
          </w:p>
          <w:p w:rsidR="00AE6CD0" w:rsidRPr="0037245A" w:rsidRDefault="00AE6CD0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3228D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понятий «художественный стиль речи» и «язык </w:t>
            </w:r>
            <w:r w:rsidR="003228D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proofErr w:type="spellStart"/>
            <w:r w:rsidR="003228D8" w:rsidRPr="0037245A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="003228D8"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CD0" w:rsidRPr="0037245A" w:rsidRDefault="003228D8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8219E7" w:rsidRPr="00775D09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понятий «художественный стиль речи» и «язык художественной лите</w:t>
            </w:r>
            <w:r w:rsidR="003228D8" w:rsidRPr="0037245A">
              <w:rPr>
                <w:rFonts w:ascii="Times New Roman" w:hAnsi="Times New Roman" w:cs="Times New Roman"/>
                <w:sz w:val="24"/>
                <w:szCs w:val="24"/>
              </w:rPr>
              <w:t>ратуры»</w:t>
            </w:r>
          </w:p>
        </w:tc>
      </w:tr>
      <w:tr w:rsidR="008219E7" w:rsidRPr="0037245A" w:rsidTr="00DF43BF">
        <w:trPr>
          <w:trHeight w:val="975"/>
        </w:trPr>
        <w:tc>
          <w:tcPr>
            <w:tcW w:w="816" w:type="dxa"/>
            <w:gridSpan w:val="2"/>
          </w:tcPr>
          <w:p w:rsidR="008219E7" w:rsidRPr="0037245A" w:rsidRDefault="008219E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8219E7" w:rsidRPr="0037245A" w:rsidRDefault="008219E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8219E7" w:rsidRPr="0037245A" w:rsidRDefault="008219E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8219E7" w:rsidRPr="0037245A" w:rsidRDefault="008219E7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8219E7" w:rsidRPr="0037245A" w:rsidRDefault="008219E7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8219E7" w:rsidRPr="0037245A" w:rsidRDefault="00775D0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языка художественной литературы. Работа с текстами художественных произведений.</w:t>
            </w:r>
          </w:p>
        </w:tc>
        <w:tc>
          <w:tcPr>
            <w:tcW w:w="5528" w:type="dxa"/>
          </w:tcPr>
          <w:p w:rsidR="008219E7" w:rsidRPr="0037245A" w:rsidRDefault="00775D0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в результате языкового анализа особенности  языка художественной литературы. Анализировать тексты-образцы.</w:t>
            </w:r>
          </w:p>
          <w:p w:rsidR="008219E7" w:rsidRPr="0037245A" w:rsidRDefault="008219E7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E7" w:rsidRPr="0037245A" w:rsidRDefault="008219E7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E7" w:rsidRPr="0037245A" w:rsidRDefault="008219E7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8219E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E6CD0" w:rsidRPr="0037245A" w:rsidRDefault="003228D8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Стилистический практикум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Тексты художественного стиля и язык художественной литературы</w:t>
            </w:r>
          </w:p>
        </w:tc>
        <w:tc>
          <w:tcPr>
            <w:tcW w:w="5528" w:type="dxa"/>
          </w:tcPr>
          <w:p w:rsidR="00AE6CD0" w:rsidRPr="0037245A" w:rsidRDefault="003228D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умение определять стилевые черты  художественного стиля. Работа с  текстами художественных произведений.</w:t>
            </w:r>
          </w:p>
        </w:tc>
      </w:tr>
      <w:tr w:rsidR="00581959" w:rsidRPr="0037245A" w:rsidTr="0013068E">
        <w:tc>
          <w:tcPr>
            <w:tcW w:w="15134" w:type="dxa"/>
            <w:gridSpan w:val="7"/>
          </w:tcPr>
          <w:p w:rsidR="00581959" w:rsidRPr="0037245A" w:rsidRDefault="0058195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5. </w:t>
            </w:r>
            <w:r w:rsidRPr="003724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Союзные предложения. Сложноподчиненное предложение (СПП)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(</w:t>
            </w:r>
            <w:r w:rsidR="00CF0C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ч)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E6CD0" w:rsidRPr="0037245A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AD105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его строение. Главная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и придаточная части.</w:t>
            </w:r>
          </w:p>
          <w:p w:rsidR="00AD105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и союзные слова. Средства связи частей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</w:p>
          <w:p w:rsidR="00AD105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 Интона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ционное и пунктуа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ционное оформление подобных предложений.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Русские лингвисты:</w:t>
            </w:r>
          </w:p>
          <w:p w:rsidR="00AE6CD0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С. И. Абакумов</w:t>
            </w:r>
          </w:p>
        </w:tc>
        <w:tc>
          <w:tcPr>
            <w:tcW w:w="5528" w:type="dxa"/>
          </w:tcPr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видах сложного</w:t>
            </w:r>
          </w:p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предложения. Знать, чем различаются</w:t>
            </w:r>
          </w:p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инительные союзы и союзные сло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ва; уме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ть различать их в процессе про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ведения синтаксического анализ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сложноподчинённого предложения.</w:t>
            </w:r>
          </w:p>
          <w:p w:rsidR="00AE6CD0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онимать, чем различаются верти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кальн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ые и горизонтальные синтаксиче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ские схемы; уметь их составлять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AE6CD0" w:rsidRPr="0037245A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D105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 Син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таксический разбор </w:t>
            </w:r>
            <w:proofErr w:type="gramStart"/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proofErr w:type="gramEnd"/>
          </w:p>
          <w:p w:rsidR="00AE6CD0" w:rsidRPr="0037245A" w:rsidRDefault="00AD1058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ложений по образцу. Русские лингвис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ты: Л.Ю. Максимов</w:t>
            </w:r>
          </w:p>
        </w:tc>
        <w:tc>
          <w:tcPr>
            <w:tcW w:w="5528" w:type="dxa"/>
          </w:tcPr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классификации</w:t>
            </w:r>
          </w:p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сложноподчинённых предложений.</w:t>
            </w:r>
          </w:p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придаточного на основе 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структурно-семантического анализа</w:t>
            </w:r>
          </w:p>
          <w:p w:rsidR="00AD1058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сложноподчинённого предложения: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выделение главной и придато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постановка вопроса; определе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ние союза или союзного слова, а также</w:t>
            </w:r>
          </w:p>
          <w:p w:rsidR="00AD1058" w:rsidRPr="0037245A" w:rsidRDefault="00AD105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указательных слов. </w:t>
            </w:r>
          </w:p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</w:tcPr>
          <w:p w:rsidR="00AD1058" w:rsidRPr="0037245A" w:rsidRDefault="00AD1058" w:rsidP="00DF4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связи частей сложноподчинённого предложения. </w:t>
            </w:r>
          </w:p>
          <w:p w:rsidR="00AE6CD0" w:rsidRPr="0037245A" w:rsidRDefault="00AE6CD0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775D09" w:rsidP="00DF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связи между его частями</w:t>
            </w:r>
          </w:p>
        </w:tc>
        <w:tc>
          <w:tcPr>
            <w:tcW w:w="5528" w:type="dxa"/>
          </w:tcPr>
          <w:p w:rsidR="00AE6CD0" w:rsidRPr="0037245A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ложноподчинённые предложения по 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схемам. Овладевать навыка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синтаксического разбора сложно</w:t>
            </w:r>
            <w:r w:rsidR="00AD1058" w:rsidRPr="0037245A">
              <w:rPr>
                <w:rFonts w:ascii="Times New Roman" w:hAnsi="Times New Roman" w:cs="Times New Roman"/>
                <w:sz w:val="24"/>
                <w:szCs w:val="24"/>
              </w:rPr>
              <w:t>подчинённого предложения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E6CD0" w:rsidRPr="0037245A" w:rsidRDefault="00135367" w:rsidP="00DF4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 практикум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ты разных стилей, содержащие  сложноподчиненные предложения</w:t>
            </w:r>
          </w:p>
        </w:tc>
        <w:tc>
          <w:tcPr>
            <w:tcW w:w="5528" w:type="dxa"/>
          </w:tcPr>
          <w:p w:rsidR="00AE6CD0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Находить в текстах предложения с СПП, выделять их рол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ь, структурные и семантические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135367" w:rsidRPr="0037245A" w:rsidTr="002A58F4">
        <w:trPr>
          <w:trHeight w:val="2569"/>
        </w:trPr>
        <w:tc>
          <w:tcPr>
            <w:tcW w:w="810" w:type="dxa"/>
          </w:tcPr>
          <w:p w:rsidR="00135367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5" w:type="dxa"/>
            <w:gridSpan w:val="2"/>
          </w:tcPr>
          <w:p w:rsidR="00135367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 определительным</w:t>
            </w:r>
          </w:p>
        </w:tc>
        <w:tc>
          <w:tcPr>
            <w:tcW w:w="1425" w:type="dxa"/>
            <w:gridSpan w:val="2"/>
          </w:tcPr>
          <w:p w:rsidR="00135367" w:rsidRPr="0037245A" w:rsidRDefault="0013536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DF43BF" w:rsidRPr="00775D09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. Место придаточного  определительного </w:t>
            </w:r>
            <w:proofErr w:type="gramStart"/>
            <w:r w:rsidR="009F6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  сложноподчиненном предложении</w:t>
            </w:r>
          </w:p>
          <w:p w:rsidR="00135367" w:rsidRPr="0037245A" w:rsidRDefault="0013536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</w:t>
            </w:r>
          </w:p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сложноподчинённого предложения</w:t>
            </w:r>
          </w:p>
          <w:p w:rsidR="00135367" w:rsidRPr="00775D09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 при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даточным определительным. Моде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лировать по заданным схема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м и употреб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лять в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речи сложноподчинённые предло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определительным. </w:t>
            </w:r>
            <w:proofErr w:type="gramStart"/>
            <w:r w:rsidR="00775D09">
              <w:rPr>
                <w:rFonts w:ascii="Times New Roman" w:hAnsi="Times New Roman" w:cs="Times New Roman"/>
                <w:sz w:val="24"/>
                <w:szCs w:val="24"/>
              </w:rPr>
              <w:t>Находить сложноподчи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нённы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е предложения с придаточным оп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ительным в художественных текс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тах; уместно использовать в своей речи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синтаксические конструкции</w:t>
            </w:r>
            <w:proofErr w:type="gramEnd"/>
          </w:p>
        </w:tc>
      </w:tr>
      <w:tr w:rsidR="00DF43BF" w:rsidRPr="0037245A" w:rsidTr="00DF43BF">
        <w:trPr>
          <w:trHeight w:val="285"/>
        </w:trPr>
        <w:tc>
          <w:tcPr>
            <w:tcW w:w="810" w:type="dxa"/>
          </w:tcPr>
          <w:p w:rsidR="00DF43BF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5" w:type="dxa"/>
            <w:gridSpan w:val="2"/>
          </w:tcPr>
          <w:p w:rsidR="00DF43BF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>ческие синонимы:</w:t>
            </w:r>
          </w:p>
          <w:p w:rsidR="00DF43BF" w:rsidRPr="0037245A" w:rsidRDefault="00DF43BF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DF43BF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придаточным определительным — простое предложение с обособлен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>ным определением</w:t>
            </w:r>
            <w:proofErr w:type="gramEnd"/>
          </w:p>
        </w:tc>
        <w:tc>
          <w:tcPr>
            <w:tcW w:w="1425" w:type="dxa"/>
            <w:gridSpan w:val="2"/>
          </w:tcPr>
          <w:p w:rsidR="00DF43BF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</w:tcPr>
          <w:p w:rsidR="00DF43BF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>ческие синонимы:</w:t>
            </w:r>
          </w:p>
          <w:p w:rsidR="00DF43BF" w:rsidRPr="0037245A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определитель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ным — простое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обособлен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>ным определением</w:t>
            </w:r>
            <w:proofErr w:type="gramEnd"/>
          </w:p>
        </w:tc>
        <w:tc>
          <w:tcPr>
            <w:tcW w:w="5528" w:type="dxa"/>
          </w:tcPr>
          <w:p w:rsidR="00DF43BF" w:rsidRPr="0037245A" w:rsidRDefault="00DF43BF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оваться синтаксическими синони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(сложноподчинённое предложение с придаточным определительным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стое предложение с обособленным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определением).</w:t>
            </w:r>
            <w:proofErr w:type="gramEnd"/>
          </w:p>
        </w:tc>
      </w:tr>
      <w:tr w:rsidR="00AE6CD0" w:rsidRPr="0037245A" w:rsidTr="00A50278">
        <w:trPr>
          <w:trHeight w:val="130"/>
        </w:trPr>
        <w:tc>
          <w:tcPr>
            <w:tcW w:w="816" w:type="dxa"/>
            <w:gridSpan w:val="2"/>
          </w:tcPr>
          <w:p w:rsidR="00AE6CD0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135367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AE6CD0" w:rsidRPr="0037245A" w:rsidRDefault="00775D09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придаточным  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изъяснительным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9A3B67" w:rsidRPr="0037245A" w:rsidRDefault="00775D09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сложноподчиненного 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придаточным </w:t>
            </w:r>
            <w:proofErr w:type="spellStart"/>
            <w:r w:rsidR="009F6649">
              <w:rPr>
                <w:rFonts w:ascii="Times New Roman" w:hAnsi="Times New Roman" w:cs="Times New Roman"/>
                <w:sz w:val="24"/>
                <w:szCs w:val="24"/>
              </w:rPr>
              <w:t>иъяснительным</w:t>
            </w:r>
            <w:proofErr w:type="spellEnd"/>
            <w:r w:rsidR="009F6649">
              <w:rPr>
                <w:rFonts w:ascii="Times New Roman" w:hAnsi="Times New Roman" w:cs="Times New Roman"/>
                <w:sz w:val="24"/>
                <w:szCs w:val="24"/>
              </w:rPr>
              <w:t>, присоединенным к главной части союзом «чтобы», союзными словами «какой», «который»</w:t>
            </w:r>
          </w:p>
          <w:p w:rsidR="00AE6CD0" w:rsidRPr="0037245A" w:rsidRDefault="00AE6CD0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об особенностях</w:t>
            </w:r>
          </w:p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сложноподчинённого предложения</w:t>
            </w:r>
          </w:p>
          <w:p w:rsidR="009A3B67" w:rsidRPr="0037245A" w:rsidRDefault="001353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 пр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идаточным изъяснительным. Моде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лиро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вать по заданным схемам и упот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еблять в речи 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сложноподчинённые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75D09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</w:p>
          <w:p w:rsidR="00DF43BF" w:rsidRPr="0037245A" w:rsidRDefault="00775D0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дить сложноподчинённые предложения </w:t>
            </w:r>
            <w:proofErr w:type="gramStart"/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F43BF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придаточным изъяснительным</w:t>
            </w:r>
          </w:p>
          <w:p w:rsidR="00DF43BF" w:rsidRPr="0037245A" w:rsidRDefault="00DF43BF" w:rsidP="00775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 худо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жественных текстах; уместно ис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775D09">
              <w:rPr>
                <w:rFonts w:ascii="Times New Roman" w:hAnsi="Times New Roman" w:cs="Times New Roman"/>
                <w:sz w:val="24"/>
                <w:szCs w:val="24"/>
              </w:rPr>
              <w:t>овать в своей речи подобные син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таксические конструкции</w:t>
            </w:r>
          </w:p>
          <w:p w:rsidR="00DF43BF" w:rsidRPr="0037245A" w:rsidRDefault="00DF43BF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3BF" w:rsidRPr="0037245A" w:rsidTr="00DF43BF">
        <w:trPr>
          <w:trHeight w:val="735"/>
        </w:trPr>
        <w:tc>
          <w:tcPr>
            <w:tcW w:w="816" w:type="dxa"/>
            <w:gridSpan w:val="2"/>
          </w:tcPr>
          <w:p w:rsidR="00DF43BF" w:rsidRPr="0037245A" w:rsidRDefault="00DF43BF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</w:p>
          <w:p w:rsidR="009A3B67" w:rsidRPr="0037245A" w:rsidRDefault="00A50278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синонимы: сложно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подчинённое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жение с </w:t>
            </w:r>
            <w:proofErr w:type="gramStart"/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</w:p>
          <w:p w:rsidR="009A3B67" w:rsidRPr="0037245A" w:rsidRDefault="00A50278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изъяснительным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с прямой 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речью, бессоюзное</w:t>
            </w:r>
          </w:p>
          <w:p w:rsidR="00DF43BF" w:rsidRPr="0037245A" w:rsidRDefault="009A3B67" w:rsidP="009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предложение и т. п.</w:t>
            </w:r>
          </w:p>
        </w:tc>
        <w:tc>
          <w:tcPr>
            <w:tcW w:w="1418" w:type="dxa"/>
          </w:tcPr>
          <w:p w:rsidR="00DF43BF" w:rsidRPr="0037245A" w:rsidRDefault="00DF43BF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синонимы: сложно-</w:t>
            </w:r>
          </w:p>
          <w:p w:rsidR="00DF43BF" w:rsidRPr="0037245A" w:rsidRDefault="00A50278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подчинённое предложение с придаточным изъяснительным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с прямой речью, бессоюзное 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предложение и т. п.</w:t>
            </w:r>
          </w:p>
        </w:tc>
        <w:tc>
          <w:tcPr>
            <w:tcW w:w="5528" w:type="dxa"/>
          </w:tcPr>
          <w:p w:rsidR="009A3B67" w:rsidRPr="0037245A" w:rsidRDefault="00A50278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синтаксические 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нонимы (сложноподчинённое  пред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придаточным изъяснитель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ным — предложение с прямой речью,</w:t>
            </w:r>
            <w:proofErr w:type="gramEnd"/>
          </w:p>
          <w:p w:rsidR="00DF43BF" w:rsidRPr="0037245A" w:rsidRDefault="009A3B67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бессоюзное предложение и т. п.).</w:t>
            </w:r>
          </w:p>
          <w:p w:rsidR="00DF43BF" w:rsidRPr="0037245A" w:rsidRDefault="00DF43BF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59" w:rsidRPr="0037245A" w:rsidTr="006965F0">
        <w:tc>
          <w:tcPr>
            <w:tcW w:w="816" w:type="dxa"/>
            <w:gridSpan w:val="2"/>
          </w:tcPr>
          <w:p w:rsidR="00581959" w:rsidRPr="0037245A" w:rsidRDefault="00581959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5"/>
          </w:tcPr>
          <w:p w:rsidR="00581959" w:rsidRPr="0037245A" w:rsidRDefault="00581959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0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Текст. Строение текста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9A3B6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Строение текста.</w:t>
            </w:r>
          </w:p>
          <w:p w:rsidR="00135367" w:rsidRPr="0037245A" w:rsidRDefault="00A5027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Сочинение-этюд 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по картине</w:t>
            </w:r>
          </w:p>
          <w:p w:rsidR="00135367" w:rsidRPr="0037245A" w:rsidRDefault="00A50278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И. Левитана 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«Весна. Большая</w:t>
            </w:r>
          </w:p>
          <w:p w:rsidR="00AE6CD0" w:rsidRPr="0037245A" w:rsidRDefault="00135367" w:rsidP="00DF43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вода»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A50278" w:rsidP="00A5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знаний о тексте: способы и средства 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5528" w:type="dxa"/>
          </w:tcPr>
          <w:p w:rsidR="00135367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A50278"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представление о разнообразных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средствах связи предложений в тексте.</w:t>
            </w:r>
          </w:p>
          <w:p w:rsidR="00AE6CD0" w:rsidRPr="0037245A" w:rsidRDefault="00135367" w:rsidP="00A50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Определят</w:t>
            </w:r>
            <w:r w:rsidR="00A50278">
              <w:rPr>
                <w:rFonts w:ascii="Times New Roman" w:hAnsi="Times New Roman" w:cs="Times New Roman"/>
                <w:sz w:val="24"/>
                <w:szCs w:val="24"/>
              </w:rPr>
              <w:t>ь способ и средства связи пред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 w:rsidR="00A50278">
              <w:rPr>
                <w:rFonts w:ascii="Times New Roman" w:hAnsi="Times New Roman" w:cs="Times New Roman"/>
                <w:sz w:val="24"/>
                <w:szCs w:val="24"/>
              </w:rPr>
              <w:t xml:space="preserve"> в готовом тексте; использовать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определённые</w:t>
            </w:r>
            <w:r w:rsidR="00A5027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как сти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="00A50278">
              <w:rPr>
                <w:rFonts w:ascii="Times New Roman" w:hAnsi="Times New Roman" w:cs="Times New Roman"/>
                <w:sz w:val="24"/>
                <w:szCs w:val="24"/>
              </w:rPr>
              <w:t>тический приём, усиливающий вы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разительность речи, при создании текста</w:t>
            </w:r>
          </w:p>
        </w:tc>
      </w:tr>
      <w:tr w:rsidR="00AE6CD0" w:rsidRPr="0037245A" w:rsidTr="00DF43BF">
        <w:tc>
          <w:tcPr>
            <w:tcW w:w="816" w:type="dxa"/>
            <w:gridSpan w:val="2"/>
          </w:tcPr>
          <w:p w:rsidR="00AE6CD0" w:rsidRPr="0037245A" w:rsidRDefault="009A3B67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AE6CD0" w:rsidRPr="0037245A" w:rsidRDefault="00135367" w:rsidP="00DF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1418" w:type="dxa"/>
          </w:tcPr>
          <w:p w:rsidR="00AE6CD0" w:rsidRPr="0037245A" w:rsidRDefault="00AE6CD0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AE6CD0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сочинении</w:t>
            </w:r>
          </w:p>
        </w:tc>
        <w:tc>
          <w:tcPr>
            <w:tcW w:w="5528" w:type="dxa"/>
          </w:tcPr>
          <w:p w:rsidR="00AE6CD0" w:rsidRPr="0037245A" w:rsidRDefault="00135367" w:rsidP="00DF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исправлять допущенные ошибки, приводить  примеры аналогичных случаев.</w:t>
            </w:r>
          </w:p>
        </w:tc>
      </w:tr>
      <w:tr w:rsidR="00581959" w:rsidRPr="0037245A" w:rsidTr="007B66B3">
        <w:tc>
          <w:tcPr>
            <w:tcW w:w="816" w:type="dxa"/>
            <w:gridSpan w:val="2"/>
          </w:tcPr>
          <w:p w:rsidR="00581959" w:rsidRPr="0037245A" w:rsidRDefault="00581959" w:rsidP="00DF43B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5"/>
          </w:tcPr>
          <w:p w:rsidR="00581959" w:rsidRPr="0037245A" w:rsidRDefault="00581959" w:rsidP="00DF43B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Сложноподчинённое предложение (продолжение)</w:t>
            </w:r>
          </w:p>
        </w:tc>
      </w:tr>
    </w:tbl>
    <w:p w:rsidR="009C0802" w:rsidRPr="0037245A" w:rsidRDefault="009C08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6"/>
        <w:gridCol w:w="3969"/>
        <w:gridCol w:w="1418"/>
        <w:gridCol w:w="3403"/>
        <w:gridCol w:w="5528"/>
      </w:tblGrid>
      <w:tr w:rsidR="00AE6CD0" w:rsidRPr="0037245A" w:rsidTr="002A58F4">
        <w:trPr>
          <w:trHeight w:val="1557"/>
        </w:trPr>
        <w:tc>
          <w:tcPr>
            <w:tcW w:w="816" w:type="dxa"/>
          </w:tcPr>
          <w:p w:rsidR="00AE6CD0" w:rsidRPr="0037245A" w:rsidRDefault="009A3B67" w:rsidP="009A3B67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35367" w:rsidRPr="0037245A" w:rsidRDefault="009C0802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9A3B67" w:rsidRPr="0037245A" w:rsidRDefault="009C0802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67" w:rsidRPr="0037245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.  Особенности  </w:t>
            </w:r>
          </w:p>
          <w:p w:rsidR="00AE6CD0" w:rsidRPr="0037245A" w:rsidRDefault="009A3B67" w:rsidP="009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</w:tc>
        <w:tc>
          <w:tcPr>
            <w:tcW w:w="1418" w:type="dxa"/>
          </w:tcPr>
          <w:p w:rsidR="00AE6CD0" w:rsidRPr="0037245A" w:rsidRDefault="00AE6CD0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особенности сложноподчиненных предложений 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места. </w:t>
            </w: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D0" w:rsidRPr="0037245A" w:rsidRDefault="00AE6CD0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3B67" w:rsidRPr="0037245A" w:rsidRDefault="001353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представление об особенностях сложноподчинённого предложения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даточным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места.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ным схемам и употреблять в речи сложноподчинённые предложения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придаточным места. </w:t>
            </w:r>
            <w:proofErr w:type="gramEnd"/>
          </w:p>
        </w:tc>
      </w:tr>
      <w:tr w:rsidR="009A3B67" w:rsidRPr="0037245A" w:rsidTr="009A3B67">
        <w:trPr>
          <w:trHeight w:val="840"/>
        </w:trPr>
        <w:tc>
          <w:tcPr>
            <w:tcW w:w="816" w:type="dxa"/>
          </w:tcPr>
          <w:p w:rsidR="009A3B67" w:rsidRPr="0037245A" w:rsidRDefault="009A3B67" w:rsidP="009A3B67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9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места.  Особенности употребления в речи.</w:t>
            </w:r>
          </w:p>
        </w:tc>
        <w:tc>
          <w:tcPr>
            <w:tcW w:w="1418" w:type="dxa"/>
          </w:tcPr>
          <w:p w:rsidR="009A3B67" w:rsidRPr="0037245A" w:rsidRDefault="009A3B67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9A3B67" w:rsidRPr="0037245A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точным</w:t>
            </w:r>
            <w:proofErr w:type="gramEnd"/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места. Особенности употребления в речи данных конструкций.</w:t>
            </w:r>
          </w:p>
        </w:tc>
        <w:tc>
          <w:tcPr>
            <w:tcW w:w="5528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Находить сложноп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одчинённые предложения с прида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точным места в художественных текстах; уместно употреблять в своей речи подобные синтаксические конструкции</w:t>
            </w:r>
            <w:proofErr w:type="gramEnd"/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2A58F4">
        <w:trPr>
          <w:trHeight w:val="1559"/>
        </w:trPr>
        <w:tc>
          <w:tcPr>
            <w:tcW w:w="816" w:type="dxa"/>
          </w:tcPr>
          <w:p w:rsidR="00AE6CD0" w:rsidRPr="0037245A" w:rsidRDefault="009A3B67" w:rsidP="009A3B67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C24886" w:rsidRPr="0037245A" w:rsidRDefault="009C0802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3B67" w:rsidRPr="0037245A" w:rsidRDefault="009C0802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 </w:t>
            </w:r>
          </w:p>
          <w:p w:rsidR="00AE6CD0" w:rsidRPr="0037245A" w:rsidRDefault="009A3B67" w:rsidP="009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</w:tc>
        <w:tc>
          <w:tcPr>
            <w:tcW w:w="1418" w:type="dxa"/>
          </w:tcPr>
          <w:p w:rsidR="00AE6CD0" w:rsidRPr="0037245A" w:rsidRDefault="00AE6CD0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24886" w:rsidRPr="0037245A" w:rsidRDefault="00C24886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AE6CD0" w:rsidRPr="0037245A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Особенности строения и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употребления в речи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24886" w:rsidRPr="0037245A" w:rsidRDefault="00C24886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</w:t>
            </w: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сложноподчинённого предложения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 заданным схемам и употреблять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ечи сложноподчинённые предложе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ния с придаточным времени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67" w:rsidRPr="0037245A" w:rsidTr="009A3B67">
        <w:trPr>
          <w:trHeight w:val="600"/>
        </w:trPr>
        <w:tc>
          <w:tcPr>
            <w:tcW w:w="816" w:type="dxa"/>
          </w:tcPr>
          <w:p w:rsidR="009A3B67" w:rsidRPr="0037245A" w:rsidRDefault="009A3B67" w:rsidP="009A3B67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9A3B67" w:rsidRPr="0037245A" w:rsidRDefault="009C0802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3B67" w:rsidRPr="0037245A" w:rsidRDefault="009F6649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ридаточным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67"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в речи.</w:t>
            </w:r>
          </w:p>
        </w:tc>
        <w:tc>
          <w:tcPr>
            <w:tcW w:w="1418" w:type="dxa"/>
          </w:tcPr>
          <w:p w:rsidR="009A3B67" w:rsidRPr="0037245A" w:rsidRDefault="009A3B67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особенности  сложноподчиненных предложений 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9A3B67" w:rsidRPr="0037245A" w:rsidRDefault="009A3B67" w:rsidP="009A3B67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сложноподчинённые предложения</w:t>
            </w:r>
          </w:p>
          <w:p w:rsidR="009A3B67" w:rsidRPr="0037245A" w:rsidRDefault="009A3B67" w:rsidP="009A3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художественных текстах; уместно использовать в своей речи подобные синтаксические конструкции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802" w:rsidRPr="0037245A" w:rsidRDefault="009C08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0"/>
        <w:gridCol w:w="6"/>
        <w:gridCol w:w="3969"/>
        <w:gridCol w:w="1418"/>
        <w:gridCol w:w="3403"/>
        <w:gridCol w:w="5528"/>
      </w:tblGrid>
      <w:tr w:rsidR="00AE6CD0" w:rsidRPr="0037245A" w:rsidTr="005959AE">
        <w:trPr>
          <w:trHeight w:val="1828"/>
        </w:trPr>
        <w:tc>
          <w:tcPr>
            <w:tcW w:w="816" w:type="dxa"/>
            <w:gridSpan w:val="2"/>
          </w:tcPr>
          <w:p w:rsidR="00AE6CD0" w:rsidRPr="0037245A" w:rsidRDefault="009A3B6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C24886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AE6CD0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строения.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сравнения в русском 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языке. Сложноподчи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нённое предложение 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сравне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висты: А. А. </w:t>
            </w:r>
            <w:proofErr w:type="spellStart"/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Потебня</w:t>
            </w:r>
            <w:proofErr w:type="spellEnd"/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24886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разных способах</w:t>
            </w:r>
          </w:p>
          <w:p w:rsidR="009A3B67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выражения в языке знач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ения сравне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ния (с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равнительный оборот, творитель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ный сравнения, сочетани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е сравнитель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формы прилагательного и сущест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вите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льного, придаточное сравнения);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ло пользоваться приёмом синони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миче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ской замены. Моделировать слож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ноподчинённые предложения</w:t>
            </w:r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7C0C4C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</w:tr>
      <w:tr w:rsidR="009A3B67" w:rsidRPr="0037245A" w:rsidTr="005959AE">
        <w:trPr>
          <w:trHeight w:val="615"/>
        </w:trPr>
        <w:tc>
          <w:tcPr>
            <w:tcW w:w="816" w:type="dxa"/>
            <w:gridSpan w:val="2"/>
          </w:tcPr>
          <w:p w:rsidR="009A3B67" w:rsidRPr="0037245A" w:rsidRDefault="009A3B6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C0C4C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  <w:p w:rsidR="009A3B67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  Особенности употребления в речи.</w:t>
            </w:r>
          </w:p>
        </w:tc>
        <w:tc>
          <w:tcPr>
            <w:tcW w:w="1418" w:type="dxa"/>
          </w:tcPr>
          <w:p w:rsidR="009A3B67" w:rsidRPr="0037245A" w:rsidRDefault="009A3B67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A3B67" w:rsidRPr="0037245A" w:rsidRDefault="007C0C4C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 Особенности использования в речи. Анализ текстов, содержащих данные </w:t>
            </w:r>
            <w:r w:rsidR="009C0802" w:rsidRPr="0037245A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C0C4C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сложноподчинённые предложения</w:t>
            </w:r>
          </w:p>
          <w:p w:rsidR="007C0C4C" w:rsidRPr="0037245A" w:rsidRDefault="007C0C4C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и сравнительными оборотами в художественных текстах; уместно употреблять в</w:t>
            </w:r>
          </w:p>
          <w:p w:rsidR="009A3B67" w:rsidRPr="0037245A" w:rsidRDefault="007C0C4C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своей речи подобные синтаксические конструкции</w:t>
            </w:r>
          </w:p>
          <w:p w:rsidR="009A3B67" w:rsidRPr="0037245A" w:rsidRDefault="009A3B67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2A58F4">
        <w:trPr>
          <w:trHeight w:val="1689"/>
        </w:trPr>
        <w:tc>
          <w:tcPr>
            <w:tcW w:w="816" w:type="dxa"/>
            <w:gridSpan w:val="2"/>
          </w:tcPr>
          <w:p w:rsidR="00AE6CD0" w:rsidRPr="0037245A" w:rsidRDefault="009A3B6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</w:tcPr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образа действия</w:t>
            </w:r>
          </w:p>
          <w:p w:rsidR="00AE6CD0" w:rsidRPr="0037245A" w:rsidRDefault="00C24886" w:rsidP="005959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 степени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строения. 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24886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DE47B7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точным</w:t>
            </w:r>
            <w:proofErr w:type="gramEnd"/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 действия и степени. Особен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ности строения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CD0" w:rsidRPr="0037245A" w:rsidRDefault="00AE6CD0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24886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</w:t>
            </w:r>
          </w:p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сложноподчинённых предложений с </w:t>
            </w:r>
            <w:proofErr w:type="gramStart"/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придат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и степе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ни. Моделировать сложноподчинённые</w:t>
            </w:r>
          </w:p>
          <w:p w:rsidR="00DE47B7" w:rsidRPr="0037245A" w:rsidRDefault="00C24886" w:rsidP="002A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едложения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степени. </w:t>
            </w:r>
          </w:p>
        </w:tc>
      </w:tr>
      <w:tr w:rsidR="00DE47B7" w:rsidRPr="0037245A" w:rsidTr="005959AE">
        <w:trPr>
          <w:trHeight w:val="603"/>
        </w:trPr>
        <w:tc>
          <w:tcPr>
            <w:tcW w:w="816" w:type="dxa"/>
            <w:gridSpan w:val="2"/>
          </w:tcPr>
          <w:p w:rsidR="00DE47B7" w:rsidRPr="0037245A" w:rsidRDefault="00DE47B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DE47B7" w:rsidRPr="0037245A" w:rsidRDefault="00DE47B7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ожноподчинённое предложение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я и степени. Особенности   упо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требления в речи</w:t>
            </w:r>
          </w:p>
        </w:tc>
        <w:tc>
          <w:tcPr>
            <w:tcW w:w="1418" w:type="dxa"/>
          </w:tcPr>
          <w:p w:rsidR="00DE47B7" w:rsidRPr="0037245A" w:rsidRDefault="00DE47B7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7B7" w:rsidRPr="0037245A" w:rsidRDefault="00DE47B7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и степени. Особенности   употребления в речи. Анализ  текстов, содержащих данные  предложения.</w:t>
            </w:r>
          </w:p>
        </w:tc>
        <w:tc>
          <w:tcPr>
            <w:tcW w:w="5528" w:type="dxa"/>
          </w:tcPr>
          <w:p w:rsidR="00DE47B7" w:rsidRPr="0037245A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сложно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инённые предложения с придаточ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>ными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 действия и степени в текстах разных стилей речи; уместно 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 в своей речи подобные </w:t>
            </w:r>
            <w:r w:rsidR="00DE47B7" w:rsidRPr="0037245A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конструкции.</w:t>
            </w:r>
            <w:proofErr w:type="gramEnd"/>
          </w:p>
        </w:tc>
      </w:tr>
      <w:tr w:rsidR="007C0C4C" w:rsidRPr="0037245A" w:rsidTr="005959AE">
        <w:trPr>
          <w:trHeight w:val="570"/>
        </w:trPr>
        <w:tc>
          <w:tcPr>
            <w:tcW w:w="816" w:type="dxa"/>
            <w:gridSpan w:val="2"/>
          </w:tcPr>
          <w:p w:rsidR="007C0C4C" w:rsidRPr="0037245A" w:rsidRDefault="00B01578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C0C4C" w:rsidRPr="0037245A" w:rsidRDefault="00B01578" w:rsidP="005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1418" w:type="dxa"/>
          </w:tcPr>
          <w:p w:rsidR="007C0C4C" w:rsidRPr="0037245A" w:rsidRDefault="007C0C4C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7C0C4C" w:rsidRPr="0037245A" w:rsidRDefault="00B0157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 разными видами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C0C4C" w:rsidRPr="0037245A" w:rsidRDefault="00B0157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Находить в текстах и определять  особенности структуры СПП с разными видами придаточных, знаки препинания в  СПП с придаточными определительными, изъяснительными, придаточными сравнения, места, времени, образа действия.</w:t>
            </w:r>
            <w:proofErr w:type="gramEnd"/>
          </w:p>
          <w:p w:rsidR="007C0C4C" w:rsidRPr="0037245A" w:rsidRDefault="007C0C4C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F7" w:rsidRPr="0037245A" w:rsidTr="002B0D46">
        <w:tc>
          <w:tcPr>
            <w:tcW w:w="816" w:type="dxa"/>
            <w:gridSpan w:val="2"/>
          </w:tcPr>
          <w:p w:rsidR="00CF0CF7" w:rsidRPr="0037245A" w:rsidRDefault="00CF0CF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37245A" w:rsidRDefault="00CF0CF7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Речевые жанры. Путевые заметки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9C0802" w:rsidRDefault="00514A6A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AE6CD0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Путевые заметки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Путевые заметки: понятие о жанре. План анализа текста опреде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лённого речевого</w:t>
            </w:r>
          </w:p>
          <w:p w:rsidR="00AE6CD0" w:rsidRPr="0037245A" w:rsidRDefault="00C24886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</w:p>
        </w:tc>
        <w:tc>
          <w:tcPr>
            <w:tcW w:w="5528" w:type="dxa"/>
          </w:tcPr>
          <w:p w:rsidR="00C24886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жанр путевых заметок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24886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основе анализа задачи и предметного</w:t>
            </w:r>
          </w:p>
          <w:p w:rsidR="00AE6CD0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держания высказывания. Анализи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ровать и со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вершенствовать сочинения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ну анализа текста определённого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речевого жанра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13536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959AE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Путевые заметки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>. Путевые заметки:</w:t>
            </w:r>
          </w:p>
          <w:p w:rsidR="005959AE" w:rsidRPr="0037245A" w:rsidRDefault="005959AE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proofErr w:type="gramEnd"/>
          </w:p>
          <w:p w:rsidR="00C24886" w:rsidRPr="0037245A" w:rsidRDefault="005959AE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</w:p>
          <w:p w:rsidR="00AE6CD0" w:rsidRPr="0037245A" w:rsidRDefault="00AE6CD0" w:rsidP="005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959AE" w:rsidRPr="0037245A" w:rsidRDefault="005959AE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proofErr w:type="gramEnd"/>
          </w:p>
          <w:p w:rsidR="00AE6CD0" w:rsidRPr="0037245A" w:rsidRDefault="005959AE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особенности путевых заметок.</w:t>
            </w:r>
          </w:p>
        </w:tc>
        <w:tc>
          <w:tcPr>
            <w:tcW w:w="5528" w:type="dxa"/>
          </w:tcPr>
          <w:p w:rsidR="00AE6CD0" w:rsidRPr="0037245A" w:rsidRDefault="005959AE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сжимать текст с учётом его ти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пологическ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ого строения (устно). Подготовиться к домашнему сочинению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 жанре путевых заметок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13536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Изложе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ние по тексту Ю.</w:t>
            </w:r>
          </w:p>
          <w:p w:rsidR="00AE6CD0" w:rsidRPr="009C0802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Нагибина «Чис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тые пруды»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24886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№ 4. Изложение по тексту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Ю.Нагибина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</w:t>
            </w:r>
            <w:r w:rsidR="00C24886" w:rsidRPr="0037245A">
              <w:rPr>
                <w:rFonts w:ascii="Times New Roman" w:hAnsi="Times New Roman" w:cs="Times New Roman"/>
                <w:sz w:val="24"/>
                <w:szCs w:val="24"/>
              </w:rPr>
              <w:t>тые пруды»</w:t>
            </w:r>
          </w:p>
          <w:p w:rsidR="00AE6CD0" w:rsidRPr="0037245A" w:rsidRDefault="00C24886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5528" w:type="dxa"/>
          </w:tcPr>
          <w:p w:rsidR="00AE6CD0" w:rsidRPr="0037245A" w:rsidRDefault="00C24886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Подробное 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зложение по плану без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ения лица в жанре путевых заме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C24886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69" w:type="dxa"/>
          </w:tcPr>
          <w:p w:rsidR="00AE6CD0" w:rsidRPr="009C0802" w:rsidRDefault="00C24886" w:rsidP="0059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C24886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AE6CD0" w:rsidRPr="0037245A" w:rsidRDefault="00C24886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исправлять допущенные ошибки, приводить  примеры аналогичных случаев</w:t>
            </w:r>
          </w:p>
        </w:tc>
      </w:tr>
      <w:tr w:rsidR="00CF0CF7" w:rsidRPr="0037245A" w:rsidTr="008776B5">
        <w:tc>
          <w:tcPr>
            <w:tcW w:w="810" w:type="dxa"/>
          </w:tcPr>
          <w:p w:rsidR="00CF0CF7" w:rsidRPr="0037245A" w:rsidRDefault="00CF0CF7" w:rsidP="005959AE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  <w:gridSpan w:val="5"/>
          </w:tcPr>
          <w:p w:rsidR="00CF0CF7" w:rsidRPr="0037245A" w:rsidRDefault="00CF0CF7" w:rsidP="00CF0CF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Сложноподчинённое предложение (продолжение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8F665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  <w:p w:rsidR="00AE6CD0" w:rsidRPr="0037245A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AE6CD0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цели. Особенности строения и упо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требления в речи</w:t>
            </w:r>
          </w:p>
        </w:tc>
        <w:tc>
          <w:tcPr>
            <w:tcW w:w="5528" w:type="dxa"/>
          </w:tcPr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структурно-се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мант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ических особенностях сложнопод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нённого предложения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цели. Моделировать </w:t>
            </w: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</w:t>
            </w:r>
            <w:proofErr w:type="spell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CD0" w:rsidRPr="0037245A" w:rsidRDefault="008F6658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ённые</w:t>
            </w:r>
            <w:proofErr w:type="spell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ели.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сложноподчинённые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с придаточным цели в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тах разных стилей речи; уместно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лять в своей речи подобные син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таксические конструкции</w:t>
            </w:r>
            <w:proofErr w:type="gramEnd"/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8F665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8F6658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6CD0" w:rsidRPr="0037245A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AE6CD0" w:rsidRPr="009C0802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условия. Особенности строения и 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употребления в речи</w:t>
            </w:r>
          </w:p>
        </w:tc>
        <w:tc>
          <w:tcPr>
            <w:tcW w:w="5528" w:type="dxa"/>
          </w:tcPr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сложноподчинённого предложения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условия. Моделировать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6CD0" w:rsidRPr="009C0802" w:rsidRDefault="008F6658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условия.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Находить слож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ноп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одчинённые предложения с прида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точны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м условия в текстах разных сти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лей реч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и; уместно использовать в своей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синтаксические конст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gramEnd"/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8F665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8F6658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</w:t>
            </w:r>
          </w:p>
          <w:p w:rsidR="00AE6CD0" w:rsidRPr="0037245A" w:rsidRDefault="008F6658" w:rsidP="0059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следствия.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9AE"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в речи.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9C0802" w:rsidRDefault="009C0802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следствия. Особенности строения и употреб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ления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аточными</w:t>
            </w:r>
            <w:proofErr w:type="gramEnd"/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следствия.</w:t>
            </w:r>
          </w:p>
        </w:tc>
        <w:tc>
          <w:tcPr>
            <w:tcW w:w="5528" w:type="dxa"/>
          </w:tcPr>
          <w:p w:rsidR="008F6658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сложноподчиненного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следствия. Моделировать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следствия.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одить сложноподчинённые предложения с придаточными причины 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вия в текстах разных стилей ре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чи; уместно использовать в своей речи</w:t>
            </w:r>
            <w:proofErr w:type="gramEnd"/>
          </w:p>
          <w:p w:rsidR="00AE6CD0" w:rsidRPr="0037245A" w:rsidRDefault="008F665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подобные синтаксические конструкции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8F6658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8F6658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8F6658" w:rsidRPr="0037245A">
              <w:rPr>
                <w:rFonts w:ascii="Times New Roman" w:hAnsi="Times New Roman" w:cs="Times New Roman"/>
                <w:sz w:val="24"/>
                <w:szCs w:val="24"/>
              </w:rPr>
              <w:t>ное предложение</w:t>
            </w:r>
          </w:p>
          <w:p w:rsidR="008F6658" w:rsidRPr="0037245A" w:rsidRDefault="008F6658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</w:t>
            </w:r>
          </w:p>
          <w:p w:rsidR="00AE6CD0" w:rsidRPr="0037245A" w:rsidRDefault="008F6658" w:rsidP="005959A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следствия.  Особенности строения.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E6CD0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6CD0" w:rsidRPr="0037245A" w:rsidRDefault="005959AE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одить сложноподчинённые предложения с придаточными причины  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вия в текстах разных стилей ре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чи; ум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естно использовать в своей 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подобные синтаксические конструкции</w:t>
            </w:r>
            <w:proofErr w:type="gramEnd"/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5959AE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9" w:type="dxa"/>
          </w:tcPr>
          <w:p w:rsidR="005959AE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6CD0" w:rsidRPr="0037245A" w:rsidRDefault="005959AE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тупительным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.  Особенности 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5959AE" w:rsidRPr="0037245A" w:rsidRDefault="005959AE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F52095" w:rsidRPr="0037245A" w:rsidRDefault="009C0802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уступитель</w:t>
            </w:r>
            <w:r w:rsidR="005959AE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ным. </w:t>
            </w:r>
          </w:p>
          <w:p w:rsidR="00AE6CD0" w:rsidRPr="0037245A" w:rsidRDefault="00AE6CD0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095" w:rsidRPr="0037245A" w:rsidRDefault="005959AE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структурно-се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мант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ических особенностях сложнопод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чинё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нного предложения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усту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пительным. Моделировать сложно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инённые предложения с </w:t>
            </w:r>
            <w:proofErr w:type="gramStart"/>
            <w:r w:rsidR="009C0802">
              <w:rPr>
                <w:rFonts w:ascii="Times New Roman" w:hAnsi="Times New Roman" w:cs="Times New Roman"/>
                <w:sz w:val="24"/>
                <w:szCs w:val="24"/>
              </w:rPr>
              <w:t>придаточ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уступительным. </w:t>
            </w:r>
          </w:p>
          <w:p w:rsidR="00AE6CD0" w:rsidRPr="0037245A" w:rsidRDefault="00AE6CD0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5959AE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F52095" w:rsidRPr="0037245A" w:rsidRDefault="009C0802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ное предложение </w:t>
            </w:r>
            <w:proofErr w:type="gramStart"/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6CD0" w:rsidRPr="0037245A" w:rsidRDefault="009C0802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 ус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тупительным.   Особенности употребления в речи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9C0802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 сложноподчиненных предложений 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уступительным в речи. Анализ </w:t>
            </w:r>
            <w:proofErr w:type="spellStart"/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текта</w:t>
            </w:r>
            <w:proofErr w:type="spellEnd"/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52095" w:rsidRPr="0037245A" w:rsidRDefault="009C0802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сложно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инённые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придаточ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ным уступительным в текстах разных</w:t>
            </w:r>
          </w:p>
          <w:p w:rsidR="00AE6CD0" w:rsidRPr="0037245A" w:rsidRDefault="00F52095" w:rsidP="009C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ей речи; уместно использовать в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ей речи подобные синтаксические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AE6CD0" w:rsidRPr="009C0802" w:rsidRDefault="00F52095" w:rsidP="0059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Синтаксический практикум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F52095" w:rsidP="0059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подчинительной связью. Виды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, особенности  строения и употребления в речи.</w:t>
            </w:r>
          </w:p>
        </w:tc>
        <w:tc>
          <w:tcPr>
            <w:tcW w:w="5528" w:type="dxa"/>
          </w:tcPr>
          <w:p w:rsidR="00F52095" w:rsidRPr="0037245A" w:rsidRDefault="00F52095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</w:t>
            </w:r>
          </w:p>
          <w:p w:rsidR="00F52095" w:rsidRPr="0037245A" w:rsidRDefault="00F52095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дения о сложноподчинённых пред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 xml:space="preserve">ожениях разных видов. Оценивать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9C0802">
              <w:rPr>
                <w:rFonts w:ascii="Times New Roman" w:hAnsi="Times New Roman" w:cs="Times New Roman"/>
                <w:sz w:val="24"/>
                <w:szCs w:val="24"/>
              </w:rPr>
              <w:t>вильность построения сложнопод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чинённых предложений разных видов,</w:t>
            </w:r>
          </w:p>
          <w:p w:rsidR="00AE6CD0" w:rsidRPr="0037245A" w:rsidRDefault="009C0802" w:rsidP="00F52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нарушения построения </w:t>
            </w:r>
            <w:r w:rsidR="00F52095"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сложноподчинённых предложений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AE6CD0" w:rsidRPr="0037245A" w:rsidRDefault="00F52095" w:rsidP="0059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Пунктуация в сложноподчиненных предложениях.</w:t>
            </w:r>
          </w:p>
        </w:tc>
        <w:tc>
          <w:tcPr>
            <w:tcW w:w="5528" w:type="dxa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с систематизировать знания о  пунктуации в  СПП с разными видами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CF7" w:rsidRPr="0037245A" w:rsidTr="004C6ABF">
        <w:tc>
          <w:tcPr>
            <w:tcW w:w="816" w:type="dxa"/>
            <w:gridSpan w:val="2"/>
          </w:tcPr>
          <w:p w:rsidR="00CF0CF7" w:rsidRPr="0037245A" w:rsidRDefault="00CF0CF7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37245A" w:rsidRDefault="00CF0CF7" w:rsidP="00F5209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Речевые жанры. Рецензия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AE6CD0" w:rsidRPr="0037245A" w:rsidRDefault="00F52095" w:rsidP="0059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617AD2" w:rsidRPr="0037245A" w:rsidRDefault="00617AD2" w:rsidP="0061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Рецензия: понятие</w:t>
            </w:r>
          </w:p>
          <w:p w:rsidR="00AE6CD0" w:rsidRPr="0037245A" w:rsidRDefault="00617AD2" w:rsidP="0061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 жанре</w:t>
            </w:r>
            <w:r w:rsidRPr="00A43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рецензии от отзыва, от эссе</w:t>
            </w:r>
            <w:r w:rsidRPr="003724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5528" w:type="dxa"/>
          </w:tcPr>
          <w:p w:rsidR="00AE6CD0" w:rsidRPr="0037245A" w:rsidRDefault="00617AD2" w:rsidP="0061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Отличать рецензию от отзыва по большей аналитичности жанра; от эссе — по степени формализации текста. Проанализировать ошибки в изложении по тексту Ю. Нагибина «Чистые пруды»</w:t>
            </w:r>
          </w:p>
        </w:tc>
      </w:tr>
      <w:tr w:rsidR="00AE6CD0" w:rsidRPr="0037245A" w:rsidTr="005959AE">
        <w:tc>
          <w:tcPr>
            <w:tcW w:w="816" w:type="dxa"/>
            <w:gridSpan w:val="2"/>
          </w:tcPr>
          <w:p w:rsidR="00AE6CD0" w:rsidRPr="0037245A" w:rsidRDefault="00F52095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AE6CD0" w:rsidRPr="0037245A" w:rsidRDefault="00617AD2" w:rsidP="0061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Рецензия: структура, языковые особенности текста.</w:t>
            </w:r>
          </w:p>
        </w:tc>
        <w:tc>
          <w:tcPr>
            <w:tcW w:w="1418" w:type="dxa"/>
          </w:tcPr>
          <w:p w:rsidR="00AE6CD0" w:rsidRPr="0037245A" w:rsidRDefault="00AE6CD0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617AD2" w:rsidP="005959AE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Структура, языковые особенности  рецензии как речевого жанра.</w:t>
            </w:r>
          </w:p>
        </w:tc>
        <w:tc>
          <w:tcPr>
            <w:tcW w:w="5528" w:type="dxa"/>
          </w:tcPr>
          <w:p w:rsidR="00A43BC6" w:rsidRDefault="00617AD2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еть представление о стандартных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ражениях, используемых в рецензии, как средствах связи</w:t>
            </w:r>
          </w:p>
          <w:p w:rsidR="00AE6CD0" w:rsidRPr="0037245A" w:rsidRDefault="00617AD2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частей текста.</w:t>
            </w:r>
          </w:p>
        </w:tc>
      </w:tr>
    </w:tbl>
    <w:p w:rsidR="00A43BC6" w:rsidRPr="0037245A" w:rsidRDefault="00A43B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6"/>
        <w:gridCol w:w="3969"/>
        <w:gridCol w:w="1418"/>
        <w:gridCol w:w="3403"/>
        <w:gridCol w:w="5528"/>
      </w:tblGrid>
      <w:tr w:rsidR="00AE6CD0" w:rsidRPr="0037245A" w:rsidTr="00F04A7F">
        <w:tc>
          <w:tcPr>
            <w:tcW w:w="816" w:type="dxa"/>
          </w:tcPr>
          <w:p w:rsidR="00AE6CD0" w:rsidRPr="0037245A" w:rsidRDefault="00F52095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617AD2" w:rsidRPr="0037245A" w:rsidRDefault="00617AD2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5.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  <w:p w:rsidR="00AE6CD0" w:rsidRPr="0037245A" w:rsidRDefault="00617AD2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 домашнему сочинению — рецензии на понравившийся рассказ (книгу)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План, рабочие материалы для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 сочинени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 рецензии  понравившийся рассказ (книгу)</w:t>
            </w:r>
          </w:p>
        </w:tc>
        <w:tc>
          <w:tcPr>
            <w:tcW w:w="5528" w:type="dxa"/>
          </w:tcPr>
          <w:p w:rsidR="00AE6CD0" w:rsidRPr="0037245A" w:rsidRDefault="00617AD2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домашнему сочинению-рецензии.</w:t>
            </w:r>
          </w:p>
        </w:tc>
      </w:tr>
      <w:tr w:rsidR="00CF0CF7" w:rsidRPr="0037245A" w:rsidTr="00E44024">
        <w:tc>
          <w:tcPr>
            <w:tcW w:w="816" w:type="dxa"/>
          </w:tcPr>
          <w:p w:rsidR="00CF0CF7" w:rsidRPr="0037245A" w:rsidRDefault="00CF0CF7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37245A" w:rsidRDefault="00CF0CF7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A43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чинённое предложение  с несколькими придаточными (7 ч)</w:t>
            </w:r>
          </w:p>
        </w:tc>
      </w:tr>
      <w:tr w:rsidR="00AE6CD0" w:rsidRPr="0037245A" w:rsidTr="00F04A7F">
        <w:tc>
          <w:tcPr>
            <w:tcW w:w="816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AE6CD0" w:rsidRPr="0037245A" w:rsidRDefault="00617AD2" w:rsidP="00F0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 с несколькими придаточными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617AD2" w:rsidRPr="0037245A" w:rsidRDefault="00617AD2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AE6CD0" w:rsidRPr="0037245A" w:rsidRDefault="00617AD2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предложение с несколькими придаточными. Структурные особенности.</w:t>
            </w:r>
          </w:p>
        </w:tc>
        <w:tc>
          <w:tcPr>
            <w:tcW w:w="5528" w:type="dxa"/>
          </w:tcPr>
          <w:p w:rsidR="00F04A7F" w:rsidRPr="0037245A" w:rsidRDefault="00F04A7F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разных видах</w:t>
            </w:r>
          </w:p>
          <w:p w:rsidR="00F04A7F" w:rsidRPr="0037245A" w:rsidRDefault="00F04A7F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подчинительной связи: однородное и неод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нородное соподчинение и последо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ьное подчинение; опознавать эти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виды связи в сложноп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одчинённых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едложениях с несколькими прида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точными. Составлять схемы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</w:p>
          <w:p w:rsidR="00AE6CD0" w:rsidRPr="00A43BC6" w:rsidRDefault="00F04A7F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дложений и моделировать предло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я по заданным схемам; проводить синтаксический анализ сложно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дчинённых предложений с разными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видами связи.</w:t>
            </w:r>
          </w:p>
        </w:tc>
      </w:tr>
      <w:tr w:rsidR="00AE6CD0" w:rsidRPr="0037245A" w:rsidTr="00F04A7F">
        <w:tc>
          <w:tcPr>
            <w:tcW w:w="816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AE6CD0" w:rsidRPr="0037245A" w:rsidRDefault="00617AD2" w:rsidP="00F0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присоединения нескольких придаточных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A43BC6" w:rsidRDefault="00A43BC6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Соподчинение (однородное и неоднородное), последовательное подчинение. Схемы предложений, способы связи  присоединения придаточных.</w:t>
            </w:r>
          </w:p>
        </w:tc>
        <w:tc>
          <w:tcPr>
            <w:tcW w:w="5528" w:type="dxa"/>
          </w:tcPr>
          <w:p w:rsidR="00F04A7F" w:rsidRPr="0037245A" w:rsidRDefault="00A43BC6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сложноподчи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ённые предложения с несколькими 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аточными в художественных текс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тах; уместно употреблять в своей речи</w:t>
            </w:r>
          </w:p>
          <w:p w:rsidR="00AE6CD0" w:rsidRPr="0037245A" w:rsidRDefault="00F04A7F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подобные синтаксические конструкции</w:t>
            </w:r>
          </w:p>
        </w:tc>
      </w:tr>
      <w:tr w:rsidR="00AE6CD0" w:rsidRPr="0037245A" w:rsidTr="00F04A7F">
        <w:tc>
          <w:tcPr>
            <w:tcW w:w="816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AE6CD0" w:rsidRPr="0037245A" w:rsidRDefault="00CF0CF7" w:rsidP="00F0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Сложноподчиненное предложение </w:t>
            </w:r>
            <w:r w:rsidR="00617AD2"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несколькими придаточными. Синтаксический разбор предложения (урок-практикум)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43BC6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с несколькими придаточными, комбинации подчинительной связи в пределах одного сложного предложения.</w:t>
            </w:r>
          </w:p>
        </w:tc>
        <w:tc>
          <w:tcPr>
            <w:tcW w:w="5528" w:type="dxa"/>
          </w:tcPr>
          <w:p w:rsidR="00AE6CD0" w:rsidRPr="0037245A" w:rsidRDefault="00F04A7F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о  СПП с несколькими придаточными.</w:t>
            </w:r>
          </w:p>
        </w:tc>
      </w:tr>
      <w:tr w:rsidR="00AE6CD0" w:rsidRPr="0037245A" w:rsidTr="00F04A7F">
        <w:tc>
          <w:tcPr>
            <w:tcW w:w="816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AE6CD0" w:rsidRPr="0037245A" w:rsidRDefault="00F04A7F" w:rsidP="00F0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«Сложноподчиненное предложение с несколькими придаточными» </w:t>
            </w:r>
            <w:r w:rsidRPr="0037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№7.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Диктант.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E6CD0" w:rsidRPr="0037245A" w:rsidRDefault="00F04A7F" w:rsidP="00F0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Определить уровень усвоения темы</w:t>
            </w:r>
          </w:p>
        </w:tc>
      </w:tr>
      <w:tr w:rsidR="00AE6CD0" w:rsidRPr="0037245A" w:rsidTr="00F04A7F">
        <w:tc>
          <w:tcPr>
            <w:tcW w:w="816" w:type="dxa"/>
          </w:tcPr>
          <w:p w:rsidR="00AE6CD0" w:rsidRPr="0037245A" w:rsidRDefault="00617AD2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AE6CD0" w:rsidRPr="0037245A" w:rsidRDefault="00F04A7F" w:rsidP="00F0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8" w:type="dxa"/>
          </w:tcPr>
          <w:p w:rsidR="00AE6CD0" w:rsidRPr="0037245A" w:rsidRDefault="00AE6CD0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43BC6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AE6CD0" w:rsidRPr="0037245A" w:rsidRDefault="00F04A7F" w:rsidP="00F04A7F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ошибки. Приводить примеры  на подобные случаи.</w:t>
            </w:r>
          </w:p>
        </w:tc>
      </w:tr>
    </w:tbl>
    <w:p w:rsidR="00A43BC6" w:rsidRPr="0037245A" w:rsidRDefault="00A43B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6"/>
        <w:gridCol w:w="3969"/>
        <w:gridCol w:w="1418"/>
        <w:gridCol w:w="3403"/>
        <w:gridCol w:w="5528"/>
      </w:tblGrid>
      <w:tr w:rsidR="00AE6CD0" w:rsidRPr="0037245A" w:rsidTr="00E43E82">
        <w:tc>
          <w:tcPr>
            <w:tcW w:w="816" w:type="dxa"/>
          </w:tcPr>
          <w:p w:rsidR="00AE6CD0" w:rsidRPr="0037245A" w:rsidRDefault="00617AD2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AE6CD0" w:rsidRPr="0037245A" w:rsidRDefault="00F04A7F" w:rsidP="00E4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04A7F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Эссе: понятие</w:t>
            </w:r>
          </w:p>
          <w:p w:rsidR="00AE6CD0" w:rsidRPr="0037245A" w:rsidRDefault="00F04A7F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 жанре</w:t>
            </w:r>
          </w:p>
        </w:tc>
        <w:tc>
          <w:tcPr>
            <w:tcW w:w="5528" w:type="dxa"/>
          </w:tcPr>
          <w:p w:rsidR="00F04A7F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ять жанр эссе (на основе анали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 з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адачи высказывания, предметного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ржания, типологической структуры и языковых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особенностей текста).</w:t>
            </w:r>
          </w:p>
          <w:p w:rsidR="00AE6CD0" w:rsidRPr="002A58F4" w:rsidRDefault="00F04A7F" w:rsidP="002A5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дготовиться к домашнему сочине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нию в ж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анре эссе (на выбор — по карти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не или по книге)</w:t>
            </w:r>
          </w:p>
        </w:tc>
      </w:tr>
      <w:tr w:rsidR="00AE6CD0" w:rsidRPr="0037245A" w:rsidTr="00E43E82">
        <w:tc>
          <w:tcPr>
            <w:tcW w:w="816" w:type="dxa"/>
          </w:tcPr>
          <w:p w:rsidR="00AE6CD0" w:rsidRPr="0037245A" w:rsidRDefault="00617AD2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AE6CD0" w:rsidRPr="00A43BC6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№7. Сочинение в жанре эссе (типа рассуждения-размышления). Темы на выбор: «Кем быть? Каким быть?» или «О вре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мени и о себе»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04A7F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Сочинение в жанре</w:t>
            </w:r>
          </w:p>
          <w:p w:rsidR="00AE6CD0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5528" w:type="dxa"/>
          </w:tcPr>
          <w:p w:rsidR="00AE6CD0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давать собственные высказывания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в жанре эссе</w:t>
            </w:r>
          </w:p>
        </w:tc>
      </w:tr>
      <w:tr w:rsidR="00CF0CF7" w:rsidRPr="0037245A" w:rsidTr="00677A6B">
        <w:tc>
          <w:tcPr>
            <w:tcW w:w="816" w:type="dxa"/>
          </w:tcPr>
          <w:p w:rsidR="00CF0CF7" w:rsidRPr="0037245A" w:rsidRDefault="00CF0CF7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37245A" w:rsidRDefault="00CF0CF7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Бессоюзное сложное предложение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(13ч)</w:t>
            </w:r>
          </w:p>
        </w:tc>
      </w:tr>
      <w:tr w:rsidR="00AE6CD0" w:rsidRPr="0037245A" w:rsidTr="00E43E82">
        <w:tc>
          <w:tcPr>
            <w:tcW w:w="816" w:type="dxa"/>
          </w:tcPr>
          <w:p w:rsidR="00AE6CD0" w:rsidRPr="0037245A" w:rsidRDefault="00F04A7F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AE6CD0" w:rsidRPr="0037245A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43BC6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редложение: смысловые отношения </w:t>
            </w:r>
            <w:r w:rsidR="00F04A7F" w:rsidRPr="0037245A">
              <w:rPr>
                <w:rFonts w:ascii="Times New Roman" w:hAnsi="Times New Roman" w:cs="Times New Roman"/>
                <w:sz w:val="24"/>
                <w:szCs w:val="24"/>
              </w:rPr>
              <w:t>между частями бессоюзного сложного предложения, интонационное  выражение этих отношений.</w:t>
            </w:r>
          </w:p>
        </w:tc>
        <w:tc>
          <w:tcPr>
            <w:tcW w:w="5528" w:type="dxa"/>
          </w:tcPr>
          <w:p w:rsidR="00F04A7F" w:rsidRPr="0037245A" w:rsidRDefault="00F04A7F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proofErr w:type="gramEnd"/>
          </w:p>
          <w:p w:rsidR="00AE6CD0" w:rsidRPr="00A43BC6" w:rsidRDefault="00F04A7F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="00A43BC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 как таком един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стве пр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едикативных частей, которое об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азуется только на интонационно-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смысловой основе без участия союзов</w:t>
            </w:r>
          </w:p>
        </w:tc>
      </w:tr>
      <w:tr w:rsidR="00AE6CD0" w:rsidRPr="0037245A" w:rsidTr="00E43E82">
        <w:tc>
          <w:tcPr>
            <w:tcW w:w="816" w:type="dxa"/>
          </w:tcPr>
          <w:p w:rsidR="00AE6CD0" w:rsidRPr="0037245A" w:rsidRDefault="00F04A7F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AE6CD0" w:rsidRPr="0037245A" w:rsidRDefault="00E43E82" w:rsidP="00E4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Пунктуационное выражение смысловых отношений.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редложение: смысловые отношения 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между частями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ссоюзного сложного предложения: 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пунктуационные  выражение смысловых отношений.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бессоюзного </w:t>
            </w:r>
            <w:r w:rsidR="00CF0CF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F6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43E82" w:rsidRPr="0037245A" w:rsidRDefault="00E43E82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proofErr w:type="gramEnd"/>
          </w:p>
          <w:p w:rsidR="00AE6CD0" w:rsidRPr="0037245A" w:rsidRDefault="00E43E82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ложения (по сравнению с предло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жениями с союзной связью). Пунктуационные особенности.</w:t>
            </w:r>
          </w:p>
        </w:tc>
      </w:tr>
      <w:tr w:rsidR="00AE6CD0" w:rsidRPr="0037245A" w:rsidTr="00E43E82">
        <w:tc>
          <w:tcPr>
            <w:tcW w:w="816" w:type="dxa"/>
          </w:tcPr>
          <w:p w:rsidR="00AE6CD0" w:rsidRPr="0037245A" w:rsidRDefault="00F04A7F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E43E82" w:rsidRPr="0037245A" w:rsidRDefault="00E43E82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</w:p>
          <w:p w:rsidR="00AE6CD0" w:rsidRPr="0037245A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со значением 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перечисления;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Default="00A43BC6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BC6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</w:t>
            </w:r>
          </w:p>
          <w:p w:rsidR="00A43BC6" w:rsidRPr="0037245A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</w:p>
          <w:p w:rsidR="00A43BC6" w:rsidRPr="00A43BC6" w:rsidRDefault="00A43BC6" w:rsidP="00A43BC6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сложных предложений со значением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на письме. Схемы предложений.</w:t>
            </w:r>
          </w:p>
        </w:tc>
        <w:tc>
          <w:tcPr>
            <w:tcW w:w="5528" w:type="dxa"/>
          </w:tcPr>
          <w:p w:rsidR="00AE6CD0" w:rsidRPr="00A43BC6" w:rsidRDefault="00E43E82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важнейших зна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ях, присущих бессоюзным предложениям с интонацией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перечисления;</w:t>
            </w:r>
          </w:p>
        </w:tc>
      </w:tr>
      <w:tr w:rsidR="00AE6CD0" w:rsidRPr="0037245A" w:rsidTr="00E43E82">
        <w:tc>
          <w:tcPr>
            <w:tcW w:w="816" w:type="dxa"/>
          </w:tcPr>
          <w:p w:rsidR="00AE6CD0" w:rsidRPr="0037245A" w:rsidRDefault="00E43E82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69" w:type="dxa"/>
          </w:tcPr>
          <w:p w:rsidR="00AE6CD0" w:rsidRPr="00A43BC6" w:rsidRDefault="00A43BC6" w:rsidP="00A43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ния со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ением: причины, пояснения, до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полнения;</w:t>
            </w:r>
          </w:p>
        </w:tc>
        <w:tc>
          <w:tcPr>
            <w:tcW w:w="1418" w:type="dxa"/>
          </w:tcPr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C228E4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бессоюзных сложных предложений со значением причины, пояснения, дополнения: смысловые, интонационные, пунктуационные.</w:t>
            </w:r>
          </w:p>
        </w:tc>
        <w:tc>
          <w:tcPr>
            <w:tcW w:w="5528" w:type="dxa"/>
          </w:tcPr>
          <w:p w:rsidR="00E43E82" w:rsidRPr="0037245A" w:rsidRDefault="00E43E82" w:rsidP="00E43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важнейших зна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="00A43BC6">
              <w:rPr>
                <w:rFonts w:ascii="Times New Roman" w:hAnsi="Times New Roman" w:cs="Times New Roman"/>
                <w:sz w:val="24"/>
                <w:szCs w:val="24"/>
              </w:rPr>
              <w:t>ях, присущих бессоюзным предло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жениям: перечисления;</w:t>
            </w:r>
          </w:p>
          <w:p w:rsidR="00AE6CD0" w:rsidRPr="0037245A" w:rsidRDefault="00AE6CD0" w:rsidP="00E43E82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8E4" w:rsidRPr="0037245A" w:rsidRDefault="00C228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51"/>
        <w:tblOverlap w:val="never"/>
        <w:tblW w:w="15134" w:type="dxa"/>
        <w:tblLook w:val="04A0" w:firstRow="1" w:lastRow="0" w:firstColumn="1" w:lastColumn="0" w:noHBand="0" w:noVBand="1"/>
      </w:tblPr>
      <w:tblGrid>
        <w:gridCol w:w="816"/>
        <w:gridCol w:w="3969"/>
        <w:gridCol w:w="1418"/>
        <w:gridCol w:w="3403"/>
        <w:gridCol w:w="5528"/>
      </w:tblGrid>
      <w:tr w:rsidR="00AE6CD0" w:rsidRPr="0037245A" w:rsidTr="002A58F4">
        <w:trPr>
          <w:trHeight w:val="1130"/>
        </w:trPr>
        <w:tc>
          <w:tcPr>
            <w:tcW w:w="816" w:type="dxa"/>
          </w:tcPr>
          <w:p w:rsidR="00AE6CD0" w:rsidRPr="0037245A" w:rsidRDefault="00E43E8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E43E82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</w:p>
          <w:p w:rsidR="00AE6CD0" w:rsidRPr="0037245A" w:rsidRDefault="00C228E4" w:rsidP="00C22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значением: противопоставления, времени или </w:t>
            </w:r>
            <w:r w:rsidR="00E43E82" w:rsidRPr="0037245A">
              <w:rPr>
                <w:rFonts w:ascii="Times New Roman" w:hAnsi="Times New Roman" w:cs="Times New Roman"/>
                <w:sz w:val="24"/>
                <w:szCs w:val="24"/>
              </w:rPr>
              <w:t>условия, следствия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C228E4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Интонационный рисунок данных предложений. Употребление тире.</w:t>
            </w:r>
          </w:p>
        </w:tc>
        <w:tc>
          <w:tcPr>
            <w:tcW w:w="5528" w:type="dxa"/>
          </w:tcPr>
          <w:p w:rsidR="00E43E82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>представление о важнейших зна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 xml:space="preserve">ях, присущих бессоюзным предложениям: противопоставления, времени или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условия, следствия</w:t>
            </w:r>
            <w:r w:rsidR="002A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CD0" w:rsidRPr="0037245A" w:rsidRDefault="00AE6CD0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D0" w:rsidRPr="0037245A" w:rsidTr="00EF3E35">
        <w:tc>
          <w:tcPr>
            <w:tcW w:w="816" w:type="dxa"/>
          </w:tcPr>
          <w:p w:rsidR="00AE6CD0" w:rsidRPr="0037245A" w:rsidRDefault="00E43E8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AE6CD0" w:rsidRPr="0037245A" w:rsidRDefault="00E43E82" w:rsidP="00EF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Пунктуационный практикум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 в  сложных предложениях с бессоюзной связью.</w:t>
            </w:r>
          </w:p>
        </w:tc>
        <w:tc>
          <w:tcPr>
            <w:tcW w:w="5528" w:type="dxa"/>
          </w:tcPr>
          <w:p w:rsidR="00AE6CD0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Обобщить знания о пунктуации в   бессоюзных сложных предложениях.</w:t>
            </w:r>
          </w:p>
        </w:tc>
      </w:tr>
      <w:tr w:rsidR="00AE6CD0" w:rsidRPr="0037245A" w:rsidTr="00EF3E35">
        <w:tc>
          <w:tcPr>
            <w:tcW w:w="816" w:type="dxa"/>
          </w:tcPr>
          <w:p w:rsidR="00AE6CD0" w:rsidRPr="0037245A" w:rsidRDefault="00E43E8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AE6CD0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>а по картине Н. Я. Бута «Серёж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ка с Малой Бронной и Витька с Моховой»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впечатления о 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>картине с использованием бессо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юзных сложных предложений</w:t>
            </w:r>
          </w:p>
        </w:tc>
        <w:tc>
          <w:tcPr>
            <w:tcW w:w="5528" w:type="dxa"/>
          </w:tcPr>
          <w:p w:rsidR="00AE6CD0" w:rsidRPr="0037245A" w:rsidRDefault="00E43E82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учащихся грамотно использовать в собственной речи бесс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 xml:space="preserve">оюзные предложения, безошибочно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употреблять в этих предложениях соответствующие знаки препинания</w:t>
            </w:r>
          </w:p>
        </w:tc>
      </w:tr>
      <w:tr w:rsidR="00AE6CD0" w:rsidRPr="0037245A" w:rsidTr="00EF3E35">
        <w:trPr>
          <w:trHeight w:val="851"/>
        </w:trPr>
        <w:tc>
          <w:tcPr>
            <w:tcW w:w="816" w:type="dxa"/>
          </w:tcPr>
          <w:p w:rsidR="00AE6CD0" w:rsidRPr="0037245A" w:rsidRDefault="00E43E8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AE6CD0" w:rsidRPr="0037245A" w:rsidRDefault="00E43E82" w:rsidP="00C22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 xml:space="preserve">  по картине Н. Я. Бута «Серёж</w:t>
            </w:r>
            <w:r w:rsidR="00E2545A" w:rsidRPr="0037245A">
              <w:rPr>
                <w:rFonts w:ascii="Times New Roman" w:hAnsi="Times New Roman" w:cs="Times New Roman"/>
                <w:sz w:val="24"/>
                <w:szCs w:val="24"/>
              </w:rPr>
              <w:t>ка с Малой Бронной и Витька с Моховой»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Конструирование  предложений по заданной схеме, подбор языкового материала.</w:t>
            </w:r>
          </w:p>
        </w:tc>
        <w:tc>
          <w:tcPr>
            <w:tcW w:w="5528" w:type="dxa"/>
          </w:tcPr>
          <w:p w:rsidR="00AE6CD0" w:rsidRPr="0037245A" w:rsidRDefault="00C228E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</w:t>
            </w:r>
            <w:r w:rsidR="00E2545A" w:rsidRPr="0037245A">
              <w:rPr>
                <w:rFonts w:ascii="Times New Roman" w:hAnsi="Times New Roman" w:cs="Times New Roman"/>
                <w:sz w:val="24"/>
                <w:szCs w:val="24"/>
              </w:rPr>
              <w:t>очинения</w:t>
            </w:r>
          </w:p>
        </w:tc>
      </w:tr>
      <w:tr w:rsidR="00AE6CD0" w:rsidRPr="0037245A" w:rsidTr="00EF3E35">
        <w:tc>
          <w:tcPr>
            <w:tcW w:w="816" w:type="dxa"/>
          </w:tcPr>
          <w:p w:rsidR="00AE6CD0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AE6CD0" w:rsidRPr="0037245A" w:rsidRDefault="00E2545A" w:rsidP="00EF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5528" w:type="dxa"/>
          </w:tcPr>
          <w:p w:rsidR="00AE6CD0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работе.</w:t>
            </w:r>
          </w:p>
        </w:tc>
      </w:tr>
      <w:tr w:rsidR="00AE6CD0" w:rsidRPr="0037245A" w:rsidTr="002A58F4">
        <w:trPr>
          <w:trHeight w:val="839"/>
        </w:trPr>
        <w:tc>
          <w:tcPr>
            <w:tcW w:w="816" w:type="dxa"/>
          </w:tcPr>
          <w:p w:rsidR="00AE6CD0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AE6CD0" w:rsidRPr="0037245A" w:rsidRDefault="00E2545A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8.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 по теме «Бессоюзное сложное предложение».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18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E6CD0" w:rsidRPr="0037245A" w:rsidRDefault="00AE6CD0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E6CD0" w:rsidRPr="00C228E4" w:rsidRDefault="00C228E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Оценить уровень освоения темы</w:t>
            </w:r>
          </w:p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5A" w:rsidRPr="0037245A" w:rsidTr="00EF3E35">
        <w:trPr>
          <w:trHeight w:val="450"/>
        </w:trPr>
        <w:tc>
          <w:tcPr>
            <w:tcW w:w="816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69" w:type="dxa"/>
          </w:tcPr>
          <w:p w:rsidR="00E2545A" w:rsidRPr="0037245A" w:rsidRDefault="00E2545A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552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Исправление ошибок, допущенных в работе</w:t>
            </w:r>
          </w:p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F7" w:rsidRPr="0037245A" w:rsidTr="00CF0CF7">
        <w:trPr>
          <w:trHeight w:val="312"/>
        </w:trPr>
        <w:tc>
          <w:tcPr>
            <w:tcW w:w="816" w:type="dxa"/>
          </w:tcPr>
          <w:p w:rsidR="00CF0CF7" w:rsidRPr="0037245A" w:rsidRDefault="00CF0CF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CF0CF7" w:rsidRDefault="00CF0CF7" w:rsidP="00CF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Стили речи (продолжение). Деловая речь</w:t>
            </w:r>
          </w:p>
        </w:tc>
      </w:tr>
      <w:tr w:rsidR="00E2545A" w:rsidRPr="0037245A" w:rsidTr="00EF3E35">
        <w:trPr>
          <w:trHeight w:val="498"/>
        </w:trPr>
        <w:tc>
          <w:tcPr>
            <w:tcW w:w="816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E2545A" w:rsidRPr="0037245A" w:rsidRDefault="00E2545A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Деловая речь</w:t>
            </w:r>
          </w:p>
        </w:tc>
        <w:tc>
          <w:tcPr>
            <w:tcW w:w="141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Деловая речь</w:t>
            </w:r>
          </w:p>
        </w:tc>
        <w:tc>
          <w:tcPr>
            <w:tcW w:w="5528" w:type="dxa"/>
          </w:tcPr>
          <w:p w:rsidR="00E2545A" w:rsidRPr="0037245A" w:rsidRDefault="00E2545A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изученное об официально-</w:t>
            </w:r>
          </w:p>
          <w:p w:rsidR="00E2545A" w:rsidRPr="004F0363" w:rsidRDefault="00E2545A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F0363">
              <w:rPr>
                <w:rFonts w:ascii="Times New Roman" w:hAnsi="Times New Roman" w:cs="Times New Roman"/>
                <w:sz w:val="24"/>
                <w:szCs w:val="24"/>
              </w:rPr>
              <w:t xml:space="preserve">овом </w:t>
            </w:r>
            <w:proofErr w:type="gramStart"/>
            <w:r w:rsidR="004F0363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proofErr w:type="gramEnd"/>
            <w:r w:rsidR="004F0363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 оформлять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 образцам деловые бумаги</w:t>
            </w:r>
          </w:p>
        </w:tc>
      </w:tr>
      <w:tr w:rsidR="00E2545A" w:rsidRPr="0037245A" w:rsidTr="00EF3E35">
        <w:trPr>
          <w:trHeight w:val="480"/>
        </w:trPr>
        <w:tc>
          <w:tcPr>
            <w:tcW w:w="816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E2545A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Деловая речь. Практикум.</w:t>
            </w:r>
          </w:p>
        </w:tc>
        <w:tc>
          <w:tcPr>
            <w:tcW w:w="141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545A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4F036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="004F03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F03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5528" w:type="dxa"/>
          </w:tcPr>
          <w:p w:rsidR="00E2545A" w:rsidRPr="004F0363" w:rsidRDefault="00F13A8B" w:rsidP="004F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F0363">
              <w:rPr>
                <w:rFonts w:ascii="Times New Roman" w:hAnsi="Times New Roman" w:cs="Times New Roman"/>
                <w:sz w:val="24"/>
                <w:szCs w:val="24"/>
              </w:rPr>
              <w:t>нироваться в правильном написа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4F0363">
              <w:rPr>
                <w:rFonts w:ascii="Times New Roman" w:hAnsi="Times New Roman" w:cs="Times New Roman"/>
                <w:sz w:val="24"/>
                <w:szCs w:val="24"/>
              </w:rPr>
              <w:t>деловых бумаг (заявления, дове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реннос</w:t>
            </w:r>
            <w:r w:rsidR="004F0363">
              <w:rPr>
                <w:rFonts w:ascii="Times New Roman" w:hAnsi="Times New Roman" w:cs="Times New Roman"/>
                <w:sz w:val="24"/>
                <w:szCs w:val="24"/>
              </w:rPr>
              <w:t xml:space="preserve">ти, расписки, автобиографии) по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F7" w:rsidRPr="0037245A" w:rsidTr="00CF0CF7">
        <w:trPr>
          <w:trHeight w:val="302"/>
        </w:trPr>
        <w:tc>
          <w:tcPr>
            <w:tcW w:w="816" w:type="dxa"/>
          </w:tcPr>
          <w:p w:rsidR="00CF0CF7" w:rsidRPr="0037245A" w:rsidRDefault="00CF0CF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CF0CF7" w:rsidRDefault="00CF0CF7" w:rsidP="00CF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 с различными видами союзной и бессоюзной связи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(8ч)</w:t>
            </w:r>
          </w:p>
        </w:tc>
      </w:tr>
      <w:tr w:rsidR="00E2545A" w:rsidRPr="0037245A" w:rsidTr="00EF3E35">
        <w:trPr>
          <w:trHeight w:val="300"/>
        </w:trPr>
        <w:tc>
          <w:tcPr>
            <w:tcW w:w="816" w:type="dxa"/>
          </w:tcPr>
          <w:p w:rsidR="00E2545A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E2545A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различными видами союзной связи</w:t>
            </w:r>
          </w:p>
        </w:tc>
        <w:tc>
          <w:tcPr>
            <w:tcW w:w="141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545A" w:rsidRPr="0037245A" w:rsidRDefault="00E203BD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разными видами союзной</w:t>
            </w:r>
            <w:r w:rsidR="00505AC2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связи. Их структурные особенности, употребление в речи</w:t>
            </w:r>
          </w:p>
        </w:tc>
        <w:tc>
          <w:tcPr>
            <w:tcW w:w="5528" w:type="dxa"/>
          </w:tcPr>
          <w:p w:rsidR="00E2545A" w:rsidRPr="0037245A" w:rsidRDefault="00505AC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учащихся  анализировать структурные особенности предложений с разными видами союзной  связи. Находить в текстах данные конструкции.</w:t>
            </w:r>
          </w:p>
        </w:tc>
      </w:tr>
      <w:tr w:rsidR="00E2545A" w:rsidRPr="0037245A" w:rsidTr="00EF3E35">
        <w:trPr>
          <w:trHeight w:val="428"/>
        </w:trPr>
        <w:tc>
          <w:tcPr>
            <w:tcW w:w="816" w:type="dxa"/>
          </w:tcPr>
          <w:p w:rsidR="00E2545A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E2545A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различными видами бессоюзной связи</w:t>
            </w:r>
          </w:p>
        </w:tc>
        <w:tc>
          <w:tcPr>
            <w:tcW w:w="1418" w:type="dxa"/>
          </w:tcPr>
          <w:p w:rsidR="00E2545A" w:rsidRPr="0037245A" w:rsidRDefault="00E2545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2545A" w:rsidRPr="0037245A" w:rsidRDefault="00505AC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разными видами  бессоюзной связи. Их структурные особенности, употребление в речи</w:t>
            </w:r>
          </w:p>
        </w:tc>
        <w:tc>
          <w:tcPr>
            <w:tcW w:w="5528" w:type="dxa"/>
          </w:tcPr>
          <w:p w:rsidR="00F13A8B" w:rsidRPr="0037245A" w:rsidRDefault="00505AC2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учащихся  анализировать структурные особенности предложений с разными видами  бессоюзной  связи. Находить в текстах данные конструкции.</w:t>
            </w:r>
          </w:p>
        </w:tc>
      </w:tr>
      <w:tr w:rsidR="00F13A8B" w:rsidRPr="0037245A" w:rsidTr="00EF3E35">
        <w:trPr>
          <w:trHeight w:val="435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F13A8B" w:rsidRPr="0037245A" w:rsidRDefault="004F0363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</w:t>
            </w:r>
            <w:r w:rsidR="00F13A8B" w:rsidRPr="004F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текста</w:t>
            </w:r>
            <w:r w:rsidR="00F13A8B" w:rsidRPr="003724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6E79D6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Анализ текста, содержащего сложные предложения  с разными видами связи.</w:t>
            </w:r>
          </w:p>
        </w:tc>
        <w:tc>
          <w:tcPr>
            <w:tcW w:w="5528" w:type="dxa"/>
          </w:tcPr>
          <w:p w:rsidR="00F13A8B" w:rsidRPr="0037245A" w:rsidRDefault="006E79D6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  понимание структуры предложений с разными видами связи</w:t>
            </w:r>
          </w:p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A8B" w:rsidRPr="0037245A" w:rsidTr="00EF3E35">
        <w:trPr>
          <w:trHeight w:val="465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F13A8B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предложения с различными видами союзной и бессоюзной связи.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6E79D6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Предложения с разными видами связи.</w:t>
            </w:r>
          </w:p>
        </w:tc>
        <w:tc>
          <w:tcPr>
            <w:tcW w:w="5528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синтаксический разбор сложных  предложений   с разными видами связи, составлять  структурные схемы этих предложений.</w:t>
            </w:r>
          </w:p>
        </w:tc>
      </w:tr>
      <w:tr w:rsidR="00F13A8B" w:rsidRPr="0037245A" w:rsidTr="00EF3E35">
        <w:trPr>
          <w:trHeight w:val="450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F13A8B" w:rsidRPr="0037245A" w:rsidRDefault="00EA36B7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Сжатое изложение (</w:t>
            </w:r>
            <w:r w:rsidR="00F13A8B" w:rsidRPr="0037245A">
              <w:rPr>
                <w:rFonts w:ascii="Times New Roman" w:hAnsi="Times New Roman" w:cs="Times New Roman"/>
                <w:sz w:val="24"/>
                <w:szCs w:val="24"/>
              </w:rPr>
              <w:t>по материалу упр. 308 « Вряд ли бушевали в  Сибири такие пожары…»</w:t>
            </w:r>
            <w:proofErr w:type="gramEnd"/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написание сжатого изложения</w:t>
            </w:r>
          </w:p>
        </w:tc>
        <w:tc>
          <w:tcPr>
            <w:tcW w:w="5528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Тренироваться в написании сжатого  изложения</w:t>
            </w:r>
          </w:p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A8B" w:rsidRPr="0037245A" w:rsidTr="00EF3E35">
        <w:trPr>
          <w:trHeight w:val="480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F13A8B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 по теме «Сложное предложение с 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различными видами связи» </w:t>
            </w:r>
            <w:r w:rsidRPr="0037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освоения  темы 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«Сложное предложение с различными видами связи»</w:t>
            </w:r>
          </w:p>
        </w:tc>
      </w:tr>
      <w:tr w:rsidR="00F13A8B" w:rsidRPr="0037245A" w:rsidTr="00EF3E35">
        <w:trPr>
          <w:trHeight w:val="450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9" w:type="dxa"/>
          </w:tcPr>
          <w:p w:rsidR="00F13A8B" w:rsidRPr="0037245A" w:rsidRDefault="00F13A8B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F13A8B" w:rsidRPr="0037245A" w:rsidRDefault="00EA36B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ошибки, допущенные в контрольной работе. Приводить примеры аналогичных случаев.</w:t>
            </w:r>
          </w:p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A8B" w:rsidRPr="0037245A" w:rsidTr="00EF3E35">
        <w:trPr>
          <w:trHeight w:val="435"/>
        </w:trPr>
        <w:tc>
          <w:tcPr>
            <w:tcW w:w="816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F13A8B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Понятие периода. Практическая работа  по стихотворению М.Ю. Лермонтова «Когда волнуется желтеющая нива…»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40229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 периода, интонационный рисунок, языковые особенности периода.</w:t>
            </w:r>
          </w:p>
        </w:tc>
        <w:tc>
          <w:tcPr>
            <w:tcW w:w="5528" w:type="dxa"/>
          </w:tcPr>
          <w:p w:rsidR="00F13A8B" w:rsidRPr="0037245A" w:rsidRDefault="0040229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периоде как о предложении или группе предложений, </w:t>
            </w:r>
            <w:proofErr w:type="gramStart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обладающие</w:t>
            </w:r>
            <w:proofErr w:type="gramEnd"/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смысловым единством, интонационными особенностями и  языковыми особенностями.</w:t>
            </w:r>
          </w:p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F7" w:rsidRPr="0037245A" w:rsidTr="00CF0CF7">
        <w:trPr>
          <w:trHeight w:val="295"/>
        </w:trPr>
        <w:tc>
          <w:tcPr>
            <w:tcW w:w="816" w:type="dxa"/>
          </w:tcPr>
          <w:p w:rsidR="00CF0CF7" w:rsidRPr="0037245A" w:rsidRDefault="00CF0CF7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4"/>
          </w:tcPr>
          <w:p w:rsidR="00CF0CF7" w:rsidRPr="00CF0CF7" w:rsidRDefault="00CF0CF7" w:rsidP="00CF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Обобщение и систематизация  </w:t>
            </w:r>
            <w:proofErr w:type="gramStart"/>
            <w:r w:rsidRPr="003724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изученного</w:t>
            </w:r>
            <w:proofErr w:type="gramEnd"/>
            <w:r w:rsidRPr="003724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9 классе</w:t>
            </w:r>
            <w:r w:rsidR="003473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F13A8B" w:rsidRPr="0037245A" w:rsidTr="00EF3E35">
        <w:trPr>
          <w:trHeight w:val="540"/>
        </w:trPr>
        <w:tc>
          <w:tcPr>
            <w:tcW w:w="816" w:type="dxa"/>
          </w:tcPr>
          <w:p w:rsidR="00F13A8B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F13A8B" w:rsidRPr="0037245A" w:rsidRDefault="00EF3E35" w:rsidP="0040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классе. 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40229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графика, орфография. Анализ текста</w:t>
            </w:r>
          </w:p>
        </w:tc>
        <w:tc>
          <w:tcPr>
            <w:tcW w:w="5528" w:type="dxa"/>
          </w:tcPr>
          <w:p w:rsidR="00F13A8B" w:rsidRPr="0037245A" w:rsidRDefault="0040229A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2922B3" w:rsidRPr="0037245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2922B3"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 по фонетике, графике, орфографии.</w:t>
            </w:r>
          </w:p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E35" w:rsidRPr="0037245A" w:rsidTr="00EF3E35">
        <w:trPr>
          <w:trHeight w:val="765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Лексика. Фразеология. Орфография. Выразительные средства речи. Анализ текста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Лексика. Фразеология. Орфография. Выразительные средства речи.</w:t>
            </w:r>
          </w:p>
        </w:tc>
        <w:tc>
          <w:tcPr>
            <w:tcW w:w="5528" w:type="dxa"/>
          </w:tcPr>
          <w:p w:rsidR="00EF3E35" w:rsidRPr="002A58F4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лексике, фразеологии, орфографии. Находить в текстах художественного стиля выразительные средства речи.</w:t>
            </w:r>
          </w:p>
        </w:tc>
      </w:tr>
      <w:tr w:rsidR="00EF3E35" w:rsidRPr="0037245A" w:rsidTr="002922B3">
        <w:trPr>
          <w:trHeight w:val="1151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слова. Словообразование. Орфография. Анализ текста.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Словообразование. Орфография</w:t>
            </w:r>
          </w:p>
        </w:tc>
        <w:tc>
          <w:tcPr>
            <w:tcW w:w="5528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словообразованию, орфографии.  Закрепить навык комплексного анализа текста. Повторить словообразовательный разбор слов.</w:t>
            </w:r>
          </w:p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E35" w:rsidRPr="0037245A" w:rsidTr="00EF3E35">
        <w:trPr>
          <w:trHeight w:val="66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Анализ текста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5528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морфологии.  Закрепить навык комплексного анализа текста. Повторить морфологический разбор частей речи.</w:t>
            </w:r>
          </w:p>
        </w:tc>
      </w:tr>
      <w:tr w:rsidR="00EF3E35" w:rsidRPr="0037245A" w:rsidTr="00EF3E35">
        <w:trPr>
          <w:trHeight w:val="555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Словосочетание.   Способы связи. Предложение. Грамматическая основа предложения. Анализ текста.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Словосочетание.   Способы связи. Предложение. Грамматическая основа предложения</w:t>
            </w:r>
          </w:p>
        </w:tc>
        <w:tc>
          <w:tcPr>
            <w:tcW w:w="5528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синтаксису (понятие словосочетания,  способы связи, понятие предложения, грамматической основы)</w:t>
            </w:r>
          </w:p>
        </w:tc>
      </w:tr>
      <w:tr w:rsidR="00EF3E35" w:rsidRPr="0037245A" w:rsidTr="00EF3E35">
        <w:trPr>
          <w:trHeight w:val="45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Синтаксис. Пунктуация  в простом 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предложении. Обособленные члены предложения, вводные слова, обращение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Синтаксис. Пунктуация  в простом предложении. </w:t>
            </w: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Обособленные члены предложения, вводные слова, обращение</w:t>
            </w:r>
          </w:p>
        </w:tc>
        <w:tc>
          <w:tcPr>
            <w:tcW w:w="5528" w:type="dxa"/>
          </w:tcPr>
          <w:p w:rsidR="00EF3E35" w:rsidRPr="0037245A" w:rsidRDefault="002922B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и обобщить знания о синтаксисе простого предложения и  обособления в нем. </w:t>
            </w: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вводных слов и обращений,  оформление на письме.</w:t>
            </w:r>
          </w:p>
        </w:tc>
      </w:tr>
      <w:tr w:rsidR="00EF3E35" w:rsidRPr="0037245A" w:rsidTr="00EF3E35">
        <w:trPr>
          <w:trHeight w:val="54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классе: пунктуация в сложносочинённом и   сложноподчиненном предложении. Анализ текста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D255B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922B3"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унктуация в сложносочинённом и   сложноподчиненном предложении</w:t>
            </w:r>
          </w:p>
        </w:tc>
        <w:tc>
          <w:tcPr>
            <w:tcW w:w="5528" w:type="dxa"/>
          </w:tcPr>
          <w:p w:rsidR="008A0663" w:rsidRPr="0037245A" w:rsidRDefault="00D255B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 и обобщить  знания по пунктуации в сложносочиненном и сложноподчиненном предлож</w:t>
            </w:r>
            <w:r w:rsidR="008A0663" w:rsidRPr="0037245A">
              <w:rPr>
                <w:rFonts w:ascii="Times New Roman" w:hAnsi="Times New Roman" w:cs="Times New Roman"/>
                <w:sz w:val="24"/>
                <w:szCs w:val="24"/>
              </w:rPr>
              <w:t>ении. Закрепить навык работы с текстом</w:t>
            </w:r>
          </w:p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(комплексный анализ)</w:t>
            </w:r>
          </w:p>
        </w:tc>
      </w:tr>
      <w:tr w:rsidR="00F13A8B" w:rsidRPr="0037245A" w:rsidTr="002A58F4">
        <w:trPr>
          <w:trHeight w:val="922"/>
        </w:trPr>
        <w:tc>
          <w:tcPr>
            <w:tcW w:w="816" w:type="dxa"/>
          </w:tcPr>
          <w:p w:rsidR="00F13A8B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2A58F4" w:rsidRPr="0037245A" w:rsidRDefault="002A58F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A8B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Сложноподчиненное предложение с несколькими придаточными. Анализ текста</w:t>
            </w:r>
          </w:p>
        </w:tc>
        <w:tc>
          <w:tcPr>
            <w:tcW w:w="1418" w:type="dxa"/>
          </w:tcPr>
          <w:p w:rsidR="00F13A8B" w:rsidRPr="0037245A" w:rsidRDefault="00F13A8B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13A8B" w:rsidRPr="0037245A" w:rsidRDefault="00D255B4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  <w:tc>
          <w:tcPr>
            <w:tcW w:w="5528" w:type="dxa"/>
          </w:tcPr>
          <w:p w:rsidR="00F13A8B" w:rsidRPr="002A58F4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 и обобщить  знания о  сложноподчиненном предложении с  несколькими придаточными.</w:t>
            </w:r>
          </w:p>
        </w:tc>
      </w:tr>
      <w:tr w:rsidR="00EF3E35" w:rsidRPr="0037245A" w:rsidTr="00EF3E35">
        <w:trPr>
          <w:trHeight w:val="645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Сложное предложение с различными видами связи. Анализ текста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5528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о сложном предложении с разными видами связи.</w:t>
            </w:r>
          </w:p>
        </w:tc>
      </w:tr>
      <w:tr w:rsidR="00EF3E35" w:rsidRPr="0037245A" w:rsidTr="002A58F4">
        <w:trPr>
          <w:trHeight w:val="546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3E35" w:rsidRPr="0037245A" w:rsidRDefault="00EF3E35" w:rsidP="00EF3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  <w:r w:rsidRPr="00372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№11</w:t>
            </w:r>
          </w:p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28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курса 9 класса по русскому языку.</w:t>
            </w:r>
          </w:p>
        </w:tc>
      </w:tr>
      <w:tr w:rsidR="00EF3E35" w:rsidRPr="0037245A" w:rsidTr="00EF3E35">
        <w:trPr>
          <w:trHeight w:val="42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Подготовка к ГИА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 сжатого изложения</w:t>
            </w:r>
          </w:p>
        </w:tc>
        <w:tc>
          <w:tcPr>
            <w:tcW w:w="5528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алгоритм работы при написании сжатого изложения.</w:t>
            </w:r>
          </w:p>
        </w:tc>
      </w:tr>
      <w:tr w:rsidR="00EF3E35" w:rsidRPr="0037245A" w:rsidTr="00EF3E35">
        <w:trPr>
          <w:trHeight w:val="27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Сочинение-рассуждение15.1 15.2 15.3 Подготовка к ГИА.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сочинения-рассуждения на одну из предложенных тем.</w:t>
            </w:r>
          </w:p>
        </w:tc>
        <w:tc>
          <w:tcPr>
            <w:tcW w:w="5528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Закрепить  алгоритм  работы при написании сочинения-рассуждения.</w:t>
            </w:r>
          </w:p>
        </w:tc>
      </w:tr>
      <w:tr w:rsidR="00EF3E35" w:rsidRPr="0037245A" w:rsidTr="00EF3E35">
        <w:trPr>
          <w:trHeight w:val="360"/>
        </w:trPr>
        <w:tc>
          <w:tcPr>
            <w:tcW w:w="816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F3E35" w:rsidRPr="0037245A" w:rsidRDefault="00EF3E35" w:rsidP="00EF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Рекомендации к  успешной сдаче экзамена.</w:t>
            </w:r>
          </w:p>
        </w:tc>
        <w:tc>
          <w:tcPr>
            <w:tcW w:w="1418" w:type="dxa"/>
          </w:tcPr>
          <w:p w:rsidR="00EF3E35" w:rsidRPr="0037245A" w:rsidRDefault="00EF3E35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Рекомендации  к экзамену</w:t>
            </w:r>
          </w:p>
        </w:tc>
        <w:tc>
          <w:tcPr>
            <w:tcW w:w="5528" w:type="dxa"/>
          </w:tcPr>
          <w:p w:rsidR="00EF3E35" w:rsidRPr="0037245A" w:rsidRDefault="008A0663" w:rsidP="00EF3E35">
            <w:pPr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45A">
              <w:rPr>
                <w:rFonts w:ascii="Times New Roman" w:hAnsi="Times New Roman" w:cs="Times New Roman"/>
                <w:sz w:val="24"/>
                <w:szCs w:val="24"/>
              </w:rPr>
              <w:t>Оценка готовности к экзамену.</w:t>
            </w:r>
          </w:p>
        </w:tc>
      </w:tr>
    </w:tbl>
    <w:p w:rsidR="00E2545A" w:rsidRPr="0037245A" w:rsidRDefault="00E2545A">
      <w:pPr>
        <w:rPr>
          <w:rFonts w:ascii="Times New Roman" w:hAnsi="Times New Roman" w:cs="Times New Roman"/>
          <w:sz w:val="24"/>
          <w:szCs w:val="24"/>
        </w:rPr>
      </w:pPr>
    </w:p>
    <w:p w:rsidR="00E2545A" w:rsidRPr="0037245A" w:rsidRDefault="00E2545A">
      <w:pPr>
        <w:rPr>
          <w:rFonts w:ascii="Times New Roman" w:hAnsi="Times New Roman" w:cs="Times New Roman"/>
          <w:sz w:val="24"/>
          <w:szCs w:val="24"/>
        </w:rPr>
      </w:pPr>
    </w:p>
    <w:sectPr w:rsidR="00E2545A" w:rsidRPr="0037245A" w:rsidSect="00E81E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962"/>
    <w:multiLevelType w:val="hybridMultilevel"/>
    <w:tmpl w:val="64F45320"/>
    <w:lvl w:ilvl="0" w:tplc="9000FAC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B49E7"/>
    <w:multiLevelType w:val="hybridMultilevel"/>
    <w:tmpl w:val="A932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0C94"/>
    <w:multiLevelType w:val="hybridMultilevel"/>
    <w:tmpl w:val="F5E2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20E4"/>
    <w:multiLevelType w:val="multilevel"/>
    <w:tmpl w:val="25048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A185D"/>
    <w:multiLevelType w:val="hybridMultilevel"/>
    <w:tmpl w:val="364C5A06"/>
    <w:lvl w:ilvl="0" w:tplc="20C226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09EA"/>
    <w:multiLevelType w:val="hybridMultilevel"/>
    <w:tmpl w:val="1E4A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F4054"/>
    <w:multiLevelType w:val="hybridMultilevel"/>
    <w:tmpl w:val="49BE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3B4D"/>
    <w:multiLevelType w:val="hybridMultilevel"/>
    <w:tmpl w:val="77B4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D780F"/>
    <w:multiLevelType w:val="hybridMultilevel"/>
    <w:tmpl w:val="47FC2290"/>
    <w:lvl w:ilvl="0" w:tplc="6FDA9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A758C"/>
    <w:multiLevelType w:val="hybridMultilevel"/>
    <w:tmpl w:val="47FC2290"/>
    <w:lvl w:ilvl="0" w:tplc="6FDA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D"/>
    <w:rsid w:val="00093F2F"/>
    <w:rsid w:val="000B5E86"/>
    <w:rsid w:val="000C7809"/>
    <w:rsid w:val="00135367"/>
    <w:rsid w:val="00232CA8"/>
    <w:rsid w:val="002922B3"/>
    <w:rsid w:val="002A31E9"/>
    <w:rsid w:val="002A58F4"/>
    <w:rsid w:val="003228D8"/>
    <w:rsid w:val="003473F2"/>
    <w:rsid w:val="00354F8D"/>
    <w:rsid w:val="0037245A"/>
    <w:rsid w:val="003A4102"/>
    <w:rsid w:val="0040229A"/>
    <w:rsid w:val="00421DD4"/>
    <w:rsid w:val="0044497B"/>
    <w:rsid w:val="0045027D"/>
    <w:rsid w:val="00463358"/>
    <w:rsid w:val="004F0363"/>
    <w:rsid w:val="00503964"/>
    <w:rsid w:val="00505AC2"/>
    <w:rsid w:val="00514A6A"/>
    <w:rsid w:val="00581959"/>
    <w:rsid w:val="005959AE"/>
    <w:rsid w:val="005D3266"/>
    <w:rsid w:val="00617AD2"/>
    <w:rsid w:val="006A55BF"/>
    <w:rsid w:val="006E060D"/>
    <w:rsid w:val="006E79D6"/>
    <w:rsid w:val="0072620A"/>
    <w:rsid w:val="00775D09"/>
    <w:rsid w:val="0079567E"/>
    <w:rsid w:val="007C0C4C"/>
    <w:rsid w:val="008219E7"/>
    <w:rsid w:val="008A0663"/>
    <w:rsid w:val="008F6658"/>
    <w:rsid w:val="0091680B"/>
    <w:rsid w:val="009A3B67"/>
    <w:rsid w:val="009C0802"/>
    <w:rsid w:val="009F6649"/>
    <w:rsid w:val="00A01F97"/>
    <w:rsid w:val="00A43BC6"/>
    <w:rsid w:val="00A4686F"/>
    <w:rsid w:val="00A50278"/>
    <w:rsid w:val="00AD1058"/>
    <w:rsid w:val="00AE6CD0"/>
    <w:rsid w:val="00B01578"/>
    <w:rsid w:val="00C228E4"/>
    <w:rsid w:val="00C24886"/>
    <w:rsid w:val="00CE3DDB"/>
    <w:rsid w:val="00CF0CF7"/>
    <w:rsid w:val="00D255B4"/>
    <w:rsid w:val="00DE47B7"/>
    <w:rsid w:val="00DE67DA"/>
    <w:rsid w:val="00DF43BF"/>
    <w:rsid w:val="00E203BD"/>
    <w:rsid w:val="00E22D13"/>
    <w:rsid w:val="00E2545A"/>
    <w:rsid w:val="00E43E82"/>
    <w:rsid w:val="00E81E59"/>
    <w:rsid w:val="00EA36B7"/>
    <w:rsid w:val="00EF3E35"/>
    <w:rsid w:val="00F04A7F"/>
    <w:rsid w:val="00F13A8B"/>
    <w:rsid w:val="00F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59"/>
    <w:pPr>
      <w:ind w:left="720"/>
      <w:contextualSpacing/>
    </w:pPr>
  </w:style>
  <w:style w:type="table" w:styleId="a4">
    <w:name w:val="Table Grid"/>
    <w:basedOn w:val="a1"/>
    <w:uiPriority w:val="59"/>
    <w:rsid w:val="00E8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93F2F"/>
  </w:style>
  <w:style w:type="paragraph" w:styleId="2">
    <w:name w:val="Body Text Indent 2"/>
    <w:basedOn w:val="a"/>
    <w:link w:val="20"/>
    <w:rsid w:val="00093F2F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3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3F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3F2F"/>
  </w:style>
  <w:style w:type="paragraph" w:styleId="a7">
    <w:name w:val="Normal (Web)"/>
    <w:basedOn w:val="a"/>
    <w:uiPriority w:val="99"/>
    <w:unhideWhenUsed/>
    <w:rsid w:val="000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F2F"/>
  </w:style>
  <w:style w:type="character" w:customStyle="1" w:styleId="7138E194-AC2B-4CCA-9392-69B5F8418FDC">
    <w:name w:val="{7138E194-AC2B-4CCA-9392-69B5F8418FDC}"/>
    <w:basedOn w:val="a0"/>
    <w:rsid w:val="00093F2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09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F2F"/>
  </w:style>
  <w:style w:type="paragraph" w:styleId="aa">
    <w:name w:val="footer"/>
    <w:basedOn w:val="a"/>
    <w:link w:val="ab"/>
    <w:uiPriority w:val="99"/>
    <w:unhideWhenUsed/>
    <w:rsid w:val="0009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F2F"/>
  </w:style>
  <w:style w:type="paragraph" w:styleId="ac">
    <w:name w:val="Balloon Text"/>
    <w:basedOn w:val="a"/>
    <w:link w:val="ad"/>
    <w:uiPriority w:val="99"/>
    <w:semiHidden/>
    <w:unhideWhenUsed/>
    <w:rsid w:val="0009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F2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9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5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59"/>
    <w:pPr>
      <w:ind w:left="720"/>
      <w:contextualSpacing/>
    </w:pPr>
  </w:style>
  <w:style w:type="table" w:styleId="a4">
    <w:name w:val="Table Grid"/>
    <w:basedOn w:val="a1"/>
    <w:uiPriority w:val="59"/>
    <w:rsid w:val="00E8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93F2F"/>
  </w:style>
  <w:style w:type="paragraph" w:styleId="2">
    <w:name w:val="Body Text Indent 2"/>
    <w:basedOn w:val="a"/>
    <w:link w:val="20"/>
    <w:rsid w:val="00093F2F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3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3F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3F2F"/>
  </w:style>
  <w:style w:type="paragraph" w:styleId="a7">
    <w:name w:val="Normal (Web)"/>
    <w:basedOn w:val="a"/>
    <w:uiPriority w:val="99"/>
    <w:unhideWhenUsed/>
    <w:rsid w:val="000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F2F"/>
  </w:style>
  <w:style w:type="character" w:customStyle="1" w:styleId="7138E194-AC2B-4CCA-9392-69B5F8418FDC">
    <w:name w:val="{7138E194-AC2B-4CCA-9392-69B5F8418FDC}"/>
    <w:basedOn w:val="a0"/>
    <w:rsid w:val="00093F2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09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F2F"/>
  </w:style>
  <w:style w:type="paragraph" w:styleId="aa">
    <w:name w:val="footer"/>
    <w:basedOn w:val="a"/>
    <w:link w:val="ab"/>
    <w:uiPriority w:val="99"/>
    <w:unhideWhenUsed/>
    <w:rsid w:val="0009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F2F"/>
  </w:style>
  <w:style w:type="paragraph" w:styleId="ac">
    <w:name w:val="Balloon Text"/>
    <w:basedOn w:val="a"/>
    <w:link w:val="ad"/>
    <w:uiPriority w:val="99"/>
    <w:semiHidden/>
    <w:unhideWhenUsed/>
    <w:rsid w:val="0009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F2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9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718F-D3A7-4F8C-A62E-37B67E2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29</Pages>
  <Words>7668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Прощина</dc:creator>
  <cp:keywords/>
  <dc:description/>
  <cp:lastModifiedBy>Прощина</cp:lastModifiedBy>
  <cp:revision>24</cp:revision>
  <cp:lastPrinted>2017-09-08T11:38:00Z</cp:lastPrinted>
  <dcterms:created xsi:type="dcterms:W3CDTF">2017-08-30T09:37:00Z</dcterms:created>
  <dcterms:modified xsi:type="dcterms:W3CDTF">2017-09-08T13:00:00Z</dcterms:modified>
</cp:coreProperties>
</file>