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40" w:rsidRPr="00F80D26" w:rsidRDefault="00462840" w:rsidP="0046284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aps/>
          <w:lang w:eastAsia="ru-RU"/>
        </w:rPr>
      </w:pPr>
      <w:r w:rsidRPr="00F80D26">
        <w:rPr>
          <w:rFonts w:asciiTheme="majorHAnsi" w:eastAsia="Times New Roman" w:hAnsiTheme="majorHAnsi" w:cs="Times New Roman"/>
          <w:b/>
          <w:bCs/>
          <w:caps/>
          <w:lang w:eastAsia="ru-RU"/>
        </w:rPr>
        <w:t>Требования к оформлению индивидуального итогового проекта</w:t>
      </w:r>
    </w:p>
    <w:p w:rsidR="00462840" w:rsidRPr="00F80D26" w:rsidRDefault="00462840" w:rsidP="0046284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1 Индивидуальный итоговый проект должен содержать:</w:t>
      </w:r>
    </w:p>
    <w:p w:rsidR="00462840" w:rsidRPr="00F80D26" w:rsidRDefault="00462840" w:rsidP="004628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продукт проектной деятельности;</w:t>
      </w:r>
    </w:p>
    <w:p w:rsidR="00462840" w:rsidRPr="00F80D26" w:rsidRDefault="00462840" w:rsidP="004628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 xml:space="preserve">паспорт проекта объёмом не более 20 машинописных страниц (формат А-4, шрифт </w:t>
      </w:r>
      <w:proofErr w:type="spellStart"/>
      <w:r w:rsidRPr="00F80D26">
        <w:rPr>
          <w:rFonts w:asciiTheme="majorHAnsi" w:eastAsia="Times New Roman" w:hAnsiTheme="majorHAnsi" w:cs="Times New Roman"/>
          <w:lang w:eastAsia="ru-RU"/>
        </w:rPr>
        <w:t>TimesNewRoman</w:t>
      </w:r>
      <w:proofErr w:type="spellEnd"/>
      <w:r w:rsidRPr="00F80D26">
        <w:rPr>
          <w:rFonts w:asciiTheme="majorHAnsi" w:eastAsia="Times New Roman" w:hAnsiTheme="majorHAnsi" w:cs="Times New Roman"/>
          <w:lang w:eastAsia="ru-RU"/>
        </w:rPr>
        <w:t>, размер 14, интервал – 1.5, верхнее и нижнее поле – 2 см, правое – 3 см, левое -1,5 см, выравнивание по ширине, отступ -1.25), в котором выделены:</w:t>
      </w:r>
    </w:p>
    <w:p w:rsidR="00462840" w:rsidRPr="00F80D26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 xml:space="preserve">- титульный лист, где </w:t>
      </w:r>
      <w:proofErr w:type="gramStart"/>
      <w:r w:rsidRPr="00F80D26">
        <w:rPr>
          <w:rFonts w:asciiTheme="majorHAnsi" w:eastAsia="Times New Roman" w:hAnsiTheme="majorHAnsi" w:cs="Times New Roman"/>
          <w:lang w:eastAsia="ru-RU"/>
        </w:rPr>
        <w:t>указаны</w:t>
      </w:r>
      <w:proofErr w:type="gramEnd"/>
      <w:r w:rsidRPr="00F80D26">
        <w:rPr>
          <w:rFonts w:asciiTheme="majorHAnsi" w:eastAsia="Times New Roman" w:hAnsiTheme="majorHAnsi" w:cs="Times New Roman"/>
          <w:lang w:eastAsia="ru-RU"/>
        </w:rPr>
        <w:t>:</w:t>
      </w:r>
    </w:p>
    <w:p w:rsidR="00462840" w:rsidRPr="00F80D26" w:rsidRDefault="00462840" w:rsidP="004628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- полное наименование образовательной организации,</w:t>
      </w:r>
    </w:p>
    <w:p w:rsidR="00462840" w:rsidRPr="00F80D26" w:rsidRDefault="00462840" w:rsidP="004628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- название проекта, автор и руководитель проекта, консультант,</w:t>
      </w:r>
    </w:p>
    <w:p w:rsidR="00462840" w:rsidRPr="00F80D26" w:rsidRDefault="00462840" w:rsidP="004628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- год его выполнения;</w:t>
      </w:r>
    </w:p>
    <w:p w:rsidR="00462840" w:rsidRPr="00F80D26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 xml:space="preserve">- пояснительную записку, в которой </w:t>
      </w:r>
      <w:proofErr w:type="gramStart"/>
      <w:r w:rsidRPr="00F80D26">
        <w:rPr>
          <w:rFonts w:asciiTheme="majorHAnsi" w:eastAsia="Times New Roman" w:hAnsiTheme="majorHAnsi" w:cs="Times New Roman"/>
          <w:lang w:eastAsia="ru-RU"/>
        </w:rPr>
        <w:t>указаны</w:t>
      </w:r>
      <w:proofErr w:type="gramEnd"/>
      <w:r w:rsidRPr="00F80D26">
        <w:rPr>
          <w:rFonts w:asciiTheme="majorHAnsi" w:eastAsia="Times New Roman" w:hAnsiTheme="majorHAnsi" w:cs="Times New Roman"/>
          <w:lang w:eastAsia="ru-RU"/>
        </w:rPr>
        <w:t>:</w:t>
      </w:r>
    </w:p>
    <w:p w:rsidR="00462840" w:rsidRPr="00F80D26" w:rsidRDefault="00462840" w:rsidP="0046284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- цель и задачи проекта;</w:t>
      </w:r>
    </w:p>
    <w:p w:rsidR="00462840" w:rsidRPr="00F80D26" w:rsidRDefault="00462840" w:rsidP="0046284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- теоретическое обоснование (краткий обзор источников по изучаемой проблеме);</w:t>
      </w:r>
    </w:p>
    <w:p w:rsidR="00462840" w:rsidRPr="00F80D26" w:rsidRDefault="00462840" w:rsidP="0046284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- краткое описание хода его выполнения и полученных результатов;</w:t>
      </w:r>
    </w:p>
    <w:p w:rsidR="00462840" w:rsidRPr="00F80D26" w:rsidRDefault="00462840" w:rsidP="0046284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- список литературы и материально-технических ресурсов;</w:t>
      </w:r>
    </w:p>
    <w:p w:rsidR="00462840" w:rsidRPr="00F80D26" w:rsidRDefault="00462840" w:rsidP="0046284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2.Индивидуальный итоговый проект также включает краткий отзыв руководителя проекта (рецензия).</w:t>
      </w:r>
    </w:p>
    <w:p w:rsidR="00462840" w:rsidRPr="00F80D26" w:rsidRDefault="00462840" w:rsidP="0046284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3.Приложения (графики, схемы, таблицы и т.д.) выносятся в отдельный блок.</w:t>
      </w:r>
    </w:p>
    <w:p w:rsidR="00462840" w:rsidRPr="00F80D26" w:rsidRDefault="00462840" w:rsidP="0046284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4.Все страницы индивидуального итогового проекта (кроме титульного листа) нумеруются.</w:t>
      </w:r>
    </w:p>
    <w:p w:rsidR="00462840" w:rsidRPr="00F80D26" w:rsidRDefault="00462840" w:rsidP="0046284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5. Ссылки оформляются в соответствии с образцом.</w:t>
      </w:r>
    </w:p>
    <w:p w:rsidR="00462840" w:rsidRPr="00F80D26" w:rsidRDefault="00462840" w:rsidP="0046284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lang w:eastAsia="ru-RU"/>
        </w:rPr>
      </w:pPr>
      <w:r w:rsidRPr="00F80D26">
        <w:rPr>
          <w:rFonts w:asciiTheme="majorHAnsi" w:eastAsia="Times New Roman" w:hAnsiTheme="majorHAnsi" w:cs="Times New Roman"/>
          <w:lang w:eastAsia="ru-RU"/>
        </w:rPr>
        <w:t>6.Каждый раздел начинается с новой страницы, заголовок раздела располагается с выравниванием по левому краю страницы, точка после заголовка не ставится.</w:t>
      </w:r>
    </w:p>
    <w:p w:rsidR="00462840" w:rsidRPr="00F80D26" w:rsidRDefault="00462840" w:rsidP="0046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2840" w:rsidRPr="00F80D26" w:rsidRDefault="00462840" w:rsidP="004628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F80D26">
        <w:rPr>
          <w:rFonts w:asciiTheme="majorHAnsi" w:hAnsiTheme="majorHAnsi" w:cs="Times New Roman"/>
          <w:color w:val="000000"/>
        </w:rPr>
        <w:t xml:space="preserve">Таблица 2.  Требования к оформлению </w:t>
      </w:r>
      <w:proofErr w:type="gramStart"/>
      <w:r w:rsidRPr="00F80D26">
        <w:rPr>
          <w:rFonts w:asciiTheme="majorHAnsi" w:hAnsiTheme="majorHAnsi" w:cs="Times New Roman"/>
          <w:color w:val="000000"/>
        </w:rPr>
        <w:t>индивидуального проекта</w:t>
      </w:r>
      <w:proofErr w:type="gramEnd"/>
    </w:p>
    <w:p w:rsidR="00462840" w:rsidRPr="00F80D26" w:rsidRDefault="00462840" w:rsidP="004628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928"/>
      </w:tblGrid>
      <w:tr w:rsidR="00462840" w:rsidRPr="00F80D26" w:rsidTr="007F7267">
        <w:trPr>
          <w:trHeight w:val="109"/>
          <w:tblHeader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Требование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Содержание требования </w:t>
            </w:r>
          </w:p>
        </w:tc>
      </w:tr>
      <w:tr w:rsidR="00462840" w:rsidRPr="00F80D26" w:rsidTr="007F7267">
        <w:trPr>
          <w:trHeight w:val="247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Оформление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текст печатается на одной стороне листа белой бумаги формата A4 </w:t>
            </w:r>
          </w:p>
        </w:tc>
      </w:tr>
      <w:tr w:rsidR="00462840" w:rsidRPr="00F80D26" w:rsidTr="007F7267">
        <w:trPr>
          <w:trHeight w:val="109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Интервал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1,5 </w:t>
            </w:r>
          </w:p>
        </w:tc>
      </w:tr>
      <w:tr w:rsidR="00462840" w:rsidRPr="00F80D26" w:rsidTr="007F7267">
        <w:trPr>
          <w:trHeight w:val="109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Шрифт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>«</w:t>
            </w:r>
            <w:proofErr w:type="spellStart"/>
            <w:r w:rsidRPr="00F80D26">
              <w:rPr>
                <w:rFonts w:asciiTheme="majorHAnsi" w:hAnsiTheme="majorHAnsi" w:cs="Times New Roman"/>
                <w:color w:val="000000"/>
              </w:rPr>
              <w:t>TimesNewRoman</w:t>
            </w:r>
            <w:proofErr w:type="spellEnd"/>
            <w:r w:rsidRPr="00F80D26">
              <w:rPr>
                <w:rFonts w:asciiTheme="majorHAnsi" w:hAnsiTheme="majorHAnsi" w:cs="Times New Roman"/>
                <w:color w:val="000000"/>
              </w:rPr>
              <w:t xml:space="preserve">» </w:t>
            </w:r>
          </w:p>
        </w:tc>
      </w:tr>
      <w:tr w:rsidR="00462840" w:rsidRPr="00F80D26" w:rsidTr="007F7267">
        <w:trPr>
          <w:trHeight w:val="109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Размер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14 </w:t>
            </w:r>
            <w:proofErr w:type="gramStart"/>
            <w:r w:rsidRPr="00F80D26">
              <w:rPr>
                <w:rFonts w:asciiTheme="majorHAnsi" w:hAnsiTheme="majorHAnsi" w:cs="Times New Roman"/>
                <w:color w:val="000000"/>
              </w:rPr>
              <w:t>п</w:t>
            </w:r>
            <w:proofErr w:type="gramEnd"/>
          </w:p>
        </w:tc>
      </w:tr>
      <w:tr w:rsidR="00462840" w:rsidRPr="00F80D26" w:rsidTr="007F7267">
        <w:trPr>
          <w:trHeight w:val="109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Выравнивание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по ширине </w:t>
            </w:r>
          </w:p>
        </w:tc>
      </w:tr>
      <w:tr w:rsidR="00462840" w:rsidRPr="00F80D26" w:rsidTr="007F7267">
        <w:trPr>
          <w:trHeight w:val="109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Кавычки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«кавычки-елочки» </w:t>
            </w:r>
          </w:p>
        </w:tc>
      </w:tr>
      <w:tr w:rsidR="00462840" w:rsidRPr="00F80D26" w:rsidTr="007F7267">
        <w:trPr>
          <w:trHeight w:val="523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Параметры страницы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с левой стороны – 30 мм, </w:t>
            </w:r>
          </w:p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с </w:t>
            </w:r>
            <w:proofErr w:type="gramStart"/>
            <w:r w:rsidRPr="00F80D26">
              <w:rPr>
                <w:rFonts w:asciiTheme="majorHAnsi" w:hAnsiTheme="majorHAnsi" w:cs="Times New Roman"/>
                <w:color w:val="000000"/>
              </w:rPr>
              <w:t>правой</w:t>
            </w:r>
            <w:proofErr w:type="gramEnd"/>
            <w:r w:rsidRPr="00F80D26">
              <w:rPr>
                <w:rFonts w:asciiTheme="majorHAnsi" w:hAnsiTheme="majorHAnsi" w:cs="Times New Roman"/>
                <w:color w:val="000000"/>
              </w:rPr>
              <w:t xml:space="preserve"> – 15 мм, </w:t>
            </w:r>
          </w:p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сверху – 20 мм, </w:t>
            </w:r>
          </w:p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снизу –20 мм. </w:t>
            </w:r>
          </w:p>
        </w:tc>
      </w:tr>
      <w:tr w:rsidR="00462840" w:rsidRPr="00F80D26" w:rsidTr="007F7267">
        <w:trPr>
          <w:trHeight w:val="840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Нумерация страниц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 арабскими цифрами, </w:t>
            </w:r>
          </w:p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 </w:t>
            </w:r>
            <w:proofErr w:type="gramStart"/>
            <w:r w:rsidRPr="00F80D26">
              <w:rPr>
                <w:rFonts w:asciiTheme="majorHAnsi" w:hAnsiTheme="majorHAnsi" w:cs="Times New Roman"/>
                <w:color w:val="000000"/>
              </w:rPr>
              <w:t>сквозная</w:t>
            </w:r>
            <w:proofErr w:type="gramEnd"/>
            <w:r w:rsidRPr="00F80D26">
              <w:rPr>
                <w:rFonts w:asciiTheme="majorHAnsi" w:hAnsiTheme="majorHAnsi" w:cs="Times New Roman"/>
                <w:color w:val="000000"/>
              </w:rPr>
              <w:t xml:space="preserve">, от титульного листа, при этом номер страницы на титульном листе не проставляют </w:t>
            </w:r>
          </w:p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 проставляется со второй страницы, </w:t>
            </w:r>
          </w:p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 порядковый номер страницы ставится внизу </w:t>
            </w:r>
            <w:proofErr w:type="gramStart"/>
            <w:r w:rsidRPr="00F80D26">
              <w:rPr>
                <w:rFonts w:asciiTheme="majorHAnsi" w:hAnsiTheme="majorHAnsi" w:cs="Times New Roman"/>
                <w:color w:val="000000"/>
              </w:rPr>
              <w:t>по середине</w:t>
            </w:r>
            <w:proofErr w:type="gramEnd"/>
            <w:r w:rsidRPr="00F80D26">
              <w:rPr>
                <w:rFonts w:asciiTheme="majorHAnsi" w:hAnsiTheme="majorHAnsi" w:cs="Times New Roman"/>
                <w:color w:val="000000"/>
              </w:rPr>
              <w:t xml:space="preserve"> строки </w:t>
            </w:r>
          </w:p>
        </w:tc>
      </w:tr>
      <w:tr w:rsidR="00462840" w:rsidRPr="00F80D26" w:rsidTr="007F7267">
        <w:trPr>
          <w:trHeight w:val="661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Введение, названия глав, заключение, список использованных информационных источников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с новой страницы заглавными буквами по центру жирным шрифтом, в конце точка не ставится </w:t>
            </w:r>
          </w:p>
        </w:tc>
      </w:tr>
      <w:tr w:rsidR="00462840" w:rsidRPr="00F80D26" w:rsidTr="007F7267">
        <w:trPr>
          <w:trHeight w:val="111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Оформление глав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ГЛАВА I. ПОНЯТИЕ О ФИЗИКЕ-НАУКЕ </w:t>
            </w:r>
          </w:p>
        </w:tc>
      </w:tr>
      <w:tr w:rsidR="00462840" w:rsidRPr="00F80D26" w:rsidTr="007F7267">
        <w:trPr>
          <w:trHeight w:val="111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Оформление параграфов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1.2. Физика прошлого </w:t>
            </w:r>
          </w:p>
        </w:tc>
      </w:tr>
      <w:tr w:rsidR="00462840" w:rsidRPr="00F80D26" w:rsidTr="007F7267">
        <w:trPr>
          <w:trHeight w:val="523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одна свободная строка </w:t>
            </w:r>
          </w:p>
        </w:tc>
      </w:tr>
      <w:tr w:rsidR="00462840" w:rsidRPr="00F80D26" w:rsidTr="007F7267">
        <w:trPr>
          <w:trHeight w:val="385"/>
        </w:trPr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Список использованных информационных источников </w:t>
            </w:r>
          </w:p>
        </w:tc>
        <w:tc>
          <w:tcPr>
            <w:tcW w:w="4928" w:type="dxa"/>
          </w:tcPr>
          <w:p w:rsidR="00462840" w:rsidRPr="00F80D26" w:rsidRDefault="00462840" w:rsidP="007F7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F80D26">
              <w:rPr>
                <w:rFonts w:asciiTheme="majorHAnsi" w:hAnsiTheme="majorHAnsi" w:cs="Times New Roman"/>
                <w:color w:val="000000"/>
              </w:rPr>
              <w:t xml:space="preserve">не менее 5-10 </w:t>
            </w:r>
          </w:p>
        </w:tc>
      </w:tr>
    </w:tbl>
    <w:p w:rsidR="00462840" w:rsidRPr="001765F8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bookmarkEnd w:id="0"/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Требования к защите индивидуального итогового проекта</w:t>
      </w:r>
    </w:p>
    <w:p w:rsidR="00462840" w:rsidRPr="001765F8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внутришкольного</w:t>
      </w:r>
      <w:proofErr w:type="spell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мониторинга образовательных достижений обучающихся.</w:t>
      </w:r>
    </w:p>
    <w:p w:rsidR="00462840" w:rsidRPr="001765F8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 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Учащиеся 9 классов защищают свой проект согласно утверждённому директором расписанию.</w:t>
      </w:r>
    </w:p>
    <w:p w:rsidR="00462840" w:rsidRPr="001765F8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 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Публичная защита индивидуального итогового проекта проводится в устной форме с обязательной демонстрацией фрагментов проекта или презентации и не должна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превышать 10 минут.</w:t>
      </w:r>
    </w:p>
    <w:p w:rsidR="00462840" w:rsidRPr="001765F8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4. 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После завершения выступления ученик должен ответить на вопросы комиссии (если таковые возникли).</w:t>
      </w:r>
    </w:p>
    <w:p w:rsidR="00462840" w:rsidRPr="001765F8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5.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Публичное представление индивидуального итогового проекта обучающегося должно содержать:</w:t>
      </w:r>
    </w:p>
    <w:p w:rsidR="00462840" w:rsidRPr="00FE6EF2" w:rsidRDefault="00462840" w:rsidP="00462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обоснование выбранной темы, доказательства её актуальности,</w:t>
      </w:r>
    </w:p>
    <w:p w:rsidR="00462840" w:rsidRPr="00FE6EF2" w:rsidRDefault="00462840" w:rsidP="00462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цели и задачи проекта и степень их выполнения,</w:t>
      </w:r>
    </w:p>
    <w:p w:rsidR="00462840" w:rsidRPr="00FE6EF2" w:rsidRDefault="00462840" w:rsidP="00462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обязательное указание на степень самостоятельности проделанной работы,</w:t>
      </w:r>
    </w:p>
    <w:p w:rsidR="00462840" w:rsidRPr="00FE6EF2" w:rsidRDefault="00462840" w:rsidP="00462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описание возможностей применения продукта на практике в разных сферах деятельности</w:t>
      </w:r>
      <w:proofErr w:type="gram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.;</w:t>
      </w:r>
      <w:proofErr w:type="gramEnd"/>
    </w:p>
    <w:p w:rsidR="00462840" w:rsidRPr="00FE6EF2" w:rsidRDefault="00462840" w:rsidP="00462840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а также учитывается:</w:t>
      </w:r>
    </w:p>
    <w:p w:rsidR="00462840" w:rsidRPr="00FE6EF2" w:rsidRDefault="00462840" w:rsidP="00462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эмоциональное воздействие на слушателей,</w:t>
      </w:r>
    </w:p>
    <w:p w:rsidR="00462840" w:rsidRPr="00FE6EF2" w:rsidRDefault="00462840" w:rsidP="00462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правильность речи, артистичность,</w:t>
      </w:r>
    </w:p>
    <w:p w:rsidR="00462840" w:rsidRDefault="00462840" w:rsidP="00462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умение реагировать на 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опросы, аргументируя свой ответ.</w:t>
      </w:r>
    </w:p>
    <w:p w:rsidR="00462840" w:rsidRPr="00FE6EF2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 </w:t>
      </w: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 демонстрационные материалы для защиты индивидуального итогового проекта должны быть заранее записаны на компьютер, использующийся во время защиты.</w:t>
      </w:r>
    </w:p>
    <w:p w:rsidR="00462840" w:rsidRPr="001765F8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 </w:t>
      </w:r>
      <w:proofErr w:type="gramStart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Обучающимся</w:t>
      </w:r>
      <w:proofErr w:type="gramEnd"/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предоставляется возможность по специальному графику апробировать технику и качество записи.</w:t>
      </w:r>
    </w:p>
    <w:p w:rsidR="00462840" w:rsidRDefault="00462840" w:rsidP="00462840"/>
    <w:p w:rsidR="00462840" w:rsidRPr="001765F8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Рекомендациик</w:t>
      </w:r>
      <w:proofErr w:type="spellEnd"/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компьютерной презентации </w:t>
      </w:r>
      <w:proofErr w:type="gramStart"/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индивидуального проекта</w:t>
      </w:r>
      <w:proofErr w:type="gramEnd"/>
    </w:p>
    <w:p w:rsidR="00462840" w:rsidRPr="001765F8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(уровень основного общего образования)</w:t>
      </w:r>
    </w:p>
    <w:p w:rsidR="00462840" w:rsidRPr="00FE6EF2" w:rsidRDefault="00462840" w:rsidP="004628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Компьютерная презентация проектной работы не должна превышать 15 слайдов.</w:t>
      </w:r>
    </w:p>
    <w:p w:rsidR="00462840" w:rsidRPr="00FE6EF2" w:rsidRDefault="00462840" w:rsidP="004628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Титульный лист презентации включает:</w:t>
      </w:r>
    </w:p>
    <w:p w:rsidR="00462840" w:rsidRPr="00FE6EF2" w:rsidRDefault="00462840" w:rsidP="0046284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полное наименование образовательной организации;</w:t>
      </w:r>
    </w:p>
    <w:p w:rsidR="00462840" w:rsidRPr="00FE6EF2" w:rsidRDefault="00462840" w:rsidP="0046284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сведения об авторе и руководителе проекта;</w:t>
      </w:r>
    </w:p>
    <w:p w:rsidR="00462840" w:rsidRPr="00FE6EF2" w:rsidRDefault="00462840" w:rsidP="0046284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год разработки проекта</w:t>
      </w:r>
    </w:p>
    <w:p w:rsidR="00462840" w:rsidRPr="00FE6EF2" w:rsidRDefault="00462840" w:rsidP="004628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Те</w:t>
      </w:r>
      <w:proofErr w:type="gram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кст сл</w:t>
      </w:r>
      <w:proofErr w:type="gramEnd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462840" w:rsidRPr="00FE6EF2" w:rsidRDefault="00462840" w:rsidP="004628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Слайды должны быть озаглавлены</w:t>
      </w: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462840" w:rsidRPr="00FE6EF2" w:rsidRDefault="00462840" w:rsidP="004628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462840" w:rsidRPr="00FE6EF2" w:rsidRDefault="00462840" w:rsidP="004628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Компьютерные презентации удобно создавать при помощи программы </w:t>
      </w:r>
      <w:proofErr w:type="spellStart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MicrosoftPowerPoint</w:t>
      </w:r>
      <w:proofErr w:type="spellEnd"/>
      <w:r w:rsidRPr="00FE6EF2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462840" w:rsidRDefault="00462840" w:rsidP="00462840"/>
    <w:p w:rsidR="00462840" w:rsidRDefault="00462840" w:rsidP="00462840"/>
    <w:p w:rsidR="00462840" w:rsidRDefault="00462840" w:rsidP="00462840"/>
    <w:p w:rsidR="00462840" w:rsidRPr="001765F8" w:rsidRDefault="00462840" w:rsidP="0046284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Примерный план</w:t>
      </w:r>
    </w:p>
    <w:p w:rsidR="00462840" w:rsidRPr="001765F8" w:rsidRDefault="00462840" w:rsidP="0046284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765F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индивидуальных консультаций в ходе работы над индивидуальным итоговым проектом ученика_________класса</w:t>
      </w:r>
      <w:r w:rsidRPr="001765F8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__________________________________________________________</w:t>
      </w:r>
    </w:p>
    <w:tbl>
      <w:tblPr>
        <w:tblW w:w="984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7598"/>
        <w:gridCol w:w="850"/>
        <w:gridCol w:w="899"/>
      </w:tblGrid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Содержание консультации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Определение темы, списка необходимой литературы, источников информации.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Составление плана работы над проектом, определение цели и задач.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Формулировка проблемы и обсуждение способов её разрешения.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Выбор необходимого инструментария для работы над проектом (материально-технические ресурсы).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Создание тезисов по каждому разделу проекта и их доказательство.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Создание целостного текста проекта (оформление конечного результата</w:t>
            </w:r>
            <w:proofErr w:type="gramStart"/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продукт) и его редактирование.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Формулировка выводов и обобщений.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Подготовка к защите проекта. Оформление паспорта и папки.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Тренировочное публичное выступление. Коррекция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Подготовка компьютерной презентации проекта.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840" w:rsidRPr="001765F8" w:rsidTr="007F7267">
        <w:trPr>
          <w:tblCellSpacing w:w="15" w:type="dxa"/>
        </w:trPr>
        <w:tc>
          <w:tcPr>
            <w:tcW w:w="4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Тренировочное выступление с презентацией.</w:t>
            </w:r>
          </w:p>
        </w:tc>
        <w:tc>
          <w:tcPr>
            <w:tcW w:w="82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840" w:rsidRPr="001765F8" w:rsidRDefault="00462840" w:rsidP="007F726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765F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2840" w:rsidRDefault="00462840" w:rsidP="0046284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333399"/>
          <w:sz w:val="24"/>
          <w:szCs w:val="24"/>
          <w:lang w:eastAsia="ru-RU"/>
        </w:rPr>
      </w:pPr>
    </w:p>
    <w:p w:rsidR="00462840" w:rsidRDefault="00462840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p w:rsidR="00AC730D" w:rsidRDefault="00AC730D" w:rsidP="00462840"/>
    <w:sectPr w:rsidR="00AC730D" w:rsidSect="00B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3E7"/>
    <w:multiLevelType w:val="hybridMultilevel"/>
    <w:tmpl w:val="692C4D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A2CC2"/>
    <w:multiLevelType w:val="hybridMultilevel"/>
    <w:tmpl w:val="A08A4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3161FD"/>
    <w:multiLevelType w:val="hybridMultilevel"/>
    <w:tmpl w:val="CD6A0754"/>
    <w:lvl w:ilvl="0" w:tplc="3028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34CBD"/>
    <w:multiLevelType w:val="hybridMultilevel"/>
    <w:tmpl w:val="58681996"/>
    <w:lvl w:ilvl="0" w:tplc="3028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257BA"/>
    <w:multiLevelType w:val="hybridMultilevel"/>
    <w:tmpl w:val="94782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40"/>
    <w:rsid w:val="000514C0"/>
    <w:rsid w:val="000B7B5F"/>
    <w:rsid w:val="00282B22"/>
    <w:rsid w:val="002E41C4"/>
    <w:rsid w:val="003F5E0F"/>
    <w:rsid w:val="00462840"/>
    <w:rsid w:val="00577EE1"/>
    <w:rsid w:val="00694D97"/>
    <w:rsid w:val="008D73B6"/>
    <w:rsid w:val="0092111C"/>
    <w:rsid w:val="00AC730D"/>
    <w:rsid w:val="00B05C55"/>
    <w:rsid w:val="00B21EF3"/>
    <w:rsid w:val="00BD537F"/>
    <w:rsid w:val="00EB3BC8"/>
    <w:rsid w:val="00F47BF8"/>
    <w:rsid w:val="00F8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807</Words>
  <Characters>4600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масленева И.В</dc:creator>
  <cp:lastModifiedBy>Света</cp:lastModifiedBy>
  <cp:revision>7</cp:revision>
  <cp:lastPrinted>2017-11-27T09:25:00Z</cp:lastPrinted>
  <dcterms:created xsi:type="dcterms:W3CDTF">2017-11-17T12:30:00Z</dcterms:created>
  <dcterms:modified xsi:type="dcterms:W3CDTF">2018-01-28T18:21:00Z</dcterms:modified>
</cp:coreProperties>
</file>