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7D" w:rsidRDefault="0093117D" w:rsidP="0093117D">
      <w:pPr>
        <w:spacing w:line="24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4C3">
        <w:rPr>
          <w:rFonts w:ascii="Times New Roman" w:hAnsi="Times New Roman" w:cs="Times New Roman"/>
          <w:b/>
          <w:sz w:val="28"/>
          <w:szCs w:val="28"/>
        </w:rPr>
        <w:t xml:space="preserve">«От пятилетнего до меня — один шаг, а от новорожденного </w:t>
      </w:r>
      <w:proofErr w:type="gramStart"/>
      <w:r w:rsidRPr="00B734C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734C3">
        <w:rPr>
          <w:rFonts w:ascii="Times New Roman" w:hAnsi="Times New Roman" w:cs="Times New Roman"/>
          <w:b/>
          <w:sz w:val="28"/>
          <w:szCs w:val="28"/>
        </w:rPr>
        <w:t xml:space="preserve"> пятилетнего целое расстояние».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3117D" w:rsidRPr="00B734C3" w:rsidRDefault="0093117D" w:rsidP="0093117D">
      <w:pPr>
        <w:spacing w:line="24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34C3">
        <w:rPr>
          <w:rFonts w:ascii="Times New Roman" w:hAnsi="Times New Roman" w:cs="Times New Roman"/>
          <w:b/>
          <w:sz w:val="28"/>
          <w:szCs w:val="28"/>
        </w:rPr>
        <w:t>Лев Толстой</w:t>
      </w:r>
    </w:p>
    <w:p w:rsidR="0093117D" w:rsidRDefault="0093117D" w:rsidP="00B734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C633E" w:rsidRPr="00B734C3" w:rsidRDefault="004425B7" w:rsidP="00B734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34C3">
        <w:rPr>
          <w:rFonts w:ascii="Times New Roman" w:hAnsi="Times New Roman" w:cs="Times New Roman"/>
          <w:b/>
          <w:i/>
          <w:sz w:val="32"/>
          <w:szCs w:val="32"/>
        </w:rPr>
        <w:t>Семейные ценности</w:t>
      </w:r>
    </w:p>
    <w:p w:rsidR="00341D85" w:rsidRDefault="00341D85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3">
        <w:rPr>
          <w:rFonts w:ascii="Times New Roman" w:hAnsi="Times New Roman" w:cs="Times New Roman"/>
          <w:sz w:val="28"/>
          <w:szCs w:val="28"/>
          <w:u w:val="single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 это особый мир, внутри которого разворачиваются индивидуальные счастливые и несчастливые истории человеческих взаимоотношений, формируется личность ребенка.</w:t>
      </w:r>
    </w:p>
    <w:p w:rsidR="00341D85" w:rsidRPr="001C1DC6" w:rsidRDefault="00341D85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C6">
        <w:rPr>
          <w:rFonts w:ascii="Times New Roman" w:hAnsi="Times New Roman" w:cs="Times New Roman"/>
          <w:sz w:val="28"/>
          <w:szCs w:val="28"/>
        </w:rPr>
        <w:t xml:space="preserve">Быть вместе, быть опорой, быть источником — это трудная родительская работа. Но кто сказал, что это легко — быть родителями? </w:t>
      </w:r>
    </w:p>
    <w:p w:rsidR="007B7083" w:rsidRDefault="007B7083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083">
        <w:rPr>
          <w:rFonts w:ascii="Times New Roman" w:hAnsi="Times New Roman" w:cs="Times New Roman"/>
          <w:sz w:val="28"/>
          <w:szCs w:val="28"/>
        </w:rPr>
        <w:t xml:space="preserve">Семья и семейные ценности, нравственные ценности, культурные ценности семейной жизни, как прививать их ребенку в современной жизни? Этот вопрос заставляет задуматься. </w:t>
      </w:r>
    </w:p>
    <w:p w:rsidR="00D962E6" w:rsidRDefault="00D962E6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известного психолога Э. Эриксона в первый год жизни ребенка  формируется доверие или недоверие к миру. Доверие означает, прежде всего, отсутствие страха, уверенность в собственных силах</w:t>
      </w:r>
      <w:r w:rsidR="00612454">
        <w:rPr>
          <w:rFonts w:ascii="Times New Roman" w:hAnsi="Times New Roman" w:cs="Times New Roman"/>
          <w:sz w:val="28"/>
          <w:szCs w:val="28"/>
        </w:rPr>
        <w:t>, позитивное восприятие окружающего. Именно из этих чувств формируются толерантность, эмпатия, самостоятельность, активность и другие положительные личностные качества, которые необходимы в современном обществе. Рождается это доверие только при эмоциональном общении матери с ребенком.</w:t>
      </w:r>
    </w:p>
    <w:p w:rsidR="008304DE" w:rsidRDefault="008304DE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привести пример, который подтверждает, что основой семейного воспитания, особенно на ранних этапах развития ребенка, являются гармоничные отношения в системе «мать - дитя», нарушение которой может привести к возникновению детских неврозов и нарушению поведения.</w:t>
      </w:r>
    </w:p>
    <w:p w:rsidR="008304DE" w:rsidRDefault="008304DE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важные исследования о роли ранних контактов с матерью были проведены на обезьянах. После первых месяцев жизни обезьянок отделяли от матерей и подробно изучали динамику их поведения. Первой реакцией был острый страх, и короткий, но бурный протест: обезьянка кричала и не допускала к себе людей, ее поведение носило характер хаотической паники. Сразу вслед за этим развивалась типичная пассивно – оборонительная реакция по типу депрессии малышки отказывались от еды, апатично сидели в углу клетки.</w:t>
      </w:r>
    </w:p>
    <w:p w:rsidR="008304DE" w:rsidRDefault="008304DE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изоляция продолжалась достаточно долго, некоторые обезьянки гибли</w:t>
      </w:r>
      <w:r w:rsidR="00F317C6">
        <w:rPr>
          <w:rFonts w:ascii="Times New Roman" w:hAnsi="Times New Roman" w:cs="Times New Roman"/>
          <w:sz w:val="28"/>
          <w:szCs w:val="28"/>
        </w:rPr>
        <w:t>, а выжившие утрачивали способность к формированию нормальных отношений с матерью и другими обезьянками.</w:t>
      </w:r>
    </w:p>
    <w:p w:rsidR="00F317C6" w:rsidRDefault="00F317C6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снижалась их способность к обучению, в поведении возникали неспровоцированные агрессивные реакции.</w:t>
      </w:r>
    </w:p>
    <w:p w:rsidR="00F317C6" w:rsidRDefault="00F317C6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Интересно, что весь этот синдром изоляции развивался даже в тех случаях, когда обезьянка могла постоянно видеть мать через стеклянную стенку клетки, но была лишена телесного контакта с ней.</w:t>
      </w:r>
    </w:p>
    <w:p w:rsidR="00F317C6" w:rsidRDefault="00F317C6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исследование убедительно показывает, какое большое значение для формирования психики и поведения ребенка имеет эмоциональный и чувственный контакт с матерью. Поэтому одной из основных семейных ценностей является  </w:t>
      </w:r>
      <w:r w:rsidRPr="00FF2110">
        <w:rPr>
          <w:rFonts w:ascii="Times New Roman" w:hAnsi="Times New Roman" w:cs="Times New Roman"/>
          <w:i/>
          <w:sz w:val="28"/>
          <w:szCs w:val="28"/>
        </w:rPr>
        <w:t xml:space="preserve">родительско – </w:t>
      </w:r>
      <w:proofErr w:type="gramStart"/>
      <w:r w:rsidRPr="00FF2110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2454" w:rsidRDefault="00612454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позже, когда ребенок делает первые шаги, появляются и первые правила: что можно, а что нельзя. И только от родителей зависит насколько эти правила разумны.</w:t>
      </w:r>
    </w:p>
    <w:p w:rsidR="004F10AD" w:rsidRPr="004F10AD" w:rsidRDefault="004F10AD" w:rsidP="00B73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3">
        <w:rPr>
          <w:rFonts w:ascii="Times New Roman" w:hAnsi="Times New Roman" w:cs="Times New Roman"/>
          <w:b/>
          <w:sz w:val="28"/>
          <w:szCs w:val="28"/>
        </w:rPr>
        <w:t>Дома дети должны получить все самые важные уроки: любви, добра, красоты, трудолюбия...</w:t>
      </w:r>
      <w:r w:rsidRPr="004F10AD">
        <w:rPr>
          <w:rFonts w:ascii="Times New Roman" w:hAnsi="Times New Roman" w:cs="Times New Roman"/>
          <w:sz w:val="28"/>
          <w:szCs w:val="28"/>
        </w:rPr>
        <w:t xml:space="preserve"> Родителям нужно отдавать себе отчет в том, что ребенок отправится в жизнь именно с теми ценностями и установками, которые получил в детстве. </w:t>
      </w:r>
    </w:p>
    <w:p w:rsidR="00FF2110" w:rsidRPr="00B734C3" w:rsidRDefault="00FF2110" w:rsidP="00B734C3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B734C3">
        <w:rPr>
          <w:rFonts w:ascii="Times New Roman" w:hAnsi="Times New Roman" w:cs="Times New Roman"/>
          <w:i/>
          <w:sz w:val="32"/>
          <w:szCs w:val="28"/>
        </w:rPr>
        <w:t>Тип отношений между родителями и детьми существенно влияет на становление характера и особенности поведения ребенка.</w:t>
      </w:r>
    </w:p>
    <w:p w:rsidR="00737518" w:rsidRDefault="00737518" w:rsidP="00B734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3">
        <w:rPr>
          <w:rFonts w:ascii="Times New Roman" w:hAnsi="Times New Roman" w:cs="Times New Roman"/>
          <w:b/>
          <w:i/>
          <w:sz w:val="28"/>
          <w:szCs w:val="28"/>
        </w:rPr>
        <w:t>Поддерживающее, разрешающее поведение.</w:t>
      </w:r>
      <w:r w:rsidRPr="007375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Мать побуждает ребенка к активности, поддерживает его высказываниями, старается сотрудничать с ним наравне.</w:t>
      </w:r>
    </w:p>
    <w:p w:rsidR="00737518" w:rsidRDefault="00737518" w:rsidP="00B734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3">
        <w:rPr>
          <w:rFonts w:ascii="Times New Roman" w:hAnsi="Times New Roman" w:cs="Times New Roman"/>
          <w:b/>
          <w:i/>
          <w:sz w:val="28"/>
          <w:szCs w:val="28"/>
        </w:rPr>
        <w:t>Приспособление к потребностям ребенка.</w:t>
      </w:r>
      <w:r>
        <w:rPr>
          <w:rFonts w:ascii="Times New Roman" w:hAnsi="Times New Roman" w:cs="Times New Roman"/>
          <w:sz w:val="28"/>
          <w:szCs w:val="28"/>
        </w:rPr>
        <w:t xml:space="preserve"> Мать не уступает ребенку, навязывает  свое решение, </w:t>
      </w:r>
      <w:r w:rsidR="00256C2F">
        <w:rPr>
          <w:rFonts w:ascii="Times New Roman" w:hAnsi="Times New Roman" w:cs="Times New Roman"/>
          <w:sz w:val="28"/>
          <w:szCs w:val="28"/>
        </w:rPr>
        <w:t>проявляет напряженность при общении с ним.</w:t>
      </w:r>
    </w:p>
    <w:p w:rsidR="00256C2F" w:rsidRPr="00256C2F" w:rsidRDefault="00256C2F" w:rsidP="00B734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3">
        <w:rPr>
          <w:rFonts w:ascii="Times New Roman" w:hAnsi="Times New Roman" w:cs="Times New Roman"/>
          <w:b/>
          <w:i/>
          <w:sz w:val="28"/>
          <w:szCs w:val="28"/>
        </w:rPr>
        <w:t>Чувство долга и отсутствие интереса к ребенку.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Мать осуществляет жесткий контроль, особенно за навыками опрятности, часто одергивая ребенка. При таком стиле общения нет теплоты и эмоциональной спонтанности.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6C2F" w:rsidRDefault="00256C2F" w:rsidP="00B734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4C3">
        <w:rPr>
          <w:rFonts w:ascii="Times New Roman" w:hAnsi="Times New Roman" w:cs="Times New Roman"/>
          <w:b/>
          <w:i/>
          <w:sz w:val="28"/>
          <w:szCs w:val="28"/>
        </w:rPr>
        <w:t>Непоследовательное поведение.</w:t>
      </w:r>
      <w:r w:rsidRPr="00B734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Мать ведет себя неадекватно возрасту и потребностям ребенка, не понимает его, совершая при этом частые ошибки в воспитании, формируя при этом в ребенке чувство неуверенности.</w:t>
      </w:r>
    </w:p>
    <w:p w:rsidR="00256C2F" w:rsidRDefault="004F10AD" w:rsidP="00B734C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взаимодействия с родителями ребенок усваивает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C2F" w:rsidRPr="00256C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определенные социальные нормы и ценности. Эти приобретения влияют на все сферы его жизни: его устремления и планы, выбор друзей, профессии, построения карьеры, его взгляды на собственную семью. Таким образом, родители передают подрастающему поколению некую модель, которая является точкой отсчета в новом жизненном цикле человека.</w:t>
      </w:r>
    </w:p>
    <w:p w:rsidR="0093117D" w:rsidRDefault="0093117D" w:rsidP="0093117D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МОУ средняя школа №59</w:t>
      </w:r>
    </w:p>
    <w:p w:rsidR="0093117D" w:rsidRPr="004F10AD" w:rsidRDefault="0093117D" w:rsidP="0093117D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Ю.В.</w:t>
      </w:r>
    </w:p>
    <w:p w:rsidR="00B734C3" w:rsidRDefault="00B734C3" w:rsidP="00B734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34C3" w:rsidSect="0093117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699F"/>
    <w:multiLevelType w:val="hybridMultilevel"/>
    <w:tmpl w:val="1690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5B7"/>
    <w:rsid w:val="000C633E"/>
    <w:rsid w:val="001C1DC6"/>
    <w:rsid w:val="00256C2F"/>
    <w:rsid w:val="00341D85"/>
    <w:rsid w:val="004425B7"/>
    <w:rsid w:val="004F10AD"/>
    <w:rsid w:val="00612454"/>
    <w:rsid w:val="00737518"/>
    <w:rsid w:val="007B7083"/>
    <w:rsid w:val="008304DE"/>
    <w:rsid w:val="0093117D"/>
    <w:rsid w:val="00B734C3"/>
    <w:rsid w:val="00D962E6"/>
    <w:rsid w:val="00F317C6"/>
    <w:rsid w:val="00F8419F"/>
    <w:rsid w:val="00FD4055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dc:description/>
  <cp:lastModifiedBy>User5</cp:lastModifiedBy>
  <cp:revision>4</cp:revision>
  <dcterms:created xsi:type="dcterms:W3CDTF">2009-09-08T09:45:00Z</dcterms:created>
  <dcterms:modified xsi:type="dcterms:W3CDTF">2019-01-15T11:32:00Z</dcterms:modified>
</cp:coreProperties>
</file>