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урока. Босова Л. Л. Информатика. 5 класс. ФГОС.</w:t>
      </w:r>
    </w:p>
    <w:p w:rsidR="00000000" w:rsidRDefault="0094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Урок. Преобразование информации путем рассуждений.</w:t>
      </w:r>
    </w:p>
    <w:p w:rsidR="00000000" w:rsidRDefault="0094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5Б класс 2015-2016 учебный год. Учитель Горланова Е.В.</w:t>
      </w:r>
    </w:p>
    <w:p w:rsidR="00000000" w:rsidRDefault="0094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000000" w:rsidRDefault="0094051C">
      <w:pPr>
        <w:numPr>
          <w:ilvl w:val="0"/>
          <w:numId w:val="1"/>
        </w:numPr>
        <w:tabs>
          <w:tab w:val="clear" w:pos="1440"/>
          <w:tab w:val="left" w:pos="770"/>
        </w:tabs>
        <w:spacing w:after="0" w:line="240" w:lineRule="auto"/>
        <w:ind w:left="77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знаний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 обработке  информации  путём  рассуждений </w:t>
      </w:r>
      <w:r>
        <w:rPr>
          <w:rFonts w:ascii="Times New Roman" w:hAnsi="Times New Roman"/>
          <w:bCs/>
          <w:sz w:val="24"/>
          <w:szCs w:val="24"/>
        </w:rPr>
        <w:t>че</w:t>
      </w:r>
      <w:r>
        <w:rPr>
          <w:rFonts w:ascii="Times New Roman" w:hAnsi="Times New Roman"/>
          <w:bCs/>
          <w:sz w:val="24"/>
          <w:szCs w:val="24"/>
        </w:rPr>
        <w:t>рез самостоятельную, индивидуальную и групповую работу учеников;</w:t>
      </w:r>
    </w:p>
    <w:p w:rsidR="00000000" w:rsidRDefault="0094051C">
      <w:pPr>
        <w:numPr>
          <w:ilvl w:val="0"/>
          <w:numId w:val="1"/>
        </w:numPr>
        <w:tabs>
          <w:tab w:val="clear" w:pos="1440"/>
          <w:tab w:val="left" w:pos="770"/>
        </w:tabs>
        <w:spacing w:after="0" w:line="240" w:lineRule="auto"/>
        <w:ind w:left="77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  <w:r>
        <w:rPr>
          <w:rFonts w:ascii="Times New Roman" w:hAnsi="Times New Roman"/>
          <w:bCs/>
          <w:sz w:val="24"/>
          <w:szCs w:val="24"/>
        </w:rPr>
        <w:t xml:space="preserve"> задач с помощью размышлений</w:t>
      </w:r>
    </w:p>
    <w:p w:rsidR="00000000" w:rsidRDefault="0094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00000" w:rsidRDefault="0094051C">
      <w:pPr>
        <w:pStyle w:val="a8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сформировать представление  об обработке  информации  путём  рассуждений; 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Познакомить</w:t>
      </w:r>
      <w:r>
        <w:rPr>
          <w:rFonts w:ascii="Times New Roman" w:hAnsi="Times New Roman"/>
          <w:sz w:val="24"/>
          <w:szCs w:val="24"/>
        </w:rPr>
        <w:t xml:space="preserve"> учащихся с виртуальными лаборатоиями</w:t>
      </w:r>
    </w:p>
    <w:p w:rsidR="00000000" w:rsidRDefault="0094051C">
      <w:pPr>
        <w:pStyle w:val="a8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Мета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предметные: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;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представление о  подходах к поиску информации; 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представления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обработки </w:t>
      </w:r>
      <w:r>
        <w:rPr>
          <w:rFonts w:ascii="Times New Roman" w:hAnsi="Times New Roman"/>
          <w:sz w:val="24"/>
          <w:szCs w:val="24"/>
        </w:rPr>
        <w:t>текстовой информации.</w:t>
      </w:r>
    </w:p>
    <w:p w:rsidR="00000000" w:rsidRDefault="0094051C">
      <w:pPr>
        <w:pStyle w:val="a8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Личностные: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поиска вариантов на основе имеющи</w:t>
      </w:r>
      <w:r>
        <w:rPr>
          <w:rFonts w:ascii="Times New Roman" w:hAnsi="Times New Roman"/>
          <w:sz w:val="24"/>
          <w:szCs w:val="24"/>
        </w:rPr>
        <w:t>хся знаний;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умения наблюдать, анализировать, сравнивать, делать выводы;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000000" w:rsidRDefault="0094051C">
      <w:pPr>
        <w:pStyle w:val="a8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находчивости, умени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преодолевать трудности для достижения намеченной цели;</w:t>
      </w:r>
    </w:p>
    <w:p w:rsidR="00000000" w:rsidRDefault="0094051C">
      <w:pPr>
        <w:pStyle w:val="a8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0000" w:rsidRDefault="0094051C">
      <w:pPr>
        <w:pStyle w:val="a8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9"/>
        <w:gridCol w:w="2968"/>
        <w:gridCol w:w="5187"/>
        <w:gridCol w:w="3969"/>
        <w:gridCol w:w="3291"/>
      </w:tblGrid>
      <w:tr w:rsidR="00000000">
        <w:trPr>
          <w:trHeight w:val="415"/>
          <w:tblHeader/>
        </w:trPr>
        <w:tc>
          <w:tcPr>
            <w:tcW w:w="599" w:type="dxa"/>
          </w:tcPr>
          <w:p w:rsidR="00000000" w:rsidRDefault="0094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000000" w:rsidRDefault="0094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87" w:type="dxa"/>
            <w:vAlign w:val="center"/>
          </w:tcPr>
          <w:p w:rsidR="00000000" w:rsidRDefault="0094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риал ведения урока</w:t>
            </w:r>
          </w:p>
        </w:tc>
        <w:tc>
          <w:tcPr>
            <w:tcW w:w="3969" w:type="dxa"/>
            <w:vAlign w:val="center"/>
          </w:tcPr>
          <w:p w:rsidR="00000000" w:rsidRDefault="0094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91" w:type="dxa"/>
            <w:vAlign w:val="center"/>
          </w:tcPr>
          <w:p w:rsidR="00000000" w:rsidRDefault="0094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000000">
        <w:tc>
          <w:tcPr>
            <w:tcW w:w="599" w:type="dxa"/>
          </w:tcPr>
          <w:p w:rsidR="00000000" w:rsidRDefault="0094051C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000000" w:rsidRDefault="0094051C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5187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91" w:type="dxa"/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000000">
        <w:tc>
          <w:tcPr>
            <w:tcW w:w="599" w:type="dxa"/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домашней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 мин)</w:t>
            </w:r>
          </w:p>
        </w:tc>
        <w:tc>
          <w:tcPr>
            <w:tcW w:w="5187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F9">
              <w:rPr>
                <w:rFonts w:ascii="Times New Roman" w:hAnsi="Times New Roman"/>
                <w:sz w:val="24"/>
                <w:szCs w:val="24"/>
              </w:rPr>
              <w:t>РТ №</w:t>
            </w:r>
            <w:r w:rsidRPr="007132F9">
              <w:rPr>
                <w:rFonts w:ascii="Times New Roman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выполняют взаимопроверку выполненных заданий;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задают вопросы по заданиям, при решении которых возникли трудности.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знаний, полученных на предыдущих уроках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работать в группах</w:t>
            </w:r>
          </w:p>
        </w:tc>
      </w:tr>
      <w:tr w:rsidR="00000000">
        <w:trPr>
          <w:trHeight w:val="39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ормулирование темы и целей 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начнем наше занятие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совсем обычно: с задачи. У вас на партах лежат 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>таблички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названиями планет.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солнечной сис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всего восемь планет: Уран, Сатурн, Юпитер, Земля, Венера, Марс, Нептун и Меркурий. Вам в парах нужно расположить их по мере удалённост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>и от Солнца, если известно, 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Венера ближе Земли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Сатурн ближе Урана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Юпитер ближе Сатурна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Венера дальше Меркурия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питер дальше Марса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Нептун дальше Уран</w:t>
            </w:r>
          </w:p>
          <w:p w:rsidR="00000000" w:rsidRDefault="009405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Земля ближе Марса.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справится, просьба поднять руку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проверим (первая выполнившая пара выходит к доске, где на магнитах закреплены названия планет и располагает их в нужном порядке). Давайте все вместе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верим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 мы решили эту задачу? Что мы для этого делали?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скажу немного по-другому...РАЗМЫШЛЯЛИ.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сегодня мы будем размышлять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начит,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тема нашего урока....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Когда мы чаще размышляем? (при решении задач).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Значит,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цель урока.... решать задачи с помощ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ью размышлений...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 w:rsidR="00713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 составляют верную последовательность планет по мере  удаленности от Солнца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sz w:val="24"/>
                <w:szCs w:val="24"/>
              </w:rPr>
              <w:t>, первая выполнившая задание, выходит к доске и распределяет таблички с названиями планет в нужной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остальные проверяют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сравнивали, думали...РАЗМЫШЛЯЛИ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отвечают: размышления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отвечают: при решении задач(когда нужно что-то сделать...и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тд)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ешать задачи с помощью размышлений..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контроля и самоконтроля, анализироват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информацию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логического мышления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парах, общаться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39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знаний </w:t>
            </w:r>
            <w:r>
              <w:rPr>
                <w:rFonts w:ascii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Решали мы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 на информатике?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чего?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Размышляли? Знакомо нам?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вспомним..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Открываем рабочие тетради на с.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 № 175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ИЛИ СМОТРЕТЬ КОДИРОВАНИЕ!!!!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отвечают: решали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помощью таблиц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знаний, полученных на преды</w:t>
            </w:r>
            <w:r>
              <w:rPr>
                <w:rFonts w:ascii="Times New Roman" w:hAnsi="Times New Roman"/>
                <w:sz w:val="24"/>
                <w:szCs w:val="24"/>
              </w:rPr>
              <w:t>дущих уроках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аналитического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мышления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контроля и самоконтроля, анализ информации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140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(8мин)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numPr>
                <w:ilvl w:val="0"/>
                <w:numId w:val="4"/>
              </w:numPr>
              <w:tabs>
                <w:tab w:val="clear" w:pos="360"/>
                <w:tab w:val="left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мы с ваши рассуждали... И у нас всегда были исходные данные (или,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мы будем говорить, входная информация) и в результате рассуждений мы получали ответ (или выходную информацию) </w:t>
            </w:r>
          </w:p>
          <w:p w:rsidR="00000000" w:rsidRDefault="0094051C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Когда мы учимся, что-то делаем, всегда есть правила...а в играх вам приходится размышлять? Какие это игры? (загадки и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тд и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тп).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вам сыграть в игру "Черный ящик"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некоторого устройства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будем называть 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"черный ящик")  есть правила преобразования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изменения) информации. Мы можем в него вводить некоторые данные и получать ответ. Если устройство не может обработать 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 выводит текст"не могу".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Например, мы ввели а, получили результат б, ввели мама, получили нбнб. По какому правилу сейчас работал "черный ящик"? (заменяет все буквы на следующие по алфавиту).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данные каких типов вы видите сейчас? Верно. Или более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ьно, символьную.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Другой пример. Ввели 1,2,3, ночь, 7. Получили результат о, д, т, не могу,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Какие типы данных вы видите? (символьную, числовую)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какому правилу работало устройство? (перв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буква в названии числа). А почему вывело " не могу"? Потому 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может в этом примере обрабатывать только числовую информацию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слушают объяснение учителя;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объяснение учителя;</w:t>
            </w:r>
          </w:p>
          <w:p w:rsidR="00000000" w:rsidRDefault="007132F9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="0094051C">
              <w:rPr>
                <w:rFonts w:ascii="Times New Roman" w:hAnsi="Times New Roman"/>
                <w:sz w:val="24"/>
                <w:szCs w:val="24"/>
              </w:rPr>
              <w:t xml:space="preserve"> (загадки...и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51C">
              <w:rPr>
                <w:rFonts w:ascii="Times New Roman" w:hAnsi="Times New Roman"/>
                <w:sz w:val="24"/>
                <w:szCs w:val="24"/>
              </w:rPr>
              <w:t>тп); принимают участие в беседе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объяснение учителя;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участвуют в совместном решении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твечают</w:t>
            </w:r>
            <w:r>
              <w:rPr>
                <w:rFonts w:ascii="Times New Roman" w:hAnsi="Times New Roman"/>
                <w:sz w:val="24"/>
                <w:szCs w:val="24"/>
              </w:rPr>
              <w:t>: текст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участвуют в совместном решении</w:t>
            </w: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pStyle w:val="a8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представлений о преобразовании информации путем рассуждений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-развитие внимания, зрительной и слуховой памяти.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работать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группах,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</w:t>
            </w:r>
          </w:p>
        </w:tc>
      </w:tr>
      <w:tr w:rsidR="00000000">
        <w:tc>
          <w:tcPr>
            <w:tcW w:w="599" w:type="dxa"/>
          </w:tcPr>
          <w:p w:rsidR="00000000" w:rsidRDefault="0094051C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8" w:type="dxa"/>
          </w:tcPr>
          <w:p w:rsidR="00000000" w:rsidRDefault="009405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00000" w:rsidRDefault="009405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(20мин: 7 минут разбор номера из учебника и 13 минут виртуальная лаборатория)</w:t>
            </w:r>
          </w:p>
        </w:tc>
        <w:tc>
          <w:tcPr>
            <w:tcW w:w="5187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потренируемся. Откройте учебник на стр.  97 №17 (делаем первые 3 примера) и вместе постараемся их решить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</w:t>
            </w:r>
            <w:r>
              <w:rPr>
                <w:rFonts w:ascii="Times New Roman" w:hAnsi="Times New Roman"/>
                <w:sz w:val="24"/>
                <w:szCs w:val="24"/>
              </w:rPr>
              <w:t>осмотрим на входную информацию. Что мы видим? Какие типы информации? Какой можно сделать вывод?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7132F9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33700" cy="533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696" t="16623" r="57599" b="74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(Обрабатывает числовую информацию, первая буква в названии числа)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здесь типы информации мы видим? Какой можно сделать вывод?</w:t>
            </w:r>
          </w:p>
          <w:p w:rsidR="00000000" w:rsidRDefault="0071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32100" cy="533400"/>
                  <wp:effectExtent l="1905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696" t="26736" r="57599" b="64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(обрабатывает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числовую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информацию, а давайте посчитаем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 в числе..)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здесь типы информации мы видим? </w:t>
            </w:r>
          </w:p>
          <w:p w:rsidR="00000000" w:rsidRDefault="0071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35300" cy="508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696" t="37021" r="57599" b="55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(символьную информацию. Похожи эти слова? Нет... Общие буквы есть? Нет...может род ? А что еще из русского языка мы можем вспомнить? Части речи-первая буква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садимся за компьютеры.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будем играть в виртуальной лаборатории“Черный ящик”.</w:t>
            </w:r>
          </w:p>
          <w:p w:rsidR="00000000" w:rsidRPr="007132F9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этого зайдите на диск Д:\5 класс\Черный ящик Start-Lab-BlackBox.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Открываем первую задачу (кнопка загрузить). Читаем внимательно условие. Обратите внимание, у </w:t>
            </w:r>
            <w:r>
              <w:rPr>
                <w:rFonts w:ascii="Times New Roman" w:hAnsi="Times New Roman"/>
                <w:sz w:val="24"/>
                <w:szCs w:val="24"/>
              </w:rPr>
              <w:t>нас во входной информации  3 числа и 3 числа на выходе. Знач</w:t>
            </w:r>
            <w:r w:rsidR="007132F9">
              <w:rPr>
                <w:rFonts w:ascii="Times New Roman" w:hAnsi="Times New Roman"/>
                <w:sz w:val="24"/>
                <w:szCs w:val="24"/>
              </w:rPr>
              <w:t xml:space="preserve">ит, выбираем черный ящик 1к 1. </w:t>
            </w:r>
            <w:r>
              <w:rPr>
                <w:rFonts w:ascii="Times New Roman" w:hAnsi="Times New Roman"/>
                <w:sz w:val="24"/>
                <w:szCs w:val="24"/>
              </w:rPr>
              <w:t>Водим пер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число в исходное состояние(А=) и первое из чисел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ответе в результат(Х=). Нажимаем решение.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окошко “правило” вписываем правило, по которому преобразо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вано число...Какое это правило? Нажимаем проверить. Успешно? Теперь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нужно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правило проверить для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 чисел. Сделайте это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(делаем задачи  Фокусы с числами 1,2,3 если успеваем)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учебником  и фронтально, решают задачи</w:t>
            </w:r>
            <w:r>
              <w:rPr>
                <w:rFonts w:ascii="Times New Roman" w:hAnsi="Times New Roman"/>
                <w:sz w:val="24"/>
                <w:szCs w:val="24"/>
              </w:rPr>
              <w:t>, доказывают свою позицию, участвуют в обсуждении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Садятся за компьютеры , открывают виртуальную лабораторию и совместно с учителем начинают решать задачи, потом переходят к самостоятельному решению задачи</w:t>
            </w:r>
          </w:p>
        </w:tc>
        <w:tc>
          <w:tcPr>
            <w:tcW w:w="3291" w:type="dxa"/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</w:t>
            </w:r>
            <w:r>
              <w:rPr>
                <w:rFonts w:ascii="Times New Roman" w:hAnsi="Times New Roman"/>
                <w:sz w:val="24"/>
                <w:szCs w:val="24"/>
              </w:rPr>
              <w:t>пление навыков преобразования информации путём рассуждений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диалогической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00000" w:rsidRDefault="009405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контроля и самоконтроля, анализ информации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путем расс</w:t>
            </w:r>
            <w:r>
              <w:rPr>
                <w:rFonts w:ascii="Times New Roman" w:hAnsi="Times New Roman"/>
                <w:sz w:val="24"/>
                <w:szCs w:val="24"/>
              </w:rPr>
              <w:t>уждений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со средой виртуальных лабораторий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99" w:type="dxa"/>
          </w:tcPr>
          <w:p w:rsidR="00000000" w:rsidRDefault="0094051C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8" w:type="dxa"/>
          </w:tcPr>
          <w:p w:rsidR="00000000" w:rsidRDefault="009405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00000" w:rsidRDefault="009405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5187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открыть рядом с кнопкой “Пуск” в браузере опрос и поставить свою оценку занятию. Спасибо. Садимся на свои места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мы видим, как мы справились сегодня с темой. Что было </w:t>
            </w:r>
            <w:r>
              <w:rPr>
                <w:rFonts w:ascii="Times New Roman" w:hAnsi="Times New Roman"/>
                <w:sz w:val="24"/>
                <w:szCs w:val="24"/>
              </w:rPr>
              <w:t>сложнее всего?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Значит, мы еще над этим поработаем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мы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вами  изучали тему “рассуждения” и решали задачи с помощью рассуждений. Как мы видим, не все получилось сразу....но мы справились. Все большие моло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цы. Особенно...</w:t>
            </w:r>
          </w:p>
        </w:tc>
        <w:tc>
          <w:tcPr>
            <w:tcW w:w="3969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формы, анализируют свои успехи в освоении темы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</w:p>
        </w:tc>
        <w:tc>
          <w:tcPr>
            <w:tcW w:w="3291" w:type="dxa"/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-рефлексия способов  и условий действия, контроль и оценка процесса и результатов деятельности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 памяти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</w:t>
            </w:r>
            <w:r>
              <w:rPr>
                <w:rFonts w:ascii="Times New Roman" w:hAnsi="Times New Roman"/>
                <w:sz w:val="24"/>
                <w:szCs w:val="24"/>
              </w:rPr>
              <w:t>отной речи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99" w:type="dxa"/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000000" w:rsidRDefault="0094051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домашнего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5187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Открываем дневники и записываем</w:t>
            </w:r>
            <w:r w:rsidR="0071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12</w:t>
            </w:r>
            <w:r w:rsidR="0071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(стр 87-90),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придумать 3 примера для игры "Черный ящик" (оформить на листе), РТ 175,177, доп.177</w:t>
            </w:r>
          </w:p>
        </w:tc>
        <w:tc>
          <w:tcPr>
            <w:tcW w:w="3969" w:type="dxa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91" w:type="dxa"/>
            <w:vAlign w:val="center"/>
          </w:tcPr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авыков самоорганизации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УУД:</w:t>
            </w:r>
          </w:p>
          <w:p w:rsidR="00000000" w:rsidRDefault="009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</w:tbl>
    <w:p w:rsidR="00000000" w:rsidRDefault="0094051C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000000" w:rsidRDefault="0094051C">
      <w:pPr>
        <w:numPr>
          <w:ilvl w:val="0"/>
          <w:numId w:val="5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Информатика. Методическое пособие для учителя. УМК для основной школы. 5-6, 7-9 классы. / М. Н. Бородин. - М.: БИНОМ. Лаборатория знаний</w:t>
      </w:r>
      <w:r>
        <w:rPr>
          <w:rFonts w:ascii="Times New Roman" w:hAnsi="Times New Roman"/>
          <w:sz w:val="24"/>
          <w:szCs w:val="24"/>
        </w:rPr>
        <w:t>, 2013. - 108 с. . - ISBN : 978-5-9963-1462-1.</w:t>
      </w:r>
    </w:p>
    <w:p w:rsidR="00000000" w:rsidRDefault="0094051C">
      <w:pPr>
        <w:numPr>
          <w:ilvl w:val="0"/>
          <w:numId w:val="5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учебник для 5 класса/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2013. - 184 с.:ил.- ISBN : 978-5-9963-1116-3.</w:t>
      </w:r>
    </w:p>
    <w:p w:rsidR="00000000" w:rsidRDefault="0094051C">
      <w:pPr>
        <w:numPr>
          <w:ilvl w:val="0"/>
          <w:numId w:val="5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рабочая тетрадь для 5 класса/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 Л. Босова, А. Ю. Бос</w:t>
      </w:r>
      <w:r>
        <w:rPr>
          <w:rFonts w:ascii="Times New Roman" w:hAnsi="Times New Roman"/>
          <w:sz w:val="24"/>
          <w:szCs w:val="24"/>
        </w:rPr>
        <w:t>ова. – М.: БИНОМ. Лаборатория знаний,  2013. - 144 с.:ил.- ISBN : 978-5-9963-1558-1.</w:t>
      </w:r>
    </w:p>
    <w:p w:rsidR="00000000" w:rsidRDefault="0094051C">
      <w:pPr>
        <w:numPr>
          <w:ilvl w:val="0"/>
          <w:numId w:val="5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2013. – 88 с. - ISBN : 978-5-9963-1171-2.</w:t>
      </w:r>
    </w:p>
    <w:p w:rsidR="00000000" w:rsidRDefault="0094051C">
      <w:pPr>
        <w:numPr>
          <w:ilvl w:val="0"/>
          <w:numId w:val="5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иртуальные</w:t>
      </w:r>
      <w:r>
        <w:rPr>
          <w:rFonts w:ascii="Times New Roman" w:hAnsi="Times New Roman"/>
          <w:sz w:val="24"/>
          <w:szCs w:val="24"/>
        </w:rPr>
        <w:t xml:space="preserve"> лаборатории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94051C" w:rsidRDefault="0094051C">
      <w:pPr>
        <w:tabs>
          <w:tab w:val="left" w:pos="120"/>
        </w:tabs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sectPr w:rsidR="0094051C">
      <w:footerReference w:type="even" r:id="rId9"/>
      <w:footerReference w:type="default" r:id="rId10"/>
      <w:pgSz w:w="16838" w:h="11906" w:orient="landscape"/>
      <w:pgMar w:top="426" w:right="678" w:bottom="426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1C" w:rsidRDefault="0094051C">
      <w:pPr>
        <w:spacing w:after="0" w:line="240" w:lineRule="auto"/>
      </w:pPr>
      <w:r>
        <w:separator/>
      </w:r>
    </w:p>
  </w:endnote>
  <w:endnote w:type="continuationSeparator" w:id="1">
    <w:p w:rsidR="0094051C" w:rsidRDefault="0094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51C">
    <w:pPr>
      <w:pStyle w:val="aa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94051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51C">
    <w:pPr>
      <w:pStyle w:val="aa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132F9">
      <w:rPr>
        <w:rStyle w:val="a4"/>
        <w:noProof/>
      </w:rPr>
      <w:t>1</w:t>
    </w:r>
    <w:r>
      <w:fldChar w:fldCharType="end"/>
    </w:r>
  </w:p>
  <w:p w:rsidR="00000000" w:rsidRDefault="0094051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1C" w:rsidRDefault="0094051C">
      <w:pPr>
        <w:spacing w:after="0" w:line="240" w:lineRule="auto"/>
      </w:pPr>
      <w:r>
        <w:separator/>
      </w:r>
    </w:p>
  </w:footnote>
  <w:footnote w:type="continuationSeparator" w:id="1">
    <w:p w:rsidR="0094051C" w:rsidRDefault="0094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45A"/>
    <w:multiLevelType w:val="multilevel"/>
    <w:tmpl w:val="17CC2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D173BE3"/>
    <w:multiLevelType w:val="multilevel"/>
    <w:tmpl w:val="4D173BE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7F6E5"/>
    <w:multiLevelType w:val="singleLevel"/>
    <w:tmpl w:val="5707F6E5"/>
    <w:lvl w:ilvl="0">
      <w:start w:val="1"/>
      <w:numFmt w:val="decimal"/>
      <w:suff w:val="space"/>
      <w:lvlText w:val="%1."/>
      <w:lvlJc w:val="left"/>
    </w:lvl>
  </w:abstractNum>
  <w:abstractNum w:abstractNumId="3">
    <w:nsid w:val="78E35C3E"/>
    <w:multiLevelType w:val="multilevel"/>
    <w:tmpl w:val="78E3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31D7B"/>
    <w:multiLevelType w:val="multilevel"/>
    <w:tmpl w:val="79631D7B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7132F9"/>
    <w:rsid w:val="009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7940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nataly</dc:creator>
  <cp:lastModifiedBy>User</cp:lastModifiedBy>
  <cp:revision>2</cp:revision>
  <cp:lastPrinted>2014-03-31T11:56:00Z</cp:lastPrinted>
  <dcterms:created xsi:type="dcterms:W3CDTF">2016-04-13T07:58:00Z</dcterms:created>
  <dcterms:modified xsi:type="dcterms:W3CDTF">2016-04-13T07:58:00Z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