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F" w:rsidRPr="0082705F" w:rsidRDefault="0082705F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705F">
        <w:rPr>
          <w:rFonts w:ascii="Times New Roman" w:hAnsi="Times New Roman"/>
          <w:b/>
          <w:color w:val="000000"/>
          <w:sz w:val="24"/>
          <w:szCs w:val="24"/>
        </w:rPr>
        <w:t>Практическая работа № 2</w:t>
      </w:r>
    </w:p>
    <w:p w:rsidR="0082705F" w:rsidRPr="004446AF" w:rsidRDefault="0082705F" w:rsidP="0082705F">
      <w:pPr>
        <w:spacing w:after="360" w:line="240" w:lineRule="auto"/>
        <w:jc w:val="both"/>
      </w:pPr>
      <w:r w:rsidRPr="0082705F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 </w:t>
      </w:r>
      <w:proofErr w:type="spellStart"/>
      <w:r w:rsidRPr="0082705F">
        <w:rPr>
          <w:rFonts w:ascii="Times New Roman" w:eastAsia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Pr="0082705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2705F">
        <w:rPr>
          <w:rFonts w:ascii="Times New Roman" w:hAnsi="Times New Roman"/>
          <w:b/>
          <w:sz w:val="24"/>
          <w:szCs w:val="24"/>
        </w:rPr>
        <w:t xml:space="preserve"> </w:t>
      </w:r>
      <w:r w:rsidR="004446AF">
        <w:rPr>
          <w:rFonts w:ascii="Times New Roman" w:hAnsi="Times New Roman"/>
          <w:b/>
          <w:sz w:val="24"/>
          <w:szCs w:val="24"/>
        </w:rPr>
        <w:t xml:space="preserve">технологии, обеспечивающие гигиенические оптимальные условия образовательного </w:t>
      </w:r>
      <w:proofErr w:type="gramStart"/>
      <w:r w:rsidR="004446AF">
        <w:rPr>
          <w:rFonts w:ascii="Times New Roman" w:hAnsi="Times New Roman"/>
          <w:b/>
          <w:sz w:val="24"/>
          <w:szCs w:val="24"/>
        </w:rPr>
        <w:t xml:space="preserve">процесса( </w:t>
      </w:r>
      <w:r w:rsidR="004446AF" w:rsidRPr="004446AF">
        <w:t>динамическая</w:t>
      </w:r>
      <w:proofErr w:type="gramEnd"/>
      <w:r w:rsidR="004446AF" w:rsidRPr="004446AF">
        <w:t xml:space="preserve"> пауза, смена позы учащихся, чередование видов деятельности, исследовательская работа,</w:t>
      </w:r>
      <w:r w:rsidR="004446AF">
        <w:rPr>
          <w:rFonts w:ascii="Times New Roman" w:hAnsi="Times New Roman"/>
          <w:b/>
          <w:sz w:val="24"/>
          <w:szCs w:val="24"/>
        </w:rPr>
        <w:t xml:space="preserve"> </w:t>
      </w:r>
      <w:r w:rsidR="004446AF" w:rsidRPr="004446AF">
        <w:t>физкультминутка);</w:t>
      </w:r>
      <w:r w:rsidR="004446A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4446AF">
        <w:rPr>
          <w:rFonts w:ascii="Times New Roman" w:hAnsi="Times New Roman"/>
          <w:b/>
          <w:sz w:val="24"/>
          <w:szCs w:val="24"/>
        </w:rPr>
        <w:t xml:space="preserve">технология оптимальной организации учебного процесса и физической активности </w:t>
      </w:r>
      <w:bookmarkEnd w:id="0"/>
      <w:r w:rsidR="004446AF">
        <w:rPr>
          <w:rFonts w:ascii="Times New Roman" w:hAnsi="Times New Roman"/>
          <w:b/>
          <w:sz w:val="24"/>
          <w:szCs w:val="24"/>
        </w:rPr>
        <w:t>учащихся (</w:t>
      </w:r>
      <w:r w:rsidR="004446AF" w:rsidRPr="004446AF">
        <w:t>мотивация к познанию нового материала</w:t>
      </w:r>
      <w:r w:rsidR="004446AF">
        <w:rPr>
          <w:rFonts w:ascii="Times New Roman" w:hAnsi="Times New Roman"/>
          <w:b/>
          <w:sz w:val="24"/>
          <w:szCs w:val="24"/>
        </w:rPr>
        <w:t>); психолого-педагогические технологии(</w:t>
      </w:r>
      <w:r w:rsidR="004446AF" w:rsidRPr="004446AF">
        <w:t>снятие эмоционального напряжения через игру, физкультминутка-игра, работа в группах)</w:t>
      </w:r>
    </w:p>
    <w:p w:rsidR="0082705F" w:rsidRPr="0082705F" w:rsidRDefault="0082705F" w:rsidP="0082705F">
      <w:pPr>
        <w:spacing w:after="0"/>
        <w:rPr>
          <w:rFonts w:ascii="Times New Roman" w:hAnsi="Times New Roman"/>
          <w:sz w:val="24"/>
          <w:szCs w:val="24"/>
        </w:rPr>
      </w:pPr>
      <w:r w:rsidRPr="0082705F">
        <w:rPr>
          <w:rFonts w:ascii="Times New Roman" w:hAnsi="Times New Roman"/>
          <w:b/>
          <w:sz w:val="24"/>
          <w:szCs w:val="24"/>
        </w:rPr>
        <w:t xml:space="preserve">Предмет: </w:t>
      </w:r>
      <w:r w:rsidR="00CC63A2">
        <w:rPr>
          <w:rFonts w:ascii="Times New Roman" w:hAnsi="Times New Roman"/>
          <w:b/>
          <w:sz w:val="24"/>
          <w:szCs w:val="24"/>
        </w:rPr>
        <w:t>окружающий мир</w:t>
      </w:r>
    </w:p>
    <w:p w:rsidR="0082705F" w:rsidRPr="0082705F" w:rsidRDefault="0082705F" w:rsidP="0082705F">
      <w:pPr>
        <w:spacing w:after="0" w:line="257" w:lineRule="auto"/>
        <w:rPr>
          <w:rFonts w:ascii="Times New Roman" w:hAnsi="Times New Roman"/>
          <w:b/>
          <w:sz w:val="24"/>
          <w:szCs w:val="24"/>
        </w:rPr>
      </w:pPr>
      <w:r w:rsidRPr="0082705F">
        <w:rPr>
          <w:rFonts w:ascii="Times New Roman" w:hAnsi="Times New Roman"/>
          <w:b/>
          <w:sz w:val="24"/>
          <w:szCs w:val="24"/>
        </w:rPr>
        <w:t>УМК:</w:t>
      </w:r>
      <w:r w:rsidR="00595689">
        <w:rPr>
          <w:rFonts w:ascii="Times New Roman" w:hAnsi="Times New Roman"/>
          <w:b/>
          <w:sz w:val="24"/>
          <w:szCs w:val="24"/>
        </w:rPr>
        <w:t xml:space="preserve"> «Начальная школа 21 век</w:t>
      </w:r>
      <w:r w:rsidRPr="0082705F">
        <w:rPr>
          <w:rFonts w:ascii="Times New Roman" w:hAnsi="Times New Roman"/>
          <w:b/>
          <w:sz w:val="24"/>
          <w:szCs w:val="24"/>
        </w:rPr>
        <w:t xml:space="preserve"> </w:t>
      </w:r>
      <w:r w:rsidR="00595689">
        <w:rPr>
          <w:rFonts w:ascii="Times New Roman" w:hAnsi="Times New Roman"/>
          <w:b/>
          <w:sz w:val="24"/>
          <w:szCs w:val="24"/>
        </w:rPr>
        <w:t>«</w:t>
      </w:r>
    </w:p>
    <w:p w:rsidR="0082705F" w:rsidRPr="0082705F" w:rsidRDefault="0082705F" w:rsidP="0082705F">
      <w:pPr>
        <w:spacing w:after="240"/>
        <w:rPr>
          <w:rFonts w:ascii="Times New Roman" w:hAnsi="Times New Roman"/>
          <w:sz w:val="24"/>
          <w:szCs w:val="24"/>
        </w:rPr>
      </w:pPr>
      <w:r w:rsidRPr="0082705F">
        <w:rPr>
          <w:rFonts w:ascii="Times New Roman" w:hAnsi="Times New Roman"/>
          <w:b/>
          <w:sz w:val="24"/>
          <w:szCs w:val="24"/>
        </w:rPr>
        <w:t xml:space="preserve">Класс: </w:t>
      </w:r>
      <w:r w:rsidR="00595689">
        <w:rPr>
          <w:rFonts w:ascii="Times New Roman" w:hAnsi="Times New Roman"/>
          <w:b/>
          <w:sz w:val="24"/>
          <w:szCs w:val="24"/>
        </w:rPr>
        <w:t>2 класс</w:t>
      </w:r>
    </w:p>
    <w:p w:rsidR="0082705F" w:rsidRPr="0082705F" w:rsidRDefault="0082705F" w:rsidP="0082705F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 w:rsidRPr="0082705F">
        <w:rPr>
          <w:rFonts w:ascii="Times New Roman" w:hAnsi="Times New Roman"/>
          <w:b/>
          <w:sz w:val="24"/>
          <w:szCs w:val="24"/>
        </w:rPr>
        <w:t>Тема:</w:t>
      </w:r>
      <w:r w:rsidR="00595689">
        <w:rPr>
          <w:rFonts w:ascii="Times New Roman" w:hAnsi="Times New Roman"/>
          <w:b/>
          <w:sz w:val="24"/>
          <w:szCs w:val="24"/>
        </w:rPr>
        <w:t>»</w:t>
      </w:r>
      <w:r w:rsidRPr="0082705F">
        <w:rPr>
          <w:rFonts w:ascii="Times New Roman" w:hAnsi="Times New Roman"/>
          <w:sz w:val="24"/>
          <w:szCs w:val="24"/>
        </w:rPr>
        <w:t xml:space="preserve"> </w:t>
      </w:r>
      <w:r w:rsidR="00595689">
        <w:rPr>
          <w:rFonts w:ascii="Times New Roman" w:hAnsi="Times New Roman"/>
          <w:sz w:val="24"/>
          <w:szCs w:val="24"/>
        </w:rPr>
        <w:t>Животные и их разнообразие»</w:t>
      </w:r>
    </w:p>
    <w:p w:rsidR="0082705F" w:rsidRPr="0082705F" w:rsidRDefault="0082705F" w:rsidP="0082705F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 w:rsidRPr="0082705F">
        <w:rPr>
          <w:rFonts w:ascii="Times New Roman" w:hAnsi="Times New Roman"/>
          <w:b/>
          <w:sz w:val="24"/>
          <w:szCs w:val="24"/>
        </w:rPr>
        <w:t xml:space="preserve">Цель: </w:t>
      </w:r>
      <w:r w:rsidR="00B92792">
        <w:rPr>
          <w:rFonts w:ascii="Times New Roman" w:hAnsi="Times New Roman"/>
          <w:b/>
          <w:sz w:val="24"/>
          <w:szCs w:val="24"/>
        </w:rPr>
        <w:t>создать условия для знакомства с группами животных, для развития умения называть эти группы (насекомые, рыбы, птицы, звери, земноводные, пресмыкающиеся); способствовать развитию умений выделять существенные признаки животных разных групп, сравнивать и выделять главное; воспитывать любовь к природе</w:t>
      </w:r>
    </w:p>
    <w:p w:rsidR="0082705F" w:rsidRPr="0082705F" w:rsidRDefault="0082705F" w:rsidP="0082705F">
      <w:pPr>
        <w:spacing w:after="120" w:line="257" w:lineRule="auto"/>
        <w:jc w:val="both"/>
        <w:rPr>
          <w:rFonts w:ascii="Times New Roman" w:hAnsi="Times New Roman"/>
          <w:b/>
          <w:sz w:val="24"/>
          <w:szCs w:val="24"/>
        </w:rPr>
      </w:pPr>
      <w:r w:rsidRPr="0082705F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2705F" w:rsidRPr="0082705F" w:rsidRDefault="0082705F" w:rsidP="0082705F">
      <w:pPr>
        <w:spacing w:after="120" w:line="257" w:lineRule="auto"/>
        <w:rPr>
          <w:rStyle w:val="c1"/>
          <w:sz w:val="24"/>
          <w:szCs w:val="24"/>
        </w:rPr>
      </w:pPr>
      <w:r w:rsidRPr="0082705F">
        <w:rPr>
          <w:rFonts w:ascii="Times New Roman" w:hAnsi="Times New Roman"/>
          <w:i/>
          <w:sz w:val="24"/>
          <w:szCs w:val="24"/>
        </w:rPr>
        <w:t>Предметные:</w:t>
      </w:r>
      <w:r w:rsidRPr="0082705F">
        <w:rPr>
          <w:rStyle w:val="c0"/>
          <w:rFonts w:ascii="Times New Roman" w:hAnsi="Times New Roman"/>
          <w:i/>
          <w:sz w:val="24"/>
          <w:szCs w:val="24"/>
        </w:rPr>
        <w:t xml:space="preserve"> </w:t>
      </w:r>
      <w:r w:rsidR="00595689">
        <w:rPr>
          <w:rStyle w:val="c0"/>
          <w:rFonts w:ascii="Times New Roman" w:hAnsi="Times New Roman"/>
          <w:i/>
          <w:sz w:val="24"/>
          <w:szCs w:val="24"/>
        </w:rPr>
        <w:t>дети научатся группировать объекты по их признакам, называть группы животных по их характерным признакам</w:t>
      </w:r>
    </w:p>
    <w:p w:rsidR="0082705F" w:rsidRPr="0082705F" w:rsidRDefault="0082705F" w:rsidP="0082705F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705F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2705F">
        <w:rPr>
          <w:rFonts w:ascii="Times New Roman" w:hAnsi="Times New Roman"/>
          <w:i/>
          <w:sz w:val="24"/>
          <w:szCs w:val="24"/>
        </w:rPr>
        <w:t xml:space="preserve">: </w:t>
      </w:r>
      <w:r w:rsidR="00A87F2F">
        <w:rPr>
          <w:rFonts w:ascii="Times New Roman" w:hAnsi="Times New Roman"/>
          <w:i/>
          <w:sz w:val="24"/>
          <w:szCs w:val="24"/>
        </w:rPr>
        <w:t>узнавать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признаков; определять успешность выполнения своего задания в диалоге с учителем; выразительно читать и пересказывать текст, слушать и понимать речь других, вступать в беседу на уроке</w:t>
      </w:r>
    </w:p>
    <w:p w:rsidR="0082705F" w:rsidRPr="0082705F" w:rsidRDefault="0082705F" w:rsidP="0082705F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 w:rsidRPr="0082705F">
        <w:rPr>
          <w:rFonts w:ascii="Times New Roman" w:hAnsi="Times New Roman"/>
          <w:i/>
          <w:sz w:val="24"/>
          <w:szCs w:val="24"/>
        </w:rPr>
        <w:t xml:space="preserve">Личностные: </w:t>
      </w:r>
      <w:r w:rsidR="00A87F2F">
        <w:rPr>
          <w:rFonts w:ascii="Times New Roman" w:hAnsi="Times New Roman"/>
          <w:i/>
          <w:sz w:val="24"/>
          <w:szCs w:val="24"/>
        </w:rPr>
        <w:t>демонстрируют навыки культурного поведения при общении и взаимопомощи при работе в парах</w:t>
      </w:r>
    </w:p>
    <w:p w:rsidR="0082705F" w:rsidRPr="0082705F" w:rsidRDefault="0082705F" w:rsidP="0082705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05F">
        <w:rPr>
          <w:rFonts w:ascii="Times New Roman" w:hAnsi="Times New Roman"/>
          <w:b/>
          <w:sz w:val="24"/>
          <w:szCs w:val="24"/>
        </w:rPr>
        <w:t>Фрагмент урока/занятия</w:t>
      </w:r>
      <w:r w:rsidR="000A3A5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7276"/>
      </w:tblGrid>
      <w:tr w:rsidR="0082705F" w:rsidRPr="0082705F" w:rsidTr="005008DB">
        <w:trPr>
          <w:trHeight w:val="46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F" w:rsidRPr="0082705F" w:rsidRDefault="0082705F" w:rsidP="00500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05F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82705F" w:rsidRPr="0082705F" w:rsidRDefault="0082705F" w:rsidP="00500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F" w:rsidRPr="0082705F" w:rsidRDefault="0082705F" w:rsidP="00500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05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2705F" w:rsidRPr="0082705F" w:rsidTr="005008D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F" w:rsidRPr="00DB4C45" w:rsidRDefault="00DB4C45" w:rsidP="00DB4C45">
            <w:r>
              <w:t>1.Мотвация (самоопределение) Цель: подготовить учащихся к работе на уроке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F" w:rsidRDefault="00DB4C45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Звучит музыка «В мире животных» (слайд №2)</w:t>
            </w:r>
          </w:p>
          <w:p w:rsidR="00F64046" w:rsidRDefault="00F64046" w:rsidP="00F64046"/>
          <w:p w:rsidR="00F64046" w:rsidRPr="00F64046" w:rsidRDefault="00F64046" w:rsidP="00F64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4046">
              <w:rPr>
                <w:sz w:val="28"/>
                <w:szCs w:val="28"/>
              </w:rPr>
              <w:t>Начинается урок</w:t>
            </w:r>
          </w:p>
          <w:p w:rsidR="00F64046" w:rsidRPr="00F64046" w:rsidRDefault="00F64046" w:rsidP="00F64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4046">
              <w:rPr>
                <w:sz w:val="28"/>
                <w:szCs w:val="28"/>
              </w:rPr>
              <w:t>Он пойдёт ребятам впрок.</w:t>
            </w:r>
          </w:p>
          <w:p w:rsidR="00F64046" w:rsidRPr="00F64046" w:rsidRDefault="00F64046" w:rsidP="00F64046">
            <w:pPr>
              <w:rPr>
                <w:sz w:val="28"/>
                <w:szCs w:val="28"/>
              </w:rPr>
            </w:pPr>
            <w:r w:rsidRPr="00F640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4046">
              <w:rPr>
                <w:sz w:val="28"/>
                <w:szCs w:val="28"/>
              </w:rPr>
              <w:t>Какое настроение у вас к началу урока?</w:t>
            </w:r>
          </w:p>
          <w:p w:rsidR="00F64046" w:rsidRPr="00F64046" w:rsidRDefault="00F64046" w:rsidP="00F64046">
            <w:pPr>
              <w:rPr>
                <w:sz w:val="28"/>
                <w:szCs w:val="28"/>
              </w:rPr>
            </w:pPr>
            <w:r w:rsidRPr="00F640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4046">
              <w:rPr>
                <w:sz w:val="28"/>
                <w:szCs w:val="28"/>
              </w:rPr>
              <w:t>Какие планы на урок?</w:t>
            </w:r>
          </w:p>
          <w:p w:rsidR="00F64046" w:rsidRPr="00F64046" w:rsidRDefault="00F64046" w:rsidP="00F64046">
            <w:pPr>
              <w:rPr>
                <w:sz w:val="28"/>
                <w:szCs w:val="28"/>
              </w:rPr>
            </w:pPr>
            <w:r w:rsidRPr="00F640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4046">
              <w:rPr>
                <w:sz w:val="28"/>
                <w:szCs w:val="28"/>
              </w:rPr>
              <w:t xml:space="preserve">Заполните лист достижений. </w:t>
            </w:r>
          </w:p>
          <w:p w:rsidR="00F64046" w:rsidRPr="00F64046" w:rsidRDefault="00F64046" w:rsidP="00F64046">
            <w:pPr>
              <w:rPr>
                <w:sz w:val="28"/>
                <w:szCs w:val="28"/>
              </w:rPr>
            </w:pPr>
          </w:p>
          <w:p w:rsidR="00F64046" w:rsidRDefault="00F64046" w:rsidP="00F64046"/>
          <w:p w:rsidR="00F64046" w:rsidRDefault="00F64046" w:rsidP="00F64046"/>
          <w:p w:rsidR="00F64046" w:rsidRDefault="00F64046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46" w:rsidRDefault="00F64046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46" w:rsidRDefault="00F64046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629"/>
              <w:gridCol w:w="2012"/>
            </w:tblGrid>
            <w:tr w:rsidR="00F64046" w:rsidTr="00F64046">
              <w:tc>
                <w:tcPr>
                  <w:tcW w:w="0" w:type="auto"/>
                </w:tcPr>
                <w:p w:rsidR="00F64046" w:rsidRDefault="00F64046" w:rsidP="00F64046"/>
              </w:tc>
              <w:tc>
                <w:tcPr>
                  <w:tcW w:w="0" w:type="auto"/>
                </w:tcPr>
                <w:p w:rsidR="00F64046" w:rsidRDefault="00F64046" w:rsidP="00F64046">
                  <w:r>
                    <w:t>Я хотел бы достичь</w:t>
                  </w:r>
                </w:p>
              </w:tc>
            </w:tr>
            <w:tr w:rsidR="00F64046" w:rsidTr="00F64046">
              <w:tc>
                <w:tcPr>
                  <w:tcW w:w="0" w:type="auto"/>
                </w:tcPr>
                <w:p w:rsidR="00F64046" w:rsidRDefault="00F64046" w:rsidP="00F64046">
                  <w:r>
                    <w:t xml:space="preserve">Работать старательно и </w:t>
                  </w:r>
                </w:p>
                <w:p w:rsidR="00F64046" w:rsidRDefault="00F64046" w:rsidP="00F64046">
                  <w:r>
                    <w:t>активно</w:t>
                  </w:r>
                </w:p>
              </w:tc>
              <w:tc>
                <w:tcPr>
                  <w:tcW w:w="0" w:type="auto"/>
                </w:tcPr>
                <w:p w:rsidR="00F64046" w:rsidRDefault="00F64046" w:rsidP="00F64046"/>
              </w:tc>
            </w:tr>
            <w:tr w:rsidR="00F64046" w:rsidTr="00F64046">
              <w:tc>
                <w:tcPr>
                  <w:tcW w:w="0" w:type="auto"/>
                </w:tcPr>
                <w:p w:rsidR="00F64046" w:rsidRDefault="00F64046" w:rsidP="00F64046">
                  <w:r>
                    <w:t xml:space="preserve">Выполнять записи в тетради </w:t>
                  </w:r>
                </w:p>
                <w:p w:rsidR="00F64046" w:rsidRDefault="00F64046" w:rsidP="00F64046">
                  <w:r>
                    <w:t>аккуратно и без ошибок</w:t>
                  </w:r>
                </w:p>
              </w:tc>
              <w:tc>
                <w:tcPr>
                  <w:tcW w:w="0" w:type="auto"/>
                </w:tcPr>
                <w:p w:rsidR="00F64046" w:rsidRDefault="00F64046" w:rsidP="00F64046"/>
              </w:tc>
            </w:tr>
            <w:tr w:rsidR="00F64046" w:rsidTr="00F64046">
              <w:tc>
                <w:tcPr>
                  <w:tcW w:w="0" w:type="auto"/>
                </w:tcPr>
                <w:p w:rsidR="00F64046" w:rsidRDefault="00F64046" w:rsidP="00F64046">
                  <w:r>
                    <w:t>Узнать что-то новое самостоятельно</w:t>
                  </w:r>
                </w:p>
              </w:tc>
              <w:tc>
                <w:tcPr>
                  <w:tcW w:w="0" w:type="auto"/>
                </w:tcPr>
                <w:p w:rsidR="00F64046" w:rsidRDefault="00F64046" w:rsidP="00F64046"/>
              </w:tc>
            </w:tr>
            <w:tr w:rsidR="00F64046" w:rsidTr="00F64046">
              <w:tc>
                <w:tcPr>
                  <w:tcW w:w="0" w:type="auto"/>
                </w:tcPr>
                <w:p w:rsidR="00F64046" w:rsidRDefault="00F64046" w:rsidP="00F64046">
                  <w:r>
                    <w:t>Порадоваться за товарища</w:t>
                  </w:r>
                </w:p>
              </w:tc>
              <w:tc>
                <w:tcPr>
                  <w:tcW w:w="0" w:type="auto"/>
                </w:tcPr>
                <w:p w:rsidR="00F64046" w:rsidRDefault="00F64046" w:rsidP="00F64046"/>
              </w:tc>
            </w:tr>
            <w:tr w:rsidR="00F64046" w:rsidTr="00F64046">
              <w:tc>
                <w:tcPr>
                  <w:tcW w:w="0" w:type="auto"/>
                </w:tcPr>
                <w:p w:rsidR="00F64046" w:rsidRDefault="00F64046" w:rsidP="00F64046">
                  <w:r>
                    <w:t>Получить «5»</w:t>
                  </w:r>
                </w:p>
              </w:tc>
              <w:tc>
                <w:tcPr>
                  <w:tcW w:w="0" w:type="auto"/>
                </w:tcPr>
                <w:p w:rsidR="00F64046" w:rsidRDefault="00F64046" w:rsidP="00F64046"/>
              </w:tc>
            </w:tr>
          </w:tbl>
          <w:p w:rsidR="00F64046" w:rsidRPr="0082705F" w:rsidRDefault="00F64046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05F" w:rsidRPr="0082705F" w:rsidTr="005008D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F" w:rsidRPr="0082705F" w:rsidRDefault="00730DDE" w:rsidP="00730DDE">
            <w:r>
              <w:lastRenderedPageBreak/>
              <w:t xml:space="preserve">2.Актуализация знаний и фиксирование затруднений.  Цель: организовать и направить деятельность уч-ся через методический инструментарий и дополнительные источники </w:t>
            </w:r>
            <w:proofErr w:type="spellStart"/>
            <w:r>
              <w:t>информацции</w:t>
            </w:r>
            <w:proofErr w:type="spellEnd"/>
            <w:r>
              <w:t>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F" w:rsidRDefault="00730DDE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Отгадайте загадки. Сравните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ответы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 общего?</w:t>
            </w:r>
          </w:p>
          <w:p w:rsidR="00730DDE" w:rsidRDefault="009A4609" w:rsidP="00730DDE">
            <w:r>
              <w:t xml:space="preserve">1. </w:t>
            </w:r>
            <w:r w:rsidR="00730DDE">
              <w:t xml:space="preserve">Летом сер, зимою бел. По </w:t>
            </w:r>
            <w:proofErr w:type="gramStart"/>
            <w:r w:rsidR="00730DDE">
              <w:t>характеру  несмел</w:t>
            </w:r>
            <w:proofErr w:type="gramEnd"/>
          </w:p>
          <w:p w:rsidR="009A4609" w:rsidRDefault="009A4609" w:rsidP="00730DDE">
            <w:r>
              <w:t>По полянкам скачет ловко, любит сочную морковку. (заяц)</w:t>
            </w:r>
          </w:p>
          <w:p w:rsidR="009A4609" w:rsidRDefault="009A4609" w:rsidP="00730DDE">
            <w:r>
              <w:t>2. У меня роскошный хвост, а характер мой непрост.</w:t>
            </w:r>
          </w:p>
          <w:p w:rsidR="009A4609" w:rsidRDefault="009A4609" w:rsidP="00730DDE">
            <w:r>
              <w:t>Я коварна и хитра, глубоко моя нора. (лиса)</w:t>
            </w:r>
          </w:p>
          <w:p w:rsidR="009A4609" w:rsidRDefault="009A4609" w:rsidP="00730DDE">
            <w:r>
              <w:t>3. Серый я, живу в лесу, знаю рыжую лису.</w:t>
            </w:r>
          </w:p>
          <w:p w:rsidR="009A4609" w:rsidRDefault="009A4609" w:rsidP="00730DDE">
            <w:r>
              <w:t>Песню грустную тяну, громко вою на луну. (волк)</w:t>
            </w:r>
          </w:p>
          <w:p w:rsidR="009A4609" w:rsidRDefault="009A4609" w:rsidP="00730DDE">
            <w:r>
              <w:t>(Сборник загадок стр.38)</w:t>
            </w:r>
          </w:p>
          <w:p w:rsidR="009A4609" w:rsidRDefault="009A4609" w:rsidP="00730DDE">
            <w:r>
              <w:t>Дети отгадывают загадки.</w:t>
            </w:r>
          </w:p>
          <w:p w:rsidR="00397D18" w:rsidRPr="00AD28FC" w:rsidRDefault="00397D18" w:rsidP="00730DDE">
            <w:pPr>
              <w:rPr>
                <w:b/>
              </w:rPr>
            </w:pPr>
            <w:r w:rsidRPr="00AD28FC">
              <w:rPr>
                <w:b/>
              </w:rPr>
              <w:t>- Мир животных очень разнообразен. Каких животных только нет! Крошечных и огромных, красивых и не очень, пугливых и пугающих, ползающих и летающих</w:t>
            </w:r>
            <w:r w:rsidR="00AD28FC" w:rsidRPr="00AD28FC">
              <w:rPr>
                <w:b/>
              </w:rPr>
              <w:t xml:space="preserve"> – всех не перечислишь. Животных можно встретить повсюду: в почве, на поверхности земли, в воздухе, в воде.</w:t>
            </w:r>
          </w:p>
          <w:p w:rsidR="00AD28FC" w:rsidRDefault="00AD28FC" w:rsidP="00730DDE">
            <w:pPr>
              <w:rPr>
                <w:b/>
              </w:rPr>
            </w:pPr>
            <w:r w:rsidRPr="00AD28FC">
              <w:rPr>
                <w:b/>
              </w:rPr>
              <w:t>- Давайте послушаем голоса леса. (прослушивание аудиозаписи)</w:t>
            </w:r>
          </w:p>
          <w:p w:rsidR="005404DD" w:rsidRPr="00AD28FC" w:rsidRDefault="005404DD" w:rsidP="00730DDE">
            <w:pPr>
              <w:rPr>
                <w:b/>
              </w:rPr>
            </w:pPr>
          </w:p>
          <w:p w:rsidR="009A4609" w:rsidRPr="0082705F" w:rsidRDefault="009A4609" w:rsidP="00730DDE"/>
        </w:tc>
      </w:tr>
      <w:tr w:rsidR="005404DD" w:rsidRPr="0082705F" w:rsidTr="005008D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D" w:rsidRDefault="005404DD" w:rsidP="00730DDE">
            <w:r>
              <w:t>3. Выявление места и причины затруднений.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D" w:rsidRDefault="005404DD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Распределите по группам. Назовите каждую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группу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одним словом. </w:t>
            </w:r>
          </w:p>
        </w:tc>
      </w:tr>
      <w:tr w:rsidR="009F00A5" w:rsidRPr="0082705F" w:rsidTr="005008D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A5" w:rsidRDefault="009F00A5" w:rsidP="00730DDE">
            <w:r>
              <w:t>4. Физкультминутка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A5" w:rsidRDefault="00A4598A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Физкультминутка. Игра «Рыба, 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зверь»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 называю животных: щука, карась, дятел, ёж, слон, чайка, скворец, окунь, лось, синица. А вы, когда слышите 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рыбы, то с помощью пантомимы, показываете, как плавает рыба в воде. Когда слышите название птицы, машите руками – «крыльями», имитируя полёт. Услышав название зверей, топаете ногами.</w:t>
            </w:r>
          </w:p>
        </w:tc>
      </w:tr>
      <w:tr w:rsidR="00D24F24" w:rsidRPr="0082705F" w:rsidTr="005008D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4" w:rsidRDefault="00D24F24" w:rsidP="00730DDE">
            <w:r>
              <w:lastRenderedPageBreak/>
              <w:t>5.Открытие новых знаний. Работа в группах. Исследовательская работа.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4" w:rsidRDefault="00D24F24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7.</w:t>
            </w:r>
          </w:p>
          <w:p w:rsidR="00D24F24" w:rsidRDefault="00D24F24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-Куда поместить змею и лягушку?</w:t>
            </w:r>
          </w:p>
          <w:p w:rsidR="00D24F24" w:rsidRDefault="00D24F24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-Опираясь на свои знания, заполните таблицу.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854"/>
              <w:gridCol w:w="108"/>
              <w:gridCol w:w="672"/>
              <w:gridCol w:w="751"/>
              <w:gridCol w:w="1206"/>
              <w:gridCol w:w="637"/>
              <w:gridCol w:w="1027"/>
            </w:tblGrid>
            <w:tr w:rsidR="00D24F24" w:rsidTr="00D24F24">
              <w:tc>
                <w:tcPr>
                  <w:tcW w:w="1723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птицы</w:t>
                  </w:r>
                </w:p>
              </w:tc>
              <w:tc>
                <w:tcPr>
                  <w:tcW w:w="780" w:type="dxa"/>
                  <w:gridSpan w:val="2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рыбы</w:t>
                  </w:r>
                </w:p>
              </w:tc>
              <w:tc>
                <w:tcPr>
                  <w:tcW w:w="751" w:type="dxa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звери</w:t>
                  </w:r>
                </w:p>
              </w:tc>
              <w:tc>
                <w:tcPr>
                  <w:tcW w:w="0" w:type="auto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насекомые</w:t>
                  </w:r>
                </w:p>
              </w:tc>
              <w:tc>
                <w:tcPr>
                  <w:tcW w:w="0" w:type="auto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змеи</w:t>
                  </w:r>
                </w:p>
              </w:tc>
              <w:tc>
                <w:tcPr>
                  <w:tcW w:w="771" w:type="dxa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лягушки</w:t>
                  </w:r>
                </w:p>
              </w:tc>
            </w:tr>
            <w:tr w:rsidR="00D24F24" w:rsidTr="00D24F24">
              <w:tc>
                <w:tcPr>
                  <w:tcW w:w="1723" w:type="dxa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Способы передвижения</w:t>
                  </w:r>
                </w:p>
              </w:tc>
              <w:tc>
                <w:tcPr>
                  <w:tcW w:w="962" w:type="dxa"/>
                  <w:gridSpan w:val="2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24F24" w:rsidTr="00D24F24">
              <w:tc>
                <w:tcPr>
                  <w:tcW w:w="1723" w:type="dxa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Покров тела</w:t>
                  </w:r>
                </w:p>
              </w:tc>
              <w:tc>
                <w:tcPr>
                  <w:tcW w:w="962" w:type="dxa"/>
                  <w:gridSpan w:val="2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24F24" w:rsidTr="00D24F24">
              <w:tc>
                <w:tcPr>
                  <w:tcW w:w="1723" w:type="dxa"/>
                </w:tcPr>
                <w:p w:rsidR="00D24F24" w:rsidRPr="00D24F24" w:rsidRDefault="00D24F24" w:rsidP="005008DB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24F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Места обитания</w:t>
                  </w:r>
                </w:p>
              </w:tc>
              <w:tc>
                <w:tcPr>
                  <w:tcW w:w="962" w:type="dxa"/>
                  <w:gridSpan w:val="2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2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D24F24" w:rsidRDefault="00D24F24" w:rsidP="005008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24F24" w:rsidRDefault="00D24F24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F24" w:rsidRPr="0082705F" w:rsidTr="005008D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4" w:rsidRDefault="00D24F24" w:rsidP="00730DDE">
            <w:r>
              <w:t>6. Физкультминутка</w:t>
            </w:r>
            <w:r w:rsidR="00BF03CF">
              <w:t xml:space="preserve"> для глаз и игра </w:t>
            </w:r>
            <w:r w:rsidR="002C1FD5">
              <w:t>«</w:t>
            </w:r>
            <w:proofErr w:type="spellStart"/>
            <w:r w:rsidR="002C1FD5">
              <w:t>Хомка</w:t>
            </w:r>
            <w:proofErr w:type="spellEnd"/>
            <w:r w:rsidR="002C1FD5">
              <w:t xml:space="preserve"> – хомячок»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24" w:rsidRDefault="002C1FD5" w:rsidP="005008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 выполняют танцевальные движения под музыку вместе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Хомкой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 экране)</w:t>
            </w:r>
          </w:p>
        </w:tc>
      </w:tr>
    </w:tbl>
    <w:p w:rsidR="0082705F" w:rsidRPr="0069328E" w:rsidRDefault="0082705F" w:rsidP="008270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EA07DB" w:rsidRPr="00775094" w:rsidRDefault="00EA07DB" w:rsidP="00775094"/>
    <w:sectPr w:rsidR="00EA07DB" w:rsidRPr="0077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165"/>
    <w:multiLevelType w:val="hybridMultilevel"/>
    <w:tmpl w:val="D5A0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D27"/>
    <w:multiLevelType w:val="hybridMultilevel"/>
    <w:tmpl w:val="4486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B"/>
    <w:rsid w:val="000A3A59"/>
    <w:rsid w:val="002C1FD5"/>
    <w:rsid w:val="00397D18"/>
    <w:rsid w:val="004446AF"/>
    <w:rsid w:val="005404DD"/>
    <w:rsid w:val="00595689"/>
    <w:rsid w:val="00730DDE"/>
    <w:rsid w:val="00775094"/>
    <w:rsid w:val="0082705F"/>
    <w:rsid w:val="008875B3"/>
    <w:rsid w:val="008D5830"/>
    <w:rsid w:val="00903B7A"/>
    <w:rsid w:val="009A4609"/>
    <w:rsid w:val="009F00A5"/>
    <w:rsid w:val="00A30974"/>
    <w:rsid w:val="00A4598A"/>
    <w:rsid w:val="00A87F2F"/>
    <w:rsid w:val="00AD28FC"/>
    <w:rsid w:val="00AE2E64"/>
    <w:rsid w:val="00B92792"/>
    <w:rsid w:val="00BF03CF"/>
    <w:rsid w:val="00CC63A2"/>
    <w:rsid w:val="00D24F24"/>
    <w:rsid w:val="00DB4C45"/>
    <w:rsid w:val="00EA07DB"/>
    <w:rsid w:val="00F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7C45-DE24-41FD-B24E-A03B039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7DB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rsid w:val="00EA07DB"/>
  </w:style>
  <w:style w:type="table" w:styleId="a5">
    <w:name w:val="Table Grid"/>
    <w:basedOn w:val="a1"/>
    <w:uiPriority w:val="59"/>
    <w:rsid w:val="00EA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2705F"/>
  </w:style>
  <w:style w:type="character" w:customStyle="1" w:styleId="c1">
    <w:name w:val="c1"/>
    <w:basedOn w:val="a0"/>
    <w:rsid w:val="0082705F"/>
  </w:style>
  <w:style w:type="paragraph" w:styleId="a6">
    <w:name w:val="List Paragraph"/>
    <w:basedOn w:val="a"/>
    <w:uiPriority w:val="34"/>
    <w:qFormat/>
    <w:rsid w:val="00DB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2</cp:revision>
  <dcterms:created xsi:type="dcterms:W3CDTF">2016-02-02T07:48:00Z</dcterms:created>
  <dcterms:modified xsi:type="dcterms:W3CDTF">2016-02-02T07:48:00Z</dcterms:modified>
</cp:coreProperties>
</file>