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7B" w:rsidRPr="00673615" w:rsidRDefault="0028507B" w:rsidP="00CB4005">
      <w:pPr>
        <w:jc w:val="center"/>
        <w:rPr>
          <w:b/>
          <w:sz w:val="28"/>
          <w:szCs w:val="28"/>
        </w:rPr>
      </w:pPr>
      <w:r w:rsidRPr="00673615">
        <w:rPr>
          <w:b/>
          <w:sz w:val="28"/>
          <w:szCs w:val="28"/>
        </w:rPr>
        <w:t>Математика</w:t>
      </w:r>
    </w:p>
    <w:p w:rsidR="0028507B" w:rsidRPr="00673615" w:rsidRDefault="00A2080C" w:rsidP="0028507B">
      <w:pPr>
        <w:rPr>
          <w:b/>
          <w:bCs/>
          <w:sz w:val="28"/>
          <w:szCs w:val="28"/>
        </w:rPr>
      </w:pPr>
      <w:r w:rsidRPr="00673615">
        <w:rPr>
          <w:b/>
          <w:bCs/>
        </w:rPr>
        <w:t xml:space="preserve">                                       </w:t>
      </w:r>
      <w:r w:rsidR="0028507B" w:rsidRPr="00673615">
        <w:rPr>
          <w:b/>
          <w:bCs/>
        </w:rPr>
        <w:t xml:space="preserve"> Материал для</w:t>
      </w:r>
      <w:r w:rsidR="00CB4005" w:rsidRPr="00673615">
        <w:t xml:space="preserve"> </w:t>
      </w:r>
      <w:proofErr w:type="gramStart"/>
      <w:r w:rsidR="0028507B" w:rsidRPr="00673615">
        <w:rPr>
          <w:b/>
        </w:rPr>
        <w:t>контрольной</w:t>
      </w:r>
      <w:proofErr w:type="gramEnd"/>
      <w:r w:rsidR="0028507B" w:rsidRPr="00673615">
        <w:t xml:space="preserve"> </w:t>
      </w:r>
      <w:r w:rsidR="007C7307" w:rsidRPr="00673615">
        <w:rPr>
          <w:b/>
        </w:rPr>
        <w:t xml:space="preserve"> работа  за 1 полугодие  3 </w:t>
      </w:r>
      <w:r w:rsidR="0028507B" w:rsidRPr="00673615">
        <w:rPr>
          <w:b/>
        </w:rPr>
        <w:t xml:space="preserve"> класс  УМК «Начальная школа 21 века»</w:t>
      </w:r>
    </w:p>
    <w:p w:rsidR="0028507B" w:rsidRPr="00673615" w:rsidRDefault="00A2080C" w:rsidP="0028507B">
      <w:pPr>
        <w:rPr>
          <w:b/>
          <w:bCs/>
        </w:rPr>
      </w:pPr>
      <w:r w:rsidRPr="00673615">
        <w:rPr>
          <w:b/>
          <w:bCs/>
        </w:rPr>
        <w:t xml:space="preserve">               </w:t>
      </w:r>
      <w:r w:rsidR="00CB4005" w:rsidRPr="00673615">
        <w:rPr>
          <w:b/>
          <w:bCs/>
        </w:rPr>
        <w:t xml:space="preserve"> Материал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336"/>
        <w:gridCol w:w="4058"/>
      </w:tblGrid>
      <w:tr w:rsidR="00ED2755" w:rsidRPr="00673615" w:rsidTr="00905DC4">
        <w:trPr>
          <w:trHeight w:val="632"/>
        </w:trPr>
        <w:tc>
          <w:tcPr>
            <w:tcW w:w="3696" w:type="dxa"/>
            <w:vMerge w:val="restart"/>
          </w:tcPr>
          <w:p w:rsidR="00ED2755" w:rsidRPr="00673615" w:rsidRDefault="00ED2755" w:rsidP="00860240">
            <w:r w:rsidRPr="00673615">
              <w:rPr>
                <w:b/>
              </w:rPr>
              <w:t>Результат изучения темы</w:t>
            </w:r>
          </w:p>
        </w:tc>
        <w:tc>
          <w:tcPr>
            <w:tcW w:w="7032" w:type="dxa"/>
            <w:gridSpan w:val="2"/>
          </w:tcPr>
          <w:p w:rsidR="00ED2755" w:rsidRPr="00673615" w:rsidRDefault="00ED2755" w:rsidP="00860240">
            <w:pPr>
              <w:rPr>
                <w:b/>
              </w:rPr>
            </w:pPr>
            <w:r w:rsidRPr="00673615">
              <w:rPr>
                <w:b/>
              </w:rPr>
              <w:t xml:space="preserve"> </w:t>
            </w:r>
          </w:p>
          <w:p w:rsidR="00ED2755" w:rsidRPr="00673615" w:rsidRDefault="00ED2755" w:rsidP="00860240">
            <w:pPr>
              <w:rPr>
                <w:b/>
              </w:rPr>
            </w:pPr>
            <w:r w:rsidRPr="00673615">
              <w:rPr>
                <w:b/>
              </w:rPr>
              <w:t xml:space="preserve">                          Формулировка задания</w:t>
            </w:r>
          </w:p>
        </w:tc>
        <w:tc>
          <w:tcPr>
            <w:tcW w:w="4058" w:type="dxa"/>
          </w:tcPr>
          <w:p w:rsidR="00ED2755" w:rsidRPr="00673615" w:rsidRDefault="00ED2755" w:rsidP="00860240">
            <w:pPr>
              <w:rPr>
                <w:b/>
              </w:rPr>
            </w:pPr>
          </w:p>
          <w:p w:rsidR="00ED2755" w:rsidRPr="00673615" w:rsidRDefault="00ED2755" w:rsidP="00ED2755">
            <w:r w:rsidRPr="00673615">
              <w:rPr>
                <w:b/>
              </w:rPr>
              <w:t xml:space="preserve">                    </w:t>
            </w:r>
          </w:p>
        </w:tc>
      </w:tr>
      <w:tr w:rsidR="00ED2755" w:rsidRPr="00673615" w:rsidTr="00ED2755">
        <w:trPr>
          <w:trHeight w:val="629"/>
        </w:trPr>
        <w:tc>
          <w:tcPr>
            <w:tcW w:w="3696" w:type="dxa"/>
            <w:vMerge/>
          </w:tcPr>
          <w:p w:rsidR="00ED2755" w:rsidRPr="00673615" w:rsidRDefault="00ED2755" w:rsidP="00860240">
            <w:pPr>
              <w:rPr>
                <w:b/>
              </w:rPr>
            </w:pPr>
          </w:p>
        </w:tc>
        <w:tc>
          <w:tcPr>
            <w:tcW w:w="3696" w:type="dxa"/>
          </w:tcPr>
          <w:p w:rsidR="00ED2755" w:rsidRPr="00673615" w:rsidRDefault="00ED2755" w:rsidP="00860240">
            <w:pPr>
              <w:rPr>
                <w:b/>
              </w:rPr>
            </w:pPr>
            <w:r w:rsidRPr="00673615">
              <w:rPr>
                <w:b/>
              </w:rPr>
              <w:t xml:space="preserve">           Базовый уровень</w:t>
            </w:r>
          </w:p>
        </w:tc>
        <w:tc>
          <w:tcPr>
            <w:tcW w:w="3336" w:type="dxa"/>
          </w:tcPr>
          <w:p w:rsidR="00ED2755" w:rsidRPr="00673615" w:rsidRDefault="00ED2755" w:rsidP="00860240">
            <w:pPr>
              <w:rPr>
                <w:b/>
              </w:rPr>
            </w:pPr>
            <w:r w:rsidRPr="00673615">
              <w:rPr>
                <w:b/>
              </w:rPr>
              <w:t>Повышенный  уровень</w:t>
            </w:r>
          </w:p>
        </w:tc>
        <w:tc>
          <w:tcPr>
            <w:tcW w:w="4058" w:type="dxa"/>
          </w:tcPr>
          <w:p w:rsidR="00ED2755" w:rsidRPr="00673615" w:rsidRDefault="00ED2755" w:rsidP="00860240">
            <w:pPr>
              <w:rPr>
                <w:b/>
              </w:rPr>
            </w:pPr>
            <w:r w:rsidRPr="00673615">
              <w:rPr>
                <w:b/>
              </w:rPr>
              <w:t xml:space="preserve">             Критерии оценивания</w:t>
            </w:r>
          </w:p>
        </w:tc>
      </w:tr>
      <w:tr w:rsidR="0028507B" w:rsidRPr="00673615" w:rsidTr="00860240">
        <w:tc>
          <w:tcPr>
            <w:tcW w:w="3696" w:type="dxa"/>
          </w:tcPr>
          <w:p w:rsidR="0028507B" w:rsidRPr="00673615" w:rsidRDefault="0028507B" w:rsidP="00860240"/>
        </w:tc>
        <w:tc>
          <w:tcPr>
            <w:tcW w:w="3696" w:type="dxa"/>
          </w:tcPr>
          <w:p w:rsidR="00122E03" w:rsidRPr="00673615" w:rsidRDefault="0028507B" w:rsidP="00860240">
            <w:pPr>
              <w:jc w:val="both"/>
              <w:rPr>
                <w:b/>
                <w:iCs/>
              </w:rPr>
            </w:pPr>
            <w:r w:rsidRPr="00673615">
              <w:rPr>
                <w:b/>
                <w:iCs/>
              </w:rPr>
              <w:t xml:space="preserve">Задания базового уровня оцениваются в 1 балл при условии полного выполнения задания, </w:t>
            </w:r>
          </w:p>
          <w:p w:rsidR="0028507B" w:rsidRPr="00673615" w:rsidRDefault="0028507B" w:rsidP="00860240">
            <w:pPr>
              <w:jc w:val="both"/>
              <w:rPr>
                <w:b/>
                <w:iCs/>
              </w:rPr>
            </w:pPr>
            <w:r w:rsidRPr="00673615">
              <w:rPr>
                <w:b/>
                <w:iCs/>
              </w:rPr>
              <w:t>в 0 баллов</w:t>
            </w:r>
            <w:r w:rsidR="00122E03" w:rsidRPr="00673615">
              <w:rPr>
                <w:b/>
                <w:iCs/>
              </w:rPr>
              <w:t xml:space="preserve"> -</w:t>
            </w:r>
            <w:r w:rsidRPr="00673615">
              <w:rPr>
                <w:b/>
                <w:iCs/>
              </w:rPr>
              <w:t xml:space="preserve"> при наличии ошибки или невыполнении задания;</w:t>
            </w:r>
          </w:p>
          <w:p w:rsidR="0028507B" w:rsidRPr="00673615" w:rsidRDefault="0028507B" w:rsidP="00860240"/>
        </w:tc>
        <w:tc>
          <w:tcPr>
            <w:tcW w:w="3336" w:type="dxa"/>
          </w:tcPr>
          <w:p w:rsidR="0028507B" w:rsidRPr="00673615" w:rsidRDefault="0028507B" w:rsidP="00860240"/>
        </w:tc>
        <w:tc>
          <w:tcPr>
            <w:tcW w:w="4058" w:type="dxa"/>
          </w:tcPr>
          <w:p w:rsidR="0028507B" w:rsidRPr="00673615" w:rsidRDefault="0028507B" w:rsidP="00860240"/>
        </w:tc>
      </w:tr>
      <w:tr w:rsidR="0028507B" w:rsidRPr="00673615" w:rsidTr="00860240">
        <w:trPr>
          <w:trHeight w:val="2980"/>
        </w:trPr>
        <w:tc>
          <w:tcPr>
            <w:tcW w:w="3696" w:type="dxa"/>
          </w:tcPr>
          <w:p w:rsidR="0028507B" w:rsidRPr="00673615" w:rsidRDefault="001E1B36" w:rsidP="00860240">
            <w:pPr>
              <w:rPr>
                <w:b/>
                <w:bCs/>
              </w:rPr>
            </w:pPr>
            <w:r w:rsidRPr="00673615">
              <w:rPr>
                <w:b/>
              </w:rPr>
              <w:t xml:space="preserve"> </w:t>
            </w:r>
            <w:r w:rsidR="00E10440" w:rsidRPr="00673615">
              <w:rPr>
                <w:b/>
              </w:rPr>
              <w:t>1.</w:t>
            </w:r>
            <w:r w:rsidRPr="00673615">
              <w:rPr>
                <w:b/>
              </w:rPr>
              <w:t>Название, последовательность и з</w:t>
            </w:r>
            <w:r w:rsidR="00122E03" w:rsidRPr="00673615">
              <w:rPr>
                <w:b/>
              </w:rPr>
              <w:t>апи</w:t>
            </w:r>
            <w:r w:rsidRPr="00673615">
              <w:rPr>
                <w:b/>
              </w:rPr>
              <w:t xml:space="preserve">сь цифрами </w:t>
            </w:r>
            <w:r w:rsidR="007C7307" w:rsidRPr="00673615">
              <w:rPr>
                <w:b/>
              </w:rPr>
              <w:t xml:space="preserve"> натуральных чисел от 100</w:t>
            </w:r>
            <w:r w:rsidR="00CB4005" w:rsidRPr="00673615">
              <w:rPr>
                <w:b/>
              </w:rPr>
              <w:t xml:space="preserve"> до 100</w:t>
            </w:r>
            <w:r w:rsidR="007C7307" w:rsidRPr="00673615">
              <w:rPr>
                <w:b/>
              </w:rPr>
              <w:t>0</w:t>
            </w:r>
          </w:p>
          <w:p w:rsidR="0028507B" w:rsidRPr="00673615" w:rsidRDefault="0028507B" w:rsidP="00860240"/>
          <w:p w:rsidR="0028507B" w:rsidRPr="00673615" w:rsidRDefault="0028507B" w:rsidP="00860240"/>
        </w:tc>
        <w:tc>
          <w:tcPr>
            <w:tcW w:w="3696" w:type="dxa"/>
          </w:tcPr>
          <w:p w:rsidR="00A2582E" w:rsidRPr="00673615" w:rsidRDefault="00ED2755" w:rsidP="00ED2755">
            <w:r w:rsidRPr="00673615">
              <w:t>1.Запиши число, в котором:</w:t>
            </w:r>
          </w:p>
          <w:p w:rsidR="00ED2755" w:rsidRPr="00673615" w:rsidRDefault="00A2582E" w:rsidP="00ED2755">
            <w:pPr>
              <w:rPr>
                <w:b/>
              </w:rPr>
            </w:pPr>
            <w:r w:rsidRPr="00673615">
              <w:rPr>
                <w:b/>
              </w:rPr>
              <w:t xml:space="preserve">               1 вариант</w:t>
            </w:r>
            <w:r w:rsidR="00ED2755" w:rsidRPr="00673615">
              <w:rPr>
                <w:b/>
              </w:rPr>
              <w:t xml:space="preserve"> </w:t>
            </w:r>
          </w:p>
          <w:p w:rsidR="00ED2755" w:rsidRPr="00673615" w:rsidRDefault="00ED2755" w:rsidP="00ED2755">
            <w:r w:rsidRPr="00673615">
              <w:t xml:space="preserve">    -</w:t>
            </w:r>
            <w:r w:rsidR="00BE2188" w:rsidRPr="00673615">
              <w:t>7 сотен  9 десятков</w:t>
            </w:r>
          </w:p>
          <w:p w:rsidR="00ED2755" w:rsidRPr="00673615" w:rsidRDefault="00BE2188" w:rsidP="00ED2755">
            <w:r w:rsidRPr="00673615">
              <w:t xml:space="preserve">    -4 сотки  4 единицы</w:t>
            </w:r>
          </w:p>
          <w:p w:rsidR="00CB4005" w:rsidRPr="00673615" w:rsidRDefault="00BE2188" w:rsidP="00ED2755">
            <w:r w:rsidRPr="00673615">
              <w:t xml:space="preserve">    - 5 сотен 2 десятка 3 единицы</w:t>
            </w:r>
          </w:p>
          <w:p w:rsidR="00BE2188" w:rsidRPr="00673615" w:rsidRDefault="001E1B36" w:rsidP="00ED2755">
            <w:pPr>
              <w:rPr>
                <w:b/>
              </w:rPr>
            </w:pPr>
            <w:r w:rsidRPr="00673615">
              <w:rPr>
                <w:b/>
              </w:rPr>
              <w:t xml:space="preserve">                  </w:t>
            </w:r>
          </w:p>
          <w:p w:rsidR="00ED2755" w:rsidRPr="00673615" w:rsidRDefault="00BE2188" w:rsidP="00ED2755">
            <w:pPr>
              <w:rPr>
                <w:b/>
              </w:rPr>
            </w:pPr>
            <w:r w:rsidRPr="00673615">
              <w:rPr>
                <w:b/>
              </w:rPr>
              <w:t xml:space="preserve">             </w:t>
            </w:r>
            <w:r w:rsidR="001E1B36" w:rsidRPr="00673615">
              <w:rPr>
                <w:b/>
              </w:rPr>
              <w:t xml:space="preserve"> 2 вариант</w:t>
            </w:r>
            <w:r w:rsidRPr="00673615">
              <w:rPr>
                <w:b/>
              </w:rPr>
              <w:t xml:space="preserve">  </w:t>
            </w:r>
          </w:p>
          <w:p w:rsidR="00BE2188" w:rsidRPr="00673615" w:rsidRDefault="00BE2188" w:rsidP="00BE2188">
            <w:r w:rsidRPr="00673615">
              <w:t xml:space="preserve">     - 5 сотен  4 десятка</w:t>
            </w:r>
          </w:p>
          <w:p w:rsidR="00BE2188" w:rsidRPr="00673615" w:rsidRDefault="00BE2188" w:rsidP="00BE2188">
            <w:r w:rsidRPr="00673615">
              <w:t xml:space="preserve">     - 6 сотен  6 единиц</w:t>
            </w:r>
          </w:p>
          <w:p w:rsidR="00BE2188" w:rsidRPr="00673615" w:rsidRDefault="00880978" w:rsidP="00BE2188">
            <w:r w:rsidRPr="00673615">
              <w:t xml:space="preserve">    - 3 сот</w:t>
            </w:r>
            <w:r w:rsidR="00BE2188" w:rsidRPr="00673615">
              <w:t>н</w:t>
            </w:r>
            <w:r w:rsidRPr="00673615">
              <w:t>и  2 десятка 5 единиц</w:t>
            </w:r>
          </w:p>
          <w:p w:rsidR="00BE2188" w:rsidRPr="00673615" w:rsidRDefault="00BE2188" w:rsidP="00BE2188">
            <w:pPr>
              <w:rPr>
                <w:b/>
              </w:rPr>
            </w:pPr>
            <w:r w:rsidRPr="00673615">
              <w:rPr>
                <w:b/>
              </w:rPr>
              <w:t xml:space="preserve">                  </w:t>
            </w:r>
          </w:p>
          <w:p w:rsidR="001E1B36" w:rsidRPr="00673615" w:rsidRDefault="001E1B36" w:rsidP="00BE2188"/>
          <w:p w:rsidR="001E1B36" w:rsidRPr="00673615" w:rsidRDefault="001E1B36" w:rsidP="00ED2755"/>
          <w:p w:rsidR="0028507B" w:rsidRPr="00673615" w:rsidRDefault="0028507B" w:rsidP="00860240"/>
        </w:tc>
        <w:tc>
          <w:tcPr>
            <w:tcW w:w="3336" w:type="dxa"/>
          </w:tcPr>
          <w:p w:rsidR="00880978" w:rsidRPr="00673615" w:rsidRDefault="00880978" w:rsidP="00880978">
            <w:pPr>
              <w:rPr>
                <w:b/>
              </w:rPr>
            </w:pPr>
            <w:r w:rsidRPr="00673615">
              <w:t>1.Запиши число,  которое:</w:t>
            </w:r>
            <w:r w:rsidR="001E1B36" w:rsidRPr="00673615">
              <w:rPr>
                <w:b/>
              </w:rPr>
              <w:t xml:space="preserve">     </w:t>
            </w:r>
          </w:p>
          <w:p w:rsidR="001E1B36" w:rsidRPr="00673615" w:rsidRDefault="001E1B36" w:rsidP="001E1B36">
            <w:pPr>
              <w:pStyle w:val="a3"/>
              <w:ind w:left="420"/>
              <w:rPr>
                <w:b/>
              </w:rPr>
            </w:pPr>
            <w:r w:rsidRPr="00673615">
              <w:rPr>
                <w:b/>
              </w:rPr>
              <w:t>1 вариант</w:t>
            </w:r>
          </w:p>
          <w:p w:rsidR="00880978" w:rsidRPr="00673615" w:rsidRDefault="00880978" w:rsidP="00880978">
            <w:r w:rsidRPr="00673615">
              <w:t>-меньше 444 на 4 десятка</w:t>
            </w:r>
          </w:p>
          <w:p w:rsidR="008642B6" w:rsidRPr="00673615" w:rsidRDefault="008642B6" w:rsidP="00880978">
            <w:r w:rsidRPr="00673615">
              <w:t>- больше  5 сотен на 12 единиц</w:t>
            </w:r>
          </w:p>
          <w:p w:rsidR="008642B6" w:rsidRPr="00673615" w:rsidRDefault="008642B6" w:rsidP="00880978">
            <w:r w:rsidRPr="00673615">
              <w:t>-следующее в данном ряду, определив закономерность:</w:t>
            </w:r>
          </w:p>
          <w:p w:rsidR="008642B6" w:rsidRPr="00673615" w:rsidRDefault="008642B6" w:rsidP="00880978">
            <w:r w:rsidRPr="00673615">
              <w:t>270   320  370  …</w:t>
            </w:r>
          </w:p>
          <w:p w:rsidR="008642B6" w:rsidRPr="00673615" w:rsidRDefault="008642B6" w:rsidP="00880978"/>
          <w:p w:rsidR="00CB4005" w:rsidRPr="00673615" w:rsidRDefault="001E1B36" w:rsidP="00CB4005">
            <w:pPr>
              <w:pStyle w:val="a3"/>
              <w:ind w:left="420"/>
              <w:rPr>
                <w:b/>
              </w:rPr>
            </w:pPr>
            <w:r w:rsidRPr="00673615">
              <w:rPr>
                <w:b/>
              </w:rPr>
              <w:t xml:space="preserve">  2 вариант</w:t>
            </w:r>
          </w:p>
          <w:p w:rsidR="008642B6" w:rsidRPr="00673615" w:rsidRDefault="008642B6" w:rsidP="008642B6">
            <w:r w:rsidRPr="00673615">
              <w:t>-больше 6 сотен  на 15 единиц</w:t>
            </w:r>
          </w:p>
          <w:p w:rsidR="008642B6" w:rsidRPr="00673615" w:rsidRDefault="008642B6" w:rsidP="008642B6">
            <w:r w:rsidRPr="00673615">
              <w:t>- меньше  777 на 7 единиц</w:t>
            </w:r>
          </w:p>
          <w:p w:rsidR="008642B6" w:rsidRPr="00673615" w:rsidRDefault="008642B6" w:rsidP="008642B6">
            <w:r w:rsidRPr="00673615">
              <w:t>-следующее в данном ряду, определив закономерность:</w:t>
            </w:r>
          </w:p>
          <w:p w:rsidR="008642B6" w:rsidRPr="00673615" w:rsidRDefault="008642B6" w:rsidP="008642B6">
            <w:r w:rsidRPr="00673615">
              <w:t>150   210   270  …</w:t>
            </w:r>
          </w:p>
          <w:p w:rsidR="008642B6" w:rsidRPr="00673615" w:rsidRDefault="008642B6" w:rsidP="008642B6"/>
          <w:p w:rsidR="0028507B" w:rsidRPr="00673615" w:rsidRDefault="0028507B" w:rsidP="008642B6">
            <w:pPr>
              <w:pStyle w:val="a3"/>
              <w:ind w:left="420"/>
            </w:pPr>
          </w:p>
        </w:tc>
        <w:tc>
          <w:tcPr>
            <w:tcW w:w="4058" w:type="dxa"/>
          </w:tcPr>
          <w:p w:rsidR="00CB4005" w:rsidRPr="00673615" w:rsidRDefault="00CB4005" w:rsidP="00860240"/>
          <w:p w:rsidR="00CB4005" w:rsidRPr="00673615" w:rsidRDefault="00CB4005" w:rsidP="00860240"/>
          <w:p w:rsidR="0028507B" w:rsidRPr="00673615" w:rsidRDefault="0028507B" w:rsidP="00860240">
            <w:r w:rsidRPr="00673615">
              <w:rPr>
                <w:b/>
              </w:rPr>
              <w:t>2 балла</w:t>
            </w:r>
            <w:r w:rsidRPr="00673615">
              <w:t xml:space="preserve"> – задание </w:t>
            </w:r>
            <w:proofErr w:type="gramStart"/>
            <w:r w:rsidRPr="00673615">
              <w:t>в</w:t>
            </w:r>
            <w:r w:rsidR="00122E03" w:rsidRPr="00673615">
              <w:t>ыполнено</w:t>
            </w:r>
            <w:proofErr w:type="gramEnd"/>
            <w:r w:rsidR="00122E03" w:rsidRPr="00673615">
              <w:t xml:space="preserve"> верно </w:t>
            </w:r>
          </w:p>
          <w:p w:rsidR="0028507B" w:rsidRPr="00673615" w:rsidRDefault="0028507B" w:rsidP="00860240">
            <w:r w:rsidRPr="00673615">
              <w:rPr>
                <w:b/>
              </w:rPr>
              <w:t>1 балл</w:t>
            </w:r>
            <w:r w:rsidRPr="00673615">
              <w:t xml:space="preserve"> – з</w:t>
            </w:r>
            <w:r w:rsidR="00122E03" w:rsidRPr="00673615">
              <w:t xml:space="preserve">адание </w:t>
            </w:r>
            <w:proofErr w:type="gramStart"/>
            <w:r w:rsidR="00122E03" w:rsidRPr="00673615">
              <w:t>выполнено</w:t>
            </w:r>
            <w:proofErr w:type="gramEnd"/>
            <w:r w:rsidR="00122E03" w:rsidRPr="00673615">
              <w:t xml:space="preserve"> верно, но …..</w:t>
            </w:r>
          </w:p>
          <w:p w:rsidR="0028507B" w:rsidRPr="00673615" w:rsidRDefault="0028507B" w:rsidP="00860240">
            <w:r w:rsidRPr="00673615">
              <w:rPr>
                <w:b/>
              </w:rPr>
              <w:t>0 баллов</w:t>
            </w:r>
            <w:r w:rsidRPr="00673615">
              <w:t xml:space="preserve"> - все остальные случаи, которые не соответствуют критериям на 2 и 1 балл.</w:t>
            </w:r>
          </w:p>
          <w:p w:rsidR="0028507B" w:rsidRPr="00673615" w:rsidRDefault="0028507B" w:rsidP="00860240"/>
        </w:tc>
      </w:tr>
      <w:tr w:rsidR="0028507B" w:rsidRPr="00673615" w:rsidTr="00860240">
        <w:tc>
          <w:tcPr>
            <w:tcW w:w="3696" w:type="dxa"/>
          </w:tcPr>
          <w:p w:rsidR="0028507B" w:rsidRPr="00673615" w:rsidRDefault="00E10440" w:rsidP="00860240">
            <w:pPr>
              <w:rPr>
                <w:b/>
              </w:rPr>
            </w:pPr>
            <w:r w:rsidRPr="00673615">
              <w:rPr>
                <w:b/>
              </w:rPr>
              <w:t>2.</w:t>
            </w:r>
            <w:r w:rsidR="00F55626" w:rsidRPr="00673615">
              <w:rPr>
                <w:b/>
              </w:rPr>
              <w:t>Работа с текстовыми задачами.</w:t>
            </w:r>
          </w:p>
          <w:p w:rsidR="00F55626" w:rsidRPr="00673615" w:rsidRDefault="008642B6" w:rsidP="00860240">
            <w:pPr>
              <w:rPr>
                <w:b/>
              </w:rPr>
            </w:pPr>
            <w:r w:rsidRPr="00673615">
              <w:rPr>
                <w:b/>
              </w:rPr>
              <w:t>Умение решать текстовые арифметические</w:t>
            </w:r>
            <w:r w:rsidR="00F55626" w:rsidRPr="00673615">
              <w:rPr>
                <w:b/>
              </w:rPr>
              <w:t xml:space="preserve"> задачи.</w:t>
            </w:r>
          </w:p>
          <w:p w:rsidR="0028507B" w:rsidRPr="00673615" w:rsidRDefault="0028507B" w:rsidP="00860240"/>
        </w:tc>
        <w:tc>
          <w:tcPr>
            <w:tcW w:w="3696" w:type="dxa"/>
          </w:tcPr>
          <w:p w:rsidR="00431B2A" w:rsidRPr="00673615" w:rsidRDefault="00431B2A" w:rsidP="001006AD"/>
          <w:p w:rsidR="00F12D56" w:rsidRPr="00673615" w:rsidRDefault="00F55626" w:rsidP="001006AD">
            <w:pPr>
              <w:rPr>
                <w:b/>
              </w:rPr>
            </w:pPr>
            <w:r w:rsidRPr="00673615">
              <w:t>Задача</w:t>
            </w:r>
            <w:r w:rsidR="001006AD" w:rsidRPr="00673615">
              <w:rPr>
                <w:b/>
              </w:rPr>
              <w:t xml:space="preserve">               1 вариант </w:t>
            </w:r>
          </w:p>
          <w:p w:rsidR="001006AD" w:rsidRPr="00673615" w:rsidRDefault="001006AD" w:rsidP="00F55626">
            <w:r w:rsidRPr="00673615">
              <w:t xml:space="preserve">  </w:t>
            </w:r>
            <w:r w:rsidR="00431B2A" w:rsidRPr="00673615">
              <w:t xml:space="preserve">В памяти мобильного телефона за сутки зарегистрировано 4 </w:t>
            </w:r>
            <w:r w:rsidR="00431B2A" w:rsidRPr="00673615">
              <w:lastRenderedPageBreak/>
              <w:t>входящих сообщений, а исходящих – в 3 раза больше.</w:t>
            </w:r>
          </w:p>
          <w:p w:rsidR="00431B2A" w:rsidRPr="00673615" w:rsidRDefault="00431B2A" w:rsidP="00F55626">
            <w:r w:rsidRPr="00673615">
              <w:t>На сколько входящих  сообщений меньше, чем исходящих?</w:t>
            </w:r>
          </w:p>
          <w:p w:rsidR="00431B2A" w:rsidRPr="00673615" w:rsidRDefault="00431B2A" w:rsidP="00F55626"/>
          <w:p w:rsidR="001006AD" w:rsidRPr="00673615" w:rsidRDefault="001006AD" w:rsidP="001006AD">
            <w:pPr>
              <w:rPr>
                <w:b/>
              </w:rPr>
            </w:pPr>
            <w:r w:rsidRPr="00673615">
              <w:t>Задача</w:t>
            </w:r>
            <w:r w:rsidRPr="00673615">
              <w:rPr>
                <w:b/>
              </w:rPr>
              <w:t xml:space="preserve">             2 вариант </w:t>
            </w:r>
          </w:p>
          <w:p w:rsidR="00F55626" w:rsidRPr="00673615" w:rsidRDefault="00431B2A" w:rsidP="00431B2A">
            <w:r w:rsidRPr="00673615">
              <w:t xml:space="preserve">Программа о спорте длится 45 минут, а мультфильм в 5 раз меньше. </w:t>
            </w:r>
            <w:proofErr w:type="gramStart"/>
            <w:r w:rsidRPr="00673615">
              <w:t xml:space="preserve">На </w:t>
            </w:r>
            <w:r w:rsidR="00F12D56" w:rsidRPr="00673615">
              <w:t xml:space="preserve"> </w:t>
            </w:r>
            <w:r w:rsidRPr="00673615">
              <w:t>сколько</w:t>
            </w:r>
            <w:proofErr w:type="gramEnd"/>
            <w:r w:rsidRPr="00673615">
              <w:t xml:space="preserve"> программа о спорте  длиннее мультфильма?</w:t>
            </w:r>
            <w:r w:rsidR="00F12D56" w:rsidRPr="00673615">
              <w:t xml:space="preserve"> </w:t>
            </w:r>
          </w:p>
          <w:p w:rsidR="00F55626" w:rsidRPr="00673615" w:rsidRDefault="00F55626" w:rsidP="00F55626">
            <w:pPr>
              <w:ind w:left="360"/>
            </w:pPr>
          </w:p>
        </w:tc>
        <w:tc>
          <w:tcPr>
            <w:tcW w:w="3336" w:type="dxa"/>
          </w:tcPr>
          <w:p w:rsidR="00E8277B" w:rsidRPr="00673615" w:rsidRDefault="00E8277B" w:rsidP="00E8277B"/>
          <w:p w:rsidR="00F12D56" w:rsidRPr="00673615" w:rsidRDefault="00E8277B" w:rsidP="00E8277B">
            <w:pPr>
              <w:rPr>
                <w:b/>
              </w:rPr>
            </w:pPr>
            <w:r w:rsidRPr="00673615">
              <w:t>Задача</w:t>
            </w:r>
            <w:r w:rsidRPr="00673615">
              <w:rPr>
                <w:b/>
              </w:rPr>
              <w:t xml:space="preserve">               1 вариант</w:t>
            </w:r>
          </w:p>
          <w:p w:rsidR="00E8277B" w:rsidRPr="00673615" w:rsidRDefault="00E8277B" w:rsidP="00E8277B">
            <w:pPr>
              <w:rPr>
                <w:b/>
              </w:rPr>
            </w:pPr>
            <w:r w:rsidRPr="00673615">
              <w:rPr>
                <w:b/>
              </w:rPr>
              <w:t xml:space="preserve"> </w:t>
            </w:r>
          </w:p>
          <w:p w:rsidR="000E5170" w:rsidRPr="00673615" w:rsidRDefault="00F12D56" w:rsidP="00F55626">
            <w:r w:rsidRPr="00673615">
              <w:t xml:space="preserve">Вите и Саше надо умножить </w:t>
            </w:r>
            <w:r w:rsidRPr="00673615">
              <w:lastRenderedPageBreak/>
              <w:t>одно и то же число. Вите на 8. а  Саше на – 4. Витя получил в произведении 16. Сколько получил Саша?</w:t>
            </w:r>
          </w:p>
          <w:p w:rsidR="00F12D56" w:rsidRPr="00673615" w:rsidRDefault="00F12D56" w:rsidP="00F55626"/>
          <w:p w:rsidR="000E5170" w:rsidRPr="00673615" w:rsidRDefault="000E5170" w:rsidP="000E5170">
            <w:pPr>
              <w:rPr>
                <w:b/>
              </w:rPr>
            </w:pPr>
            <w:r w:rsidRPr="00673615">
              <w:t>Задача</w:t>
            </w:r>
            <w:r w:rsidRPr="00673615">
              <w:rPr>
                <w:b/>
              </w:rPr>
              <w:t xml:space="preserve">               2 вариант </w:t>
            </w:r>
          </w:p>
          <w:p w:rsidR="000E5170" w:rsidRPr="00673615" w:rsidRDefault="00F12D56" w:rsidP="00F55626">
            <w:r w:rsidRPr="00673615">
              <w:t>Маше и Кате надо разделить одно  и то же число. Маше на 3, а  Кате – на 6. Маша  получила в частном 8. Сколько получила Катя?</w:t>
            </w:r>
          </w:p>
        </w:tc>
        <w:tc>
          <w:tcPr>
            <w:tcW w:w="4058" w:type="dxa"/>
          </w:tcPr>
          <w:p w:rsidR="0028507B" w:rsidRPr="00673615" w:rsidRDefault="0028507B" w:rsidP="00860240">
            <w:r w:rsidRPr="00673615">
              <w:lastRenderedPageBreak/>
              <w:t xml:space="preserve">2 балла – </w:t>
            </w:r>
          </w:p>
          <w:p w:rsidR="00F55626" w:rsidRPr="00673615" w:rsidRDefault="0028507B" w:rsidP="00860240">
            <w:r w:rsidRPr="00673615">
              <w:t xml:space="preserve">1 балл </w:t>
            </w:r>
            <w:r w:rsidR="00F55626" w:rsidRPr="00673615">
              <w:t>–</w:t>
            </w:r>
            <w:r w:rsidRPr="00673615">
              <w:t xml:space="preserve"> </w:t>
            </w:r>
          </w:p>
          <w:p w:rsidR="0028507B" w:rsidRPr="00673615" w:rsidRDefault="0028507B" w:rsidP="00860240">
            <w:r w:rsidRPr="00673615">
              <w:t xml:space="preserve">0 баллов - все остальные случаи, которые не соответствуют </w:t>
            </w:r>
            <w:r w:rsidRPr="00673615">
              <w:lastRenderedPageBreak/>
              <w:t>критериям на 2 и 1 балл.</w:t>
            </w:r>
          </w:p>
          <w:p w:rsidR="0028507B" w:rsidRPr="00673615" w:rsidRDefault="0028507B" w:rsidP="00860240"/>
        </w:tc>
      </w:tr>
      <w:tr w:rsidR="0028507B" w:rsidRPr="00673615" w:rsidTr="00860240">
        <w:trPr>
          <w:trHeight w:val="1114"/>
        </w:trPr>
        <w:tc>
          <w:tcPr>
            <w:tcW w:w="3696" w:type="dxa"/>
          </w:tcPr>
          <w:p w:rsidR="0028507B" w:rsidRPr="00673615" w:rsidRDefault="00E10440" w:rsidP="00860240">
            <w:pPr>
              <w:rPr>
                <w:b/>
                <w:bCs/>
              </w:rPr>
            </w:pPr>
            <w:r w:rsidRPr="00673615">
              <w:rPr>
                <w:b/>
                <w:bCs/>
              </w:rPr>
              <w:lastRenderedPageBreak/>
              <w:t xml:space="preserve"> 3.</w:t>
            </w:r>
            <w:r w:rsidR="00F12D56" w:rsidRPr="00673615">
              <w:rPr>
                <w:b/>
                <w:bCs/>
              </w:rPr>
              <w:t xml:space="preserve">Умение выполнять  </w:t>
            </w:r>
            <w:r w:rsidR="00DC1C04" w:rsidRPr="00673615">
              <w:rPr>
                <w:b/>
                <w:bCs/>
              </w:rPr>
              <w:t xml:space="preserve">устные вычисления, определять </w:t>
            </w:r>
            <w:r w:rsidR="001D7662" w:rsidRPr="00673615">
              <w:rPr>
                <w:b/>
                <w:bCs/>
              </w:rPr>
              <w:t xml:space="preserve"> поряд</w:t>
            </w:r>
            <w:r w:rsidR="00DC1C04" w:rsidRPr="00673615">
              <w:rPr>
                <w:b/>
                <w:bCs/>
              </w:rPr>
              <w:t>ок</w:t>
            </w:r>
            <w:r w:rsidR="001D7662" w:rsidRPr="00673615">
              <w:rPr>
                <w:b/>
                <w:bCs/>
              </w:rPr>
              <w:t xml:space="preserve"> выполнения арифметических действий</w:t>
            </w:r>
            <w:r w:rsidR="00DC1C04" w:rsidRPr="00673615">
              <w:rPr>
                <w:b/>
                <w:bCs/>
              </w:rPr>
              <w:t>.</w:t>
            </w:r>
          </w:p>
          <w:p w:rsidR="00DC1C04" w:rsidRPr="00673615" w:rsidRDefault="00DC1C04" w:rsidP="00DC1C04">
            <w:pPr>
              <w:tabs>
                <w:tab w:val="left" w:pos="432"/>
                <w:tab w:val="left" w:pos="6600"/>
              </w:tabs>
              <w:rPr>
                <w:b/>
              </w:rPr>
            </w:pPr>
          </w:p>
          <w:p w:rsidR="0028507B" w:rsidRPr="00673615" w:rsidRDefault="0028507B" w:rsidP="00860240"/>
        </w:tc>
        <w:tc>
          <w:tcPr>
            <w:tcW w:w="3696" w:type="dxa"/>
          </w:tcPr>
          <w:p w:rsidR="0000133A" w:rsidRPr="00673615" w:rsidRDefault="0000133A" w:rsidP="001D7662">
            <w:r w:rsidRPr="00673615">
              <w:rPr>
                <w:b/>
              </w:rPr>
              <w:t xml:space="preserve">   </w:t>
            </w:r>
            <w:r w:rsidRPr="00673615">
              <w:t>Вычисли значения выражений:</w:t>
            </w:r>
            <w:r w:rsidR="001D7662" w:rsidRPr="00673615">
              <w:t xml:space="preserve">        </w:t>
            </w:r>
          </w:p>
          <w:p w:rsidR="0000133A" w:rsidRPr="00673615" w:rsidRDefault="0000133A" w:rsidP="001D7662">
            <w:pPr>
              <w:rPr>
                <w:b/>
              </w:rPr>
            </w:pPr>
            <w:r w:rsidRPr="00673615">
              <w:rPr>
                <w:b/>
              </w:rPr>
              <w:t xml:space="preserve">          </w:t>
            </w:r>
            <w:r w:rsidR="001D7662" w:rsidRPr="00673615">
              <w:rPr>
                <w:b/>
              </w:rPr>
              <w:t xml:space="preserve"> 1 вариант </w:t>
            </w:r>
          </w:p>
          <w:p w:rsidR="008518AC" w:rsidRPr="00673615" w:rsidRDefault="00DC1C04" w:rsidP="001D7662">
            <w:pPr>
              <w:rPr>
                <w:b/>
              </w:rPr>
            </w:pPr>
            <w:r w:rsidRPr="00673615">
              <w:t>42:6+5х7   (100-28):8+170</w:t>
            </w:r>
            <w:r w:rsidR="001D7662" w:rsidRPr="00673615">
              <w:rPr>
                <w:b/>
              </w:rPr>
              <w:t xml:space="preserve">  </w:t>
            </w:r>
          </w:p>
          <w:p w:rsidR="00A2080C" w:rsidRPr="00673615" w:rsidRDefault="008518AC" w:rsidP="001D7662">
            <w:r w:rsidRPr="00673615">
              <w:t>(</w:t>
            </w:r>
            <w:r w:rsidR="001D7662" w:rsidRPr="00673615">
              <w:t xml:space="preserve"> </w:t>
            </w:r>
            <w:r w:rsidRPr="00673615">
              <w:t>300+155)+45</w:t>
            </w:r>
            <w:r w:rsidR="001D7662" w:rsidRPr="00673615">
              <w:t xml:space="preserve">      </w:t>
            </w:r>
          </w:p>
          <w:p w:rsidR="001D7662" w:rsidRPr="00673615" w:rsidRDefault="00A2080C" w:rsidP="001D7662">
            <w:pPr>
              <w:rPr>
                <w:b/>
              </w:rPr>
            </w:pPr>
            <w:r w:rsidRPr="00673615">
              <w:rPr>
                <w:b/>
              </w:rPr>
              <w:t xml:space="preserve">          </w:t>
            </w:r>
            <w:r w:rsidR="001D7662" w:rsidRPr="00673615">
              <w:rPr>
                <w:b/>
              </w:rPr>
              <w:t xml:space="preserve">  2 вариант </w:t>
            </w:r>
          </w:p>
          <w:p w:rsidR="0028507B" w:rsidRPr="00673615" w:rsidRDefault="00DC1C04" w:rsidP="00DC1C04">
            <w:r w:rsidRPr="00673615">
              <w:t>24:3+4х9     (100-36):8+190</w:t>
            </w:r>
          </w:p>
          <w:p w:rsidR="00DC1C04" w:rsidRPr="00673615" w:rsidRDefault="008518AC" w:rsidP="00DC1C04">
            <w:r w:rsidRPr="00673615">
              <w:t>(400+165)-65</w:t>
            </w:r>
          </w:p>
        </w:tc>
        <w:tc>
          <w:tcPr>
            <w:tcW w:w="3336" w:type="dxa"/>
          </w:tcPr>
          <w:p w:rsidR="00EA27E8" w:rsidRPr="00673615" w:rsidRDefault="00EA27E8" w:rsidP="00EA27E8">
            <w:pPr>
              <w:rPr>
                <w:b/>
              </w:rPr>
            </w:pPr>
            <w:r w:rsidRPr="00673615">
              <w:rPr>
                <w:b/>
              </w:rPr>
              <w:t xml:space="preserve">              1 вариант </w:t>
            </w:r>
          </w:p>
          <w:p w:rsidR="00A2080C" w:rsidRPr="00673615" w:rsidRDefault="00DC1C04" w:rsidP="00A2080C">
            <w:r w:rsidRPr="00673615">
              <w:t>Найди сумму трех слагаемых, если первое слагаемое -200, второе</w:t>
            </w:r>
            <w:r w:rsidR="008518AC" w:rsidRPr="00673615">
              <w:t xml:space="preserve"> </w:t>
            </w:r>
            <w:r w:rsidRPr="00673615">
              <w:t>-</w:t>
            </w:r>
            <w:r w:rsidR="008518AC" w:rsidRPr="00673615">
              <w:t xml:space="preserve"> на 50 меньше первого, а третье – на 100 больше первого.</w:t>
            </w:r>
          </w:p>
          <w:p w:rsidR="00A2080C" w:rsidRPr="00673615" w:rsidRDefault="00A2080C" w:rsidP="00A2080C">
            <w:pPr>
              <w:rPr>
                <w:b/>
              </w:rPr>
            </w:pPr>
            <w:r w:rsidRPr="00673615">
              <w:t xml:space="preserve">           </w:t>
            </w:r>
            <w:r w:rsidRPr="00673615">
              <w:rPr>
                <w:b/>
              </w:rPr>
              <w:t xml:space="preserve">2 вариант </w:t>
            </w:r>
          </w:p>
          <w:p w:rsidR="008518AC" w:rsidRPr="00673615" w:rsidRDefault="008518AC" w:rsidP="008518AC">
            <w:r w:rsidRPr="00673615">
              <w:t>Найди сумму трех слагаемых, если первое слагаемое -150, второе - на 50 больше первого, а третье – на 50 меньше первого.</w:t>
            </w:r>
          </w:p>
          <w:p w:rsidR="00A2080C" w:rsidRPr="00673615" w:rsidRDefault="00A2080C" w:rsidP="00DC1C04"/>
        </w:tc>
        <w:tc>
          <w:tcPr>
            <w:tcW w:w="4058" w:type="dxa"/>
          </w:tcPr>
          <w:p w:rsidR="000E5170" w:rsidRPr="00673615" w:rsidRDefault="0028507B" w:rsidP="00860240">
            <w:r w:rsidRPr="00673615">
              <w:t>2 балла –</w:t>
            </w:r>
          </w:p>
          <w:p w:rsidR="0028507B" w:rsidRPr="00673615" w:rsidRDefault="0028507B" w:rsidP="00860240">
            <w:r w:rsidRPr="00673615">
              <w:t xml:space="preserve">0 баллов - все остальные случаи, которые не соответствуют критериям на </w:t>
            </w:r>
            <w:r w:rsidR="001D7662" w:rsidRPr="00673615">
              <w:t xml:space="preserve">1 и </w:t>
            </w:r>
            <w:r w:rsidRPr="00673615">
              <w:t>2 балла</w:t>
            </w:r>
          </w:p>
          <w:p w:rsidR="0028507B" w:rsidRPr="00673615" w:rsidRDefault="0028507B" w:rsidP="00860240"/>
        </w:tc>
      </w:tr>
      <w:tr w:rsidR="0028507B" w:rsidRPr="00673615" w:rsidTr="00860240">
        <w:tc>
          <w:tcPr>
            <w:tcW w:w="3696" w:type="dxa"/>
          </w:tcPr>
          <w:p w:rsidR="0000133A" w:rsidRPr="00673615" w:rsidRDefault="00E10440" w:rsidP="0000133A">
            <w:pPr>
              <w:tabs>
                <w:tab w:val="left" w:pos="432"/>
                <w:tab w:val="left" w:pos="6600"/>
              </w:tabs>
              <w:rPr>
                <w:b/>
              </w:rPr>
            </w:pPr>
            <w:r w:rsidRPr="00673615">
              <w:rPr>
                <w:b/>
                <w:bCs/>
              </w:rPr>
              <w:t>4.</w:t>
            </w:r>
            <w:r w:rsidR="0000133A" w:rsidRPr="00673615">
              <w:rPr>
                <w:b/>
                <w:bCs/>
              </w:rPr>
              <w:t>Умение выполнять письменное сложение и вычитание в пределах 100</w:t>
            </w:r>
            <w:r w:rsidR="00DC1C04" w:rsidRPr="00673615">
              <w:rPr>
                <w:b/>
                <w:bCs/>
              </w:rPr>
              <w:t>0</w:t>
            </w:r>
            <w:r w:rsidR="0000133A" w:rsidRPr="00673615">
              <w:rPr>
                <w:b/>
                <w:bCs/>
              </w:rPr>
              <w:t xml:space="preserve">, </w:t>
            </w:r>
            <w:r w:rsidR="0000133A" w:rsidRPr="00673615">
              <w:rPr>
                <w:b/>
              </w:rPr>
              <w:t>запись сложения и вычитания  ч</w:t>
            </w:r>
            <w:r w:rsidR="00DC1C04" w:rsidRPr="00673615">
              <w:rPr>
                <w:b/>
              </w:rPr>
              <w:t xml:space="preserve">исел </w:t>
            </w:r>
            <w:r w:rsidR="0000133A" w:rsidRPr="00673615">
              <w:rPr>
                <w:b/>
              </w:rPr>
              <w:t xml:space="preserve"> « столбиком»</w:t>
            </w:r>
          </w:p>
          <w:p w:rsidR="0000133A" w:rsidRPr="00673615" w:rsidRDefault="0000133A" w:rsidP="0000133A"/>
          <w:p w:rsidR="0028507B" w:rsidRPr="00673615" w:rsidRDefault="0028507B" w:rsidP="0000133A"/>
        </w:tc>
        <w:tc>
          <w:tcPr>
            <w:tcW w:w="3696" w:type="dxa"/>
          </w:tcPr>
          <w:p w:rsidR="0000133A" w:rsidRPr="00673615" w:rsidRDefault="0000133A" w:rsidP="0000133A">
            <w:r w:rsidRPr="00673615">
              <w:rPr>
                <w:b/>
              </w:rPr>
              <w:t xml:space="preserve">   </w:t>
            </w:r>
            <w:r w:rsidRPr="00673615">
              <w:t xml:space="preserve">Вычисли, записав «столбиком»          </w:t>
            </w:r>
          </w:p>
          <w:p w:rsidR="008518AC" w:rsidRPr="00673615" w:rsidRDefault="0000133A" w:rsidP="0000133A">
            <w:pPr>
              <w:rPr>
                <w:b/>
              </w:rPr>
            </w:pPr>
            <w:r w:rsidRPr="00673615">
              <w:rPr>
                <w:b/>
              </w:rPr>
              <w:t xml:space="preserve">              1 вариант </w:t>
            </w:r>
          </w:p>
          <w:p w:rsidR="008518AC" w:rsidRPr="00673615" w:rsidRDefault="008518AC" w:rsidP="0000133A">
            <w:r w:rsidRPr="00673615">
              <w:t>589+303  649+170  900-207</w:t>
            </w:r>
          </w:p>
          <w:p w:rsidR="008518AC" w:rsidRPr="00673615" w:rsidRDefault="008518AC" w:rsidP="0000133A">
            <w:r w:rsidRPr="00673615">
              <w:t>503-376    710-548   655+345</w:t>
            </w:r>
          </w:p>
          <w:p w:rsidR="008518AC" w:rsidRPr="00673615" w:rsidRDefault="008518AC" w:rsidP="0000133A">
            <w:pPr>
              <w:rPr>
                <w:b/>
              </w:rPr>
            </w:pPr>
          </w:p>
          <w:p w:rsidR="0000133A" w:rsidRPr="00673615" w:rsidRDefault="0000133A" w:rsidP="0000133A">
            <w:pPr>
              <w:rPr>
                <w:b/>
              </w:rPr>
            </w:pPr>
            <w:r w:rsidRPr="00673615">
              <w:rPr>
                <w:b/>
              </w:rPr>
              <w:t xml:space="preserve">            2 вариант </w:t>
            </w:r>
          </w:p>
          <w:p w:rsidR="008518AC" w:rsidRPr="00673615" w:rsidRDefault="008518AC" w:rsidP="008518AC">
            <w:r w:rsidRPr="00673615">
              <w:t xml:space="preserve">305+447  738+160  </w:t>
            </w:r>
            <w:r w:rsidR="001F343E" w:rsidRPr="00673615">
              <w:t>700-409</w:t>
            </w:r>
          </w:p>
          <w:p w:rsidR="001F343E" w:rsidRPr="00673615" w:rsidRDefault="001F343E" w:rsidP="008518AC">
            <w:r w:rsidRPr="00673615">
              <w:t>902-467    539+180   492+508</w:t>
            </w:r>
          </w:p>
        </w:tc>
        <w:tc>
          <w:tcPr>
            <w:tcW w:w="3336" w:type="dxa"/>
          </w:tcPr>
          <w:p w:rsidR="0028507B" w:rsidRPr="00673615" w:rsidRDefault="001F343E" w:rsidP="00860240">
            <w:r w:rsidRPr="00673615">
              <w:t xml:space="preserve">Вставь </w:t>
            </w:r>
            <w:proofErr w:type="gramStart"/>
            <w:r w:rsidRPr="00673615">
              <w:t>вместо</w:t>
            </w:r>
            <w:proofErr w:type="gramEnd"/>
            <w:r w:rsidRPr="00673615">
              <w:t>* нужную цифру:</w:t>
            </w:r>
          </w:p>
          <w:p w:rsidR="00206B30" w:rsidRPr="00673615" w:rsidRDefault="00206B30" w:rsidP="00206B30">
            <w:pPr>
              <w:rPr>
                <w:b/>
              </w:rPr>
            </w:pPr>
            <w:r w:rsidRPr="00673615">
              <w:rPr>
                <w:b/>
              </w:rPr>
              <w:t xml:space="preserve">          </w:t>
            </w:r>
            <w:r w:rsidR="00DE193D" w:rsidRPr="00673615">
              <w:rPr>
                <w:b/>
              </w:rPr>
              <w:t xml:space="preserve">  </w:t>
            </w:r>
            <w:r w:rsidRPr="00673615">
              <w:rPr>
                <w:b/>
              </w:rPr>
              <w:t xml:space="preserve"> 1 вариант</w:t>
            </w:r>
          </w:p>
          <w:p w:rsidR="000F30D3" w:rsidRPr="00673615" w:rsidRDefault="001F343E" w:rsidP="00206B30">
            <w:pPr>
              <w:rPr>
                <w:b/>
              </w:rPr>
            </w:pPr>
            <w:r w:rsidRPr="00673615">
              <w:rPr>
                <w:b/>
              </w:rPr>
              <w:t xml:space="preserve"> </w:t>
            </w:r>
            <w:r w:rsidR="000F30D3" w:rsidRPr="00673615">
              <w:rPr>
                <w:b/>
              </w:rPr>
              <w:t xml:space="preserve">  </w:t>
            </w:r>
            <w:r w:rsidRPr="00673615">
              <w:rPr>
                <w:b/>
              </w:rPr>
              <w:t xml:space="preserve"> 48*</w:t>
            </w:r>
          </w:p>
          <w:p w:rsidR="001F343E" w:rsidRPr="00673615" w:rsidRDefault="000F30D3" w:rsidP="00206B30">
            <w:pPr>
              <w:rPr>
                <w:b/>
              </w:rPr>
            </w:pPr>
            <w:r w:rsidRPr="00673615">
              <w:rPr>
                <w:b/>
              </w:rPr>
              <w:t xml:space="preserve"> </w:t>
            </w:r>
            <w:r w:rsidR="00C4122B" w:rsidRPr="00673615">
              <w:rPr>
                <w:b/>
              </w:rPr>
              <w:t>+</w:t>
            </w:r>
            <w:r w:rsidRPr="00673615">
              <w:rPr>
                <w:b/>
              </w:rPr>
              <w:t xml:space="preserve"> </w:t>
            </w:r>
            <w:r w:rsidRPr="00673615">
              <w:rPr>
                <w:b/>
                <w:u w:val="single"/>
              </w:rPr>
              <w:t>1*5</w:t>
            </w:r>
          </w:p>
          <w:p w:rsidR="00DE193D" w:rsidRPr="00673615" w:rsidRDefault="00DE193D" w:rsidP="00DE193D">
            <w:pPr>
              <w:rPr>
                <w:b/>
              </w:rPr>
            </w:pPr>
            <w:r w:rsidRPr="00673615">
              <w:rPr>
                <w:b/>
              </w:rPr>
              <w:t xml:space="preserve">               2 вариант</w:t>
            </w:r>
          </w:p>
          <w:p w:rsidR="001F343E" w:rsidRPr="00673615" w:rsidRDefault="001F343E" w:rsidP="00DE193D">
            <w:pPr>
              <w:rPr>
                <w:b/>
              </w:rPr>
            </w:pPr>
            <w:r w:rsidRPr="00673615">
              <w:rPr>
                <w:b/>
              </w:rPr>
              <w:t xml:space="preserve">  3*6</w:t>
            </w:r>
          </w:p>
          <w:p w:rsidR="001F343E" w:rsidRPr="00673615" w:rsidRDefault="001F343E" w:rsidP="001F343E">
            <w:pPr>
              <w:rPr>
                <w:b/>
                <w:u w:val="single"/>
              </w:rPr>
            </w:pPr>
            <w:r w:rsidRPr="00673615">
              <w:rPr>
                <w:b/>
                <w:u w:val="single"/>
              </w:rPr>
              <w:t>+15*</w:t>
            </w:r>
          </w:p>
          <w:p w:rsidR="00DE193D" w:rsidRPr="00673615" w:rsidRDefault="00DE193D" w:rsidP="00DE193D"/>
        </w:tc>
        <w:tc>
          <w:tcPr>
            <w:tcW w:w="4058" w:type="dxa"/>
          </w:tcPr>
          <w:p w:rsidR="0028507B" w:rsidRPr="00673615" w:rsidRDefault="0028507B" w:rsidP="00860240">
            <w:r w:rsidRPr="00673615">
              <w:t xml:space="preserve">2 балла – </w:t>
            </w:r>
          </w:p>
          <w:p w:rsidR="0028507B" w:rsidRPr="00673615" w:rsidRDefault="0028507B" w:rsidP="00860240">
            <w:r w:rsidRPr="00673615">
              <w:t>0 баллов - все остальные случаи, которые не соответствуют критериям на 2 балла.</w:t>
            </w:r>
          </w:p>
          <w:p w:rsidR="0028507B" w:rsidRPr="00673615" w:rsidRDefault="0028507B" w:rsidP="00860240"/>
        </w:tc>
      </w:tr>
      <w:tr w:rsidR="005D2609" w:rsidRPr="00673615" w:rsidTr="00860240">
        <w:tc>
          <w:tcPr>
            <w:tcW w:w="3696" w:type="dxa"/>
          </w:tcPr>
          <w:p w:rsidR="005D2609" w:rsidRPr="00673615" w:rsidRDefault="00E10440" w:rsidP="00DE193D">
            <w:pPr>
              <w:tabs>
                <w:tab w:val="left" w:pos="432"/>
                <w:tab w:val="left" w:pos="6600"/>
              </w:tabs>
              <w:rPr>
                <w:b/>
              </w:rPr>
            </w:pPr>
            <w:r w:rsidRPr="00673615">
              <w:rPr>
                <w:b/>
              </w:rPr>
              <w:t>5.</w:t>
            </w:r>
            <w:r w:rsidR="005D2609" w:rsidRPr="00673615">
              <w:rPr>
                <w:b/>
              </w:rPr>
              <w:t>Находить периметр треугольника, прямоугольника.</w:t>
            </w:r>
          </w:p>
          <w:p w:rsidR="005D2609" w:rsidRPr="00673615" w:rsidRDefault="005D2609" w:rsidP="00DE193D">
            <w:pPr>
              <w:tabs>
                <w:tab w:val="left" w:pos="432"/>
                <w:tab w:val="left" w:pos="6600"/>
              </w:tabs>
            </w:pPr>
          </w:p>
        </w:tc>
        <w:tc>
          <w:tcPr>
            <w:tcW w:w="3696" w:type="dxa"/>
          </w:tcPr>
          <w:p w:rsidR="005D2609" w:rsidRPr="00673615" w:rsidRDefault="005D2609" w:rsidP="00DE193D">
            <w:pPr>
              <w:rPr>
                <w:b/>
              </w:rPr>
            </w:pPr>
            <w:r w:rsidRPr="00673615">
              <w:rPr>
                <w:b/>
              </w:rPr>
              <w:lastRenderedPageBreak/>
              <w:t xml:space="preserve">               1 вариант</w:t>
            </w:r>
          </w:p>
          <w:p w:rsidR="005D2609" w:rsidRPr="00673615" w:rsidRDefault="001F343E" w:rsidP="00DE193D">
            <w:proofErr w:type="gramStart"/>
            <w:r w:rsidRPr="00673615">
              <w:t>Периметр</w:t>
            </w:r>
            <w:proofErr w:type="gramEnd"/>
            <w:r w:rsidR="000F30D3" w:rsidRPr="00673615">
              <w:t xml:space="preserve"> </w:t>
            </w:r>
            <w:r w:rsidRPr="00673615">
              <w:t xml:space="preserve"> какой фигуры  меньше: треугольника  со </w:t>
            </w:r>
            <w:r w:rsidRPr="00673615">
              <w:lastRenderedPageBreak/>
              <w:t>сторонами 12см, 1</w:t>
            </w:r>
            <w:r w:rsidR="000046F3" w:rsidRPr="00673615">
              <w:t>7 см, 4 см или квадрата со стороной 8 см?</w:t>
            </w:r>
          </w:p>
          <w:p w:rsidR="00474B25" w:rsidRPr="00673615" w:rsidRDefault="005D2609" w:rsidP="00360F7A">
            <w:pPr>
              <w:rPr>
                <w:b/>
              </w:rPr>
            </w:pPr>
            <w:r w:rsidRPr="00673615">
              <w:rPr>
                <w:b/>
              </w:rPr>
              <w:t xml:space="preserve">              </w:t>
            </w:r>
          </w:p>
          <w:p w:rsidR="00474B25" w:rsidRPr="00673615" w:rsidRDefault="00474B25" w:rsidP="00360F7A">
            <w:pPr>
              <w:rPr>
                <w:b/>
              </w:rPr>
            </w:pPr>
          </w:p>
          <w:p w:rsidR="005D2609" w:rsidRPr="00673615" w:rsidRDefault="00474B25" w:rsidP="00360F7A">
            <w:pPr>
              <w:rPr>
                <w:b/>
              </w:rPr>
            </w:pPr>
            <w:r w:rsidRPr="00673615">
              <w:rPr>
                <w:b/>
              </w:rPr>
              <w:t xml:space="preserve">         </w:t>
            </w:r>
            <w:r w:rsidR="005D2609" w:rsidRPr="00673615">
              <w:rPr>
                <w:b/>
              </w:rPr>
              <w:t xml:space="preserve">  2 вариант</w:t>
            </w:r>
          </w:p>
          <w:p w:rsidR="00941771" w:rsidRPr="00673615" w:rsidRDefault="00941771" w:rsidP="00941771">
            <w:proofErr w:type="gramStart"/>
            <w:r w:rsidRPr="00673615">
              <w:t>Периметр</w:t>
            </w:r>
            <w:proofErr w:type="gramEnd"/>
            <w:r w:rsidRPr="00673615">
              <w:t xml:space="preserve"> </w:t>
            </w:r>
            <w:r w:rsidR="000F30D3" w:rsidRPr="00673615">
              <w:t xml:space="preserve"> </w:t>
            </w:r>
            <w:r w:rsidRPr="00673615">
              <w:t>какой фигуры  больше: треугольника  со сторонами 8 см, 10 см, 15 см или квадрата со стороной 9 см?</w:t>
            </w:r>
          </w:p>
          <w:p w:rsidR="005D2609" w:rsidRPr="00673615" w:rsidRDefault="005D2609" w:rsidP="00941771"/>
        </w:tc>
        <w:tc>
          <w:tcPr>
            <w:tcW w:w="3336" w:type="dxa"/>
          </w:tcPr>
          <w:p w:rsidR="005D2609" w:rsidRPr="00673615" w:rsidRDefault="005D2609" w:rsidP="005D2609">
            <w:pPr>
              <w:rPr>
                <w:b/>
              </w:rPr>
            </w:pPr>
            <w:r w:rsidRPr="00673615">
              <w:rPr>
                <w:b/>
              </w:rPr>
              <w:lastRenderedPageBreak/>
              <w:t xml:space="preserve">               1 вариант</w:t>
            </w:r>
          </w:p>
          <w:p w:rsidR="00E87679" w:rsidRPr="00673615" w:rsidRDefault="00E87679" w:rsidP="00474B25">
            <w:r w:rsidRPr="00673615">
              <w:t>Найди площадь прямоугольника, если сумма</w:t>
            </w:r>
          </w:p>
          <w:p w:rsidR="00E87679" w:rsidRPr="00673615" w:rsidRDefault="00E87679" w:rsidP="00474B25">
            <w:r w:rsidRPr="00673615">
              <w:lastRenderedPageBreak/>
              <w:t>его длины и ширины 15 м, а ширина 6м.</w:t>
            </w:r>
          </w:p>
          <w:p w:rsidR="000F30D3" w:rsidRPr="00673615" w:rsidRDefault="000F30D3" w:rsidP="00474B25"/>
          <w:p w:rsidR="000F30D3" w:rsidRPr="00673615" w:rsidRDefault="000F30D3" w:rsidP="00474B25"/>
          <w:p w:rsidR="00474B25" w:rsidRPr="00673615" w:rsidRDefault="00E87679" w:rsidP="00474B25">
            <w:pPr>
              <w:rPr>
                <w:b/>
              </w:rPr>
            </w:pPr>
            <w:r w:rsidRPr="00673615">
              <w:rPr>
                <w:b/>
              </w:rPr>
              <w:t xml:space="preserve">       </w:t>
            </w:r>
            <w:r w:rsidR="00474B25" w:rsidRPr="00673615">
              <w:rPr>
                <w:b/>
              </w:rPr>
              <w:t xml:space="preserve"> 2  вариант</w:t>
            </w:r>
          </w:p>
          <w:p w:rsidR="00E87679" w:rsidRPr="00673615" w:rsidRDefault="00E87679" w:rsidP="00E87679">
            <w:r w:rsidRPr="00673615">
              <w:t>Найди площадь прямоугольника, если сумма</w:t>
            </w:r>
          </w:p>
          <w:p w:rsidR="00E87679" w:rsidRPr="00673615" w:rsidRDefault="00E87679" w:rsidP="00E87679">
            <w:r w:rsidRPr="00673615">
              <w:t>его длины и ширины 13 м, а длина  8 м.</w:t>
            </w:r>
          </w:p>
          <w:p w:rsidR="005D2609" w:rsidRPr="00673615" w:rsidRDefault="005D2609" w:rsidP="00E87679"/>
        </w:tc>
        <w:tc>
          <w:tcPr>
            <w:tcW w:w="4058" w:type="dxa"/>
          </w:tcPr>
          <w:p w:rsidR="005D2609" w:rsidRPr="00673615" w:rsidRDefault="005D2609" w:rsidP="00B340D6"/>
        </w:tc>
      </w:tr>
      <w:tr w:rsidR="005D2609" w:rsidRPr="00673615" w:rsidTr="00860240">
        <w:tc>
          <w:tcPr>
            <w:tcW w:w="3696" w:type="dxa"/>
          </w:tcPr>
          <w:p w:rsidR="005D2609" w:rsidRPr="00673615" w:rsidRDefault="00E10440" w:rsidP="00B340D6">
            <w:pPr>
              <w:tabs>
                <w:tab w:val="left" w:pos="432"/>
                <w:tab w:val="left" w:pos="6600"/>
              </w:tabs>
              <w:rPr>
                <w:b/>
              </w:rPr>
            </w:pPr>
            <w:r w:rsidRPr="00673615">
              <w:rPr>
                <w:b/>
              </w:rPr>
              <w:lastRenderedPageBreak/>
              <w:t>6.</w:t>
            </w:r>
            <w:r w:rsidR="00941771" w:rsidRPr="00673615">
              <w:rPr>
                <w:b/>
              </w:rPr>
              <w:t xml:space="preserve">Сравнение </w:t>
            </w:r>
            <w:r w:rsidR="00E55242" w:rsidRPr="00673615">
              <w:rPr>
                <w:b/>
              </w:rPr>
              <w:t xml:space="preserve">основных единиц </w:t>
            </w:r>
          </w:p>
          <w:p w:rsidR="005D2609" w:rsidRPr="00673615" w:rsidRDefault="00E55242" w:rsidP="00941771">
            <w:pPr>
              <w:tabs>
                <w:tab w:val="left" w:pos="432"/>
                <w:tab w:val="left" w:pos="6600"/>
              </w:tabs>
            </w:pPr>
            <w:r w:rsidRPr="00673615">
              <w:rPr>
                <w:b/>
              </w:rPr>
              <w:t xml:space="preserve">величин </w:t>
            </w:r>
            <w:r w:rsidR="00941771" w:rsidRPr="00673615">
              <w:rPr>
                <w:b/>
              </w:rPr>
              <w:t>при помощи знаков  «&lt;»   « &gt;»     «=»</w:t>
            </w:r>
          </w:p>
        </w:tc>
        <w:tc>
          <w:tcPr>
            <w:tcW w:w="3696" w:type="dxa"/>
          </w:tcPr>
          <w:p w:rsidR="00E55242" w:rsidRPr="00673615" w:rsidRDefault="00E55242" w:rsidP="00E55242">
            <w:r w:rsidRPr="00673615">
              <w:t xml:space="preserve">     </w:t>
            </w:r>
            <w:r w:rsidR="00941771" w:rsidRPr="00673615">
              <w:t>Сравни и поставь знаки «&lt;» «&gt;»  «=»</w:t>
            </w:r>
            <w:r w:rsidRPr="00673615">
              <w:t xml:space="preserve"> </w:t>
            </w:r>
            <w:proofErr w:type="gramStart"/>
            <w:r w:rsidR="00941771" w:rsidRPr="00673615">
              <w:t>вместо</w:t>
            </w:r>
            <w:proofErr w:type="gramEnd"/>
            <w:r w:rsidR="00941771" w:rsidRPr="00673615">
              <w:t xml:space="preserve"> **</w:t>
            </w:r>
          </w:p>
          <w:p w:rsidR="00E55242" w:rsidRPr="00673615" w:rsidRDefault="00E55242" w:rsidP="00E55242">
            <w:pPr>
              <w:rPr>
                <w:b/>
              </w:rPr>
            </w:pPr>
            <w:r w:rsidRPr="00673615">
              <w:rPr>
                <w:b/>
              </w:rPr>
              <w:t xml:space="preserve">                   1 вариант</w:t>
            </w:r>
          </w:p>
          <w:p w:rsidR="00941771" w:rsidRPr="00673615" w:rsidRDefault="00941771" w:rsidP="00E55242">
            <w:r w:rsidRPr="00673615">
              <w:t>2</w:t>
            </w:r>
            <w:r w:rsidR="00E55242" w:rsidRPr="00673615">
              <w:t>м</w:t>
            </w:r>
            <w:r w:rsidRPr="00673615">
              <w:t xml:space="preserve"> 9 дм ** 92 д</w:t>
            </w:r>
            <w:r w:rsidR="00E55242" w:rsidRPr="00673615">
              <w:t>м</w:t>
            </w:r>
            <w:r w:rsidRPr="00673615">
              <w:t xml:space="preserve">     </w:t>
            </w:r>
          </w:p>
          <w:p w:rsidR="00E55242" w:rsidRPr="00673615" w:rsidRDefault="00E10440" w:rsidP="00E55242">
            <w:r w:rsidRPr="00673615">
              <w:t>3</w:t>
            </w:r>
            <w:r w:rsidR="00941771" w:rsidRPr="00673615">
              <w:t>6мм*</w:t>
            </w:r>
            <w:r w:rsidRPr="00673615">
              <w:t xml:space="preserve"> *</w:t>
            </w:r>
            <w:r w:rsidR="00941771" w:rsidRPr="00673615">
              <w:t>3с м 6мм</w:t>
            </w:r>
          </w:p>
          <w:p w:rsidR="00E55242" w:rsidRPr="00673615" w:rsidRDefault="00941771" w:rsidP="00E55242">
            <w:pPr>
              <w:rPr>
                <w:b/>
              </w:rPr>
            </w:pPr>
            <w:r w:rsidRPr="00673615">
              <w:t>4</w:t>
            </w:r>
            <w:r w:rsidR="00E55242" w:rsidRPr="00673615">
              <w:t>дм</w:t>
            </w:r>
            <w:r w:rsidRPr="00673615">
              <w:t xml:space="preserve"> 8 см*</w:t>
            </w:r>
            <w:r w:rsidR="00E55242" w:rsidRPr="00673615">
              <w:t>*</w:t>
            </w:r>
            <w:r w:rsidRPr="00673615">
              <w:t xml:space="preserve"> 50с</w:t>
            </w:r>
            <w:r w:rsidR="00E55242" w:rsidRPr="00673615">
              <w:t xml:space="preserve">м </w:t>
            </w:r>
          </w:p>
          <w:p w:rsidR="00E55242" w:rsidRPr="00673615" w:rsidRDefault="00E55242" w:rsidP="00E55242">
            <w:pPr>
              <w:rPr>
                <w:b/>
              </w:rPr>
            </w:pPr>
            <w:r w:rsidRPr="00673615">
              <w:rPr>
                <w:b/>
              </w:rPr>
              <w:t xml:space="preserve">                   2 вариант</w:t>
            </w:r>
          </w:p>
          <w:p w:rsidR="00941771" w:rsidRPr="00673615" w:rsidRDefault="00E10440" w:rsidP="00E55242">
            <w:r w:rsidRPr="00673615">
              <w:t xml:space="preserve"> </w:t>
            </w:r>
            <w:r w:rsidR="00941771" w:rsidRPr="00673615">
              <w:t>3м7</w:t>
            </w:r>
            <w:r w:rsidR="00E55242" w:rsidRPr="00673615">
              <w:t>дм</w:t>
            </w:r>
            <w:r w:rsidRPr="00673615">
              <w:t xml:space="preserve"> </w:t>
            </w:r>
            <w:r w:rsidR="00941771" w:rsidRPr="00673615">
              <w:t>**</w:t>
            </w:r>
            <w:r w:rsidRPr="00673615">
              <w:t xml:space="preserve">  </w:t>
            </w:r>
            <w:r w:rsidR="00941771" w:rsidRPr="00673615">
              <w:t>73дм</w:t>
            </w:r>
            <w:r w:rsidRPr="00673615">
              <w:t xml:space="preserve">  </w:t>
            </w:r>
          </w:p>
          <w:p w:rsidR="00E55242" w:rsidRPr="00673615" w:rsidRDefault="00941771" w:rsidP="00E55242">
            <w:r w:rsidRPr="00673615">
              <w:t xml:space="preserve">   25 мм *</w:t>
            </w:r>
            <w:r w:rsidR="00E10440" w:rsidRPr="00673615">
              <w:t>*</w:t>
            </w:r>
            <w:r w:rsidRPr="00673615">
              <w:t>2с м5</w:t>
            </w:r>
            <w:r w:rsidR="00E10440" w:rsidRPr="00673615">
              <w:t>м</w:t>
            </w:r>
            <w:r w:rsidRPr="00673615">
              <w:t>м</w:t>
            </w:r>
          </w:p>
          <w:p w:rsidR="00E55242" w:rsidRPr="00673615" w:rsidRDefault="00941771" w:rsidP="00E55242">
            <w:pPr>
              <w:rPr>
                <w:b/>
              </w:rPr>
            </w:pPr>
            <w:r w:rsidRPr="00673615">
              <w:t xml:space="preserve"> 3дм 7 с</w:t>
            </w:r>
            <w:r w:rsidR="00E55242" w:rsidRPr="00673615">
              <w:t xml:space="preserve">м </w:t>
            </w:r>
            <w:r w:rsidRPr="00673615">
              <w:t>**40см</w:t>
            </w:r>
          </w:p>
          <w:p w:rsidR="00E55242" w:rsidRPr="00673615" w:rsidRDefault="00E55242" w:rsidP="00E55242">
            <w:pPr>
              <w:rPr>
                <w:b/>
              </w:rPr>
            </w:pPr>
          </w:p>
          <w:p w:rsidR="005D2609" w:rsidRPr="00673615" w:rsidRDefault="005D2609" w:rsidP="00B340D6"/>
        </w:tc>
        <w:tc>
          <w:tcPr>
            <w:tcW w:w="3336" w:type="dxa"/>
          </w:tcPr>
          <w:p w:rsidR="00E10440" w:rsidRPr="00673615" w:rsidRDefault="00E10440" w:rsidP="00E10440">
            <w:pPr>
              <w:rPr>
                <w:b/>
              </w:rPr>
            </w:pPr>
            <w:r w:rsidRPr="00673615">
              <w:rPr>
                <w:b/>
              </w:rPr>
              <w:t xml:space="preserve">                  </w:t>
            </w:r>
          </w:p>
          <w:p w:rsidR="00E10440" w:rsidRPr="00673615" w:rsidRDefault="00E10440" w:rsidP="00E10440">
            <w:pPr>
              <w:rPr>
                <w:b/>
              </w:rPr>
            </w:pPr>
            <w:r w:rsidRPr="00673615">
              <w:rPr>
                <w:b/>
              </w:rPr>
              <w:t xml:space="preserve">               1 вариант</w:t>
            </w:r>
          </w:p>
          <w:p w:rsidR="00E10440" w:rsidRPr="00673615" w:rsidRDefault="000F30D3" w:rsidP="00E10440">
            <w:pPr>
              <w:rPr>
                <w:b/>
              </w:rPr>
            </w:pPr>
            <w:r w:rsidRPr="00673615">
              <w:t xml:space="preserve"> Сколько раз по 100 м содержится в 1 к</w:t>
            </w:r>
            <w:r w:rsidR="00E10440" w:rsidRPr="00673615">
              <w:t>м?</w:t>
            </w:r>
            <w:r w:rsidR="00E10440" w:rsidRPr="00673615">
              <w:rPr>
                <w:b/>
              </w:rPr>
              <w:t xml:space="preserve">                   </w:t>
            </w:r>
          </w:p>
          <w:p w:rsidR="00C4122B" w:rsidRPr="00673615" w:rsidRDefault="00E10440" w:rsidP="00E10440">
            <w:pPr>
              <w:rPr>
                <w:b/>
              </w:rPr>
            </w:pPr>
            <w:r w:rsidRPr="00673615">
              <w:rPr>
                <w:b/>
              </w:rPr>
              <w:t xml:space="preserve">             </w:t>
            </w:r>
          </w:p>
          <w:p w:rsidR="00C4122B" w:rsidRPr="00673615" w:rsidRDefault="00C4122B" w:rsidP="00E10440">
            <w:pPr>
              <w:rPr>
                <w:b/>
              </w:rPr>
            </w:pPr>
          </w:p>
          <w:p w:rsidR="00C4122B" w:rsidRPr="00673615" w:rsidRDefault="00C4122B" w:rsidP="00E10440">
            <w:pPr>
              <w:rPr>
                <w:b/>
              </w:rPr>
            </w:pPr>
          </w:p>
          <w:p w:rsidR="00E10440" w:rsidRPr="00673615" w:rsidRDefault="00C4122B" w:rsidP="00E10440">
            <w:pPr>
              <w:rPr>
                <w:b/>
              </w:rPr>
            </w:pPr>
            <w:r w:rsidRPr="00673615">
              <w:rPr>
                <w:b/>
              </w:rPr>
              <w:t xml:space="preserve">       </w:t>
            </w:r>
            <w:bookmarkStart w:id="0" w:name="_GoBack"/>
            <w:bookmarkEnd w:id="0"/>
            <w:r w:rsidR="00E10440" w:rsidRPr="00673615">
              <w:rPr>
                <w:b/>
              </w:rPr>
              <w:t xml:space="preserve"> 2 вариант</w:t>
            </w:r>
          </w:p>
          <w:p w:rsidR="00E10440" w:rsidRPr="00673615" w:rsidRDefault="000F30D3" w:rsidP="00E10440">
            <w:r w:rsidRPr="00673615">
              <w:t xml:space="preserve">Сколько раз по 500 м содержится в 2 </w:t>
            </w:r>
            <w:r w:rsidR="00E10440" w:rsidRPr="00673615">
              <w:t xml:space="preserve"> </w:t>
            </w:r>
            <w:r w:rsidRPr="00673615">
              <w:t>к</w:t>
            </w:r>
            <w:r w:rsidR="00E10440" w:rsidRPr="00673615">
              <w:t xml:space="preserve">м? </w:t>
            </w:r>
          </w:p>
        </w:tc>
        <w:tc>
          <w:tcPr>
            <w:tcW w:w="4058" w:type="dxa"/>
          </w:tcPr>
          <w:p w:rsidR="005D2609" w:rsidRPr="00673615" w:rsidRDefault="005D2609" w:rsidP="00860240"/>
        </w:tc>
      </w:tr>
      <w:tr w:rsidR="005D2609" w:rsidRPr="00673615" w:rsidTr="00860240">
        <w:tc>
          <w:tcPr>
            <w:tcW w:w="3696" w:type="dxa"/>
          </w:tcPr>
          <w:p w:rsidR="005D2609" w:rsidRPr="00673615" w:rsidRDefault="005D2609" w:rsidP="00044EC2">
            <w:pPr>
              <w:tabs>
                <w:tab w:val="left" w:pos="432"/>
                <w:tab w:val="left" w:pos="6600"/>
              </w:tabs>
            </w:pPr>
          </w:p>
        </w:tc>
        <w:tc>
          <w:tcPr>
            <w:tcW w:w="3696" w:type="dxa"/>
          </w:tcPr>
          <w:p w:rsidR="005D2609" w:rsidRPr="00673615" w:rsidRDefault="005D2609" w:rsidP="00044EC2"/>
        </w:tc>
        <w:tc>
          <w:tcPr>
            <w:tcW w:w="3336" w:type="dxa"/>
          </w:tcPr>
          <w:p w:rsidR="005D2609" w:rsidRPr="00673615" w:rsidRDefault="005D2609" w:rsidP="00044EC2"/>
        </w:tc>
        <w:tc>
          <w:tcPr>
            <w:tcW w:w="4058" w:type="dxa"/>
          </w:tcPr>
          <w:p w:rsidR="005D2609" w:rsidRPr="00673615" w:rsidRDefault="005D2609" w:rsidP="00044EC2"/>
        </w:tc>
      </w:tr>
    </w:tbl>
    <w:p w:rsidR="007E09A1" w:rsidRPr="00673615" w:rsidRDefault="007E09A1"/>
    <w:p w:rsidR="007D3635" w:rsidRPr="00673615" w:rsidRDefault="007D3635"/>
    <w:p w:rsidR="007D3635" w:rsidRPr="00673615" w:rsidRDefault="007D3635"/>
    <w:p w:rsidR="007D3635" w:rsidRPr="00673615" w:rsidRDefault="007D3635"/>
    <w:p w:rsidR="007D3635" w:rsidRPr="00673615" w:rsidRDefault="007D3635"/>
    <w:p w:rsidR="007D3635" w:rsidRPr="00673615" w:rsidRDefault="007D3635"/>
    <w:p w:rsidR="007D3635" w:rsidRPr="00E87679" w:rsidRDefault="007D3635"/>
    <w:p w:rsidR="007D3635" w:rsidRPr="00E87679" w:rsidRDefault="007D3635"/>
    <w:p w:rsidR="007D3635" w:rsidRPr="00E87679" w:rsidRDefault="007D3635"/>
    <w:p w:rsidR="007D3635" w:rsidRPr="00E87679" w:rsidRDefault="007D3635"/>
    <w:p w:rsidR="007D3635" w:rsidRPr="00E87679" w:rsidRDefault="007D3635"/>
    <w:p w:rsidR="007D3635" w:rsidRPr="00E87679" w:rsidRDefault="007D3635"/>
    <w:p w:rsidR="007D3635" w:rsidRPr="00E87679" w:rsidRDefault="007D3635"/>
    <w:p w:rsidR="007D3635" w:rsidRPr="00E87679" w:rsidRDefault="007D3635">
      <w:r w:rsidRPr="00E87679">
        <w:t xml:space="preserve">      </w:t>
      </w:r>
    </w:p>
    <w:sectPr w:rsidR="007D3635" w:rsidRPr="00E87679" w:rsidSect="00CB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C64"/>
    <w:multiLevelType w:val="hybridMultilevel"/>
    <w:tmpl w:val="0A804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5AD9"/>
    <w:multiLevelType w:val="hybridMultilevel"/>
    <w:tmpl w:val="C3C0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7BA3"/>
    <w:multiLevelType w:val="hybridMultilevel"/>
    <w:tmpl w:val="CA1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7DAD"/>
    <w:multiLevelType w:val="hybridMultilevel"/>
    <w:tmpl w:val="43BA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5553"/>
    <w:multiLevelType w:val="hybridMultilevel"/>
    <w:tmpl w:val="106ED120"/>
    <w:lvl w:ilvl="0" w:tplc="4B9AA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D8208F"/>
    <w:multiLevelType w:val="hybridMultilevel"/>
    <w:tmpl w:val="8398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A0"/>
    <w:rsid w:val="0000133A"/>
    <w:rsid w:val="000046F3"/>
    <w:rsid w:val="00044EC2"/>
    <w:rsid w:val="0007065C"/>
    <w:rsid w:val="000E5170"/>
    <w:rsid w:val="000F1CB9"/>
    <w:rsid w:val="000F30D3"/>
    <w:rsid w:val="001006AD"/>
    <w:rsid w:val="00122E03"/>
    <w:rsid w:val="001D7662"/>
    <w:rsid w:val="001E1B36"/>
    <w:rsid w:val="001F343E"/>
    <w:rsid w:val="00206B30"/>
    <w:rsid w:val="0028507B"/>
    <w:rsid w:val="002A6089"/>
    <w:rsid w:val="00360F7A"/>
    <w:rsid w:val="003D609C"/>
    <w:rsid w:val="00431B2A"/>
    <w:rsid w:val="00474B25"/>
    <w:rsid w:val="00536FEA"/>
    <w:rsid w:val="005D2609"/>
    <w:rsid w:val="00673615"/>
    <w:rsid w:val="007C7307"/>
    <w:rsid w:val="007D3635"/>
    <w:rsid w:val="007E09A1"/>
    <w:rsid w:val="008518AC"/>
    <w:rsid w:val="008642B6"/>
    <w:rsid w:val="00880978"/>
    <w:rsid w:val="008D69E0"/>
    <w:rsid w:val="00941771"/>
    <w:rsid w:val="00A2080C"/>
    <w:rsid w:val="00A2582E"/>
    <w:rsid w:val="00A77FB1"/>
    <w:rsid w:val="00AF7FBC"/>
    <w:rsid w:val="00B340D6"/>
    <w:rsid w:val="00BE2188"/>
    <w:rsid w:val="00C33822"/>
    <w:rsid w:val="00C4122B"/>
    <w:rsid w:val="00CB4005"/>
    <w:rsid w:val="00D07EE4"/>
    <w:rsid w:val="00DC1C04"/>
    <w:rsid w:val="00DD72A0"/>
    <w:rsid w:val="00DE193D"/>
    <w:rsid w:val="00E10440"/>
    <w:rsid w:val="00E215D3"/>
    <w:rsid w:val="00E350DF"/>
    <w:rsid w:val="00E55242"/>
    <w:rsid w:val="00E8277B"/>
    <w:rsid w:val="00E87679"/>
    <w:rsid w:val="00EA27E8"/>
    <w:rsid w:val="00ED2755"/>
    <w:rsid w:val="00F12D56"/>
    <w:rsid w:val="00F54BFF"/>
    <w:rsid w:val="00F55626"/>
    <w:rsid w:val="00F6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Admin</cp:lastModifiedBy>
  <cp:revision>14</cp:revision>
  <dcterms:created xsi:type="dcterms:W3CDTF">2013-11-21T11:37:00Z</dcterms:created>
  <dcterms:modified xsi:type="dcterms:W3CDTF">2013-12-11T19:02:00Z</dcterms:modified>
</cp:coreProperties>
</file>