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7B" w:rsidRDefault="00D35A7B" w:rsidP="00BA43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Влияние математического образования на развитие личности в современных условиях</w:t>
      </w:r>
      <w:r w:rsidR="00BA43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A434E" w:rsidRPr="00BA434E" w:rsidRDefault="00BA434E" w:rsidP="00BA434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Чепик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Г.С., зам. директора по УВР</w:t>
      </w:r>
    </w:p>
    <w:p w:rsidR="00BD6EE9" w:rsidRPr="00BA434E" w:rsidRDefault="00BD6EE9" w:rsidP="00BA434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время, когда развитие науки и техники происходит чрезвычайно быстро, когда невозможно даже предугадать всю совокупность знаний, которыми должно владеть новое поколение людей, исключительную значимость приобретает проблема подготовки всесторонне развитой, социально зрелой, творческой личности.</w:t>
      </w:r>
    </w:p>
    <w:p w:rsidR="00BD6EE9" w:rsidRPr="00BA434E" w:rsidRDefault="00BD6EE9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образования состоит в том, чтобы заложить в ребенке механизмы самореализации, саморазвития, самовоспитания, развить в нем другие необходимые для становления самобытного личностного образа качества, свойственные ему изначально.</w:t>
      </w:r>
    </w:p>
    <w:p w:rsidR="005275AC" w:rsidRPr="00BA434E" w:rsidRDefault="005275AC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Важнейшие ориентиры современной педагогической науки и образовательной политики, цели образования нашли свое воплощение в новых образовательных стандартах. Требования стандарта определяют следующие базовые компетентности современного человека:</w:t>
      </w:r>
    </w:p>
    <w:p w:rsidR="005275AC" w:rsidRPr="00BA434E" w:rsidRDefault="005275AC" w:rsidP="00BA43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(умение искать, анализировать, преобразовывать, применять информацию для решения проблем);</w:t>
      </w:r>
    </w:p>
    <w:p w:rsidR="005275AC" w:rsidRPr="00BA434E" w:rsidRDefault="005275AC" w:rsidP="00BA43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Коммуникативную</w:t>
      </w:r>
      <w:proofErr w:type="gramEnd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(умение эффективно сотрудничать с другими людьми);</w:t>
      </w:r>
    </w:p>
    <w:p w:rsidR="005275AC" w:rsidRPr="00BA434E" w:rsidRDefault="005275AC" w:rsidP="00BA43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Самоорганизацию (умение ставить цели, планировать, ответственно относиться к здоровью, полноценно использовать личностные ресурсы);</w:t>
      </w:r>
    </w:p>
    <w:p w:rsidR="005275AC" w:rsidRPr="00BA434E" w:rsidRDefault="006E1BF6" w:rsidP="00BA434E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Самообразование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6E1BF6" w:rsidRPr="00BA434E" w:rsidRDefault="006E1BF6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математического образования в формировании вышеназванных компетенций современного человека? Математика всегда была неотъемлемой и существеннейшей составной частью человеческой культуры, она является ключом к познанию окружающего мира, базой научно-технического прогресса и важной компонентой развития личности.</w:t>
      </w:r>
    </w:p>
    <w:p w:rsidR="00EA2A92" w:rsidRPr="00BA434E" w:rsidRDefault="00EA2A92" w:rsidP="00BA434E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- наука, созданная нашей цивилизацией и сопровождающая ее на всех этапах развития. Почти вся современная наука: физика и химия, биология и экономика, лингвистика и социология не только использует математические методы, но и стро</w:t>
      </w:r>
      <w:r w:rsidR="00A56DFC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по математическим законам. Путь в современную науку и технику, просто в современную жизнь лежит через математику.</w:t>
      </w:r>
    </w:p>
    <w:p w:rsidR="006E1BF6" w:rsidRPr="00BA434E" w:rsidRDefault="006E1BF6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 встречается и используется в повседневной жизни. Следовательно, для ориентации в современном мире каждому необходим набор знаний и умений математического характера (навыки вычислений, знания о величинах, характеризующих расс</w:t>
      </w:r>
      <w:r w:rsidR="00234CB8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ояния, площади, объемы, промежутки времени, скорости и многое другое).</w:t>
      </w:r>
    </w:p>
    <w:p w:rsidR="00234CB8" w:rsidRPr="00BA434E" w:rsidRDefault="006E1BF6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Математическое образование дает школьнику инструмент для познания других школьных предметов (физики, химии, биологии, географии, языков, литературы и др.). </w:t>
      </w:r>
      <w:r w:rsidR="00234CB8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– это не только формулы и уравнения, а, в первую очередь, правила для точных рассуждений. Математика, как учебный предмет, особенно способствует воспитанию </w:t>
      </w:r>
      <w:r w:rsidR="00234CB8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стройности, лаконичности, строгости речи. Развитие речи учащихся является важным моментом в воспитании культуры мышления.</w:t>
      </w:r>
    </w:p>
    <w:p w:rsidR="006E1BF6" w:rsidRPr="00BA434E" w:rsidRDefault="00234CB8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Полноценное развитие мышления человека невозможно без формирования логической культуры. Умение анализировать, делать выводы путем </w:t>
      </w:r>
      <w:proofErr w:type="gramStart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 рассуждений</w:t>
      </w:r>
      <w:proofErr w:type="gramEnd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классифицировать, ставить гипотезы, опровергать их или доказывать, пользоваться аналогиями человек осваивает в значительной мере благодаря изучению математики. Решение математических задач способствует развитию навыков рационального мышления и способов выражения мысли (точность, полнота, ясность и т.п.), интуиции – способности предвидеть результат и предугадать путь решения. </w:t>
      </w:r>
    </w:p>
    <w:p w:rsidR="00A856EE" w:rsidRPr="00BA434E" w:rsidRDefault="00A856EE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анализировать, отличать гипотезу от факта, схематизировать, отчетливо выражать свои мысли, развить воображение и интуицию, пространственное представление. Математика тренирует гибкость и адаптивность мышления  и развивает способность к абстрагированию.  Иначе говоря, математика нужна для интеллектуального развития личности. В 1267 году знаменитый английский философ Роджер Бекон сказал: «Кто не знает математики, не может узнать никакой другой науки и даже не может обнаружить своего невежества».</w:t>
      </w:r>
      <w:r w:rsidR="007932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Поэтому  принципиальную роль в школьном образовании играет «воспитание математикой», которая формирует интеллектуальную честность, объективность, настойчивость, умение выразить свою точку зрения и готовность понять другого, способность к преодолению трудностей, любовь к труду, уважение образованности.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2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математики способствует</w:t>
      </w:r>
      <w:r w:rsidR="007932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развитию определенных качеств личности, необходимых современному человеку. Например, умение концентрироваться: ставить цель и последовательно достигать ее.</w:t>
      </w:r>
    </w:p>
    <w:p w:rsidR="00234CB8" w:rsidRPr="00BA434E" w:rsidRDefault="00DA5350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Обучение на уроках математики искусству решать задачи доставляет благоприятную  возможность для формирования у учащихся определенного склада ума. При решении математической задачи ошибку невозможно скрыть – есть критерии правильности результата и обоснованности решения. </w:t>
      </w:r>
      <w:r w:rsidR="00722CA9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Помимо всего прочего, она вырабатывает еще и привычку к методичной работе, без которой немыслим ни один творческий процесс. Максимально раскрывая возможности человеческого мышления, математика является его высшим достижением. Она помогает человеку в осознании самого себя и формировании своего характера. </w:t>
      </w:r>
    </w:p>
    <w:p w:rsidR="00DA5350" w:rsidRPr="00BA434E" w:rsidRDefault="00DA5350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Математика способствует развитию эстетического восприятия мира. Каждый, кто пережил радость встречи с красивой неожиданной идеей, результатом или решением математической задачи, согласится с </w:t>
      </w:r>
      <w:proofErr w:type="gramStart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</w:t>
      </w:r>
      <w:proofErr w:type="gramEnd"/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математика  способна влиять на эмоциональную сферу человека. Необходимость исследовательской деятельности развивает интерес к закономерностям, учит видеть красоту и гармонию человеческой мысли. Все это является важнейшим элементом общей культуры.</w:t>
      </w:r>
    </w:p>
    <w:p w:rsidR="00134C43" w:rsidRPr="00BA434E" w:rsidRDefault="00722CA9" w:rsidP="00BA434E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ни одна область человеческой деятельности не может обходиться без математики – как без конкретных математических знаний, так и интеллектуальных качеств, развивающихся в ходе овладения этим учебным предметом. </w:t>
      </w:r>
      <w:r w:rsidR="00DA5350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практически любой современной профессией требует тех или иных математических знаний. </w:t>
      </w:r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последние год наметилась устойчивая тенденция проникновения математических методов в такие науки, как история, филология, не говоря уже о лингвистике, психологии, социологии. Поэтому круг лиц, которые в своей профессиональной деятельности должны применять математику, расширяется. </w:t>
      </w:r>
      <w:r w:rsidR="00DA5350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Математические методы познания</w:t>
      </w:r>
      <w:r w:rsidR="003845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описание действительности, прежде всего – метод математического моделирования, проникают во все сферы человеческой деятельности. </w:t>
      </w:r>
      <w:r w:rsidR="005928EE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несомненна необходимость применения математических знаний и математического мышления врачу, лингвисту, историку, и трудно оборвать этот список, настолько важно математическое образование для профессиональной деятельности в наше время. </w:t>
      </w:r>
      <w:proofErr w:type="gramStart"/>
      <w:r w:rsidR="003845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Следовательно, математика и математическое образование </w:t>
      </w:r>
      <w:r w:rsidR="003B2600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3845B4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ужны для подготовки к будущей профессии. </w:t>
      </w:r>
      <w:proofErr w:type="gramEnd"/>
    </w:p>
    <w:p w:rsidR="003845B4" w:rsidRPr="00BA434E" w:rsidRDefault="003845B4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Философское постижение мира, его общих закономерностей и основных научных концепций также невозможно без математики. И поэтому эта наука необходима для формирования мировоззрения.</w:t>
      </w:r>
      <w:r w:rsidR="005928EE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A2A92" w:rsidRPr="00BA434E" w:rsidRDefault="00EA2A92" w:rsidP="00BA43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Arial"/>
          <w:color w:val="000000"/>
        </w:rPr>
      </w:pPr>
      <w:r w:rsidRPr="00BA434E">
        <w:rPr>
          <w:rStyle w:val="c3"/>
          <w:color w:val="000000"/>
        </w:rPr>
        <w:t>Математика лежит в основе всех современных технологий и научных исследований, является необходимым компонентом экономики, построенной на знании. Создание современных информационных и коммуникационных технологий (ИКТ) является, прежде всего, математической деятельностью.</w:t>
      </w:r>
    </w:p>
    <w:p w:rsidR="00EA2A92" w:rsidRPr="00BA434E" w:rsidRDefault="00EA2A92" w:rsidP="00BA43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Arial"/>
          <w:color w:val="000000"/>
        </w:rPr>
      </w:pPr>
      <w:r w:rsidRPr="00BA434E">
        <w:rPr>
          <w:rStyle w:val="c3"/>
          <w:color w:val="000000"/>
        </w:rPr>
        <w:t xml:space="preserve">Математическое знание, математическая компетентность пользовались большим уважением в России в последние столетия. Российская математика была сильнейшей в мире во второй половине XX </w:t>
      </w:r>
      <w:proofErr w:type="gramStart"/>
      <w:r w:rsidRPr="00BA434E">
        <w:rPr>
          <w:rStyle w:val="c3"/>
          <w:color w:val="000000"/>
        </w:rPr>
        <w:t>в</w:t>
      </w:r>
      <w:proofErr w:type="gramEnd"/>
      <w:r w:rsidRPr="00BA434E">
        <w:rPr>
          <w:rStyle w:val="c3"/>
          <w:color w:val="000000"/>
        </w:rPr>
        <w:t xml:space="preserve">., </w:t>
      </w:r>
      <w:proofErr w:type="gramStart"/>
      <w:r w:rsidRPr="00BA434E">
        <w:rPr>
          <w:rStyle w:val="c3"/>
          <w:color w:val="000000"/>
        </w:rPr>
        <w:t>в</w:t>
      </w:r>
      <w:proofErr w:type="gramEnd"/>
      <w:r w:rsidRPr="00BA434E">
        <w:rPr>
          <w:rStyle w:val="c3"/>
          <w:color w:val="000000"/>
        </w:rPr>
        <w:t xml:space="preserve"> частности, оборонный паритет достигался за счет вклада советских математиков. Математика, включающая прикладную математику и информатику, может обеспечить конкурентные преимущества экономики РФ в XXI веке</w:t>
      </w:r>
    </w:p>
    <w:p w:rsidR="00EA2A92" w:rsidRPr="00BA434E" w:rsidRDefault="00EA2A92" w:rsidP="00BA43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Arial"/>
          <w:color w:val="000000"/>
        </w:rPr>
      </w:pPr>
      <w:r w:rsidRPr="00BA434E">
        <w:rPr>
          <w:rStyle w:val="c3"/>
          <w:color w:val="000000"/>
        </w:rPr>
        <w:t>Для всех граждан России математическая грамотность является необходимым элементом культуры, социальной, личной и профессиональной компетентности.</w:t>
      </w:r>
    </w:p>
    <w:p w:rsidR="00EA2A92" w:rsidRPr="00BA434E" w:rsidRDefault="00EA2A92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Style w:val="c3"/>
          <w:rFonts w:ascii="Times New Roman" w:hAnsi="Times New Roman" w:cs="Times New Roman"/>
          <w:color w:val="000000"/>
          <w:sz w:val="24"/>
          <w:szCs w:val="24"/>
        </w:rPr>
        <w:t>Ряд принципиальных вопросов, относящихся к развитию математического образования, не может быть решен внутри него и требует обращений к общей проблематике системы образования и развития России</w:t>
      </w:r>
      <w:r w:rsidR="007932B4" w:rsidRPr="00BA434E">
        <w:rPr>
          <w:rStyle w:val="c3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932B4" w:rsidRPr="00BA434E" w:rsidRDefault="003845B4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математики в современном мире и в России в частности</w:t>
      </w:r>
      <w:r w:rsidR="006F31FB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отражено в Концепции развития математического образования: </w:t>
      </w:r>
    </w:p>
    <w:p w:rsidR="007932B4" w:rsidRPr="00BA434E" w:rsidRDefault="006F31FB" w:rsidP="00BA434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дисциплина занимает особое место в науке, культуре и общественной жизни, являясь одной из важнейших составляющих мирового научно-технического прогресса.</w:t>
      </w:r>
    </w:p>
    <w:p w:rsidR="007932B4" w:rsidRPr="00BA434E" w:rsidRDefault="006F31FB" w:rsidP="00BA434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 математики играет системообразующую роль в образовании, развивая познавательные способности человека, в том числе к логическому мышлению, влияя на преподавание других дисциплин. </w:t>
      </w:r>
    </w:p>
    <w:p w:rsidR="003845B4" w:rsidRPr="00BA434E" w:rsidRDefault="006F31FB" w:rsidP="00BA434E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Качественное математическое образование необходимо каждому для его успешной жизни в современном обществе.</w:t>
      </w:r>
    </w:p>
    <w:p w:rsidR="007932B4" w:rsidRPr="00BA434E" w:rsidRDefault="003B2600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Приоритеты математического образования – это развитие способностей </w:t>
      </w:r>
      <w:proofErr w:type="gramStart"/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</w:t>
      </w:r>
      <w:proofErr w:type="gramEnd"/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 </w:t>
      </w:r>
    </w:p>
    <w:p w:rsidR="007932B4" w:rsidRPr="00BA434E" w:rsidRDefault="003B2600" w:rsidP="00BA43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логическому мышлению, коммуникации и взаимодействию на широком математическом материале (от геометрии до программирования); </w:t>
      </w:r>
    </w:p>
    <w:p w:rsidR="007932B4" w:rsidRPr="00BA434E" w:rsidRDefault="003B2600" w:rsidP="00BA43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реальной математике: математическому моделированию (построению модели и интерпретации результатов), применению математики, в том числе, с использованием ИКТ; </w:t>
      </w:r>
    </w:p>
    <w:p w:rsidR="007932B4" w:rsidRPr="00BA434E" w:rsidRDefault="003B2600" w:rsidP="00BA43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поиску решений новых задачи, формированию внутренних представлений и моделей для математических объектов, преодолению интеллектуальных препятствий. </w:t>
      </w:r>
    </w:p>
    <w:p w:rsidR="003B2600" w:rsidRPr="00BA434E" w:rsidRDefault="003B2600" w:rsidP="00BA434E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Особое внимание именно к самостоятельному решению задач, в том числе – новых, находящихся на границе возможностей ученика, было и остается важной чертой отечественного математического образования. </w:t>
      </w:r>
    </w:p>
    <w:p w:rsidR="00485188" w:rsidRPr="00BA434E" w:rsidRDefault="00485188" w:rsidP="00BA434E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Для каждого ребенка должен индивидуально проектироваться его </w:t>
      </w:r>
      <w:r w:rsidRPr="00BA434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«коридор ближайшего развития»</w:t>
      </w: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Понятие </w:t>
      </w:r>
      <w:r w:rsidRPr="00BA434E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u w:val="single"/>
          <w:lang w:eastAsia="ru-RU"/>
        </w:rPr>
        <w:t xml:space="preserve">«ребенок, не способный к математике» </w:t>
      </w:r>
      <w:r w:rsidRPr="00BA434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должно потерять смысл и исчезнуть из лексикона учителей, родителей, школьников и общества.</w:t>
      </w:r>
    </w:p>
    <w:p w:rsidR="00A856EE" w:rsidRPr="00BA434E" w:rsidRDefault="00A856EE" w:rsidP="00BA434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434E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00072" cy="390005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2791" cy="390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A" w:rsidRPr="00BA434E" w:rsidRDefault="00C17D2A" w:rsidP="00BA434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EE" w:rsidRPr="00BA434E" w:rsidRDefault="00A856EE" w:rsidP="00BA434E">
      <w:pPr>
        <w:shd w:val="clear" w:color="auto" w:fill="FFFFFF"/>
        <w:spacing w:after="0" w:line="36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BA434E">
        <w:rPr>
          <w:rFonts w:ascii="Tahoma" w:eastAsia="Times New Roman" w:hAnsi="Tahoma" w:cs="Tahoma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541818" cy="415636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2299" cy="415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D2A" w:rsidRPr="00BA434E" w:rsidRDefault="007932B4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Игорь </w:t>
      </w:r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едорович</w:t>
      </w:r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автор нескольких учебных пособий по математике сказал: “</w:t>
      </w:r>
      <w:bookmarkStart w:id="0" w:name="_GoBack"/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нормального развития человека с момента рождения нужна полноценная интеллектуальная пища. Математика является одним из немногих полноценных, экологически чистых интеллектуальных продуктов, потребляемых в системе образования. Математическое образование влияет на оздоровления подрастающего поколения, психологическое и физиологическое</w:t>
      </w:r>
      <w:r w:rsidR="00C62B67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17D2A" w:rsidRPr="00BA4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bookmarkEnd w:id="0"/>
    <w:p w:rsidR="00EA2A92" w:rsidRPr="00BA434E" w:rsidRDefault="00EA2A92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92" w:rsidRPr="00BA434E" w:rsidRDefault="00EA2A92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2A92" w:rsidRPr="00BA434E" w:rsidRDefault="00EA2A92" w:rsidP="00BA434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EE9" w:rsidRPr="00BA434E" w:rsidRDefault="00BD6EE9" w:rsidP="00BA434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6EE9" w:rsidRPr="00BA434E" w:rsidRDefault="00BD6EE9" w:rsidP="00BA434E">
      <w:pPr>
        <w:pStyle w:val="c6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Fonts w:ascii="Calibri" w:hAnsi="Calibri" w:cs="Arial"/>
          <w:color w:val="000000"/>
        </w:rPr>
      </w:pPr>
    </w:p>
    <w:sectPr w:rsidR="00BD6EE9" w:rsidRPr="00BA434E" w:rsidSect="00BA434E">
      <w:pgSz w:w="11906" w:h="16838"/>
      <w:pgMar w:top="45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780C"/>
    <w:multiLevelType w:val="multilevel"/>
    <w:tmpl w:val="6F72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035EF7"/>
    <w:multiLevelType w:val="hybridMultilevel"/>
    <w:tmpl w:val="F4F63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159F3"/>
    <w:multiLevelType w:val="hybridMultilevel"/>
    <w:tmpl w:val="0C00B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E4E38"/>
    <w:multiLevelType w:val="hybridMultilevel"/>
    <w:tmpl w:val="10446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7879F8"/>
    <w:rsid w:val="00134C43"/>
    <w:rsid w:val="001B1B31"/>
    <w:rsid w:val="00234CB8"/>
    <w:rsid w:val="00261B04"/>
    <w:rsid w:val="00262AD3"/>
    <w:rsid w:val="002C7D13"/>
    <w:rsid w:val="0033295C"/>
    <w:rsid w:val="003845B4"/>
    <w:rsid w:val="003B2600"/>
    <w:rsid w:val="00485188"/>
    <w:rsid w:val="005275AC"/>
    <w:rsid w:val="005928EE"/>
    <w:rsid w:val="006E1BF6"/>
    <w:rsid w:val="006F31FB"/>
    <w:rsid w:val="00722CA9"/>
    <w:rsid w:val="00733D2F"/>
    <w:rsid w:val="007879F8"/>
    <w:rsid w:val="007932B4"/>
    <w:rsid w:val="008166D9"/>
    <w:rsid w:val="00874945"/>
    <w:rsid w:val="00960A3E"/>
    <w:rsid w:val="00A56DFC"/>
    <w:rsid w:val="00A856EE"/>
    <w:rsid w:val="00BA434E"/>
    <w:rsid w:val="00BD6EE9"/>
    <w:rsid w:val="00BE25FC"/>
    <w:rsid w:val="00C17D2A"/>
    <w:rsid w:val="00C62B67"/>
    <w:rsid w:val="00D35A7B"/>
    <w:rsid w:val="00DA5350"/>
    <w:rsid w:val="00EA2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D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EE9"/>
  </w:style>
  <w:style w:type="paragraph" w:styleId="a3">
    <w:name w:val="List Paragraph"/>
    <w:basedOn w:val="a"/>
    <w:uiPriority w:val="34"/>
    <w:qFormat/>
    <w:rsid w:val="00527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E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D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D6EE9"/>
  </w:style>
  <w:style w:type="paragraph" w:styleId="a3">
    <w:name w:val="List Paragraph"/>
    <w:basedOn w:val="a"/>
    <w:uiPriority w:val="34"/>
    <w:qFormat/>
    <w:rsid w:val="005275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Оля</cp:lastModifiedBy>
  <cp:revision>11</cp:revision>
  <cp:lastPrinted>2017-05-03T13:45:00Z</cp:lastPrinted>
  <dcterms:created xsi:type="dcterms:W3CDTF">2017-04-17T10:42:00Z</dcterms:created>
  <dcterms:modified xsi:type="dcterms:W3CDTF">2017-05-14T18:44:00Z</dcterms:modified>
</cp:coreProperties>
</file>