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3" w:rsidRPr="00B267E3" w:rsidRDefault="00B267E3" w:rsidP="00B2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E3">
        <w:rPr>
          <w:rFonts w:ascii="Times New Roman" w:hAnsi="Times New Roman" w:cs="Times New Roman"/>
          <w:b/>
          <w:bCs/>
          <w:sz w:val="24"/>
          <w:szCs w:val="24"/>
        </w:rPr>
        <w:t>Выступление на педагогическом совете 02.11.17 года</w:t>
      </w:r>
    </w:p>
    <w:p w:rsidR="00B267E3" w:rsidRDefault="00B267E3" w:rsidP="00B26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7E3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инклюзия». </w:t>
      </w:r>
    </w:p>
    <w:p w:rsidR="004C4EE3" w:rsidRPr="00B267E3" w:rsidRDefault="00B267E3" w:rsidP="00B267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67E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групповой работы </w:t>
      </w:r>
      <w:r w:rsidRPr="00B26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15" w:rsidRPr="00B267E3">
        <w:rPr>
          <w:rFonts w:ascii="Times New Roman" w:hAnsi="Times New Roman" w:cs="Times New Roman"/>
          <w:sz w:val="24"/>
          <w:szCs w:val="24"/>
          <w:u w:val="single"/>
        </w:rPr>
        <w:t>«Есть на свете цве</w:t>
      </w:r>
      <w:bookmarkStart w:id="0" w:name="_GoBack"/>
      <w:bookmarkEnd w:id="0"/>
      <w:r w:rsidR="00A26E15" w:rsidRPr="00B267E3">
        <w:rPr>
          <w:rFonts w:ascii="Times New Roman" w:hAnsi="Times New Roman" w:cs="Times New Roman"/>
          <w:sz w:val="24"/>
          <w:szCs w:val="24"/>
          <w:u w:val="single"/>
        </w:rPr>
        <w:t>ток»</w:t>
      </w:r>
    </w:p>
    <w:p w:rsidR="00013304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групповой работы </w:t>
      </w:r>
      <w:r w:rsidR="002E7806">
        <w:rPr>
          <w:rFonts w:ascii="Times New Roman" w:hAnsi="Times New Roman" w:cs="Times New Roman"/>
          <w:sz w:val="24"/>
          <w:szCs w:val="24"/>
        </w:rPr>
        <w:t xml:space="preserve">с использованием проективной рисуночной методики, моделирующей ситуацию реального взаимодействия с ребенком, </w:t>
      </w:r>
      <w:r>
        <w:rPr>
          <w:rFonts w:ascii="Times New Roman" w:hAnsi="Times New Roman" w:cs="Times New Roman"/>
          <w:sz w:val="24"/>
          <w:szCs w:val="24"/>
        </w:rPr>
        <w:t>требующим социальной инклюзии.</w:t>
      </w:r>
      <w:r w:rsidR="0001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15" w:rsidRDefault="00013304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265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прямых или скрытых педагогических установок на организацию работы и построение взаимоотношений с такими категориями детей.</w:t>
      </w:r>
    </w:p>
    <w:p w:rsidR="00013304" w:rsidRPr="00560265" w:rsidRDefault="00013304" w:rsidP="00A26E15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60265">
        <w:rPr>
          <w:rFonts w:ascii="Times New Roman" w:hAnsi="Times New Roman" w:cs="Times New Roman"/>
          <w:sz w:val="24"/>
          <w:szCs w:val="24"/>
          <w:u w:val="single"/>
        </w:rPr>
        <w:t xml:space="preserve">Задание группам: </w:t>
      </w:r>
    </w:p>
    <w:p w:rsidR="00013304" w:rsidRDefault="00013304" w:rsidP="00013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предложенных шаблонов выберите рисунок цветка, который для вас соответствует образу ребенка, требующего особой педагогической поддержки. </w:t>
      </w:r>
    </w:p>
    <w:p w:rsidR="00013304" w:rsidRDefault="00013304" w:rsidP="00013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предложенных материалов (фломастеры, карандаши…) </w:t>
      </w:r>
    </w:p>
    <w:p w:rsidR="00013304" w:rsidRDefault="00013304" w:rsidP="0001330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нарисуйте, «создайте» особую «среду» для этого «ребенка», </w:t>
      </w:r>
    </w:p>
    <w:p w:rsidR="002E7806" w:rsidRDefault="00013304" w:rsidP="00560265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специфичные</w:t>
      </w:r>
      <w:r w:rsidRPr="00013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социально-педагогические условия, необходимые для его развития и социализации</w:t>
      </w:r>
      <w:r w:rsidR="00560265">
        <w:rPr>
          <w:rFonts w:ascii="Times New Roman" w:hAnsi="Times New Roman" w:cs="Times New Roman"/>
          <w:sz w:val="24"/>
          <w:szCs w:val="24"/>
        </w:rPr>
        <w:t>.</w:t>
      </w:r>
    </w:p>
    <w:p w:rsidR="00A26E15" w:rsidRDefault="0056026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упражнения в</w:t>
      </w:r>
      <w:r w:rsidR="00A26E15">
        <w:rPr>
          <w:rFonts w:ascii="Times New Roman" w:hAnsi="Times New Roman" w:cs="Times New Roman"/>
          <w:sz w:val="24"/>
          <w:szCs w:val="24"/>
        </w:rPr>
        <w:t xml:space="preserve"> рамках совместного обсуждения педагогами определены:</w:t>
      </w:r>
    </w:p>
    <w:p w:rsidR="00A26E15" w:rsidRP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требующих инклюзивного подхода, исходя из актуальной ситуации в ОУ;</w:t>
      </w:r>
    </w:p>
    <w:p w:rsid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круг типичных проблем, с которыми сталкиваются специалисты образовательного учреждения в работе с детьми, требующими создания особых инклюзивных условий;</w:t>
      </w:r>
    </w:p>
    <w:p w:rsid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возможные направления оказания социальной, психологической, педагогической поддержки и помощи  выявленным категориям учащихся; </w:t>
      </w:r>
    </w:p>
    <w:p w:rsid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координации усилий семьи и школы в целях содействия социализации обучающихся.</w:t>
      </w:r>
    </w:p>
    <w:p w:rsidR="00B2642A" w:rsidRDefault="00B2642A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42A">
        <w:rPr>
          <w:rFonts w:ascii="Times New Roman" w:hAnsi="Times New Roman" w:cs="Times New Roman"/>
          <w:sz w:val="24"/>
          <w:szCs w:val="24"/>
        </w:rPr>
        <w:t>Содержание рисунк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642A">
        <w:rPr>
          <w:rFonts w:ascii="Times New Roman" w:hAnsi="Times New Roman" w:cs="Times New Roman"/>
          <w:sz w:val="24"/>
          <w:szCs w:val="24"/>
        </w:rPr>
        <w:t xml:space="preserve"> отражает, как </w:t>
      </w:r>
      <w:r>
        <w:rPr>
          <w:rFonts w:ascii="Times New Roman" w:hAnsi="Times New Roman" w:cs="Times New Roman"/>
          <w:sz w:val="24"/>
          <w:szCs w:val="24"/>
        </w:rPr>
        <w:t xml:space="preserve">и насколько </w:t>
      </w:r>
      <w:r w:rsidRPr="00B2642A">
        <w:rPr>
          <w:rFonts w:ascii="Times New Roman" w:hAnsi="Times New Roman" w:cs="Times New Roman"/>
          <w:sz w:val="24"/>
          <w:szCs w:val="24"/>
        </w:rPr>
        <w:t>педагоги готовы проявлять педагогическую поддержку, какого рода воздействия (ограничивающие, стимулирующие, преследующие, благоприятствующие…) они готовы оказывать «особым» категориям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E15" w:rsidRPr="00A26E15" w:rsidRDefault="00A26E15" w:rsidP="000133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6E15" w:rsidRPr="00A2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2A93"/>
    <w:multiLevelType w:val="hybridMultilevel"/>
    <w:tmpl w:val="D638BB30"/>
    <w:lvl w:ilvl="0" w:tplc="D8827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F"/>
    <w:rsid w:val="00013304"/>
    <w:rsid w:val="002C240F"/>
    <w:rsid w:val="002E7806"/>
    <w:rsid w:val="004C4EE3"/>
    <w:rsid w:val="00560265"/>
    <w:rsid w:val="00A26E15"/>
    <w:rsid w:val="00B2642A"/>
    <w:rsid w:val="00B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ПУНКТ</dc:creator>
  <cp:keywords/>
  <dc:description/>
  <cp:lastModifiedBy>Оля</cp:lastModifiedBy>
  <cp:revision>4</cp:revision>
  <dcterms:created xsi:type="dcterms:W3CDTF">2017-11-06T07:51:00Z</dcterms:created>
  <dcterms:modified xsi:type="dcterms:W3CDTF">2018-07-10T09:22:00Z</dcterms:modified>
</cp:coreProperties>
</file>