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BD" w:rsidRDefault="00557BBD" w:rsidP="00557B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СШ № 59</w:t>
      </w:r>
    </w:p>
    <w:p w:rsidR="00557BBD" w:rsidRDefault="00557BBD" w:rsidP="00557B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</w:t>
      </w:r>
    </w:p>
    <w:p w:rsidR="00557BBD" w:rsidRDefault="00557BBD" w:rsidP="00557BB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 литературы Прощина Е.В.</w:t>
      </w:r>
    </w:p>
    <w:p w:rsidR="00557BBD" w:rsidRDefault="00557BBD" w:rsidP="003C1E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EF4" w:rsidRPr="001549C5" w:rsidRDefault="003C1EF4" w:rsidP="003C1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9C5">
        <w:rPr>
          <w:rFonts w:ascii="Times New Roman" w:hAnsi="Times New Roman" w:cs="Times New Roman"/>
          <w:sz w:val="24"/>
          <w:szCs w:val="24"/>
        </w:rPr>
        <w:t>Достижение метапредметных результатов на уроках русского языка.</w:t>
      </w:r>
    </w:p>
    <w:p w:rsidR="003C1EF4" w:rsidRPr="001549C5" w:rsidRDefault="003C1EF4" w:rsidP="003C1EF4">
      <w:pPr>
        <w:pStyle w:val="a4"/>
        <w:shd w:val="clear" w:color="auto" w:fill="FFFFFF"/>
        <w:spacing w:before="0" w:beforeAutospacing="0" w:after="0" w:afterAutospacing="0"/>
        <w:jc w:val="center"/>
      </w:pPr>
      <w:r w:rsidRPr="001549C5">
        <w:t>Методическое обоснование</w:t>
      </w:r>
    </w:p>
    <w:p w:rsidR="003C1EF4" w:rsidRPr="001549C5" w:rsidRDefault="003C1EF4" w:rsidP="003C1EF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C1EF4" w:rsidRPr="001549C5" w:rsidRDefault="00557BBD" w:rsidP="003C1EF4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3C1EF4" w:rsidRPr="001549C5">
        <w:t>Главной целью современного образования является развитие и воспитание интеллектуальной, свободной, мобильной, нравственной и творческой личности. В свете международных критериев измерения качества системы образования, на одно из первых мест выходит проблема формирования мобильности, умения работать с информацией, принимать решения в нестандартных ситуациях.</w:t>
      </w:r>
    </w:p>
    <w:p w:rsidR="003C1EF4" w:rsidRPr="003C1EF4" w:rsidRDefault="003C1EF4" w:rsidP="003C1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 нашел отражение в основных нормативных документах образовательной сферы, в частности во </w:t>
      </w:r>
      <w:hyperlink r:id="rId6" w:tgtFrame="_blank" w:history="1">
        <w:r w:rsidRPr="003C1E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</w:t>
        </w:r>
      </w:hyperlink>
      <w:r w:rsidRPr="003C1EF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Метапредметные компетентности внесены в перечень основных результатов обучения, которые, согласно новым стандартам, должны освоить обучающиеся.  </w:t>
      </w:r>
    </w:p>
    <w:p w:rsidR="003C1EF4" w:rsidRPr="003C1EF4" w:rsidRDefault="003C1EF4" w:rsidP="003C1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«метапредметность» имеет несколько смыслов. В дидактике чаще всего оно употребляется в значении «надпредметности», т.е. объема знаний, который формируется и используется не в процессе преподавания какого-то определенного школьного предмета, а в ходе всего обучения. Метапредметные знания необходимы для </w:t>
      </w:r>
      <w:proofErr w:type="gramStart"/>
      <w:r w:rsidRPr="003C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3C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образовательных задач, так и различных жизненных ситуаций.</w:t>
      </w:r>
    </w:p>
    <w:p w:rsidR="003C1EF4" w:rsidRPr="003C1EF4" w:rsidRDefault="003C1EF4" w:rsidP="003C1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ФГОС </w:t>
      </w:r>
      <w:proofErr w:type="spellStart"/>
      <w:r w:rsidR="00557BB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57BBD" w:rsidRPr="003C1EF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етапредметные</w:t>
      </w:r>
      <w:proofErr w:type="spellEnd"/>
      <w:r w:rsidRPr="003C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увязаны с </w:t>
      </w:r>
      <w:hyperlink r:id="rId7" w:tgtFrame="_blank" w:history="1">
        <w:r w:rsidRPr="003C1E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универсальными учебными действиями</w:t>
        </w:r>
      </w:hyperlink>
      <w:r w:rsidRPr="003C1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делают любую деятельность осознанной и результативной. </w:t>
      </w:r>
    </w:p>
    <w:p w:rsidR="003C1EF4" w:rsidRPr="001549C5" w:rsidRDefault="003C1EF4" w:rsidP="008D58BD">
      <w:pPr>
        <w:rPr>
          <w:rFonts w:ascii="Times New Roman" w:hAnsi="Times New Roman" w:cs="Times New Roman"/>
          <w:sz w:val="24"/>
          <w:szCs w:val="24"/>
        </w:rPr>
      </w:pPr>
    </w:p>
    <w:p w:rsidR="008D58BD" w:rsidRPr="001549C5" w:rsidRDefault="003C1EF4" w:rsidP="003C1EF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9C5">
        <w:rPr>
          <w:rFonts w:ascii="Times New Roman" w:hAnsi="Times New Roman" w:cs="Times New Roman"/>
          <w:sz w:val="24"/>
          <w:szCs w:val="24"/>
        </w:rPr>
        <w:t>Урок русского языка в  9 классе.</w:t>
      </w:r>
    </w:p>
    <w:p w:rsidR="008D58BD" w:rsidRPr="001549C5" w:rsidRDefault="008D58BD" w:rsidP="008D58BD">
      <w:pPr>
        <w:rPr>
          <w:rFonts w:ascii="Times New Roman" w:hAnsi="Times New Roman" w:cs="Times New Roman"/>
          <w:sz w:val="24"/>
          <w:szCs w:val="24"/>
        </w:rPr>
      </w:pPr>
      <w:r w:rsidRPr="001549C5">
        <w:rPr>
          <w:rFonts w:ascii="Times New Roman" w:hAnsi="Times New Roman" w:cs="Times New Roman"/>
          <w:sz w:val="24"/>
          <w:szCs w:val="24"/>
        </w:rPr>
        <w:t>Тема: сложноподчиненное предложение с несколькими придаточными</w:t>
      </w:r>
      <w:r w:rsidR="003C1EF4" w:rsidRPr="001549C5">
        <w:rPr>
          <w:rFonts w:ascii="Times New Roman" w:hAnsi="Times New Roman" w:cs="Times New Roman"/>
          <w:sz w:val="24"/>
          <w:szCs w:val="24"/>
        </w:rPr>
        <w:t>.</w:t>
      </w:r>
    </w:p>
    <w:p w:rsidR="003C1EF4" w:rsidRPr="001549C5" w:rsidRDefault="003C1EF4" w:rsidP="008D58BD">
      <w:pPr>
        <w:rPr>
          <w:rFonts w:ascii="Times New Roman" w:hAnsi="Times New Roman" w:cs="Times New Roman"/>
          <w:sz w:val="24"/>
          <w:szCs w:val="24"/>
        </w:rPr>
      </w:pPr>
      <w:r w:rsidRPr="001549C5">
        <w:rPr>
          <w:rFonts w:ascii="Times New Roman" w:hAnsi="Times New Roman" w:cs="Times New Roman"/>
          <w:sz w:val="24"/>
          <w:szCs w:val="24"/>
        </w:rPr>
        <w:t>Вид урока: открытие нового знания</w:t>
      </w:r>
    </w:p>
    <w:p w:rsidR="003C1EF4" w:rsidRPr="001549C5" w:rsidRDefault="003C1EF4" w:rsidP="008D58BD">
      <w:pPr>
        <w:rPr>
          <w:rFonts w:ascii="Times New Roman" w:hAnsi="Times New Roman" w:cs="Times New Roman"/>
          <w:sz w:val="24"/>
          <w:szCs w:val="24"/>
        </w:rPr>
      </w:pPr>
      <w:r w:rsidRPr="001549C5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8D58BD" w:rsidRPr="001549C5" w:rsidRDefault="008D58BD" w:rsidP="003C1EF4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49C5">
        <w:rPr>
          <w:color w:val="000000"/>
        </w:rPr>
        <w:t>дать понятие о видах СПП с несколькими придаточными;</w:t>
      </w:r>
    </w:p>
    <w:p w:rsidR="008D58BD" w:rsidRPr="001549C5" w:rsidRDefault="008D58BD" w:rsidP="003C1EF4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49C5">
        <w:rPr>
          <w:color w:val="000000"/>
        </w:rPr>
        <w:t>познакомить с терминами однородное, последовательное, параллельное подчинение;</w:t>
      </w:r>
    </w:p>
    <w:p w:rsidR="008D58BD" w:rsidRPr="001549C5" w:rsidRDefault="008D58BD" w:rsidP="003C1EF4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49C5">
        <w:rPr>
          <w:color w:val="000000"/>
        </w:rPr>
        <w:t>научить строить схемы СПП с несколькими придаточными;</w:t>
      </w:r>
    </w:p>
    <w:p w:rsidR="008D58BD" w:rsidRPr="001549C5" w:rsidRDefault="008D58BD" w:rsidP="003C1EF4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49C5">
        <w:rPr>
          <w:color w:val="000000"/>
        </w:rPr>
        <w:t>познакомить учащихся с особенностями пунктуации в СПП с несколькими придаточными;</w:t>
      </w:r>
    </w:p>
    <w:p w:rsidR="00596BCD" w:rsidRPr="001549C5" w:rsidRDefault="008D58BD" w:rsidP="003C1EF4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549C5">
        <w:rPr>
          <w:color w:val="000000"/>
        </w:rPr>
        <w:t>повторить основные группы СПП по их значению, алгоритм для определения вида придаточного предложения.</w:t>
      </w:r>
    </w:p>
    <w:p w:rsidR="008D58BD" w:rsidRPr="001549C5" w:rsidRDefault="008D58BD" w:rsidP="008D58BD">
      <w:pPr>
        <w:pStyle w:val="a4"/>
        <w:spacing w:before="0" w:beforeAutospacing="0" w:after="0" w:afterAutospacing="0"/>
        <w:rPr>
          <w:color w:val="000000"/>
        </w:rPr>
      </w:pPr>
      <w:r w:rsidRPr="001549C5">
        <w:rPr>
          <w:bCs/>
          <w:color w:val="000000"/>
        </w:rPr>
        <w:t>Метапредметные результаты</w:t>
      </w:r>
      <w:r w:rsidRPr="001549C5">
        <w:rPr>
          <w:color w:val="000000"/>
        </w:rPr>
        <w:t>:</w:t>
      </w:r>
    </w:p>
    <w:p w:rsidR="003C1EF4" w:rsidRPr="001549C5" w:rsidRDefault="003C1EF4" w:rsidP="008D58BD">
      <w:pPr>
        <w:pStyle w:val="a4"/>
        <w:spacing w:before="0" w:beforeAutospacing="0" w:after="0" w:afterAutospacing="0"/>
        <w:rPr>
          <w:color w:val="000000"/>
        </w:rPr>
      </w:pPr>
    </w:p>
    <w:p w:rsidR="008D58BD" w:rsidRPr="001549C5" w:rsidRDefault="008D58BD" w:rsidP="008D58BD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1549C5">
        <w:rPr>
          <w:color w:val="000000"/>
        </w:rPr>
        <w:t>развивать логическое мышление</w:t>
      </w:r>
    </w:p>
    <w:p w:rsidR="003C1EF4" w:rsidRPr="001549C5" w:rsidRDefault="003C1EF4" w:rsidP="008D58BD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1549C5">
        <w:rPr>
          <w:rStyle w:val="a3"/>
          <w:b w:val="0"/>
          <w:color w:val="000000"/>
          <w:shd w:val="clear" w:color="auto" w:fill="FFFFFF"/>
        </w:rPr>
        <w:t>уметь планировать и осуществлять свою деятельность</w:t>
      </w:r>
    </w:p>
    <w:p w:rsidR="003C1EF4" w:rsidRPr="001549C5" w:rsidRDefault="003C1EF4" w:rsidP="008D58BD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rStyle w:val="a3"/>
          <w:b w:val="0"/>
          <w:bCs w:val="0"/>
          <w:color w:val="000000"/>
        </w:rPr>
      </w:pPr>
      <w:r w:rsidRPr="001549C5">
        <w:rPr>
          <w:rStyle w:val="a3"/>
          <w:b w:val="0"/>
          <w:color w:val="000000"/>
          <w:shd w:val="clear" w:color="auto" w:fill="FFFFFF"/>
        </w:rPr>
        <w:t>уметь работать в коллективе</w:t>
      </w:r>
    </w:p>
    <w:p w:rsidR="003C1EF4" w:rsidRPr="001549C5" w:rsidRDefault="003C1EF4" w:rsidP="008D58BD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1549C5">
        <w:rPr>
          <w:rStyle w:val="a3"/>
          <w:b w:val="0"/>
          <w:color w:val="000000"/>
          <w:shd w:val="clear" w:color="auto" w:fill="FFFFFF"/>
        </w:rPr>
        <w:t>уметь осуществлять познавательные действия:</w:t>
      </w:r>
    </w:p>
    <w:p w:rsidR="008D58BD" w:rsidRPr="001549C5" w:rsidRDefault="008D58BD" w:rsidP="008D58BD">
      <w:pPr>
        <w:pStyle w:val="a4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1549C5">
        <w:rPr>
          <w:color w:val="000000"/>
        </w:rPr>
        <w:lastRenderedPageBreak/>
        <w:t>развивать речь, используя многообразные синтаксические конструкции</w:t>
      </w:r>
    </w:p>
    <w:p w:rsidR="008D58BD" w:rsidRPr="001549C5" w:rsidRDefault="008D58BD" w:rsidP="008D58BD">
      <w:pPr>
        <w:pStyle w:val="a4"/>
        <w:spacing w:before="0" w:beforeAutospacing="0" w:after="0" w:afterAutospacing="0"/>
        <w:rPr>
          <w:color w:val="000000"/>
        </w:rPr>
      </w:pPr>
    </w:p>
    <w:p w:rsidR="008D58BD" w:rsidRPr="001549C5" w:rsidRDefault="008D58BD" w:rsidP="008D58BD">
      <w:pPr>
        <w:pStyle w:val="a4"/>
        <w:spacing w:before="0" w:beforeAutospacing="0" w:after="0" w:afterAutospacing="0"/>
        <w:rPr>
          <w:color w:val="000000"/>
        </w:rPr>
      </w:pPr>
      <w:r w:rsidRPr="001549C5">
        <w:rPr>
          <w:bCs/>
          <w:color w:val="000000"/>
        </w:rPr>
        <w:t>Личностные результаты</w:t>
      </w:r>
      <w:r w:rsidRPr="001549C5">
        <w:rPr>
          <w:color w:val="000000"/>
        </w:rPr>
        <w:t>:</w:t>
      </w:r>
    </w:p>
    <w:p w:rsidR="003C1EF4" w:rsidRPr="001549C5" w:rsidRDefault="003C1EF4" w:rsidP="008D58BD">
      <w:pPr>
        <w:pStyle w:val="a4"/>
        <w:spacing w:before="0" w:beforeAutospacing="0" w:after="0" w:afterAutospacing="0"/>
        <w:rPr>
          <w:color w:val="000000"/>
        </w:rPr>
      </w:pPr>
    </w:p>
    <w:p w:rsidR="008D58BD" w:rsidRPr="001549C5" w:rsidRDefault="008D58BD" w:rsidP="003C1EF4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1549C5">
        <w:rPr>
          <w:color w:val="000000"/>
        </w:rPr>
        <w:t>воспитывать культуру речи</w:t>
      </w:r>
    </w:p>
    <w:p w:rsidR="008D58BD" w:rsidRPr="001549C5" w:rsidRDefault="008D58BD" w:rsidP="008D58BD">
      <w:pPr>
        <w:pStyle w:val="a4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1549C5">
        <w:rPr>
          <w:color w:val="000000"/>
        </w:rPr>
        <w:t>воспитывать внимательного читателя</w:t>
      </w:r>
    </w:p>
    <w:p w:rsidR="008D58BD" w:rsidRPr="001549C5" w:rsidRDefault="008D58BD">
      <w:pPr>
        <w:rPr>
          <w:rFonts w:ascii="Times New Roman" w:hAnsi="Times New Roman" w:cs="Times New Roman"/>
          <w:sz w:val="24"/>
          <w:szCs w:val="24"/>
        </w:rPr>
      </w:pPr>
    </w:p>
    <w:p w:rsidR="008D58BD" w:rsidRPr="001549C5" w:rsidRDefault="003C1EF4" w:rsidP="001549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9C5">
        <w:rPr>
          <w:rFonts w:ascii="Times New Roman" w:hAnsi="Times New Roman" w:cs="Times New Roman"/>
          <w:sz w:val="24"/>
          <w:szCs w:val="24"/>
        </w:rPr>
        <w:t>Конспект урока.</w:t>
      </w:r>
    </w:p>
    <w:p w:rsidR="00453C16" w:rsidRPr="001549C5" w:rsidRDefault="00453C16">
      <w:pPr>
        <w:rPr>
          <w:rFonts w:ascii="Times New Roman" w:hAnsi="Times New Roman" w:cs="Times New Roman"/>
          <w:i/>
          <w:sz w:val="24"/>
          <w:szCs w:val="24"/>
        </w:rPr>
      </w:pPr>
      <w:r w:rsidRPr="001549C5">
        <w:rPr>
          <w:rFonts w:ascii="Times New Roman" w:hAnsi="Times New Roman" w:cs="Times New Roman"/>
          <w:i/>
          <w:sz w:val="24"/>
          <w:szCs w:val="24"/>
        </w:rPr>
        <w:t xml:space="preserve">Приветствие.  </w:t>
      </w:r>
    </w:p>
    <w:p w:rsidR="00453C16" w:rsidRPr="001549C5" w:rsidRDefault="00453C16">
      <w:pPr>
        <w:rPr>
          <w:rFonts w:ascii="Times New Roman" w:hAnsi="Times New Roman" w:cs="Times New Roman"/>
          <w:i/>
          <w:sz w:val="24"/>
          <w:szCs w:val="24"/>
        </w:rPr>
      </w:pPr>
      <w:r w:rsidRPr="001549C5">
        <w:rPr>
          <w:rFonts w:ascii="Times New Roman" w:hAnsi="Times New Roman" w:cs="Times New Roman"/>
          <w:i/>
          <w:sz w:val="24"/>
          <w:szCs w:val="24"/>
        </w:rPr>
        <w:t xml:space="preserve"> Инструктаж. Обращение к рабочим листам,  в которых  учащиеся и будут  выполнять задания каждого этапа урока. Лист состоит из 2 – х колонок, в первой находятся  задания, вторая</w:t>
      </w:r>
      <w:r w:rsidR="007B2A9E">
        <w:rPr>
          <w:rFonts w:ascii="Times New Roman" w:hAnsi="Times New Roman" w:cs="Times New Roman"/>
          <w:i/>
          <w:sz w:val="24"/>
          <w:szCs w:val="24"/>
        </w:rPr>
        <w:t xml:space="preserve"> колонка </w:t>
      </w:r>
      <w:r w:rsidRPr="001549C5">
        <w:rPr>
          <w:rFonts w:ascii="Times New Roman" w:hAnsi="Times New Roman" w:cs="Times New Roman"/>
          <w:i/>
          <w:sz w:val="24"/>
          <w:szCs w:val="24"/>
        </w:rPr>
        <w:t xml:space="preserve"> для самооценки. Используем  знаки «плюс» и «минус», оценивая свою работу по каждому этапу урока. Итак, приступим.</w:t>
      </w:r>
    </w:p>
    <w:p w:rsidR="003C1EF4" w:rsidRPr="001549C5" w:rsidRDefault="003C1EF4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54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</w:t>
      </w:r>
      <w:r w:rsidR="00CD72EE" w:rsidRPr="00154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Этап мотивации </w:t>
      </w:r>
      <w:r w:rsidRPr="00154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 учебной деятельности. Столкновение с трудностью. </w:t>
      </w:r>
    </w:p>
    <w:p w:rsidR="003C1EF4" w:rsidRPr="001549C5" w:rsidRDefault="00453C16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Учащиеся </w:t>
      </w:r>
      <w:r w:rsidR="003C1EF4"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знакомятся с распечатанными вариантами экзаменационной работы (часть 2).</w:t>
      </w:r>
    </w:p>
    <w:p w:rsidR="003C1EF4" w:rsidRPr="001549C5" w:rsidRDefault="003C1EF4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Какие задания мы не выполняли? Почему?</w:t>
      </w:r>
    </w:p>
    <w:p w:rsidR="003C1EF4" w:rsidRPr="001549C5" w:rsidRDefault="00453C16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="003C1EF4"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выполняли задания 13 и 14, так как этот материал ещё не изучен. Но для успешного выполнения работы необходимо  понять, как  выполняются подобные задания.</w:t>
      </w:r>
      <w:r w:rsidR="00D63FDA"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866AE" w:rsidRPr="001549C5" w:rsidRDefault="005866A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Итак, пер</w:t>
      </w:r>
      <w:r w:rsidR="00D63FDA"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 нами трудность, которую нам и предстоит решить</w:t>
      </w:r>
      <w:r w:rsidR="00D63FDA"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Два сложных задания за один урок разобрать сложно, мы остановимся  на 13</w:t>
      </w:r>
      <w:r w:rsid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задании. Прочитайте его. Что требуется сделать?</w:t>
      </w:r>
    </w:p>
    <w:p w:rsidR="003C1EF4" w:rsidRPr="001549C5" w:rsidRDefault="00453C16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54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2. Постановка цели урока: </w:t>
      </w:r>
    </w:p>
    <w:p w:rsidR="00453C16" w:rsidRPr="001549C5" w:rsidRDefault="00453C16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Исходя из нашей проблемной ситуации, что будет являться целью урока?</w:t>
      </w:r>
    </w:p>
    <w:p w:rsidR="00453C16" w:rsidRPr="001549C5" w:rsidRDefault="00453C16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научиться определять вид подчинения в СПП,  исследовать особенности каждого вида.</w:t>
      </w:r>
    </w:p>
    <w:p w:rsidR="00453C16" w:rsidRPr="001549C5" w:rsidRDefault="00264A23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листом.</w:t>
      </w:r>
    </w:p>
    <w:p w:rsidR="005866AE" w:rsidRPr="001549C5" w:rsidRDefault="005866A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Итак, мы поставили цель урока.</w:t>
      </w:r>
    </w:p>
    <w:p w:rsidR="00453C16" w:rsidRPr="001549C5" w:rsidRDefault="00453C16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54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3.  Определение объекта и предмета  исследования:  </w:t>
      </w:r>
    </w:p>
    <w:p w:rsidR="00453C16" w:rsidRPr="001549C5" w:rsidRDefault="00453C16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что будет в центре внимания на уроке? </w:t>
      </w:r>
    </w:p>
    <w:p w:rsidR="00453C16" w:rsidRPr="001549C5" w:rsidRDefault="00453C16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СПП. </w:t>
      </w:r>
    </w:p>
    <w:p w:rsidR="00453C16" w:rsidRPr="001549C5" w:rsidRDefault="00453C16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-Верно, это объект исследования. А предмет? Напомню, что предметом мы называем более узкое понятие по отношению к объекту.</w:t>
      </w:r>
    </w:p>
    <w:p w:rsidR="00453C16" w:rsidRPr="001549C5" w:rsidRDefault="00453C16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264A23"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СПП с несколькими придаточными и виды подчинительной связи в них.</w:t>
      </w:r>
    </w:p>
    <w:p w:rsidR="00264A23" w:rsidRPr="001549C5" w:rsidRDefault="00264A23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листом.</w:t>
      </w:r>
    </w:p>
    <w:p w:rsidR="00CD72EE" w:rsidRPr="001549C5" w:rsidRDefault="00CD72E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Итак, мы определили  объект и предмет нашего исследования.</w:t>
      </w:r>
    </w:p>
    <w:p w:rsidR="00264A23" w:rsidRPr="001549C5" w:rsidRDefault="00264A23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54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4. Как может быть сформулирована тема урока?</w:t>
      </w:r>
    </w:p>
    <w:p w:rsidR="00264A23" w:rsidRPr="001549C5" w:rsidRDefault="00264A23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она может соответствовать предмету рассмотрения.</w:t>
      </w:r>
    </w:p>
    <w:p w:rsidR="00264A23" w:rsidRPr="001549C5" w:rsidRDefault="00264A23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-Верно, запишем ее.</w:t>
      </w:r>
    </w:p>
    <w:p w:rsidR="00264A23" w:rsidRPr="001549C5" w:rsidRDefault="00264A23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листом.</w:t>
      </w:r>
    </w:p>
    <w:p w:rsidR="00CD72EE" w:rsidRPr="001549C5" w:rsidRDefault="00CD72E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Итак, мы сформулировали тему урока.</w:t>
      </w:r>
    </w:p>
    <w:p w:rsidR="00264A23" w:rsidRPr="001549C5" w:rsidRDefault="00264A23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54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. </w:t>
      </w:r>
      <w:r w:rsidRPr="001549C5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Этап построение проекта выхода из создавшейся ситуации</w:t>
      </w:r>
    </w:p>
    <w:p w:rsidR="00264A23" w:rsidRPr="001549C5" w:rsidRDefault="00264A23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Давайте через систему задач составим план для  разрешения нашей цели. Определим, что необходимо  выполнить для этого.  </w:t>
      </w:r>
    </w:p>
    <w:p w:rsidR="00453C16" w:rsidRPr="001549C5" w:rsidRDefault="00264A23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 с листом.</w:t>
      </w:r>
    </w:p>
    <w:p w:rsidR="00264A23" w:rsidRPr="001549C5" w:rsidRDefault="00264A23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перед вами  глаголы, обозначающие наши возможные действия, и то, на что эти действия могут быть направлены. Соотнесите сейчас их,  используя стрелки.  Сформулируйте и запишите задачи урока. Это и будут путь, по которому мы пойдем.</w:t>
      </w:r>
    </w:p>
    <w:p w:rsidR="00264A23" w:rsidRPr="001549C5" w:rsidRDefault="00264A23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листом.</w:t>
      </w:r>
    </w:p>
    <w:p w:rsidR="00CD72EE" w:rsidRPr="001549C5" w:rsidRDefault="00CD72E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Итак, мы определили задачи урока.</w:t>
      </w:r>
    </w:p>
    <w:p w:rsidR="003C1EF4" w:rsidRPr="001549C5" w:rsidRDefault="00264A23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549C5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6. Реализация построенного </w:t>
      </w:r>
      <w:r w:rsidR="00C53F02" w:rsidRPr="001549C5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проекта</w:t>
      </w:r>
    </w:p>
    <w:p w:rsidR="00C53F02" w:rsidRPr="001549C5" w:rsidRDefault="00C53F02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1)Работа с теоретическим материалом.</w:t>
      </w:r>
    </w:p>
    <w:p w:rsidR="003C1EF4" w:rsidRPr="001549C5" w:rsidRDefault="00264A23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Обратимся к информационному листу. Он перед вами.</w:t>
      </w:r>
      <w:r w:rsidR="00C53F02"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течение 2- 3 минут внимательно рассмотрите данный теоретический материал. При чтении обратите  внимание на вопросы, которые помещены в рабочем листе. Дайте ответы на эти вопросы устно,  делая пометки при чтении прямо в листках с теорией. Работая в паре с соседом по парте, по</w:t>
      </w:r>
      <w:r w:rsidR="00D63FDA"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дготовьте устное </w:t>
      </w:r>
      <w:r w:rsidR="00C53F02"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высказывание.</w:t>
      </w:r>
    </w:p>
    <w:p w:rsidR="00C53F02" w:rsidRPr="001549C5" w:rsidRDefault="00CD72E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Итак, мы проанализировали  теоретический  материал</w:t>
      </w:r>
    </w:p>
    <w:p w:rsidR="00C53F02" w:rsidRPr="001549C5" w:rsidRDefault="00C53F02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2) Преобразование теории в графическую модель.</w:t>
      </w:r>
    </w:p>
    <w:p w:rsidR="003C1EF4" w:rsidRPr="001549C5" w:rsidRDefault="00C53F02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 вами картонные карточки разных цветов. Сейчас вы будете составлять памятки,  на которых с помощью вертикальных схем отразите особенности каждого подчинения. Итак, начнем.</w:t>
      </w:r>
    </w:p>
    <w:p w:rsidR="00C53F02" w:rsidRPr="001549C5" w:rsidRDefault="00C53F02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Красные  - для </w:t>
      </w:r>
      <w:proofErr w:type="gramStart"/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однородного</w:t>
      </w:r>
      <w:proofErr w:type="gramEnd"/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синие – для последовательного, зеленые – для параллельного.</w:t>
      </w:r>
    </w:p>
    <w:p w:rsidR="00C53F02" w:rsidRPr="001549C5" w:rsidRDefault="00C53F02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Что мы поместим на памятку? </w:t>
      </w:r>
    </w:p>
    <w:p w:rsidR="00C53F02" w:rsidRPr="001549C5" w:rsidRDefault="00C53F02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название, схему, пример.</w:t>
      </w:r>
    </w:p>
    <w:p w:rsidR="00C53F02" w:rsidRPr="001549C5" w:rsidRDefault="00C53F02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Однородное: - почему оно так называется?  Где   уже мы с эти понятием работали?</w:t>
      </w:r>
    </w:p>
    <w:p w:rsidR="005866AE" w:rsidRPr="001549C5" w:rsidRDefault="005866A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Его суть в том, что от одного слова в главном предложении   мы задаем одинаковый вопрос к </w:t>
      </w:r>
      <w:proofErr w:type="gramStart"/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придаточным</w:t>
      </w:r>
      <w:proofErr w:type="gramEnd"/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Переносим на карточку.</w:t>
      </w:r>
    </w:p>
    <w:p w:rsidR="005866AE" w:rsidRPr="001549C5" w:rsidRDefault="005866A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Последовательное:  - почему оно так называется? Где мы уже работали с этим понятием?  </w:t>
      </w:r>
    </w:p>
    <w:p w:rsidR="00C53F02" w:rsidRPr="001549C5" w:rsidRDefault="005866A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 суть в том, что…</w:t>
      </w:r>
    </w:p>
    <w:p w:rsidR="003C1EF4" w:rsidRPr="001549C5" w:rsidRDefault="005866A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Переносим на карточку.</w:t>
      </w:r>
    </w:p>
    <w:p w:rsidR="005866AE" w:rsidRPr="001549C5" w:rsidRDefault="001549C5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Параллельное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(</w:t>
      </w:r>
      <w:r w:rsidR="005866AE"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алгоритм  работы см. выше)</w:t>
      </w:r>
    </w:p>
    <w:p w:rsidR="005866AE" w:rsidRPr="001549C5" w:rsidRDefault="005866A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Этими карточками мы будем пользоваться при работе   с предложениями.</w:t>
      </w:r>
    </w:p>
    <w:p w:rsidR="00CD72EE" w:rsidRPr="001549C5" w:rsidRDefault="00CD72E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Итак, мы преобразовали теорию в графическую  модель</w:t>
      </w:r>
    </w:p>
    <w:p w:rsidR="005866AE" w:rsidRPr="001549C5" w:rsidRDefault="005866AE" w:rsidP="005866AE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549C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Этап первичного закрепления с проговариванием во внешней речи</w:t>
      </w:r>
    </w:p>
    <w:p w:rsidR="005866AE" w:rsidRPr="001549C5" w:rsidRDefault="005866A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3) Сопоставление предложений и схем.</w:t>
      </w:r>
    </w:p>
    <w:p w:rsidR="005866AE" w:rsidRPr="001549C5" w:rsidRDefault="005866A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листом. Представление своих ответов.</w:t>
      </w:r>
    </w:p>
    <w:p w:rsidR="005866AE" w:rsidRPr="001549C5" w:rsidRDefault="005866A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4) </w:t>
      </w:r>
      <w:r w:rsidR="00B928F8" w:rsidRPr="001549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Определение типов подчинения в данных предложениях.</w:t>
      </w:r>
    </w:p>
    <w:p w:rsidR="005866AE" w:rsidRPr="001549C5" w:rsidRDefault="005866A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листом. Представление своих ответов.</w:t>
      </w:r>
    </w:p>
    <w:p w:rsidR="005866AE" w:rsidRPr="001549C5" w:rsidRDefault="005866A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5)</w:t>
      </w:r>
      <w:r w:rsidR="00B928F8" w:rsidRPr="001549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Составление предложение по данным схемам.</w:t>
      </w:r>
    </w:p>
    <w:p w:rsidR="005866AE" w:rsidRPr="001549C5" w:rsidRDefault="005866A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Работа с листом. Представление своих ответов.</w:t>
      </w:r>
    </w:p>
    <w:p w:rsidR="005866AE" w:rsidRPr="001549C5" w:rsidRDefault="00CD72E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Итак, мы рассмотрели примеры данных предложений, учились ст</w:t>
      </w:r>
      <w:r w:rsidR="00B928F8"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оить  к ним схемы, составляли предложения  самостоятельно.</w:t>
      </w:r>
    </w:p>
    <w:p w:rsidR="003C1EF4" w:rsidRPr="001549C5" w:rsidRDefault="005866A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 разрешения проблемной ситуации</w:t>
      </w:r>
    </w:p>
    <w:p w:rsidR="005866AE" w:rsidRPr="001549C5" w:rsidRDefault="005866A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Обращаемся к заданиям  экзаменационной работы. Попробуем  выполнить их, составляя в рабочих листках алгоритм. Им мы будем пользоваться на следующих уроках по данной теме.</w:t>
      </w:r>
    </w:p>
    <w:p w:rsidR="005866AE" w:rsidRDefault="005866A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-что будет 1пунктом?</w:t>
      </w:r>
    </w:p>
    <w:p w:rsidR="001549C5" w:rsidRPr="001549C5" w:rsidRDefault="001549C5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</w:t>
      </w:r>
    </w:p>
    <w:p w:rsidR="00CD72EE" w:rsidRPr="001549C5" w:rsidRDefault="00CD72E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листком.</w:t>
      </w:r>
    </w:p>
    <w:p w:rsidR="005866AE" w:rsidRPr="001549C5" w:rsidRDefault="00CD72E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Итак, мы создали алгоритм для дальнейшей работы</w:t>
      </w:r>
      <w:proofErr w:type="gramStart"/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proofErr w:type="gramEnd"/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.е. структурировали свои знания по теме. Научились пользоваться теорией.</w:t>
      </w:r>
    </w:p>
    <w:p w:rsidR="00CD72EE" w:rsidRPr="001549C5" w:rsidRDefault="00CD72E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1EF4" w:rsidRPr="001549C5" w:rsidRDefault="001549C5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549C5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7.</w:t>
      </w:r>
      <w:r w:rsidR="005866AE" w:rsidRPr="001549C5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Этап рефлексии учебной деятельности на уроке</w:t>
      </w:r>
    </w:p>
    <w:p w:rsidR="003C1EF4" w:rsidRPr="001549C5" w:rsidRDefault="005866A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Обратимся к цели  и задачам урока.</w:t>
      </w:r>
    </w:p>
    <w:p w:rsidR="00CD72EE" w:rsidRPr="001549C5" w:rsidRDefault="00CD72E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-были ли они решены?</w:t>
      </w:r>
    </w:p>
    <w:p w:rsidR="00CD72EE" w:rsidRPr="001549C5" w:rsidRDefault="00CD72E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по ходу работы на уроке вы проводили самооценку. Пришла пора подвести итоги. Переведите в баллы по шкале соответствия.</w:t>
      </w:r>
    </w:p>
    <w:p w:rsidR="00CD72EE" w:rsidRDefault="00CD72EE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-Домашним заданием станет выполнение упражнения в учебнике 246</w:t>
      </w:r>
      <w:r w:rsidR="001549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п.28 пересказ.</w:t>
      </w:r>
    </w:p>
    <w:p w:rsidR="001549C5" w:rsidRPr="001549C5" w:rsidRDefault="001549C5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Спасибо за урок.</w:t>
      </w:r>
    </w:p>
    <w:p w:rsidR="003C1EF4" w:rsidRPr="001549C5" w:rsidRDefault="003C1EF4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1EF4" w:rsidRPr="001549C5" w:rsidRDefault="003C1EF4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1EF4" w:rsidRPr="001549C5" w:rsidRDefault="003C1EF4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1EF4" w:rsidRPr="00264A23" w:rsidRDefault="003C1EF4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EF4" w:rsidRPr="00264A23" w:rsidRDefault="003C1EF4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EF4" w:rsidRPr="00264A23" w:rsidRDefault="003C1EF4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EF4" w:rsidRPr="00264A23" w:rsidRDefault="003C1EF4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EF4" w:rsidRPr="00264A23" w:rsidRDefault="003C1EF4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EF4" w:rsidRPr="00264A23" w:rsidRDefault="003C1EF4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EF4" w:rsidRPr="00264A23" w:rsidRDefault="003C1EF4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EF4" w:rsidRPr="00264A23" w:rsidRDefault="003C1EF4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EF4" w:rsidRPr="00264A23" w:rsidRDefault="003C1EF4" w:rsidP="003C1EF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58BD" w:rsidRPr="00264A23" w:rsidRDefault="008D58BD">
      <w:pPr>
        <w:rPr>
          <w:rFonts w:ascii="Times New Roman" w:hAnsi="Times New Roman" w:cs="Times New Roman"/>
          <w:sz w:val="24"/>
          <w:szCs w:val="24"/>
        </w:rPr>
      </w:pPr>
    </w:p>
    <w:sectPr w:rsidR="008D58BD" w:rsidRPr="0026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53C5"/>
    <w:multiLevelType w:val="multilevel"/>
    <w:tmpl w:val="07D6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56622"/>
    <w:multiLevelType w:val="multilevel"/>
    <w:tmpl w:val="B94E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F62E8"/>
    <w:multiLevelType w:val="multilevel"/>
    <w:tmpl w:val="56CC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10586"/>
    <w:multiLevelType w:val="multilevel"/>
    <w:tmpl w:val="44EC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C6ABD"/>
    <w:multiLevelType w:val="hybridMultilevel"/>
    <w:tmpl w:val="2F2069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4C451C"/>
    <w:multiLevelType w:val="hybridMultilevel"/>
    <w:tmpl w:val="FD7C1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F9"/>
    <w:rsid w:val="001549C5"/>
    <w:rsid w:val="002356F9"/>
    <w:rsid w:val="00264A23"/>
    <w:rsid w:val="003C1EF4"/>
    <w:rsid w:val="00453C16"/>
    <w:rsid w:val="00557BBD"/>
    <w:rsid w:val="005866AE"/>
    <w:rsid w:val="00596BCD"/>
    <w:rsid w:val="007B2A9E"/>
    <w:rsid w:val="008D58BD"/>
    <w:rsid w:val="00B928F8"/>
    <w:rsid w:val="00C53F02"/>
    <w:rsid w:val="00CD72EE"/>
    <w:rsid w:val="00D63FDA"/>
    <w:rsid w:val="00E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8BD"/>
    <w:rPr>
      <w:b/>
      <w:bCs/>
    </w:rPr>
  </w:style>
  <w:style w:type="paragraph" w:styleId="a4">
    <w:name w:val="Normal (Web)"/>
    <w:basedOn w:val="a"/>
    <w:uiPriority w:val="99"/>
    <w:unhideWhenUsed/>
    <w:rsid w:val="008D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1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8BD"/>
    <w:rPr>
      <w:b/>
      <w:bCs/>
    </w:rPr>
  </w:style>
  <w:style w:type="paragraph" w:styleId="a4">
    <w:name w:val="Normal (Web)"/>
    <w:basedOn w:val="a"/>
    <w:uiPriority w:val="99"/>
    <w:unhideWhenUsed/>
    <w:rsid w:val="008D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1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dsovet.su/publ/115-1-0-51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fg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Прощина</dc:creator>
  <cp:lastModifiedBy>Прощина</cp:lastModifiedBy>
  <cp:revision>6</cp:revision>
  <cp:lastPrinted>2018-03-20T13:21:00Z</cp:lastPrinted>
  <dcterms:created xsi:type="dcterms:W3CDTF">2018-03-20T13:17:00Z</dcterms:created>
  <dcterms:modified xsi:type="dcterms:W3CDTF">2018-03-20T13:26:00Z</dcterms:modified>
</cp:coreProperties>
</file>