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8AF" w:rsidRPr="000308AF" w:rsidRDefault="000308AF" w:rsidP="000308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Использование Электронных ресурсов в преподавании курса «Самосовершенствование личности»</w:t>
      </w:r>
    </w:p>
    <w:p w:rsidR="000308AF" w:rsidRPr="000308AF" w:rsidRDefault="000308AF" w:rsidP="000308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308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Селевко</w:t>
      </w:r>
      <w:proofErr w:type="spellEnd"/>
      <w:r w:rsidRPr="000308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А. Г., Соловьева ОМ</w:t>
      </w:r>
      <w:proofErr w:type="gramStart"/>
      <w:r w:rsidRPr="000308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., </w:t>
      </w:r>
      <w:proofErr w:type="gramEnd"/>
      <w:r w:rsidRPr="000308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г. Ярославль</w:t>
      </w:r>
    </w:p>
    <w:p w:rsidR="000308AF" w:rsidRDefault="000308AF" w:rsidP="000308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08AF" w:rsidRPr="000308AF" w:rsidRDefault="000308AF" w:rsidP="00030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технологии получения знаний учащимися на основе таких важных дидактических свойств компьютера, как индивидуализация и диффе</w:t>
      </w:r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ренциация учебного процесса при сохранении его целостности, ведет к ко</w:t>
      </w:r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ренному изменению роли педагога. Главной его компетенцией становится роль помощника, консультанта, </w:t>
      </w:r>
      <w:proofErr w:type="gramStart"/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навигатора</w:t>
      </w:r>
      <w:proofErr w:type="gramEnd"/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 мире знаний, так и в станов</w:t>
      </w:r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лении у ученика «целостного качества быть Личностью». Лозунг образования «учить знаниям» также трансформируется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«учить учиться» </w:t>
      </w:r>
      <w:proofErr w:type="gramStart"/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актуаль</w:t>
      </w:r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ному для информационного общества «учить оптимальному выбору индиви</w:t>
      </w:r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дуального образовательного маршрута» и способов его прохождения, т.е. «навигации в образовании», а может быть и еще шире - выбору образа жизни, области саморазвития.</w:t>
      </w:r>
    </w:p>
    <w:p w:rsidR="000308AF" w:rsidRPr="000308AF" w:rsidRDefault="000308AF" w:rsidP="00030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зависимости от методического построения занятия, компьютер спосо</w:t>
      </w:r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бен работать в режиме разных технологических парадигм:</w:t>
      </w:r>
    </w:p>
    <w:p w:rsidR="000308AF" w:rsidRPr="000308AF" w:rsidRDefault="000308AF" w:rsidP="000308AF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8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репродуктивной</w:t>
      </w:r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(«педагогика Упанишад»: следуй за мной, делай, 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08AF">
        <w:rPr>
          <w:rFonts w:ascii="Times New Roman" w:eastAsia="Gulim" w:hAnsi="Times New Roman" w:cs="Times New Roman"/>
          <w:bCs/>
          <w:color w:val="000000"/>
          <w:spacing w:val="-20"/>
          <w:sz w:val="24"/>
          <w:szCs w:val="24"/>
          <w:lang w:eastAsia="ru-RU"/>
        </w:rPr>
        <w:t>я);</w:t>
      </w:r>
    </w:p>
    <w:p w:rsidR="000308AF" w:rsidRPr="000308AF" w:rsidRDefault="000308AF" w:rsidP="000308AF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proofErr w:type="gramStart"/>
      <w:r w:rsidRPr="000308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интерактивной</w:t>
      </w:r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(«педагогика Сократа»: движение к истине через раз</w:t>
      </w:r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мышление ученика, отвечающего на вопросы учителя);</w:t>
      </w:r>
      <w:proofErr w:type="gramEnd"/>
    </w:p>
    <w:p w:rsidR="000308AF" w:rsidRPr="000308AF" w:rsidRDefault="000308AF" w:rsidP="000308AF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proofErr w:type="gramStart"/>
      <w:r w:rsidRPr="000308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развивающей</w:t>
      </w:r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(«педагогика саморазвития», «индивидуальная образова</w:t>
      </w:r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тельная программа»: преподаватель определяет цель и средства познания, ученик сам избирает пути и способы, которые ведут к цели);</w:t>
      </w:r>
      <w:proofErr w:type="gramEnd"/>
    </w:p>
    <w:p w:rsidR="000308AF" w:rsidRPr="000308AF" w:rsidRDefault="000308AF" w:rsidP="000308AF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0308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парадигмы саморазвития</w:t>
      </w:r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свободного путешествия в пространстве культуры.</w:t>
      </w:r>
    </w:p>
    <w:p w:rsidR="000308AF" w:rsidRPr="000308AF" w:rsidRDefault="000308AF" w:rsidP="00030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широко варьируются и формы обучения.</w:t>
      </w:r>
    </w:p>
    <w:p w:rsidR="000308AF" w:rsidRPr="000308AF" w:rsidRDefault="000308AF" w:rsidP="00030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Индивидуализация обучения. </w:t>
      </w:r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 практически решает пробле</w:t>
      </w:r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му </w:t>
      </w:r>
      <w:r w:rsidRPr="000308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индивидуализации</w:t>
      </w:r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обучения. Обычно ученики, медленнее своих товари</w:t>
      </w:r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щей усваивающие объяснения учителя, стесняются поднимать руку, задавать вопросы. Имея в качестве партнера компьютер, они могут многократно по</w:t>
      </w:r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вторять материал в удобном для себя темпе и контролировать степень его ус</w:t>
      </w:r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воения. Пространство компьютерной поддержки процесса индивидуализации обучения неограниченно. Индивидуальная образовательная программа может использовать различные информационные средства и быть в различной сте</w:t>
      </w:r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пени самостоятельной и осуществляться в виде:</w:t>
      </w:r>
    </w:p>
    <w:p w:rsidR="000308AF" w:rsidRPr="000308AF" w:rsidRDefault="000308AF" w:rsidP="000308AF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 индивидуального задания в классе;</w:t>
      </w:r>
    </w:p>
    <w:p w:rsidR="000308AF" w:rsidRPr="000308AF" w:rsidRDefault="000308AF" w:rsidP="000308AF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с модульной частью электронного пособия (изучение нового, упражнения, лабораторная работа, контрольные работы);</w:t>
      </w:r>
    </w:p>
    <w:p w:rsidR="000308AF" w:rsidRPr="000308AF" w:rsidRDefault="000308AF" w:rsidP="000308AF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самостоятельного освоения учебного предмета по электронному учеб</w:t>
      </w:r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нику;</w:t>
      </w:r>
    </w:p>
    <w:p w:rsidR="000308AF" w:rsidRPr="000308AF" w:rsidRDefault="000308AF" w:rsidP="000308AF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свободного путешествия по пространству культуры.</w:t>
      </w:r>
    </w:p>
    <w:p w:rsidR="000308AF" w:rsidRPr="000308AF" w:rsidRDefault="000308AF" w:rsidP="00030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Компьютерные средства обучения называют </w:t>
      </w:r>
      <w:r w:rsidRPr="000308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интерактивными</w:t>
      </w:r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они об</w:t>
      </w:r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ладают способностью «откликаться» на действия ученика и учителя, «всту</w:t>
      </w:r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пать» с ними в диалог, что и составляет главную особенность методик ком</w:t>
      </w:r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пьютерного обучения.</w:t>
      </w:r>
    </w:p>
    <w:p w:rsidR="000308AF" w:rsidRPr="000308AF" w:rsidRDefault="000308AF" w:rsidP="00030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Интерактивный характер взаимодействия с компьютером обеспечивается обучающим диалогом, множественным выбором решений, выходом на базы данных и др.</w:t>
      </w:r>
    </w:p>
    <w:p w:rsidR="000308AF" w:rsidRPr="000308AF" w:rsidRDefault="000308AF" w:rsidP="00030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Групповые формы работы. </w:t>
      </w:r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Помимо развития индивидуальных форм обучения, появляются и новые многообещающие формы </w:t>
      </w:r>
      <w:r w:rsidRPr="000308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совместного ком</w:t>
      </w:r>
      <w:r w:rsidRPr="000308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softHyphen/>
        <w:t>пьютерного обучения.</w:t>
      </w:r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перспективе создание компьютерных сетей позво</w:t>
      </w:r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лит ученикам различных школ, и даже регионов, работать совместно, не вы</w:t>
      </w:r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хода из своего дома, класса.</w:t>
      </w:r>
    </w:p>
    <w:p w:rsidR="000308AF" w:rsidRPr="000308AF" w:rsidRDefault="000308AF" w:rsidP="000308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Компьютер может использоваться </w:t>
      </w:r>
      <w:r w:rsidRPr="000308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всех этапах</w:t>
      </w:r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процесса обучения, при объяснении (введении) нового материала, закреплении, повторении, кон</w:t>
      </w:r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троле. При этом для ребенка он выполняет различные функции, учителя, рабочего инструмента, объекта обучения, сотрудничающего коллектива, досу</w:t>
      </w:r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говой (игровой) среды.</w:t>
      </w:r>
    </w:p>
    <w:p w:rsidR="000308AF" w:rsidRPr="000308AF" w:rsidRDefault="000308AF" w:rsidP="00030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Представление информации. </w:t>
      </w:r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Компьютер значительно расширяет </w:t>
      </w:r>
      <w:r w:rsidRPr="000308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воз</w:t>
      </w:r>
      <w:r w:rsidRPr="000308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softHyphen/>
        <w:t>можности представления</w:t>
      </w:r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информации. Главная методическая проблема преподавания смещается </w:t>
      </w:r>
      <w:proofErr w:type="gramStart"/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«как лучше рассказать материал» к тому, «как лучше его показать». </w:t>
      </w:r>
      <w:proofErr w:type="gramStart"/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цвета, графики, мультипликации, звука, всех современных средств видеотехники позволяет воссоздать реальную об</w:t>
      </w:r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становку деятельности </w:t>
      </w:r>
      <w:r w:rsidRPr="000308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{например, позволяет «погрузить» учащегося в кон</w:t>
      </w:r>
      <w:r w:rsidRPr="000308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кретную историческую эпоху\ поставить его в положение участника исто</w:t>
      </w:r>
      <w:r w:rsidRPr="000308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рических событий, первооткрывателя земель)</w:t>
      </w:r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т.д.</w:t>
      </w:r>
      <w:proofErr w:type="gramEnd"/>
    </w:p>
    <w:p w:rsidR="000308AF" w:rsidRPr="000308AF" w:rsidRDefault="000308AF" w:rsidP="00030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8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Гипертекст</w:t>
      </w:r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организация информационно-поисковых массивов, при котором отдельные информационные элементы (</w:t>
      </w:r>
      <w:proofErr w:type="spellStart"/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документографические</w:t>
      </w:r>
      <w:proofErr w:type="spellEnd"/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фак</w:t>
      </w:r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тографические, полнотекстовые, графические и др.) связаны между собой ас</w:t>
      </w:r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социативными отношениями, обеспечивающими быстрый поиск необходи</w:t>
      </w:r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мой информации и/или просмотр взаимосвязанных указанными отношениями данных. Гипертекст позволяет информации стать составной частью глобаль</w:t>
      </w:r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ного открытого </w:t>
      </w:r>
      <w:proofErr w:type="spellStart"/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полилога</w:t>
      </w:r>
      <w:proofErr w:type="spellEnd"/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(широкий обмен мыслями, значениями, в который вступает автор любого гипертекста, возможность создания книги «тысячи и одного автора»), </w:t>
      </w:r>
      <w:proofErr w:type="spellStart"/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интертекстом</w:t>
      </w:r>
      <w:proofErr w:type="spellEnd"/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(взаимодействие между гипертекстами, потен</w:t>
      </w:r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циальная </w:t>
      </w:r>
      <w:proofErr w:type="spellStart"/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сверхъемкость</w:t>
      </w:r>
      <w:proofErr w:type="spellEnd"/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гипертекста). Главной характеристикой гипертекста является не протяженность, а нелинейность, связность, структурированность, насыщенность разнородными связями и, кроме того, содержательная полнота, что позволяет связывать в </w:t>
      </w:r>
      <w:proofErr w:type="gramStart"/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гигантском</w:t>
      </w:r>
      <w:proofErr w:type="gramEnd"/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социальном </w:t>
      </w:r>
      <w:proofErr w:type="spellStart"/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супертексте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проявле</w:t>
      </w:r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культуры.</w:t>
      </w:r>
    </w:p>
    <w:p w:rsidR="000308AF" w:rsidRPr="000308AF" w:rsidRDefault="000308AF" w:rsidP="00030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Поскольку наглядно-образные компоненты мышления играют исключи</w:t>
      </w:r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 важную роль в жизни человека, то использование их в обучении, в том числе при разъяснении многих теоретических понятий, оказывается чрезвы</w:t>
      </w:r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чайно эффективным; компьютерная графика помогает детям незаметно ус</w:t>
      </w:r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ваивать учебный материал, манипулируя различными объектами на экране дисплея, меняя скорость их движения, размер, цвет и т.д.</w:t>
      </w:r>
    </w:p>
    <w:p w:rsidR="000308AF" w:rsidRPr="000308AF" w:rsidRDefault="000308AF" w:rsidP="00030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 представляет в наглядной форме различного рода зависимо</w:t>
      </w:r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сти, числовые соотношения, вводит ребят в мир математических абстракций за счет привязки их к наглядным образам, поэтому они прочнее запечатлева</w:t>
      </w:r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ются в сознании ребенка.</w:t>
      </w:r>
    </w:p>
    <w:p w:rsidR="000308AF" w:rsidRPr="000308AF" w:rsidRDefault="000308AF" w:rsidP="00030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8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Компьютерное моделирование</w:t>
      </w:r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(экспериментирование) весьма эффек</w:t>
      </w:r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тивно с точки зрения понимания природных взаимосвязей и формирования естественнонаучной картины мира. Компьютерная программа может задавать параметры какой-либо экологической системы, а ученик, используя (модели</w:t>
      </w:r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руя) различные воздействия на окружающую среду, будет наблюдать слож</w:t>
      </w:r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динамику системы, в том числе последствия своего вмешательства в ее жизнь.</w:t>
      </w:r>
    </w:p>
    <w:p w:rsidR="000308AF" w:rsidRPr="000308AF" w:rsidRDefault="000308AF" w:rsidP="00030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Мультимедиа. </w:t>
      </w:r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программные средства обучения являются мультимедийными. Мультимедиа - область компьютерной технологии, по</w:t>
      </w:r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зволяющая объединить в одном техническом устройстве (компьютере) неко</w:t>
      </w:r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торые возможности других технических устройств (например, магнитофона, видеоплеера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телефона</w:t>
      </w:r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т.д.), что позволяет работать с программами, украшенными анимацией, стереозвуком, видеоизображением и массой других виде</w:t>
      </w:r>
      <w:proofErr w:type="gramStart"/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0308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ау</w:t>
      </w:r>
      <w:r w:rsidRPr="00030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</w:r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диоэффектов</w:t>
      </w:r>
      <w:proofErr w:type="spellEnd"/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308AF" w:rsidRPr="000308AF" w:rsidRDefault="000308AF" w:rsidP="00030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Мультимедиа обеспечивают переход от жестко фиксированного текста, характерного для классической письменной культуры, к «мягкому» - на экра</w:t>
      </w:r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 компьютера. Мгновенная готовность мультимедиа-текста к трансформа</w:t>
      </w:r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буквально подталкивает читателя-зрителя к диалогу с ним, в результате чего обеспечивается восприятие информации сразу несколькими органами чу</w:t>
      </w:r>
      <w:proofErr w:type="gramStart"/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вств в с</w:t>
      </w:r>
      <w:proofErr w:type="gramEnd"/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очетании с быстрым доступом и интерактивными возможностями работы с ней. Это дает большие возможности для развития особого, «визу</w:t>
      </w:r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ального мышления» (Р. </w:t>
      </w:r>
      <w:proofErr w:type="spellStart"/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Арнхейм</w:t>
      </w:r>
      <w:proofErr w:type="spellEnd"/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играющего самостоятельную роль в разви</w:t>
      </w:r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тии и жизнедеятельности человека.</w:t>
      </w:r>
    </w:p>
    <w:p w:rsidR="000308AF" w:rsidRPr="000308AF" w:rsidRDefault="000308AF" w:rsidP="00030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Внедрение в технологии компьютерного обучения аудиовизуальных (мультимедийных) образов позволяет надеяться на использование всех важ</w:t>
      </w:r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нейших способностей восприятия человека для развития детей.</w:t>
      </w:r>
    </w:p>
    <w:p w:rsidR="000308AF" w:rsidRPr="000308AF" w:rsidRDefault="000308AF" w:rsidP="00030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Вариативность использования средств ИКТ. </w:t>
      </w:r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Возможности компьютера могут быть использованы в предметном обучении в следующих вариантах:</w:t>
      </w:r>
    </w:p>
    <w:p w:rsidR="000308AF" w:rsidRPr="000308AF" w:rsidRDefault="000308AF" w:rsidP="000308AF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0308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полная замена</w:t>
      </w:r>
      <w:r w:rsidRPr="00030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деятельности учителя компьютерным программным средством, электронным учебным пособием по предмету </w:t>
      </w:r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CD</w:t>
      </w:r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ROM</w:t>
      </w:r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DVD</w:t>
      </w:r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 позволяет внести принципиальные изменения в содержание обу</w:t>
      </w:r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чения, качественно иначе строя учебные предметы. </w:t>
      </w:r>
      <w:r w:rsidRPr="000308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Примеры: изменения в по</w:t>
      </w:r>
      <w:r w:rsidRPr="000308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 xml:space="preserve">строении учебного предмета </w:t>
      </w:r>
      <w:r w:rsidRPr="000308A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в</w:t>
      </w:r>
      <w:r w:rsidRPr="000308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0308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компьютерных программах по геометрии, языкам, предметам художественного цикла - рисованию, музыке и предме</w:t>
      </w:r>
      <w:r w:rsidRPr="000308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 xml:space="preserve">там </w:t>
      </w:r>
      <w:proofErr w:type="gramStart"/>
      <w:r w:rsidRPr="000308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</w:t>
      </w:r>
      <w:proofErr w:type="gramEnd"/>
      <w:r w:rsidRPr="000308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профессионального профиля.</w:t>
      </w:r>
    </w:p>
    <w:p w:rsidR="000308AF" w:rsidRPr="000308AF" w:rsidRDefault="000308AF" w:rsidP="000308AF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proofErr w:type="gramStart"/>
      <w:r w:rsidRPr="000308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</w:t>
      </w:r>
      <w:proofErr w:type="gramEnd"/>
      <w:r w:rsidRPr="000308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астичная замена</w:t>
      </w:r>
      <w:r w:rsidRPr="00030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деятельности учителя компьютерными обучающими программами (по отдельным темам, вопросам предмета) состоит в </w:t>
      </w:r>
      <w:r w:rsidRPr="000308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использо</w:t>
      </w:r>
      <w:r w:rsidRPr="000308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softHyphen/>
        <w:t>вании</w:t>
      </w:r>
      <w:r w:rsidRPr="00030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учителем </w:t>
      </w:r>
      <w:r w:rsidRPr="000308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своего сценария</w:t>
      </w:r>
      <w:r w:rsidRPr="00030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учебного материала с использова</w:t>
      </w:r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нием фрагментов имеющегося программного обеспечения по предмету. При этом учитель, оставаясь центральной фигурой учебного процесса, выполняет управляющие воздействия по отношению к учащимся, отбирает учебные за</w:t>
      </w:r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дачи, контролирует ход их решения и определяет характер и меру помощи.</w:t>
      </w:r>
    </w:p>
    <w:p w:rsidR="000308AF" w:rsidRPr="000308AF" w:rsidRDefault="000308AF" w:rsidP="000308AF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8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фрагментарное</w:t>
      </w:r>
      <w:r w:rsidRPr="00030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Pr="000308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выборочное использование дополнительного мате</w:t>
      </w:r>
      <w:r w:rsidRPr="000308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softHyphen/>
        <w:t>риала,</w:t>
      </w:r>
      <w:r w:rsidRPr="00030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</w:t>
      </w:r>
      <w:proofErr w:type="gramStart"/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видеонаглядности</w:t>
      </w:r>
      <w:proofErr w:type="spellEnd"/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электронных хрестоматий, энциклопедий, музеев, контролирующих и других дополнительных материалов предметного учебно-методического комплекта.</w:t>
      </w:r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Появление мультимедиа технологий вывело взаимодействие компьютера и человека на новый уровень. Сегодня ученик на своем рабочем месте может просмотреть видеосюжет документальной или художественной кинохроники, прослушать голоса природы, наблюдать социальные и физические явления в</w:t>
      </w:r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высококачественной анимации, пройти </w:t>
      </w:r>
      <w:proofErr w:type="spellStart"/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аудиотренинг</w:t>
      </w:r>
      <w:proofErr w:type="spellEnd"/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иностранному языку, стать участником общественного мероприятия.</w:t>
      </w:r>
    </w:p>
    <w:p w:rsidR="000308AF" w:rsidRPr="000308AF" w:rsidRDefault="000308AF" w:rsidP="000308AF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8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использование </w:t>
      </w:r>
      <w:proofErr w:type="spellStart"/>
      <w:r w:rsidRPr="000308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тренинговых</w:t>
      </w:r>
      <w:proofErr w:type="spellEnd"/>
      <w:r w:rsidRPr="000308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программ</w:t>
      </w:r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закрепления материала.</w:t>
      </w:r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Тенденции развития компьютерной техники обещают почти фантастиче</w:t>
      </w:r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 возможности имитации действительности. Человек в этой имитации, на</w:t>
      </w:r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зываемой виртуальной реальностью, становится как бы частью среды, субъ</w:t>
      </w:r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ектом действия. В таких имитациях компьютер обращается к </w:t>
      </w:r>
      <w:r w:rsidRPr="000308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эмоциональной сфере</w:t>
      </w:r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личности субъекта. Это может оказать стимулирующее воздействие на творческую активность ребенка, поскольку обращение к эмоциям способно создать психологический климат, благоприятный для формирования новых подходов и более эффективного решения познавательных задач. Компьютер включает </w:t>
      </w:r>
      <w:r w:rsidRPr="000308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творческое воображение</w:t>
      </w:r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человека.</w:t>
      </w:r>
    </w:p>
    <w:p w:rsidR="000308AF" w:rsidRPr="000308AF" w:rsidRDefault="000308AF" w:rsidP="000308AF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proofErr w:type="gramStart"/>
      <w:r w:rsidRPr="000308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</w:t>
      </w:r>
      <w:proofErr w:type="gramEnd"/>
      <w:r w:rsidRPr="000308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спользование диагностических и контролирующих материалов</w:t>
      </w:r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имеющихся на электронном носителе или разработанных учителем; компью</w:t>
      </w:r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 позволяет качественно улучшить контроль за деятельностью учащихся, вести мониторинговый режим, создает возможность сохранения хода и ре</w:t>
      </w:r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зультатов решения различных задач, обеспечивая при этом гибкость управле</w:t>
      </w:r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учебным процессом.</w:t>
      </w:r>
    </w:p>
    <w:p w:rsidR="000308AF" w:rsidRPr="004B0D67" w:rsidRDefault="000308AF" w:rsidP="000308AF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D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выполнение домашних самостоятельных и творческих заданий</w:t>
      </w:r>
      <w:r w:rsidRPr="004B0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</w:t>
      </w:r>
      <w:r w:rsidRPr="004B0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щимися с последующей демонстрацией их на уроках или внеклассной работе.</w:t>
      </w:r>
      <w:r w:rsidR="004B0D67" w:rsidRPr="004B0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0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 позволил разработать новые типы учебных задач, в частно</w:t>
      </w:r>
      <w:r w:rsidRPr="004B0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сти, задачи исследовательского характера, задачи, направленные на рефлек</w:t>
      </w:r>
      <w:r w:rsidRPr="004B0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сию учащимися своей деятельности, </w:t>
      </w:r>
      <w:proofErr w:type="gramStart"/>
      <w:r w:rsidRPr="004B0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4B0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B0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proofErr w:type="gramEnd"/>
      <w:r w:rsidRPr="004B0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B0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саморегуляцию</w:t>
      </w:r>
      <w:proofErr w:type="spellEnd"/>
      <w:r w:rsidRPr="004B0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308AF" w:rsidRPr="000308AF" w:rsidRDefault="000308AF" w:rsidP="000308AF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0308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использование</w:t>
      </w:r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компьютера </w:t>
      </w:r>
      <w:r w:rsidRPr="004B0D6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для вычислений</w:t>
      </w:r>
      <w:r w:rsidRPr="004B0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4B0D6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построения графиков.</w:t>
      </w:r>
    </w:p>
    <w:p w:rsidR="000308AF" w:rsidRPr="000308AF" w:rsidRDefault="000308AF" w:rsidP="000308AF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B0D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использование программ</w:t>
      </w:r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4B0D6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имитирующих опыты и лабораторные ра</w:t>
      </w:r>
      <w:r w:rsidRPr="004B0D6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softHyphen/>
        <w:t>боты {программа «</w:t>
      </w:r>
      <w:proofErr w:type="spellStart"/>
      <w:r w:rsidRPr="004B0D6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Матлаб</w:t>
      </w:r>
      <w:proofErr w:type="spellEnd"/>
      <w:r w:rsidRPr="004B0D6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»</w:t>
      </w:r>
      <w:r w:rsidRPr="004B0D6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 др.).</w:t>
      </w:r>
      <w:proofErr w:type="gramEnd"/>
    </w:p>
    <w:p w:rsidR="000308AF" w:rsidRPr="000308AF" w:rsidRDefault="000308AF" w:rsidP="000308AF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0308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использование игровых и занимательных программ</w:t>
      </w:r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закрепления материала, мотивации, психологической разрядки.</w:t>
      </w:r>
    </w:p>
    <w:p w:rsidR="000308AF" w:rsidRPr="000308AF" w:rsidRDefault="000308AF" w:rsidP="00030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учителя, организующего учебный процесс, т.е. целенаправ</w:t>
      </w:r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ленную и сложную по структуре работу ученика при получении, закреплении или контроле знаний, содержательно соответствует деятельности </w:t>
      </w:r>
      <w:r w:rsidRPr="000308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разработ</w:t>
      </w:r>
      <w:r w:rsidRPr="000308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softHyphen/>
        <w:t>чика автоматизированных информационных</w:t>
      </w:r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 программ. </w:t>
      </w:r>
      <w:proofErr w:type="gramStart"/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</w:t>
      </w:r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тель должен не только понимать, какие знания и в каком виде передаются ученику, как можно проверить полноту знаний, какую роль должны и могут сыграть компьютерные средства, но и продумать и организовать сам </w:t>
      </w:r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процесс общения учеников с компьютером, сопоставить функции компьютерных средств и действия ученика, виды представления и способы подачи учебного материала с помощью компьютерных средств.</w:t>
      </w:r>
      <w:proofErr w:type="gramEnd"/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этом случае и идет речь о разработке учебного процесса, понимаемого как определенная технология.</w:t>
      </w:r>
    </w:p>
    <w:p w:rsidR="000308AF" w:rsidRPr="000308AF" w:rsidRDefault="000308AF" w:rsidP="00030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Мотивация деятельности учения. Компьютер позволяет усилить </w:t>
      </w:r>
      <w:r w:rsidRPr="000308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моти</w:t>
      </w:r>
      <w:r w:rsidRPr="000308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softHyphen/>
        <w:t>вацию</w:t>
      </w:r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учения. Усвоение знаний, связанных с большим объемом цифровой и иной конкретной информации, путем активного диалога с персональным ком</w:t>
      </w:r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пьютером более эффективно и интересно для ученика, чем штудирование</w:t>
      </w:r>
      <w:r w:rsidR="004B0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учебника. С помощью обучающих программ ученик может моделировать ре</w:t>
      </w:r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альные процессы, а значит - видеть причины и следствия, понимать их смысл. </w:t>
      </w:r>
      <w:r w:rsidRPr="000308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Интерес</w:t>
      </w:r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создается также разнообразием и красочностью информации </w:t>
      </w:r>
      <w:r w:rsidRPr="000308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(те</w:t>
      </w:r>
      <w:proofErr w:type="gramStart"/>
      <w:r w:rsidRPr="000308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кст</w:t>
      </w:r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</w:t>
      </w:r>
      <w:r w:rsidRPr="000308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зв</w:t>
      </w:r>
      <w:proofErr w:type="gramEnd"/>
      <w:r w:rsidRPr="000308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ук</w:t>
      </w:r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</w:t>
      </w:r>
      <w:r w:rsidRPr="000308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мультипликация</w:t>
      </w:r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</w:t>
      </w:r>
      <w:r w:rsidRPr="000308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видео</w:t>
      </w:r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</w:t>
      </w:r>
      <w:r w:rsidRPr="000308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цвет).</w:t>
      </w:r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Этому способствует не только новизна работы с компьютером, но и возможность регулировать предъявления учебных задач по трудности, поощрение правильных решений.</w:t>
      </w:r>
    </w:p>
    <w:p w:rsidR="000308AF" w:rsidRPr="000308AF" w:rsidRDefault="000308AF" w:rsidP="00030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Компьютер позволяет </w:t>
      </w:r>
      <w:r w:rsidRPr="000308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устранить</w:t>
      </w:r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одну из важнейших причин отрица</w:t>
      </w:r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тельного отношения к учебе - </w:t>
      </w:r>
      <w:r w:rsidRPr="000308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неуспех</w:t>
      </w:r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обусловленный непониманием сути проблемы, значительными пробелами в знаниях и т.д. На компьютере ученик получает возможность довести решение любой учебной задачи до конца, опираясь на необходимую помощь.</w:t>
      </w:r>
    </w:p>
    <w:p w:rsidR="000308AF" w:rsidRPr="000308AF" w:rsidRDefault="000308AF" w:rsidP="00030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Компьютер может влиять на мотивацию учащихся, раскрывая </w:t>
      </w:r>
      <w:r w:rsidRPr="000308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</w:t>
      </w:r>
      <w:r w:rsidRPr="000308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softHyphen/>
        <w:t>скую значимость</w:t>
      </w:r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изучаемого материала, предоставляя им возможность ис</w:t>
      </w:r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пробовать умственные силы и проявить оригинальность, поставив интерес</w:t>
      </w:r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задачу, задавать любые вопросы и предлагать любые решения без риска получить за это низкий балл, - все это способствует формированию положи</w:t>
      </w:r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тельного отношения к учебе.</w:t>
      </w:r>
    </w:p>
    <w:p w:rsidR="000308AF" w:rsidRPr="000308AF" w:rsidRDefault="000308AF" w:rsidP="00030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 одним источником мотивации являются игровые возможности ком</w:t>
      </w:r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пьютера.</w:t>
      </w:r>
    </w:p>
    <w:p w:rsidR="000308AF" w:rsidRPr="000308AF" w:rsidRDefault="000308AF" w:rsidP="00030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Программное обеспечение компьютера вообще создает общий </w:t>
      </w:r>
      <w:r w:rsidRPr="000308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игровой фон общения</w:t>
      </w:r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человека с машиной. Эта особенность не ограничивается сугу</w:t>
      </w:r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 игровыми моделями компьютера. А предлагая интерфейс, имеющий иронически-шутливую окраску, компьютер привносит положительный эмоцио</w:t>
      </w:r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нальный характер в мыслительный и творческий процесс.</w:t>
      </w:r>
    </w:p>
    <w:p w:rsidR="000308AF" w:rsidRPr="000308AF" w:rsidRDefault="000308AF" w:rsidP="00030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Наконец, особым достоинством компьютера, неоценимым в процессе обучения, являются его «выдержка» и «спокойствие», </w:t>
      </w:r>
      <w:r w:rsidR="004B0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0308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дружественность</w:t>
      </w:r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 отношению к пользователю.</w:t>
      </w:r>
      <w:proofErr w:type="gramEnd"/>
    </w:p>
    <w:p w:rsidR="000308AF" w:rsidRPr="000308AF" w:rsidRDefault="000308AF" w:rsidP="00030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Электронные пособия содержат текст, его звуковое и аудиовизуальное сопровождение, а также упражнения, задания и тесты.</w:t>
      </w:r>
    </w:p>
    <w:p w:rsidR="000308AF" w:rsidRPr="000308AF" w:rsidRDefault="000308AF" w:rsidP="00030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 пособие представляет собой богатый материал для разработки учителем уроков развивающего характера.</w:t>
      </w:r>
    </w:p>
    <w:p w:rsidR="00826E01" w:rsidRPr="000308AF" w:rsidRDefault="00826E01">
      <w:pPr>
        <w:rPr>
          <w:rFonts w:ascii="Times New Roman" w:hAnsi="Times New Roman" w:cs="Times New Roman"/>
          <w:sz w:val="24"/>
          <w:szCs w:val="24"/>
        </w:rPr>
      </w:pPr>
    </w:p>
    <w:sectPr w:rsidR="00826E01" w:rsidRPr="00030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8AF"/>
    <w:rsid w:val="000308AF"/>
    <w:rsid w:val="004B0D67"/>
    <w:rsid w:val="0082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1988</Words>
  <Characters>11333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Angey</dc:creator>
  <cp:lastModifiedBy>Angey</cp:lastModifiedBy>
  <cp:revision>1</cp:revision>
  <dcterms:created xsi:type="dcterms:W3CDTF">2019-01-30T08:18:00Z</dcterms:created>
  <dcterms:modified xsi:type="dcterms:W3CDTF">2019-01-30T08:31:00Z</dcterms:modified>
</cp:coreProperties>
</file>