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30" w:rsidRPr="00400430" w:rsidRDefault="00400430" w:rsidP="0040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0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Медиаобразование</w:t>
      </w:r>
      <w:proofErr w:type="spellEnd"/>
      <w:r w:rsidRPr="0040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40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интегрированное</w:t>
      </w:r>
      <w:proofErr w:type="gramEnd"/>
      <w:r w:rsidRPr="0040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0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курсом</w:t>
      </w:r>
    </w:p>
    <w:p w:rsidR="00400430" w:rsidRPr="00400430" w:rsidRDefault="00400430" w:rsidP="0040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«Самосовершенствование личности»</w:t>
      </w:r>
    </w:p>
    <w:p w:rsidR="00400430" w:rsidRPr="00400430" w:rsidRDefault="00400430" w:rsidP="0040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Селевко</w:t>
      </w:r>
      <w:proofErr w:type="spellEnd"/>
      <w:r w:rsidRPr="00400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00430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/>
        </w:rPr>
        <w:t xml:space="preserve">А.Г, </w:t>
      </w:r>
      <w:r w:rsidRPr="00400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Ярославль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средства представляют ч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подсистемы «УКЛАД».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действуют как «педагог», отбирающий, компонующий, интерпретирующий информацию, наполняющую окружающий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Реальный мир подменяется тем, который отображают СМК, задавая при этом определенный угол зрения, заставляя зрителей думать так, а не иначе. Часто при этом дети и подростки усваивают отрицатель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стороны в этой информации.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передаваемая по каналам масс-медиа профес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сионально готовится</w:t>
      </w:r>
      <w:proofErr w:type="gram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в этой области. Эта информа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- продукт так называемой индустрии 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Индустрия соз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нания - достаточно мощная отрасль производства (со своей техноло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направлена на манипулирование сознанием потреби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с образовательными, политическими, экономиче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или другими целями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проблема защиты еще не сформировавшейся пси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хики ребенка от этих манипуляций. Очевидно, что школьник не должен воспринимать получаемую информацию как истину в конечной инстанции,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не отгораживаться от нее. При использовании Интер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 в образовательных целях важно воспитывать критическое отно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к информации и помогать осознанию возможных опасностей, подстерегающих в Сети.</w:t>
      </w:r>
    </w:p>
    <w:p w:rsidR="00400430" w:rsidRPr="00400430" w:rsidRDefault="00400430" w:rsidP="004004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лъник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уметь интерпретировать информацию, по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ее суть, адресную направленность, принимать личностную позицию по отношению к скрытому смыслу, находить требуемую ин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 в различных источниках, систематизировать ее по задан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признакам, визуальную информацию переводить в вербальную знаковую систему, и наоборот; </w:t>
      </w:r>
      <w:proofErr w:type="gram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трансформировать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доизменять ее объем, форму, знаковую систему, носитель и др., аргу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ментировать собственные высказывания, находить ошибки в полу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чаемой информации и вносить предложения по их исправлению,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принимать альтернативные точки зрения и высказывать обоснованные аргументы «за» и «против», устанавливать целесообразные связи, вы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членять главное в информационном сообщении, включать внешколь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информацию в систему формируемых в школе знаний, использо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эти знания при восприятии и критическом</w:t>
      </w:r>
      <w:proofErr w:type="gram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осмыслении</w:t>
      </w:r>
      <w:proofErr w:type="gram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СМК и др.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образовательные цели и соответствующие им содер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и методы образуют своеобразную проникающую педагогиче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скую технологию изучения школьниками закономерностей массовой коммуникации, называемую </w:t>
      </w:r>
      <w:proofErr w:type="spellStart"/>
      <w:r w:rsidRPr="00400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медиаобразованием</w:t>
      </w:r>
      <w:proofErr w:type="spellEnd"/>
      <w:r w:rsidRPr="00400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Медиаобразование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лат.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средства) - </w:t>
      </w:r>
      <w:r w:rsidRPr="00400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школьниками закономерностей массовой коммуникации.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основ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задачи: подготовить подрастающие поколения к жизни в совре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информационных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восприятию различной инфор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мации (научить человека понимать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«декодировать» сообщения, критически оценивать их качество), осознавать последствия ее воз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действия на психику, овладевать способами общения на основе не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вербальных форм коммуникации с помощью технических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правильной организации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медиаобразования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не просто полноценный диалог учителя и ученика, а реализуется новый тип работы с информацией, когда учитель, ученик и новейши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массовой информации (СМИ) вступают в трехстороннее об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щение. Это имеет особое значение для воспитания (вводится посто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янный фактор учета чужого мнения, в явной или скрытой форме присутствующего в сообщениях СМИ). Формирование основ крити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мышления в этом случае отталкивается от самостоятельно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суждения и аргументации и характеризует движение к понима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интерпретации.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Медиаобразование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</w:t>
      </w:r>
      <w:proofErr w:type="gram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гуманитарными и ес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тественнонаучными школьными дисциплинами, призвано выполнять уникальную функцию.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медиаобразования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вклинивается в контекст со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держания тех или иных учебных дисциплин на основе тематических, инструментальных, историко-логических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фактологических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взаимосвязей.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содержания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медиаобразования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интегрирован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в различные школьные дисциплины, является то, что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гическая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 того или иного учебного предмета одновременно является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фактологической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медиаобразования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обучения в преподавании предмета сочета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со следующими приемами формирования </w:t>
      </w:r>
      <w:proofErr w:type="spellStart"/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медиаобразовательных</w:t>
      </w:r>
      <w:proofErr w:type="spellEnd"/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умений.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вычленение главного в информационном сообщении;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целей коммуникации, направленности информа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ционного потока;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заданий в различных формулировках и контек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стах,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аргументирование собственных высказываний;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альтернативных точек зрения и высказывание обоснованных аргументов за и против каждой из них;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ошибок в получаемой информации и внесение предложений по их исправлению;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требуемой информации в различных источни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ках;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информационного сообщения, разработка формы его изложения, адекватной содержанию;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рецензий и анонсов информационных сообще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визуальной информации в вербальную знаковую систему, а вербальной информации - в знаковую систему;</w:t>
      </w:r>
    </w:p>
    <w:p w:rsidR="00400430" w:rsidRPr="00400430" w:rsidRDefault="00400430" w:rsidP="00AB3EB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трансформация информации путем видоизменения ее объе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формы, знаковой системы, носителя и др., исходя из целей ком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муникативного взаимодействия и особенностей аудитории, для ко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торой она предназначена.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иметь представление об инструмента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подготовки, передачи и получения информации и первоначаль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умения работы с этим инструментарием.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программы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медиаобразовательного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Самосоциализация</w:t>
      </w:r>
      <w:proofErr w:type="spellEnd"/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личности»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программа курса «Самосовершенствование личности».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даются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медиаобразовательные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дополнения к программе курса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Г.К.Селевко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«Самосовершенствование личности».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«Познай себя» (10-11 лет)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студией школьного радио. Как человек слышит (чувствует) звук. Основные понятия акустики: колебания звучащего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среды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Музыка, речь,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шумь</w:t>
      </w:r>
      <w:proofErr w:type="spellEnd"/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Любимые мелодии, музыкальная мо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Изменение тембра человеческого голоса при записи с микрофона.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видит (чувствует) свет, цвет. Распространение света. Особенности зрения человека. Основы фотографии. Глаза - уникальный фотоаппарат. Любительская съемка и печать фотогра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фий. Иллюзии зрения: кино. Получение движущегося изображения.</w:t>
      </w:r>
    </w:p>
    <w:p w:rsidR="00AB3EB3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Индивидуально: ознакомление с фотоаппаратом, фотографи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процессом, компьютером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Создание альбома собственных фотографий.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«Сделай себя сам»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 истории звукозаписи. Запись речи, сообщений, лекций и комментариев. Запись музыки и певца с микрофона. До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машняя бытовая аудиотехника: плеер, магнитола, проигрыватель, магнитофон, радиоприемник. Запись и воспроизведение фонограмм.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художественной фото- и киносъемки. Композиция, ближний и дальний планы. Обманные и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манипулятивные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эффекты на экране.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Индивидуально: приемы работы на компьютере.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Практикум: Создание </w:t>
      </w:r>
      <w:proofErr w:type="gram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слайд-фильма</w:t>
      </w:r>
      <w:proofErr w:type="gram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школьного музея.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</w:t>
      </w:r>
      <w:proofErr w:type="gramStart"/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Научи себя учится</w:t>
      </w:r>
      <w:proofErr w:type="gramEnd"/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познавательные радио и телепередачи. Настройка приема телевизионных каналов. Запись телепрограммы в домашних условиях: подключение видеомагнитофона к телевизору. Запись те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лепередач в автоматическом режиме: программирование таймера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выпуск передач школьного Центра СМИ. Текст ведущего, музыка и видео в одной программе. Запись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радиотелепе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аудиовидеомагнитофон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Микшерским</w:t>
      </w:r>
      <w:proofErr w:type="gram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пульт - устройство для наложения и смешивания сигналов микрофонов, магнитофонов и проигрывателей. Запись дикторского текста и наложение его на музыку.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Монтаж радиопрограммы и ведение ее по сцена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«Утверждай себя»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видеосъемка семейных торжеств. Кино- и видеока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меры. Съемка при ярком свете и специальной л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мпе. Монтаж изо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бражения с наложением звука и музыки. (Подготовка к созданию телепрограммы).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(информационные) технологии. Создание и обработка текста, текстовый редактор. Набор и исправление ошибок.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отступов, абзацев и переносов (форматирование текста). Запись и считывание файлов с диска.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Издание информационного листка (мини-газеты).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«Найди себя»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микрофонами. Работа комплекса усили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аппаратуры при проведении общешкольной радиолинейки. Озвучивание школьного концерта художественной самодеятельно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Подключение электрогитары. Принципы линейного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нелинейного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монтажа школьных радиопрограмм.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компьютерные технологии. Представление изображений в компьютере. Графический редактор. Фотография на экране компьютера. Сканирование изображений с полиграфии и прозрачных носителей (фотопленок).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для сканирования и обработки ска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нированных изображений. (Начальный этап образования для созда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печатной продукции - средства массовой коммуникации - пе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чать).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Самостоятельное создание и запись радиопередач произвольной тематики.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«Управляй собой»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школьного танцевального вечера (дискотеки). Принципы нон-стоп-микширования двух и более источников музы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кального и речевого сигнала. Цветомузыка. Настройка цветомузы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кальных переключающих автоматов.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компьютерной сети. История развития Интернета как телекоммуникационной сети. Оборудование для телекоммуни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кационной сети - модемы. Быстродействие модемов и скорость пе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редачи данных по сети.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хранится и откуда берется информация в Интернете. Сер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веры. Представление о всемирной сети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функ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ционирования электронной почты. Регистрация на почтовых серве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 Серверы теленовостей. Регистрация на серверах теленовостей и просмотр новостей. Поиск новостей по определенному признаку.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превратить различные звуки в компьютерные файлы. Оцифровка аналогового звука. Программное обеспечение для оциф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ровки звука. Оцифровка звука из различных источников (микрофон, проигрыватель грампластинок,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аудиомагнитофон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Работа со звуковыми редакторами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Audition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Soundforge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мон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таж радиопрограмм. Запись готового материала на компьютерный диск или </w:t>
      </w:r>
      <w:proofErr w:type="spellStart"/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флэшкарту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Компьютерная верстка газеты в программе </w:t>
      </w:r>
      <w:proofErr w:type="spellStart"/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Indesign</w:t>
      </w:r>
      <w:proofErr w:type="spell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портирование изображений, форматирование текста. Изготовление школьных газет.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«Реализуй себя»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Газета, радио и телевидение в одном источнике. Мультимедий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компьютерные технологии. Сравнение интерактивных и традици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источников информации (видео, звук и т.д.).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Аппаратное обеспечение мультимедиа - </w:t>
      </w:r>
      <w:proofErr w:type="gramStart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</w:t>
      </w:r>
      <w:proofErr w:type="gramEnd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видеокар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ты, приводы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</w:rPr>
        <w:t>, флэш-носители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роль в реализации мультимедийных тех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нологий. Изготовление мультимедийной продукции - запись диска.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 на экране компьютера. Оцифровка аналогового видео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сигнала. Программное обеспечение по оцифровке видео. Оцифровка видеосигнала с видеомагнитофона. Подготовка к монтажу телепрограмм.</w:t>
      </w:r>
    </w:p>
    <w:p w:rsidR="00400430" w:rsidRPr="00400430" w:rsidRDefault="00400430" w:rsidP="004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всем комплексом школьных средств массовой коммуникации. Выпуск материала (репортажа, программы, сообще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 одновременно во всем комплексе средств массовой коммуника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(школьной газете, по школьному радио и телевидению, подго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товка к размещению на 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нтернет-сайте</w:t>
      </w:r>
      <w:r w:rsidR="00AB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блоге</w:t>
      </w:r>
      <w:r w:rsidRPr="0040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56C8" w:rsidRPr="00400430" w:rsidRDefault="00BC56C8" w:rsidP="00400430">
      <w:pPr>
        <w:rPr>
          <w:rFonts w:ascii="Times New Roman" w:hAnsi="Times New Roman" w:cs="Times New Roman"/>
          <w:sz w:val="24"/>
          <w:szCs w:val="24"/>
        </w:rPr>
      </w:pPr>
    </w:p>
    <w:sectPr w:rsidR="00BC56C8" w:rsidRPr="0040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30"/>
    <w:rsid w:val="00400430"/>
    <w:rsid w:val="004E3245"/>
    <w:rsid w:val="00AB3EB3"/>
    <w:rsid w:val="00B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Angey</dc:creator>
  <cp:lastModifiedBy>Angey</cp:lastModifiedBy>
  <cp:revision>3</cp:revision>
  <dcterms:created xsi:type="dcterms:W3CDTF">2019-01-29T08:39:00Z</dcterms:created>
  <dcterms:modified xsi:type="dcterms:W3CDTF">2019-01-29T09:44:00Z</dcterms:modified>
</cp:coreProperties>
</file>