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39" w:rsidRPr="00341A39" w:rsidRDefault="00341A39" w:rsidP="00341A3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Calibri" w:eastAsia="Times New Roman" w:hAnsi="Calibri" w:cs="Calibri"/>
          <w:color w:val="000000"/>
          <w:sz w:val="36"/>
          <w:szCs w:val="36"/>
          <w:shd w:val="clear" w:color="auto" w:fill="FFFFFF"/>
          <w:lang w:eastAsia="ru-RU"/>
        </w:rPr>
        <w:t>Урок окружающего  мира 1 класс « Наша страна – Россия».</w:t>
      </w:r>
    </w:p>
    <w:p w:rsidR="00341A39" w:rsidRPr="00341A39" w:rsidRDefault="00341A39" w:rsidP="00341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материала.</w:t>
      </w:r>
    </w:p>
    <w:p w:rsidR="00341A39" w:rsidRDefault="00341A39" w:rsidP="0034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3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</w:t>
      </w:r>
      <w:proofErr w:type="gramStart"/>
      <w:r w:rsidRPr="003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1A39" w:rsidRDefault="00341A39" w:rsidP="0034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родной стране,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государственной символикой России: флагом, гербом, гимном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родной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эмоционально положительную основу для развития патриотических чувств: любви и гордости за свою страну,  продолжать развивать навыки учебного сотрудничества.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знать название родной страны, её символику и название столицы; создать условия для формирования понятия  Родина.  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proofErr w:type="spellStart"/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осознанно строить сообщения в устной форме,  сравнивать, обобщать, задавать вопросы, необходимые для организации собственной деятельности. 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 объекты окружающего мира с выделением их отличительных признаков; освоить способы решения проблем творческого и поискового характера; овладеть логическими действиями сравнения, анализа, классификации по признакам.                                      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задания в соответствии с поставленной целью; отвечать на конкретные вопросы, определять и формулировать цель деятельности на уроке; организовывать свою деятельность, готовить рабочее место для выполнения разных видов работ; проводить проверку и самопроверку, анализировать, сравнивать рисунки.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 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событий, задавать вопросы, необходимые для организации собственной деятельности и сотрудничества с партнерами; осуществлять совместную деятельность в парах.</w:t>
      </w:r>
      <w:r w:rsidRPr="00341A39">
        <w:rPr>
          <w:rFonts w:ascii="Calibri" w:eastAsia="Times New Roman" w:hAnsi="Calibri" w:cs="Calibri"/>
          <w:color w:val="2C2D2E"/>
          <w:lang w:eastAsia="ru-RU"/>
        </w:rPr>
        <w:t>                                    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проявлять готовность и способность к саморазвитию; эмоционально осознавать себя как россиянина, жителя большой страны, имеющей богатую и разнообразную, уникальную культуру; формирование целостного, социально ориентированного взгляда на мир, уважительного отношения к иному мнению; принятие и освоение основных моральных норм, развитие мотивов учебной деятельности и внутренней позиции учащегося.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 – методическое пособие:</w:t>
      </w: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«Начальная школа XXI века», учебник «Окружающий мир» 1 класс, под редакцией Н.Ф. Виноградовой.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341A39" w:rsidRPr="00341A39" w:rsidRDefault="00341A39" w:rsidP="00341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экран,  аудиозапись гимна России, аудиозапись песни «Россия моя» с видеороликом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 о Родине,  ручка, цветные карандаши, светофоры, поезд, черный ящик, матрешка.</w:t>
      </w:r>
    </w:p>
    <w:p w:rsidR="00341A39" w:rsidRPr="00341A39" w:rsidRDefault="00341A39" w:rsidP="00341A3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Calibri" w:eastAsia="Times New Roman" w:hAnsi="Calibri" w:cs="Calibri"/>
          <w:color w:val="2C2D2E"/>
          <w:lang w:eastAsia="ru-RU"/>
        </w:rPr>
        <w:t> </w:t>
      </w:r>
    </w:p>
    <w:p w:rsidR="00341A39" w:rsidRPr="00341A39" w:rsidRDefault="00341A39" w:rsidP="00341A3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41A39">
        <w:rPr>
          <w:rFonts w:ascii="Calibri" w:eastAsia="Times New Roman" w:hAnsi="Calibri" w:cs="Calibri"/>
          <w:color w:val="2C2D2E"/>
          <w:lang w:eastAsia="ru-RU"/>
        </w:rPr>
        <w:t> 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1.Организационный этап.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Прозвенел звонок веселый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                   Мы начать урок готовы.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                        Будем  слушать, рассуждать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                   И друг другу помогать.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1A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Психологический настрой.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Похлопайте в ладоши те, кто пришёл в школу с хорошим настроением.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-Пожмите руку соседу, если вы добрый человек и готовы помочь товарищам.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Помашите рукой те ребята, кто хочет поскорее начать урок и узнать что-то новое.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Девиз нашего урока: «Кто старается, у того всё получается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ором)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уроке нас ждёт интересная работа.  Мне понадобится ваша поддержка, внимание, помощь и конечно же хорошее настроение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у нас необычный урок. Сегодня урок-путешествие.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чём можно отправиться в путешествие?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совершим путешествие на этом поезде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(макет на доске)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Мы не просто будем путешествовать, а  во время нашего путешествия будем повторять, что знаем и узнавать что-то новое. Машинистом буду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учитель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Для путешествия в поезде необходимо иметь билет. У вас на парте лежит билет, необходимо расшифровать, что там написано. 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вижу, что   билеты у всех приобретены, рассаживаемся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поудобнее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так, в путь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олокольчик)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  Постановка цели и задач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Pr="00341A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урок.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Мотивация учебной деятельности учащихся.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1-я станция, куда прибыл наш поезд  «</w:t>
      </w:r>
      <w:proofErr w:type="spell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Отгадайка</w:t>
      </w:r>
      <w:proofErr w:type="spell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ам нужно расшифровать кроссворд, а для этого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отгадать загадки: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.На небе повисло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Цветное коромысло.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После дождика бывает,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Появилась и растает.  (Радуга)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Утром бусы засверкали,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Всю траву собой заткали.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пошли искать их днем,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Ищем, ищем – не найдем. ( Роса)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Ну-ка, кто из вас ответит,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огонь, а больно жжет,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фонарь, а ярко светит,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 не пекарь, а печет. (Солнце)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там прыгает, шуршит,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Клювом шишки потрошит?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Голоском </w:t>
      </w:r>
      <w:proofErr w:type="gramStart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речистым</w:t>
      </w:r>
      <w:proofErr w:type="gramEnd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чистым –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Поёт со свистом. (Клест)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Рассекает океан,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341A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 спины живой фонтан!</w:t>
      </w:r>
      <w:r w:rsidRPr="00341A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41A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Страшен и огромен он,</w:t>
      </w:r>
      <w:r w:rsidRPr="00341A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41A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 ест крошечный планктон. (Кит)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6.Красные шарики растут на грядочке. (Ягода)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-Какое слово у нас получилось?   (Россия)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А что такое Россия?  (страна)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Кто догадался, какая тема урока?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-Как вы думаете, что мы должны узнать на уроке?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-Сегодня  на уроке мы с вами вспомним, что знаем о нашей стране, узнаем символы нашего государства.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3. Актуализация знаний.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Отправляемся дальше в путь. Наш поезд прибывает на станцию «Родная сторона».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-«Уважаемые россияне, наш поезд прибыл на станцию «Родная сторона».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-Как вы думаете, почему к нам обратились со словами россияне? Кого так можно назвать?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мы с вами россияне? Почему? Всех людей живущих в нашей стране можно назвать россиянами.  А в нашей стране живут люди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6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 национальностей.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акие национальности вы знаете?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ожем мы Россию назвать своей родиной? Почему?</w:t>
      </w:r>
      <w:r w:rsidR="003C3A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аким словом мы можем заменить слово родина? (отчизна, отечество)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</w:t>
      </w:r>
      <w:r w:rsidR="003C3A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то такое страна? (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это определенная территория, которая имеет своё название, границы, столицу, президента)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аким близким по значению словом можно заменить слово страна?</w:t>
      </w:r>
      <w:r w:rsidR="003C3A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   (государство)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аше государство называется Российская Федерация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-Людей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которые </w:t>
      </w:r>
      <w:proofErr w:type="gramStart"/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живут в государстве называют</w:t>
      </w:r>
      <w:proofErr w:type="gramEnd"/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гражданами.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341A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Граждане России называются россияне.  Мальчик  россиянин, девочка россиянка.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</w:t>
      </w:r>
      <w:r w:rsidRPr="00341A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 вы знаете о нашей стране?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Велика наша страна.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 </w:t>
      </w:r>
      <w:r w:rsidRPr="00341A3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Если сесть в самолет и пролететь над территорией нашей страны, то можно увидеть белоснежные толщи льда, знойные пустыни, вольные степи и холодную тундру, горы,</w:t>
      </w:r>
      <w:r w:rsidRPr="00341A39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E9F2F4"/>
          <w:lang w:eastAsia="ru-RU"/>
        </w:rPr>
        <w:t xml:space="preserve"> </w:t>
      </w:r>
      <w:r w:rsidRPr="00341A3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могучие реки</w:t>
      </w:r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  и гордость нашего государства – её зелёный наряд – леса. Это страна, которая тянется к востоку от Европы до самого Тихого океана, она такая большая, что расположена в двух частях света: в Европе и Азии. Если сесть на поезд, то понадобится почти неделя, что бы проехать </w:t>
      </w:r>
      <w:proofErr w:type="gramStart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её</w:t>
      </w:r>
      <w:proofErr w:type="gramEnd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западных до восточных границ.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-Россию называют богатой страной. Толковый словарь Ожегова объясняет: «Богатый – то же, что обильный, содержащий в себе много чего-нибудь ценного»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богата Россия?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-Молодцы. Мы хорошо поработали. Проверю ваше внимание.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называется наша страна? Государство?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 жителей нашей страны?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 предложение «Наша страна самая….» (большая, богатая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(чем?)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знает, когда в нашей стране празднуется праздник день России? (12 июня)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поезд отправляется дальше. Мы прибываем на станцию « Соображай-ка».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 у человека дороже земли,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одина. За неё наши деды, прадеды готовы были умереть в бою. Издавна люди распахивали пашни, строили города, старались, чтобы земля родная стала ещё красивее. Народ сложил много пословиц о Родине. Но вот беда, вторая часть пословиц перепутана. Обсудите в парах, какая половинка пословицы может соответствовать её началу, обсудите смысл пословицы. ( НА ПАРТЕ  начало, дети находят вторую половинку)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БЕЗ РОДИНЫ,                               ОДНА У НЕГО И РОДИНА.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У ЧЕЛОВЕКА МАТЬ,                         ЧУЖАЯ – МАЧЕХА.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                                                       ЧТО СОЛОВЕЙ БЕЗ ПЕСНИ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поезд отправляется дальше и прибывает на станцию «Забавная» (ФИЗКУЛЬТМИНУТКА)</w:t>
      </w:r>
    </w:p>
    <w:p w:rsidR="00341A39" w:rsidRPr="00341A39" w:rsidRDefault="00341A39" w:rsidP="00341A39">
      <w:pPr>
        <w:shd w:val="clear" w:color="auto" w:fill="F9FAFA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 - подняться, потянуться,</w:t>
      </w:r>
      <w:r w:rsidRPr="0034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согнуться, разогнуться,</w:t>
      </w:r>
      <w:r w:rsidRPr="0034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в ладоши три хлопка,</w:t>
      </w:r>
      <w:r w:rsidRPr="0034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три кивка.</w:t>
      </w:r>
      <w:proofErr w:type="gramEnd"/>
      <w:r w:rsidRPr="0034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- руки шире,</w:t>
      </w:r>
      <w:r w:rsidRPr="0034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- руками помахать,</w:t>
      </w:r>
      <w:r w:rsidRPr="0034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- за парту тихо сесть.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-Мы отправляемся в путешествие дальше. Наш поезд прибывает на станцию «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Символическая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-Мы уже сказали, что наше государство называется Российская Федерация. А чем отличается  одно государство от другого?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-Действительно, государство имеет свой язык, свою историю, традиции, географическое положение и свои символы. У каждого государства есть своя символик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герб, флаг и гимн. Эти символы  объединяют всех людей одного государства. Каждый россиянин с гордостью может сказать « Это наш герб», это наш флаг.</w:t>
      </w:r>
    </w:p>
    <w:p w:rsidR="00341A39" w:rsidRPr="00341A39" w:rsidRDefault="00341A39" w:rsidP="003C3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-Рассмотрите герб России. Кто изображен на нём?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(читает стихотворение ученик)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  России величавой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гербе орёл двуглавый,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на запад и восток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смотреть бы сразу мог.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Сильный, мудрый он и гордый</w:t>
      </w:r>
    </w:p>
    <w:p w:rsid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– России дух свободный.</w:t>
      </w:r>
    </w:p>
    <w:p w:rsidR="003C3A6F" w:rsidRPr="00341A39" w:rsidRDefault="003C3A6F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Почему именно орел изображен на гербе России?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Орёл-символ вечности России. Две головы символизируют единство Европы и Азии, три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короны-союз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народов, живущих в России.  На груди орла помещено изображение всадника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Георгий Победоносец, поражающий копьем дракона. Всадник-это символ победы добра над злом, готовности защищать страну от врагов.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Где вы видели герб?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изображён на паспорте граждан РФ, свидетельстве о рождении, аттестате об окончании школы.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можно увидеть на денежных знаках, почтовых марках, открытках, правительственных наградах.)</w:t>
      </w:r>
      <w:proofErr w:type="gramEnd"/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</w:t>
      </w:r>
      <w:proofErr w:type="spell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надо выполнить интересное задание. Возьмите  монетку, положите под лист бумаги и карандашом простым пропечатайте герб.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-Следую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 символ </w:t>
      </w:r>
      <w:proofErr w:type="gramStart"/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государства-это</w:t>
      </w:r>
      <w:proofErr w:type="gramEnd"/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флаг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Федерации-это прямоугольное полотнище из трёх полос. А из  каки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нам в этом стихотворение. Вы слушаете и выкладываете нужную полоску.</w:t>
      </w:r>
    </w:p>
    <w:p w:rsidR="00341A39" w:rsidRPr="00341A39" w:rsidRDefault="00341A39" w:rsidP="00341A3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 так прекрасны и легки,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совершенны у ромашки лепестки,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 доске строка написанная мелом,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Мы говорим сейчас о цвете</w:t>
      </w:r>
      <w:proofErr w:type="gramStart"/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:</w:t>
      </w:r>
      <w:proofErr w:type="gramEnd"/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(белом)</w:t>
      </w:r>
    </w:p>
    <w:p w:rsidR="00341A39" w:rsidRPr="003C3A6F" w:rsidRDefault="00341A39" w:rsidP="003C3A6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 и чисты рек русских воды</w:t>
      </w:r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 и светлы как вечер зимний</w:t>
      </w:r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благородны и просторны неба своды</w:t>
      </w:r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Художник их раскрасил в</w:t>
      </w:r>
      <w:proofErr w:type="gramStart"/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:</w:t>
      </w:r>
      <w:proofErr w:type="gramEnd"/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(синий)</w:t>
      </w:r>
    </w:p>
    <w:p w:rsidR="00341A39" w:rsidRPr="003C3A6F" w:rsidRDefault="00341A39" w:rsidP="003C3A6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много войн пережила</w:t>
      </w:r>
      <w:proofErr w:type="gramStart"/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деды умирали не напрасно</w:t>
      </w:r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верность Родине их к славе привела</w:t>
      </w:r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Под Знаменем Победы ярко</w:t>
      </w:r>
      <w:proofErr w:type="gramStart"/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.. (</w:t>
      </w:r>
      <w:proofErr w:type="gramEnd"/>
      <w:r w:rsidRPr="003C3A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красным)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-Посмотрим, что у нас получилось.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Цвета государственного флага никогда не выбираются просто так. Издревле каждый цвет имеет особое значение, так в нашем флаге </w:t>
      </w:r>
      <w:r w:rsidRPr="00341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красный цвет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означал отвагу, мужество и героизм;  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</w:t>
      </w:r>
      <w:r w:rsidRPr="00341A39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иний цвет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- это небо, благородство верность и честность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Pr="00341A39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белый 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совершенство, чистота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благородство,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СТИХ. УЧЕНИКОМ)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полоски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флага-это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неспроста: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полоска-мир и чистота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полоска-это цвет небес,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куполов нарядных, радости, чудес.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полоска-подвиги солдат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свою отчизну от врагов хранят.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страны великой самый главный знак,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Доблестный  трёхцветный наш Российский флаг!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-Флаг постоянно поднят над правительственными зданиями.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В торжественные и праздничные дни флагами украшают дома и улицы. Флаг – это святыня, ему отдают почести, его защищают и берегут.</w:t>
      </w:r>
      <w:r w:rsidRPr="00341A39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22 августа – День государственного флага Российской Федерации.  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-Умная сова предлагает вам задание, узнать, какие ещё два флага есть в Российской Федерации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 военно-морского флота и знамя Победы)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 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какими символами Российской Федерации вы познакомились?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интересного запомнили?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-Еще одним символом Российской Федерации является Государственный гимн. Автор музыки А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лександр Васильевич Александров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Слова написал поэт Сергей Владимирович Михалков.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 вы слышали гимн? (гимн звучит на торжественных мероприятиях, спортивных соревнованиях при вручении наград победителям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первого сентября на линейке)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Давайте сейчас послушаем Государственный Гимн по всем правилам.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надо сделать?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-Встаньте, пожалуйста, надо стоять тихо, не двигаться, можете подпевать</w:t>
      </w:r>
      <w:proofErr w:type="gramStart"/>
      <w:r w:rsidRPr="00341A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3C3A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="003C3A6F" w:rsidRPr="003C3A6F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</w:t>
      </w:r>
      <w:proofErr w:type="gramEnd"/>
      <w:r w:rsidR="003C3A6F" w:rsidRPr="003C3A6F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лушают гимн</w:t>
      </w:r>
      <w:r w:rsidR="003C3A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-Мы с вами отправляемся на следующую станцию. Называется она « Догадайся».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 каждого человека есть сердце. Без него он не может ни дышать, ни двигаться, ни работать.  И у нашей страны то же есть сердце-столица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самый главный город , назовите его.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-Кроме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государственных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существуют ещё так называемые неофициальные символы, то, с чем ассоциируется Россия. Вспомним некоторые из них.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-Кто знает, какое дерево является символом нашей страны?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еред вами черный ящик, вы должны догадаться, что там. Это тоже относится к символу России. Даю три подсказки.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1.Все знаете, что в феврале проходила в Китае олимпиада, где участвовали и наши спортсмены. В деревне, где жили  и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тренировались наши спортсмены были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талисманы: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медведь-неваляшка, кот-ушанка и….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Ростом разные подружки,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похожи друг на дружку.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Раз, два, три, четыре, пять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всех не сосчитать.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Самая первая игрушка появилась в конце 19 века в имении </w:t>
      </w:r>
      <w:proofErr w:type="spell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Абрамово</w:t>
      </w:r>
      <w:proofErr w:type="spell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недалеко от Сергиева Посада.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внутри её ещё несколько таких же игрушек.</w:t>
      </w:r>
    </w:p>
    <w:p w:rsidR="00341A39" w:rsidRPr="00341A39" w:rsidRDefault="00341A39" w:rsidP="00341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наша русская матрешка.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341A3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  </w:t>
      </w:r>
      <w:r w:rsidRPr="00341A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Проверка понимания.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путешествие подходит к концу.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Наш поезд прибыл на станцию «</w:t>
      </w:r>
      <w:proofErr w:type="spell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Проверяйка</w:t>
      </w:r>
      <w:proofErr w:type="spell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Прошу приготовить светофоры. Я хочу посмотреть, какими внимательными вы были  на уроке. Я вам читаю фразы, если вы согласны, показываете зеленый цвет, не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согласны-красный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Люди, живущие в России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–р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оссияне.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Символом России является пальма.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гербе нашей страны изображен трехглавый орел.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страна самая большая в мире.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Полосы на флаге расположены в таком порядке: синяя, красная, белая.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Столица нашей стран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Ярославль.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Президент нашего государства В.В. Путин.</w:t>
      </w:r>
    </w:p>
    <w:p w:rsidR="00341A39" w:rsidRPr="00341A39" w:rsidRDefault="00341A39" w:rsidP="00341A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государство называется Российская Федерация.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акие открытия каждый из вас сделал для себя сегодня?</w:t>
      </w:r>
      <w:r w:rsidR="003C3A6F" w:rsidRP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C3A6F"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-Любовь к Родине. Важнейшее чувство для каждого человека.  Вспомните годы Великой Отечественной войны, когда ваши прадедушки отдавали свою жизнь, защищая свою любимую страну от фашистов.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-Что мы можем сделать для своей родины?</w:t>
      </w:r>
    </w:p>
    <w:p w:rsidR="003C3A6F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Многие поэты прославляли родину  в стихах, композиторы в музыке. Есть очень много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песен про родину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Одну из них вы учили на уроке музыки. Давайте исполним первый куплет замечательной песни « Моя Россия»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исполнение песни</w:t>
      </w:r>
      <w:r w:rsidR="003C3A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под видео</w:t>
      </w:r>
      <w:r w:rsidRPr="00341A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) </w:t>
      </w:r>
    </w:p>
    <w:p w:rsidR="00341A39" w:rsidRPr="00341A39" w:rsidRDefault="003C3A6F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341A39"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видела, как внимательно вы смотрели на экран. В этом видео показана красота нашей страны. И таких замечательных мест много, нужно только быть наблюдательным.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акой вывод урока мы можем сделать ( какая наша страна-любимая, самая красивая, большая, богатая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Россияне гордимся своей страной, будем её беречь и защищать).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5.Рефлексия.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 каждого на парте лист  березы.  Раскрасим его –</w:t>
      </w:r>
      <w:r w:rsidR="003C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первую половинку</w:t>
      </w:r>
      <w:bookmarkStart w:id="0" w:name="_GoBack"/>
      <w:bookmarkEnd w:id="0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кому на уроке было интересно-зеленым цветом, кому не очень-желтым.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2.Оцени свою работу вторая половинка ( хорошо поработал </w:t>
      </w:r>
      <w:proofErr w:type="gramStart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–з</w:t>
      </w:r>
      <w:proofErr w:type="gramEnd"/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еленым, не все получилось-желтым.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такое красивое дерево у нас получилось. Спасибо за урок. Путешествие наше закончено. Всем аплодисменты.</w:t>
      </w:r>
    </w:p>
    <w:p w:rsidR="00341A39" w:rsidRPr="00341A39" w:rsidRDefault="00341A39" w:rsidP="00341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41A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CB0752" w:rsidRPr="00341A39" w:rsidRDefault="00CB0752" w:rsidP="00341A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0752" w:rsidRPr="00341A39" w:rsidSect="003C3A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7496"/>
    <w:multiLevelType w:val="multilevel"/>
    <w:tmpl w:val="DDA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4071C"/>
    <w:multiLevelType w:val="multilevel"/>
    <w:tmpl w:val="B966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E5D71"/>
    <w:multiLevelType w:val="multilevel"/>
    <w:tmpl w:val="199E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F0139"/>
    <w:multiLevelType w:val="multilevel"/>
    <w:tmpl w:val="1B3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4B"/>
    <w:rsid w:val="00341A39"/>
    <w:rsid w:val="003C3A6F"/>
    <w:rsid w:val="00CB0752"/>
    <w:rsid w:val="00E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A39"/>
    <w:rPr>
      <w:b/>
      <w:bCs/>
    </w:rPr>
  </w:style>
  <w:style w:type="character" w:styleId="a4">
    <w:name w:val="Emphasis"/>
    <w:basedOn w:val="a0"/>
    <w:uiPriority w:val="20"/>
    <w:qFormat/>
    <w:rsid w:val="00341A39"/>
    <w:rPr>
      <w:i/>
      <w:iCs/>
    </w:rPr>
  </w:style>
  <w:style w:type="paragraph" w:styleId="a5">
    <w:name w:val="List Paragraph"/>
    <w:basedOn w:val="a"/>
    <w:uiPriority w:val="34"/>
    <w:qFormat/>
    <w:rsid w:val="003C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A39"/>
    <w:rPr>
      <w:b/>
      <w:bCs/>
    </w:rPr>
  </w:style>
  <w:style w:type="character" w:styleId="a4">
    <w:name w:val="Emphasis"/>
    <w:basedOn w:val="a0"/>
    <w:uiPriority w:val="20"/>
    <w:qFormat/>
    <w:rsid w:val="00341A39"/>
    <w:rPr>
      <w:i/>
      <w:iCs/>
    </w:rPr>
  </w:style>
  <w:style w:type="paragraph" w:styleId="a5">
    <w:name w:val="List Paragraph"/>
    <w:basedOn w:val="a"/>
    <w:uiPriority w:val="34"/>
    <w:qFormat/>
    <w:rsid w:val="003C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40">
          <w:marLeft w:val="51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5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8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1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73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40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4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02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74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03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5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79">
          <w:marLeft w:val="11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20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45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22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49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7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2</cp:revision>
  <dcterms:created xsi:type="dcterms:W3CDTF">2022-03-19T10:37:00Z</dcterms:created>
  <dcterms:modified xsi:type="dcterms:W3CDTF">2022-03-19T10:37:00Z</dcterms:modified>
</cp:coreProperties>
</file>