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4" w:rsidRPr="00D37404" w:rsidRDefault="00EF022E" w:rsidP="00D374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  <w:lang w:eastAsia="ru-RU"/>
        </w:rPr>
        <w:t>Внеклассное мероприятие к 23 Февраля</w:t>
      </w:r>
    </w:p>
    <w:p w:rsidR="00EF022E" w:rsidRDefault="00EF022E" w:rsidP="00D374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28"/>
          <w:szCs w:val="28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28"/>
          <w:szCs w:val="28"/>
          <w:lang w:eastAsia="ru-RU"/>
        </w:rPr>
        <w:t>"А ну-ка, мальчики!"</w:t>
      </w:r>
      <w:r w:rsidR="00D37404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28"/>
          <w:szCs w:val="28"/>
          <w:lang w:eastAsia="ru-RU"/>
        </w:rPr>
        <w:t xml:space="preserve"> 6 класс</w:t>
      </w:r>
    </w:p>
    <w:p w:rsidR="009D7BDF" w:rsidRPr="00D37404" w:rsidRDefault="009D7BDF" w:rsidP="009D7B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28"/>
          <w:szCs w:val="28"/>
          <w:lang w:eastAsia="ru-RU"/>
        </w:rPr>
        <w:t xml:space="preserve">Подготовила: </w:t>
      </w:r>
      <w:r w:rsidRPr="009D7BDF">
        <w:rPr>
          <w:rFonts w:ascii="Times New Roman" w:eastAsia="Times New Roman" w:hAnsi="Times New Roman" w:cs="Times New Roman"/>
          <w:bCs/>
          <w:iCs/>
          <w:color w:val="181818"/>
          <w:kern w:val="36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bCs/>
          <w:iCs/>
          <w:color w:val="181818"/>
          <w:kern w:val="36"/>
          <w:sz w:val="28"/>
          <w:szCs w:val="28"/>
          <w:lang w:eastAsia="ru-RU"/>
        </w:rPr>
        <w:t>ассный руководитель 6 класса Буркова Н.В.</w:t>
      </w:r>
      <w:bookmarkStart w:id="0" w:name="_GoBack"/>
      <w:bookmarkEnd w:id="0"/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мероприятия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«А ну-ка, мальчики.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мероприятия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спортивно-игровая программа.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проведения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спортивный зал.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Участники</w:t>
      </w:r>
      <w:r w:rsid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6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атмосферу праздника в игре-соревновании.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EF022E" w:rsidRPr="00D37404" w:rsidRDefault="00EF022E" w:rsidP="00EF02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памяти, внимания, организованности, самостоятельности,</w:t>
      </w:r>
    </w:p>
    <w:p w:rsidR="00EF022E" w:rsidRPr="00D37404" w:rsidRDefault="00EF022E" w:rsidP="00EF02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умение согласовывать интересы в процессе преодоления определенных, соответствующих возрастным особенностям, трудностей.</w:t>
      </w:r>
    </w:p>
    <w:p w:rsidR="00EF022E" w:rsidRPr="00D37404" w:rsidRDefault="00EF022E" w:rsidP="00EF02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коллектива, исключение разобщенности мальчиков и девочек.</w:t>
      </w:r>
    </w:p>
    <w:p w:rsidR="00EF022E" w:rsidRPr="00D37404" w:rsidRDefault="00D37404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Подготовка</w:t>
      </w:r>
      <w:r w:rsidR="00EF022E"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Разучивание стихов.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 зала, подготовка мест для соревнующ</w:t>
      </w:r>
      <w:r w:rsid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ихся команд мальчиков, для жюри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Девочки готовят поздравления мальчикам.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отличительных знаков командам, награждения.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Оборудование: гимнастические палки,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Мячи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Стойки.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Стулья.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Военная форма.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Картошка, ложка.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Шары.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Обручи.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Бананы.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Машинки с веревкой.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Тунель.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Буквы.</w:t>
      </w:r>
    </w:p>
    <w:p w:rsidR="00EF022E" w:rsidRPr="00D37404" w:rsidRDefault="00EF022E" w:rsidP="00EF0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Маскировочная одежда.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праздника: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Вступительное слово.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Ведущий 1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Дорогие друзья! Ежегодно наша страна отмечает 23 февраля. День защитника Отечества. Отечество – это наша страна, Родина. В этот день чествуют людей, посвятивших себя военному делу.  Отдают дань уважения мужественным солдатам минувших, настоящих и будущих времен.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Русские люди всегда отличались смелостью, отвагой, умением дать отпор захватчикам.  Для того чтобы народу в любимой стране спокойно жилось и создается армия. 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  Каждый из вас должен любить свою Родину и уметь защищать ее.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хочется, чтобы наши мальчики выросли умными, благородными, честными и мужественными людьми.  Настоящими мужчинами. А этому нужно учиться.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Дорогие друзья! Мы рады приветствовать вас! Сегодня у нас спортивный праздник «А ну-ка, мальчики!».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для наших мальчиков мы подготовили сегодня веселые конкурсы.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Только самые быстрые, ловкие, находчивые и сообразительные могут выполнить конкурсные задания.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плечу победа смелым,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Ждет того большой успех,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Кто, не дрогнув, если нужно,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Вступит в бой один за всех.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жюри весь ход сраженья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промашки проследит.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окажется дружнее,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Тот в бою и победит.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Делу - время, час - забаве.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Команда первая - направо,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Тут - вторая становись!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Состязанья начались.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продолжаем нашу праздничную программу, посвященную Дню защитников Отечества. И в честь этого события проводим показательные учения, в которых примут участие молодые бойцы — наши мальчишки. 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Разрешите представить участников наших соревнований (называет команды).</w:t>
      </w:r>
      <w:r w:rsidRPr="00D3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поприветствуем их!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Выход команд.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Команды выходят, занимают свои места, представляются.</w:t>
      </w:r>
    </w:p>
    <w:p w:rsidR="00EF022E" w:rsidRPr="00D37404" w:rsidRDefault="00EF022E" w:rsidP="00EF022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1. «Представление команд»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Первое задание - выбрать капитана 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Как известно, обычный день солдата в армии начинается с подъема. Я приглашаю на первый конкурс.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2. «Подъем»</w:t>
      </w: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сигналу трубы «Подъем!» командир просыпается первым, бежит до стула, оббегает его и возвращается в команду, пытается разбудить солдата (берет его за руку), они вдвоем бегут до стула и обратно, будят второго солдата (берут его за руку) и т.д., пока вся команда, взявшись за руки, не добежит до стула и не вернется на свое место.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Ведущий.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Самое трудное для молодого бойца впервые месяцы службы — научиться быстро и правильно одеваться. Предлагаю нашим воинам проявить свои навыки в этом деле. У кого это получится?</w:t>
      </w:r>
    </w:p>
    <w:p w:rsidR="00EF022E" w:rsidRPr="00D37404" w:rsidRDefault="00EF022E" w:rsidP="00D37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3. «Оденься быстрее»</w:t>
      </w:r>
    </w:p>
    <w:p w:rsidR="00EF022E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 известно, что в армии солдат должен уметь быстро одеться, чтобы собраться по тревоге. Ваша задача одеться, пробежать до стойки и обратно, раздеться и отдать следующему бойцу. Кто быстрее!</w:t>
      </w:r>
    </w:p>
    <w:p w:rsidR="00D37404" w:rsidRPr="00D37404" w:rsidRDefault="00D37404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37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D37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3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 строгому солдатскому расписанию пришло время завтрак.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4 </w:t>
      </w: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"Картошка в ложке"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Капитаны должны пробежать от одной стены класса до противоположной, держа в руке столовую ложку с большой картофелиной. Если картофелина упадет, мальчику нужно положить ее обратно в ложку и продолжить соревнование. В конкурсе побеждает</w:t>
      </w:r>
    </w:p>
    <w:p w:rsidR="00EF022E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команда, капитан которой первым преодолеет дистанцию</w:t>
      </w:r>
      <w:r w:rsid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37404" w:rsidRPr="00D37404" w:rsidRDefault="00D37404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37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3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ж, наши бойцы подкрепились и уже готовы к показательным учениям. Мы </w:t>
      </w:r>
      <w:r w:rsidRPr="00D3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приглашаем их на плац соревноваться в ловкости и выносливости. И первое что бойцы должны уметь это строи</w:t>
      </w:r>
      <w:r w:rsidR="00D3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быстро по команде «тревога.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5 «Умный боец».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Блиц – турнир. 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 будут заданы всем командам одновременно. Какая команда знает ответ поднимает</w:t>
      </w:r>
      <w:r w:rsid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руку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 отвечает на вопрос. Выигрывает команда, которая ответит на большее количество вопросов. (Один ответ – 1 балл).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Вопросы:</w:t>
      </w:r>
    </w:p>
    <w:p w:rsidR="00EF022E" w:rsidRPr="00D37404" w:rsidRDefault="00EF022E" w:rsidP="00EF02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Геракл совершил их 12. (Подвиги)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 Любит Родину.(Патриот)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 Главная песня страны.(Гимн)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6. Торжественное движение войск и военных. (Парад)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7. Военная должность В. Путина. ( Главнокомандующий))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8. Утренняя команда. (Подъем).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9. Расцветка одежды в военторге (Камуфляж)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10.Специальная милиция. (ОМОН)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11. Браслеты для преступников. (Наручники)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12. Головной убор настоящего генерала. (Папаха)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13. На плечах военного. (Погоны)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14. Солдатский дом (Казарма)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15. Гарнизонная площадь. (Плац)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16. Дверь танка.(Люк)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17. Шахматный скакун. (Конь)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37. Главный на корабле. (Капитан)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18. Состязание рыцарей. (Турнир)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19. Гараж для самолёта. (Ангар)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20. Бег под "Ура!" (Атака)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6 «Всегда готов».</w:t>
      </w:r>
    </w:p>
    <w:p w:rsidR="00EF022E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Умственные способности мы проверили. Но боец должен быть не только умным, но и быстрым. Они должны по команде «тревога» уметь быстро строиться в одну колонну. Сейчас наши молодцы продемонстрируют способность быстро построиться по команде. Две команды расходятся по залу, а по команде </w:t>
      </w: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 тревога»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строятся по росту в колонну.</w:t>
      </w:r>
    </w:p>
    <w:p w:rsidR="00D37404" w:rsidRPr="00D37404" w:rsidRDefault="00D37404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Молодцы! Перед учениями небольшая разминка упражнение в скорости и ловкости.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7 «Сиамские близнецы»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 встают парами, спиной друг к другу взявшись за руки. Бегут боком до стойки и обратно.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8 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Распутай».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Хорошо ли вы знаете свою обувь? Обе команды стоят в колоннах. Свою обувь они снимают и складывают в центр. По очереди подбегают и забирают свою обувь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9 «Меткий стрелок»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«Русский солдат умом и меткостью богат»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Меткий стрелок всегда высоко ценился в армии. Поглядим, насколько вы меткие. Участвуют все члены команды. Для вас приготовлены 3 мягких мяча и корзина. Ваша задача попасть в корзину мячом. За каждое попадание вы получаете по 1 баллу.  Подводим итоги соревнования.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10 «Маскировка»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Ведущий: Молодцы Ребята! Хорошо стреляете. Сейчас мы посмотрим, умеете ли вы маскироваться, чтобы противник вас не распознал? Четыре человека выходят и переодеваются. Зайдя в зал, берут зеркало и глядя в него говорят:» Какая я красивая».</w:t>
      </w:r>
    </w:p>
    <w:p w:rsidR="00EF022E" w:rsidRPr="00D37404" w:rsidRDefault="00EF022E" w:rsidP="00EF02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D37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онкурс 11 «Повар»</w:t>
      </w:r>
    </w:p>
    <w:p w:rsidR="00EF022E" w:rsidRPr="00D37404" w:rsidRDefault="00EF022E" w:rsidP="00EF02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какого специалиста не обходится ни одна армия? Конечно, без повара. И наш следующий конкурс – конкурс поваров. Накорми соседа. Приглашаются два повара и два гостя. Нужно с закрытыми глазами (повязать платок) накормить бананом. Кто быстрее.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12 «Санитар на поле»»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всегда приходит на помощь бойцу на поле, когда он ранен? Правильно, санитар должен быть стойким и смелым. Вызывается по два человека из команды, один боец другой санитар. Кто быстрее забинтует голову 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13 « Водителей»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армии есть очень хорошие специалисты, это конечно же водители. Они перевозят любой груз в любое время суток. Сейчас мы посмотрим кто у нас лучший водитель. К машинке привязывается веревка и ставится на определенное расстояние. Кто быстрее наматает веревку на палку и тем самым приедит быстрее.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14 «Капитанов»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Капитаны строятся в 6-ти метрах от средней линии. У каждого капитана в руках гимнастическая палка и воздушный шарик. В 9-ти метрах от линии старта стоят ведра (для каждого учащегося). По команде капитаны должны вести воздушный шарик гимнастической палкой по воздуху к ведру, затем надо опустить шарик в ведро при помощи гимнастической палки и только после этого вернуться вместе с палкой на линию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15 «Минное поле»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Любая военная операция невозможна без разведки. Они должны уметь быстро и ловко доставить пакет с донесением в другую часть, минуя минное поле. Ваша задача полезть в туннели перепрыгнуть и залезть на шведскую стенку дотронутся и вернутся обратно.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16 «Танцевальный»</w:t>
      </w:r>
    </w:p>
    <w:p w:rsidR="00EF022E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сейчас мы хотим посмотреть, как наши бойцы умеют отдыхать. Звучит музыка и две команды танцуют.</w:t>
      </w:r>
    </w:p>
    <w:p w:rsidR="00D37404" w:rsidRPr="00D37404" w:rsidRDefault="00D37404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37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Наши показательные учения закончились. Пока жюри подводит окончательные итоги, мне хочется сказать, что все участники состязаний с честью и достоинством выдержали предложенные им трудные испытания, убедив нас в том, что на нашей земле растут настоящие защитники, способные проявить мужской характер, смелость, упорство, мужество. И еще раз мы поздравляем всех мальчиков с праздником. Желаем вам здоровья, хорошего настроения, крепкой дружбы на долгие годы и успехов в учебе.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Желаем: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нас не обижать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родителей не огорчать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послушными быть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добро лишь творить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слушаться учителей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иметь много друзей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красивыми быть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если трудно, то не ныть.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Мужской сегодня праздник,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споров нет причин,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Как девы б ни крепчали,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Надежней нет мужчин.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 духу вы герои,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И, если вдруг беда,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От бед любых укроет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Защитника рука.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Хоть Вы не носите мундира,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Но знаем мы, что в трудный час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Вы так же, как и все солдаты,</w:t>
      </w: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Спасете Родину и нас.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Завершение праздника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 спасибо за вниманье, за задор и звонкий смех,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азарт соревнованья, обеспечивший успех.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настал момент прощанья. Будет краткой наша речь: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74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Говорим мы: «До свиданья, до счастливых новых встреч!»</w:t>
      </w: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022E" w:rsidRPr="00D37404" w:rsidRDefault="00EF022E" w:rsidP="00EF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2303E" w:rsidRPr="00D37404" w:rsidRDefault="00F2303E">
      <w:pPr>
        <w:rPr>
          <w:rFonts w:ascii="Times New Roman" w:hAnsi="Times New Roman" w:cs="Times New Roman"/>
          <w:sz w:val="24"/>
          <w:szCs w:val="24"/>
        </w:rPr>
      </w:pPr>
    </w:p>
    <w:sectPr w:rsidR="00F2303E" w:rsidRPr="00D3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02F"/>
    <w:multiLevelType w:val="multilevel"/>
    <w:tmpl w:val="5FE2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204CC"/>
    <w:multiLevelType w:val="multilevel"/>
    <w:tmpl w:val="63B0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C5095"/>
    <w:multiLevelType w:val="multilevel"/>
    <w:tmpl w:val="471C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4"/>
    <w:rsid w:val="006006D4"/>
    <w:rsid w:val="009D7BDF"/>
    <w:rsid w:val="00D37404"/>
    <w:rsid w:val="00EF022E"/>
    <w:rsid w:val="00F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7</cp:revision>
  <dcterms:created xsi:type="dcterms:W3CDTF">2022-02-24T11:13:00Z</dcterms:created>
  <dcterms:modified xsi:type="dcterms:W3CDTF">2022-02-24T11:22:00Z</dcterms:modified>
</cp:coreProperties>
</file>