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P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AE613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D750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6136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902484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772E0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     К</w:t>
      </w:r>
      <w:r w:rsidRPr="00CA3D54">
        <w:rPr>
          <w:rFonts w:ascii="Times New Roman" w:hAnsi="Times New Roman" w:cs="Times New Roman"/>
          <w:sz w:val="24"/>
          <w:szCs w:val="24"/>
        </w:rPr>
        <w:t>ласс</w:t>
      </w:r>
      <w:r w:rsidR="005772E0">
        <w:rPr>
          <w:rFonts w:ascii="Times New Roman" w:hAnsi="Times New Roman" w:cs="Times New Roman"/>
          <w:sz w:val="24"/>
          <w:szCs w:val="24"/>
        </w:rPr>
        <w:t xml:space="preserve">   6 </w:t>
      </w:r>
    </w:p>
    <w:p w:rsidR="000C4AAF" w:rsidRPr="00CA3D54" w:rsidRDefault="005772E0" w:rsidP="000C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   </w:t>
      </w:r>
      <w:r w:rsidRPr="00140824">
        <w:rPr>
          <w:rFonts w:ascii="Times New Roman" w:hAnsi="Times New Roman" w:cs="Times New Roman"/>
          <w:sz w:val="24"/>
          <w:szCs w:val="24"/>
          <w:lang w:eastAsia="ru-RU"/>
        </w:rPr>
        <w:t>Комбинированный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3491" w:rsidRPr="00CA3D54" w:rsidRDefault="00C83491" w:rsidP="00AE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5772E0">
        <w:rPr>
          <w:rFonts w:ascii="Times New Roman" w:hAnsi="Times New Roman" w:cs="Times New Roman"/>
          <w:sz w:val="24"/>
          <w:szCs w:val="24"/>
        </w:rPr>
        <w:t xml:space="preserve">    </w:t>
      </w:r>
      <w:r w:rsidR="005772E0" w:rsidRPr="005772E0">
        <w:rPr>
          <w:rFonts w:ascii="Times New Roman" w:hAnsi="Times New Roman" w:cs="Times New Roman"/>
          <w:sz w:val="24"/>
          <w:szCs w:val="24"/>
        </w:rPr>
        <w:t>Акробатические упражнения и комбинации:</w:t>
      </w:r>
      <w:r w:rsidR="00AE6136">
        <w:rPr>
          <w:rFonts w:ascii="Times New Roman" w:hAnsi="Times New Roman" w:cs="Times New Roman"/>
          <w:sz w:val="24"/>
          <w:szCs w:val="24"/>
        </w:rPr>
        <w:t xml:space="preserve"> </w:t>
      </w:r>
      <w:r w:rsidR="005772E0" w:rsidRPr="005772E0">
        <w:rPr>
          <w:rFonts w:ascii="Times New Roman" w:hAnsi="Times New Roman" w:cs="Times New Roman"/>
          <w:sz w:val="24"/>
          <w:szCs w:val="24"/>
        </w:rPr>
        <w:t xml:space="preserve"> «Кувырок вперед. Стойка на лопатках».</w:t>
      </w:r>
    </w:p>
    <w:p w:rsidR="000C4AAF" w:rsidRPr="00CA3D54" w:rsidRDefault="005772E0" w:rsidP="000C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    </w:t>
      </w:r>
      <w:r w:rsidRPr="00140824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 выпол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нения гимнастических упражнений.</w:t>
      </w:r>
    </w:p>
    <w:p w:rsidR="00C83491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Оборудование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5772E0">
        <w:rPr>
          <w:rFonts w:ascii="Times New Roman" w:hAnsi="Times New Roman" w:cs="Times New Roman"/>
          <w:sz w:val="24"/>
          <w:szCs w:val="24"/>
        </w:rPr>
        <w:t xml:space="preserve">  </w:t>
      </w:r>
      <w:r w:rsidR="005772E0">
        <w:rPr>
          <w:rFonts w:ascii="Times New Roman" w:hAnsi="Times New Roman" w:cs="Times New Roman"/>
          <w:sz w:val="24"/>
          <w:szCs w:val="24"/>
          <w:lang w:eastAsia="ru-RU"/>
        </w:rPr>
        <w:t>Гимнастические</w:t>
      </w:r>
      <w:r w:rsidR="00AE61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2E0">
        <w:rPr>
          <w:rFonts w:ascii="Times New Roman" w:hAnsi="Times New Roman" w:cs="Times New Roman"/>
          <w:sz w:val="24"/>
          <w:szCs w:val="24"/>
          <w:lang w:eastAsia="ru-RU"/>
        </w:rPr>
        <w:t>маты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1984"/>
        <w:gridCol w:w="1985"/>
        <w:gridCol w:w="992"/>
        <w:gridCol w:w="850"/>
        <w:gridCol w:w="992"/>
        <w:gridCol w:w="1418"/>
      </w:tblGrid>
      <w:tr w:rsidR="00243F78" w:rsidRPr="00AE6136" w:rsidTr="005772E0">
        <w:trPr>
          <w:trHeight w:val="251"/>
        </w:trPr>
        <w:tc>
          <w:tcPr>
            <w:tcW w:w="2235" w:type="dxa"/>
            <w:vMerge w:val="restart"/>
          </w:tcPr>
          <w:p w:rsidR="00243F78" w:rsidRPr="00AE613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  <w:vMerge w:val="restart"/>
          </w:tcPr>
          <w:p w:rsidR="00243F78" w:rsidRPr="00AE613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127" w:type="dxa"/>
            <w:vMerge w:val="restart"/>
          </w:tcPr>
          <w:p w:rsidR="00243F78" w:rsidRPr="00AE613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1984" w:type="dxa"/>
            <w:vMerge w:val="restart"/>
          </w:tcPr>
          <w:p w:rsidR="00243F78" w:rsidRPr="00AE613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243F78" w:rsidRPr="00AE613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52" w:type="dxa"/>
            <w:gridSpan w:val="4"/>
          </w:tcPr>
          <w:p w:rsidR="00243F78" w:rsidRPr="00AE613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43F78" w:rsidRPr="0094195E" w:rsidTr="005772E0">
        <w:trPr>
          <w:trHeight w:val="285"/>
        </w:trPr>
        <w:tc>
          <w:tcPr>
            <w:tcW w:w="223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772E0" w:rsidRPr="00AE6136" w:rsidTr="005772E0">
        <w:trPr>
          <w:cantSplit/>
          <w:trHeight w:val="1134"/>
        </w:trPr>
        <w:tc>
          <w:tcPr>
            <w:tcW w:w="2235" w:type="dxa"/>
            <w:vMerge w:val="restart"/>
          </w:tcPr>
          <w:p w:rsidR="005772E0" w:rsidRPr="00AE6136" w:rsidRDefault="005772E0" w:rsidP="00AE613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proofErr w:type="spellStart"/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мотивацион-ный</w:t>
            </w:r>
            <w:proofErr w:type="spellEnd"/>
            <w:proofErr w:type="gramEnd"/>
          </w:p>
        </w:tc>
        <w:tc>
          <w:tcPr>
            <w:tcW w:w="2976" w:type="dxa"/>
          </w:tcPr>
          <w:p w:rsidR="005772E0" w:rsidRPr="00AE6136" w:rsidRDefault="005772E0" w:rsidP="00AE613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- Создание мотивационной установки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Организует построение, проверяет готовность 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уроку.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ирует выполнение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гимнастических упражнений на матах.</w:t>
            </w:r>
          </w:p>
          <w:p w:rsid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 опрос теоретического материала:</w:t>
            </w:r>
          </w:p>
          <w:p w:rsidR="005772E0" w:rsidRPr="00AE6136" w:rsidRDefault="00AE6136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72E0"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нужна гимнастика?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виды гимнастики вы знаете?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Какие акробатические упражнения вы уже умеете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делать?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Какую технику безопасности следует соблюдать при занятиях гимнастикой?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Подводит учащихся к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формулировке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задач на урок.</w:t>
            </w:r>
          </w:p>
        </w:tc>
        <w:tc>
          <w:tcPr>
            <w:tcW w:w="1985" w:type="dxa"/>
            <w:vMerge w:val="restart"/>
          </w:tcPr>
          <w:p w:rsid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Производят построение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одну шеренгу.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апорт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готовности класса к уроку.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6136" w:rsidRDefault="00AE6136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6136" w:rsidRPr="00AE6136" w:rsidRDefault="00AE6136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Дают ответы по теоретическому материалу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Гимнастика спортивная, художественная, акробатика.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Перекат, кувырок назад, кувырок вперед, стойку на лопатках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Формулируют тему и задачи урока.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назад.</w:t>
            </w:r>
          </w:p>
        </w:tc>
        <w:tc>
          <w:tcPr>
            <w:tcW w:w="850" w:type="dxa"/>
            <w:vMerge w:val="restart"/>
            <w:textDirection w:val="btLr"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двигательные действия (кувырок вперед, стойку на лопатках.</w:t>
            </w:r>
            <w:proofErr w:type="gramEnd"/>
          </w:p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772E0" w:rsidRPr="00AE6136" w:rsidRDefault="00AE6136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772E0"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отовность слушать собеседника и вести диалог, адекватно оценивают собственное поведение и поведение окружающих.</w:t>
            </w:r>
          </w:p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Овладеют способностью оценивать свои результаты, указывать на свои ошибки и ошибки одноклассников, формирование представления о технике выполнения кувырка вперед, назад.</w:t>
            </w:r>
          </w:p>
        </w:tc>
      </w:tr>
      <w:tr w:rsidR="005772E0" w:rsidRPr="00AE6136" w:rsidTr="005772E0">
        <w:trPr>
          <w:trHeight w:val="1621"/>
        </w:trPr>
        <w:tc>
          <w:tcPr>
            <w:tcW w:w="2235" w:type="dxa"/>
            <w:vMerge/>
          </w:tcPr>
          <w:p w:rsidR="005772E0" w:rsidRPr="00AE6136" w:rsidRDefault="005772E0" w:rsidP="00AE613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72E0" w:rsidRPr="00AE6136" w:rsidRDefault="005772E0" w:rsidP="00AE6136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исследования</w:t>
            </w:r>
          </w:p>
        </w:tc>
        <w:tc>
          <w:tcPr>
            <w:tcW w:w="2127" w:type="dxa"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- Определение темы урока.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</w:t>
            </w: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0" w:rsidRPr="00AE6136" w:rsidTr="005772E0">
        <w:trPr>
          <w:trHeight w:val="1423"/>
        </w:trPr>
        <w:tc>
          <w:tcPr>
            <w:tcW w:w="2235" w:type="dxa"/>
            <w:vMerge/>
          </w:tcPr>
          <w:p w:rsidR="005772E0" w:rsidRPr="00AE6136" w:rsidRDefault="005772E0" w:rsidP="00AE613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72E0" w:rsidRPr="00AE6136" w:rsidRDefault="005772E0" w:rsidP="00AE6136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 постановка цели учебной деятельности на основе соотнесения того, что уже известно и усвоено, и того, что неизвестно: </w:t>
            </w: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выбор  (проектирование) способов и средств ее реализации.</w:t>
            </w:r>
          </w:p>
          <w:p w:rsidR="005772E0" w:rsidRPr="00AE6136" w:rsidRDefault="005772E0" w:rsidP="00AE6136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Формулирование цели и задач урока</w:t>
            </w:r>
          </w:p>
        </w:tc>
        <w:tc>
          <w:tcPr>
            <w:tcW w:w="1984" w:type="dxa"/>
            <w:vMerge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72E0" w:rsidRPr="00AE6136" w:rsidRDefault="005772E0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772E0" w:rsidRPr="00AE6136" w:rsidRDefault="005772E0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E9" w:rsidRPr="00AE6136" w:rsidTr="005772E0">
        <w:tc>
          <w:tcPr>
            <w:tcW w:w="2235" w:type="dxa"/>
          </w:tcPr>
          <w:p w:rsidR="00D750E9" w:rsidRDefault="00D750E9" w:rsidP="00AE613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E9" w:rsidRPr="00AE6136" w:rsidRDefault="00D750E9" w:rsidP="00D750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Процессуально-содержательный</w:t>
            </w:r>
          </w:p>
        </w:tc>
        <w:tc>
          <w:tcPr>
            <w:tcW w:w="2976" w:type="dxa"/>
          </w:tcPr>
          <w:p w:rsidR="00D750E9" w:rsidRPr="00AE6136" w:rsidRDefault="00D750E9" w:rsidP="00AE6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Освоение нового. П</w:t>
            </w: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2127" w:type="dxa"/>
          </w:tcPr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1984" w:type="dxa"/>
          </w:tcPr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ормулирует задани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осуществляет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построение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 подготовительные упражнения.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Объясняет технику правильного выполнения упражнения и показ более подготовленным учеником кувырка вперед, назад и стойки на лопатках через перекат.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Первичное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и закрепление.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Организует круговую тренировку.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Назнач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«тренера» в каждой группе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Контролиру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в группах: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 – перекат на спине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– кувырок вперед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группа 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тойка на лопатках.</w:t>
            </w:r>
          </w:p>
        </w:tc>
        <w:tc>
          <w:tcPr>
            <w:tcW w:w="1985" w:type="dxa"/>
          </w:tcPr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Прогнозир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Слушают, выполняют упражнение.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одготовитель-</w:t>
            </w:r>
            <w:proofErr w:type="spell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упражнения: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группировка из положения упор присев,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перекаты в группировке,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перекат в группировке с опорой рук.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«Тренеры» выполняют задание первыми, затем следят за выполнением задания учащимися своей группы: исправляют ошибки, в конце проговаривают их. </w:t>
            </w:r>
          </w:p>
          <w:p w:rsidR="00D750E9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Отрабатывают элементы в группах.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</w:tcPr>
          <w:p w:rsidR="00D750E9" w:rsidRPr="00AE6136" w:rsidRDefault="00D750E9" w:rsidP="000E4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</w:tcPr>
          <w:p w:rsidR="00D750E9" w:rsidRPr="00AE6136" w:rsidRDefault="00D750E9" w:rsidP="000E4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двигательные действия (кувырок вперед, стойку на лопатках.</w:t>
            </w:r>
            <w:proofErr w:type="gramEnd"/>
          </w:p>
          <w:p w:rsidR="00D750E9" w:rsidRPr="00AE6136" w:rsidRDefault="00D750E9" w:rsidP="000E4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750E9" w:rsidRPr="00AE6136" w:rsidRDefault="00D750E9" w:rsidP="000E4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отовность слушать собеседника и вести диалог, адекватно оценивают собственное поведение и поведение окружающих.</w:t>
            </w:r>
          </w:p>
          <w:p w:rsidR="00D750E9" w:rsidRPr="00AE6136" w:rsidRDefault="00D750E9" w:rsidP="000E4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D750E9" w:rsidRPr="00AE6136" w:rsidRDefault="00D750E9" w:rsidP="000E4F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Овладеют способностью оценивать свои результаты, указывать на свои ошибки и ошибки одноклассников, формирование представления о технике выполнения кувырка вперед, назад.</w:t>
            </w:r>
          </w:p>
        </w:tc>
      </w:tr>
      <w:tr w:rsidR="00976805" w:rsidRPr="00AE6136" w:rsidTr="005772E0">
        <w:tc>
          <w:tcPr>
            <w:tcW w:w="2235" w:type="dxa"/>
          </w:tcPr>
          <w:p w:rsidR="00976805" w:rsidRPr="00AE6136" w:rsidRDefault="00976805" w:rsidP="00AE61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Закрепление  и первичная проверка </w:t>
            </w:r>
            <w:proofErr w:type="gramStart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76805" w:rsidRPr="00AE6136" w:rsidRDefault="00976805" w:rsidP="00AE61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805" w:rsidRPr="00AE6136" w:rsidRDefault="00976805" w:rsidP="00AE613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Построение, фиксация и применение нового (предметных, </w:t>
            </w:r>
            <w:proofErr w:type="spellStart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результатов) – </w:t>
            </w:r>
          </w:p>
          <w:p w:rsidR="00976805" w:rsidRPr="00AE6136" w:rsidRDefault="00976805" w:rsidP="00AE6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включение нового в систему усвоенного; закрепление нового при выполнении практических заданий;  первичное </w:t>
            </w: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2127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1984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Организует построение 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 упражнения на восстановление и расслабление организма.</w:t>
            </w:r>
          </w:p>
        </w:tc>
        <w:tc>
          <w:tcPr>
            <w:tcW w:w="1985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Строятся в две шеренги.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яют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</w:t>
            </w:r>
            <w:r w:rsid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восстановление дыхания: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И.П. - </w:t>
            </w:r>
            <w:proofErr w:type="spellStart"/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руки в стороны - вверх.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1-3 - </w:t>
            </w:r>
            <w:proofErr w:type="spell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полунаклон</w:t>
            </w:r>
            <w:proofErr w:type="spell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вперед, спина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круглая, руки вперед - вниз - выдох;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пауза;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вдох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ернуться в </w:t>
            </w:r>
            <w:proofErr w:type="spell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И.П. - </w:t>
            </w:r>
            <w:proofErr w:type="spell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руки на пояс.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1-2 - голову вниз, локти вперед - выдох;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поднять голову, отвести локти назад - вдох.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3-4 раза.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И.П. - </w:t>
            </w:r>
            <w:proofErr w:type="spell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руки вверх.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наклон вправо, выдох;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вдох;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то же влево.</w:t>
            </w:r>
          </w:p>
        </w:tc>
        <w:tc>
          <w:tcPr>
            <w:tcW w:w="992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5" w:rsidRPr="00AE6136" w:rsidTr="005772E0">
        <w:tc>
          <w:tcPr>
            <w:tcW w:w="2235" w:type="dxa"/>
          </w:tcPr>
          <w:p w:rsidR="00976805" w:rsidRPr="00AE6136" w:rsidRDefault="00976805" w:rsidP="00AE613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 урока</w:t>
            </w:r>
          </w:p>
        </w:tc>
        <w:tc>
          <w:tcPr>
            <w:tcW w:w="2976" w:type="dxa"/>
          </w:tcPr>
          <w:p w:rsidR="00976805" w:rsidRPr="00AE6136" w:rsidRDefault="00976805" w:rsidP="00AE613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Самопроверка умений применять новое</w:t>
            </w:r>
          </w:p>
          <w:p w:rsidR="00976805" w:rsidRPr="00AE6136" w:rsidRDefault="00976805" w:rsidP="00AE6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2127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Рефлексия  деятельности.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Рефлексия содержательная. Рефлексия эмоционального состояния.</w:t>
            </w:r>
          </w:p>
        </w:tc>
        <w:tc>
          <w:tcPr>
            <w:tcW w:w="1984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D750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Проводит рефлексию через постановку вопросов: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 самооценку 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proofErr w:type="gramStart"/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  <w:p w:rsidR="00976805" w:rsidRPr="00AE6136" w:rsidRDefault="00976805" w:rsidP="00D75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урока, оценива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 в целом</w:t>
            </w:r>
          </w:p>
        </w:tc>
        <w:tc>
          <w:tcPr>
            <w:tcW w:w="1985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 свою работу.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5" w:rsidRPr="00AE6136" w:rsidTr="005772E0">
        <w:tc>
          <w:tcPr>
            <w:tcW w:w="2235" w:type="dxa"/>
          </w:tcPr>
          <w:p w:rsidR="00976805" w:rsidRPr="00AE6136" w:rsidRDefault="00976805" w:rsidP="00AE613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proofErr w:type="spellStart"/>
            <w:proofErr w:type="gramStart"/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AE613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2976" w:type="dxa"/>
          </w:tcPr>
          <w:p w:rsidR="00976805" w:rsidRPr="00AE6136" w:rsidRDefault="00976805" w:rsidP="00AE6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2127" w:type="dxa"/>
          </w:tcPr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задания: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</w:tc>
        <w:tc>
          <w:tcPr>
            <w:tcW w:w="1984" w:type="dxa"/>
          </w:tcPr>
          <w:p w:rsidR="00976805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0E9">
              <w:rPr>
                <w:rFonts w:ascii="Times New Roman" w:hAnsi="Times New Roman" w:cs="Times New Roman"/>
                <w:sz w:val="24"/>
                <w:szCs w:val="24"/>
              </w:rPr>
              <w:t>Организует фиксацию д/з: о</w:t>
            </w:r>
            <w:r w:rsidRPr="00AE6136">
              <w:rPr>
                <w:rFonts w:ascii="Times New Roman" w:hAnsi="Times New Roman" w:cs="Times New Roman"/>
                <w:sz w:val="24"/>
                <w:szCs w:val="24"/>
              </w:rPr>
              <w:t>тработать  кувырок вперед и стойку на лопатках.</w:t>
            </w:r>
          </w:p>
          <w:p w:rsidR="00D750E9" w:rsidRPr="00AE6136" w:rsidRDefault="00D750E9" w:rsidP="00D7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Дает пояснения к выполнению теоретической части </w:t>
            </w:r>
          </w:p>
        </w:tc>
        <w:tc>
          <w:tcPr>
            <w:tcW w:w="1985" w:type="dxa"/>
          </w:tcPr>
          <w:p w:rsidR="00D750E9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 д/з в дневниках;</w:t>
            </w:r>
          </w:p>
          <w:p w:rsidR="00976805" w:rsidRPr="00AE6136" w:rsidRDefault="00D750E9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6805" w:rsidRPr="00AE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Организованно покидают спортивный зал.</w:t>
            </w:r>
          </w:p>
          <w:p w:rsidR="00976805" w:rsidRPr="00AE6136" w:rsidRDefault="00976805" w:rsidP="00A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976805" w:rsidRPr="00AE6136" w:rsidRDefault="00976805" w:rsidP="00AE61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491" w:rsidRDefault="00C83491"/>
    <w:sectPr w:rsidR="00C83491" w:rsidSect="00C834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D"/>
    <w:rsid w:val="000C4AAF"/>
    <w:rsid w:val="00112E94"/>
    <w:rsid w:val="001854C4"/>
    <w:rsid w:val="00243F78"/>
    <w:rsid w:val="002F58D4"/>
    <w:rsid w:val="003932FA"/>
    <w:rsid w:val="005772E0"/>
    <w:rsid w:val="00763A0D"/>
    <w:rsid w:val="00902484"/>
    <w:rsid w:val="0094195E"/>
    <w:rsid w:val="00976805"/>
    <w:rsid w:val="00A96C72"/>
    <w:rsid w:val="00AC208F"/>
    <w:rsid w:val="00AE6136"/>
    <w:rsid w:val="00C83491"/>
    <w:rsid w:val="00CA3D54"/>
    <w:rsid w:val="00D750E9"/>
    <w:rsid w:val="00DB3281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6</cp:revision>
  <dcterms:created xsi:type="dcterms:W3CDTF">2019-12-16T08:05:00Z</dcterms:created>
  <dcterms:modified xsi:type="dcterms:W3CDTF">2019-12-20T11:09:00Z</dcterms:modified>
</cp:coreProperties>
</file>