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3E" w:rsidRDefault="000132F0" w:rsidP="008E0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DA6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93D3E">
        <w:rPr>
          <w:rFonts w:ascii="Times New Roman" w:hAnsi="Times New Roman" w:cs="Times New Roman"/>
          <w:b/>
          <w:sz w:val="24"/>
          <w:szCs w:val="24"/>
        </w:rPr>
        <w:t xml:space="preserve">урока английского языка в 8 </w:t>
      </w:r>
      <w:r w:rsidR="00F93D3E" w:rsidRPr="00F93D3E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F93D3E" w:rsidRDefault="00F93D3E" w:rsidP="008E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93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D3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«</w:t>
      </w:r>
      <w:r w:rsidRPr="00F93D3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Мир профессий СМИ</w:t>
      </w:r>
      <w:r w:rsidRPr="00F93D3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»</w:t>
      </w:r>
    </w:p>
    <w:p w:rsidR="00F93D3E" w:rsidRDefault="00F93D3E" w:rsidP="008E0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32F0" w:rsidRPr="008E0DA6" w:rsidRDefault="000132F0" w:rsidP="008E0D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0DA6">
        <w:rPr>
          <w:rFonts w:ascii="Times New Roman" w:eastAsia="Times New Roman" w:hAnsi="Times New Roman" w:cs="Times New Roman"/>
          <w:color w:val="333333"/>
          <w:sz w:val="24"/>
          <w:szCs w:val="24"/>
        </w:rPr>
        <w:t>ФИО учителя</w:t>
      </w:r>
      <w:r w:rsidR="0077438C" w:rsidRPr="008E0D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="0077438C" w:rsidRPr="005B10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Антонян</w:t>
      </w:r>
      <w:proofErr w:type="spellEnd"/>
      <w:r w:rsidR="0077438C" w:rsidRPr="005B10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Юлия Альбертовна</w:t>
      </w:r>
      <w:r w:rsidR="005B10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первая квалификационная категория</w:t>
      </w:r>
    </w:p>
    <w:p w:rsidR="000132F0" w:rsidRPr="008E0DA6" w:rsidRDefault="000132F0" w:rsidP="008E0D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0DA6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</w:t>
      </w:r>
      <w:r w:rsidR="0077438C" w:rsidRPr="008E0D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- 8</w:t>
      </w:r>
    </w:p>
    <w:p w:rsidR="000132F0" w:rsidRPr="008E0DA6" w:rsidRDefault="000132F0" w:rsidP="008E0D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0DA6">
        <w:rPr>
          <w:rFonts w:ascii="Times New Roman" w:eastAsia="Times New Roman" w:hAnsi="Times New Roman" w:cs="Times New Roman"/>
          <w:color w:val="333333"/>
          <w:sz w:val="24"/>
          <w:szCs w:val="24"/>
        </w:rPr>
        <w:t>Дата</w:t>
      </w:r>
      <w:r w:rsidR="001E0764" w:rsidRPr="008E0D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="00917155" w:rsidRPr="008E0DA6">
        <w:rPr>
          <w:rFonts w:ascii="Times New Roman" w:eastAsia="Times New Roman" w:hAnsi="Times New Roman" w:cs="Times New Roman"/>
          <w:color w:val="333333"/>
          <w:sz w:val="24"/>
          <w:szCs w:val="24"/>
        </w:rPr>
        <w:t>19 февраля</w:t>
      </w:r>
      <w:r w:rsidR="00F93D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</w:t>
      </w:r>
    </w:p>
    <w:p w:rsidR="000132F0" w:rsidRPr="008E0DA6" w:rsidRDefault="000132F0" w:rsidP="008E0D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0DA6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</w:t>
      </w:r>
      <w:r w:rsidR="00A85157" w:rsidRPr="008E0D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английский язык</w:t>
      </w:r>
    </w:p>
    <w:p w:rsidR="00424A87" w:rsidRPr="008E0DA6" w:rsidRDefault="000132F0" w:rsidP="008E0D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0DA6">
        <w:rPr>
          <w:rFonts w:ascii="Times New Roman" w:eastAsia="Times New Roman" w:hAnsi="Times New Roman" w:cs="Times New Roman"/>
          <w:color w:val="333333"/>
          <w:sz w:val="24"/>
          <w:szCs w:val="24"/>
        </w:rPr>
        <w:t>Тема урока</w:t>
      </w:r>
      <w:r w:rsidR="00524DD5" w:rsidRPr="008E0D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E695D" w:rsidRPr="008E0DA6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59321E" w:rsidRPr="008E0D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E695D" w:rsidRPr="008E0DA6">
        <w:rPr>
          <w:rFonts w:ascii="Times New Roman" w:eastAsia="Times New Roman" w:hAnsi="Times New Roman" w:cs="Times New Roman"/>
          <w:color w:val="333333"/>
          <w:sz w:val="24"/>
          <w:szCs w:val="24"/>
        </w:rPr>
        <w:t>Мир профессий СМИ</w:t>
      </w:r>
    </w:p>
    <w:p w:rsidR="00F632AD" w:rsidRPr="008E0DA6" w:rsidRDefault="000132F0" w:rsidP="008E0D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0DA6">
        <w:rPr>
          <w:rFonts w:ascii="Times New Roman" w:eastAsia="Times New Roman" w:hAnsi="Times New Roman" w:cs="Times New Roman"/>
          <w:color w:val="333333"/>
          <w:sz w:val="24"/>
          <w:szCs w:val="24"/>
        </w:rPr>
        <w:t>Цель урока</w:t>
      </w:r>
      <w:r w:rsidR="00A855D7" w:rsidRPr="008E0D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FB4BA0" w:rsidRPr="008E0D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Формирование </w:t>
      </w:r>
      <w:r w:rsidR="00D1467A" w:rsidRPr="008E0D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умений </w:t>
      </w:r>
      <w:r w:rsidR="00043D7F" w:rsidRPr="008E0D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монологической и диалогической </w:t>
      </w:r>
      <w:r w:rsidR="009C6F88" w:rsidRPr="008E0DA6">
        <w:rPr>
          <w:rFonts w:ascii="Times New Roman" w:eastAsia="Times New Roman" w:hAnsi="Times New Roman" w:cs="Times New Roman"/>
          <w:color w:val="333333"/>
          <w:sz w:val="24"/>
          <w:szCs w:val="24"/>
        </w:rPr>
        <w:t>речи</w:t>
      </w:r>
    </w:p>
    <w:p w:rsidR="000132F0" w:rsidRPr="008E0DA6" w:rsidRDefault="00BD62BD" w:rsidP="008E0D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0DA6">
        <w:rPr>
          <w:rFonts w:ascii="Times New Roman" w:eastAsia="Times New Roman" w:hAnsi="Times New Roman" w:cs="Times New Roman"/>
          <w:color w:val="333333"/>
          <w:sz w:val="24"/>
          <w:szCs w:val="24"/>
        </w:rPr>
        <w:t>Вид</w:t>
      </w:r>
      <w:r w:rsidR="002D3D81" w:rsidRPr="008E0DA6">
        <w:rPr>
          <w:rFonts w:ascii="Times New Roman" w:eastAsia="Times New Roman" w:hAnsi="Times New Roman" w:cs="Times New Roman"/>
          <w:color w:val="333333"/>
          <w:sz w:val="24"/>
          <w:szCs w:val="24"/>
        </w:rPr>
        <w:t>ы используемых средств ИКТ - просмотр обучающего видео, презентация</w:t>
      </w:r>
    </w:p>
    <w:p w:rsidR="000132F0" w:rsidRPr="008E0DA6" w:rsidRDefault="000132F0" w:rsidP="008E0D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0DA6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Необходимое оборудование и программное обе</w:t>
      </w:r>
      <w:r w:rsidR="002D3D81" w:rsidRPr="008E0D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спечение - наглядный и раздаточный материал, компьютер, проектор. </w:t>
      </w:r>
    </w:p>
    <w:tbl>
      <w:tblPr>
        <w:tblStyle w:val="a4"/>
        <w:tblpPr w:leftFromText="180" w:rightFromText="180" w:vertAnchor="page" w:horzAnchor="margin" w:tblpY="6781"/>
        <w:tblW w:w="0" w:type="auto"/>
        <w:tblLook w:val="04A0" w:firstRow="1" w:lastRow="0" w:firstColumn="1" w:lastColumn="0" w:noHBand="0" w:noVBand="1"/>
      </w:tblPr>
      <w:tblGrid>
        <w:gridCol w:w="2301"/>
        <w:gridCol w:w="2341"/>
        <w:gridCol w:w="1816"/>
        <w:gridCol w:w="1985"/>
        <w:gridCol w:w="3331"/>
        <w:gridCol w:w="3840"/>
      </w:tblGrid>
      <w:tr w:rsidR="00355B0F" w:rsidRPr="00CF257E" w:rsidTr="009A1759">
        <w:tc>
          <w:tcPr>
            <w:tcW w:w="0" w:type="auto"/>
            <w:vMerge w:val="restart"/>
            <w:vAlign w:val="center"/>
            <w:hideMark/>
          </w:tcPr>
          <w:p w:rsidR="008B0BE0" w:rsidRPr="008E0DA6" w:rsidRDefault="008B0BE0" w:rsidP="008B0B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0DA6">
              <w:rPr>
                <w:rFonts w:ascii="Times New Roman" w:eastAsia="Times New Roman" w:hAnsi="Times New Roman" w:cs="Times New Roman"/>
                <w:b/>
                <w:color w:val="000000"/>
              </w:rPr>
              <w:t>Этап урока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BE0" w:rsidRPr="008E0DA6" w:rsidRDefault="008B0BE0" w:rsidP="008B0B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0DA6">
              <w:rPr>
                <w:rFonts w:ascii="Times New Roman" w:eastAsia="Times New Roman" w:hAnsi="Times New Roman" w:cs="Times New Roman"/>
                <w:b/>
                <w:color w:val="000000"/>
              </w:rPr>
              <w:t>Виды работы, формы, методы, приемы</w:t>
            </w:r>
          </w:p>
        </w:tc>
        <w:tc>
          <w:tcPr>
            <w:tcW w:w="3801" w:type="dxa"/>
            <w:gridSpan w:val="2"/>
            <w:vAlign w:val="center"/>
            <w:hideMark/>
          </w:tcPr>
          <w:p w:rsidR="008B0BE0" w:rsidRPr="008E0DA6" w:rsidRDefault="008B0BE0" w:rsidP="008B0B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0DA6"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педагогического взаимодействия</w:t>
            </w:r>
          </w:p>
        </w:tc>
        <w:tc>
          <w:tcPr>
            <w:tcW w:w="2133" w:type="dxa"/>
            <w:vMerge w:val="restart"/>
            <w:vAlign w:val="center"/>
            <w:hideMark/>
          </w:tcPr>
          <w:p w:rsidR="008B0BE0" w:rsidRPr="008E0DA6" w:rsidRDefault="008B0BE0" w:rsidP="008B0B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0DA6">
              <w:rPr>
                <w:rFonts w:ascii="Times New Roman" w:eastAsia="Times New Roman" w:hAnsi="Times New Roman" w:cs="Times New Roman"/>
                <w:b/>
                <w:color w:val="000000"/>
              </w:rPr>
              <w:t>Формируемые УУД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BE0" w:rsidRPr="008E0DA6" w:rsidRDefault="008B0BE0" w:rsidP="008B0B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0DA6">
              <w:rPr>
                <w:rFonts w:ascii="Times New Roman" w:eastAsia="Times New Roman" w:hAnsi="Times New Roman" w:cs="Times New Roman"/>
                <w:b/>
                <w:color w:val="000000"/>
              </w:rPr>
              <w:t>Планируемые результаты</w:t>
            </w:r>
          </w:p>
        </w:tc>
      </w:tr>
      <w:tr w:rsidR="00355B0F" w:rsidRPr="00CF257E" w:rsidTr="009A1759">
        <w:trPr>
          <w:trHeight w:val="965"/>
        </w:trPr>
        <w:tc>
          <w:tcPr>
            <w:tcW w:w="0" w:type="auto"/>
            <w:vMerge/>
            <w:hideMark/>
          </w:tcPr>
          <w:p w:rsidR="008B0BE0" w:rsidRPr="00CF257E" w:rsidRDefault="008B0BE0" w:rsidP="008B0BE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8B0BE0" w:rsidRPr="00CF257E" w:rsidRDefault="008B0BE0" w:rsidP="008B0BE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816" w:type="dxa"/>
            <w:vAlign w:val="center"/>
            <w:hideMark/>
          </w:tcPr>
          <w:p w:rsidR="008B0BE0" w:rsidRPr="008E0DA6" w:rsidRDefault="008B0BE0" w:rsidP="008B0B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0DA6">
              <w:rPr>
                <w:rFonts w:ascii="Times New Roman" w:eastAsia="Times New Roman" w:hAnsi="Times New Roman" w:cs="Times New Roman"/>
                <w:b/>
                <w:color w:val="000000"/>
              </w:rPr>
              <w:t>Деятельность учителя</w:t>
            </w:r>
          </w:p>
        </w:tc>
        <w:tc>
          <w:tcPr>
            <w:tcW w:w="1985" w:type="dxa"/>
            <w:vAlign w:val="center"/>
            <w:hideMark/>
          </w:tcPr>
          <w:p w:rsidR="008B0BE0" w:rsidRPr="008E0DA6" w:rsidRDefault="008B0BE0" w:rsidP="008B0B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0DA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Деятельность </w:t>
            </w:r>
            <w:proofErr w:type="gramStart"/>
            <w:r w:rsidRPr="008E0DA6">
              <w:rPr>
                <w:rFonts w:ascii="Times New Roman" w:eastAsia="Times New Roman" w:hAnsi="Times New Roman" w:cs="Times New Roman"/>
                <w:b/>
                <w:color w:val="000000"/>
              </w:rPr>
              <w:t>обучающихся</w:t>
            </w:r>
            <w:proofErr w:type="gramEnd"/>
          </w:p>
        </w:tc>
        <w:tc>
          <w:tcPr>
            <w:tcW w:w="2133" w:type="dxa"/>
            <w:vMerge/>
            <w:hideMark/>
          </w:tcPr>
          <w:p w:rsidR="008B0BE0" w:rsidRPr="00CF257E" w:rsidRDefault="008B0BE0" w:rsidP="008B0BE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8B0BE0" w:rsidRPr="00CF257E" w:rsidRDefault="008B0BE0" w:rsidP="008B0BE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</w:tr>
      <w:tr w:rsidR="00355B0F" w:rsidRPr="008E0DA6" w:rsidTr="009A1759">
        <w:trPr>
          <w:trHeight w:val="733"/>
        </w:trPr>
        <w:tc>
          <w:tcPr>
            <w:tcW w:w="0" w:type="auto"/>
            <w:hideMark/>
          </w:tcPr>
          <w:p w:rsidR="008B0BE0" w:rsidRPr="008E0DA6" w:rsidRDefault="008B0BE0" w:rsidP="008E0DA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Самоопределение к деятельности. Организационный момент</w:t>
            </w:r>
          </w:p>
        </w:tc>
        <w:tc>
          <w:tcPr>
            <w:tcW w:w="0" w:type="auto"/>
            <w:hideMark/>
          </w:tcPr>
          <w:p w:rsidR="008B0BE0" w:rsidRPr="008E0DA6" w:rsidRDefault="00004D24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Введение в тему, </w:t>
            </w:r>
            <w:r w:rsidR="007E2DF2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8B0BE0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ронтальный опрос</w:t>
            </w:r>
            <w:r w:rsidR="007E2DF2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 </w:t>
            </w:r>
            <w:proofErr w:type="spellStart"/>
            <w:r w:rsidR="007E2DF2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опоро</w:t>
            </w:r>
            <w:proofErr w:type="spellEnd"/>
            <w:r w:rsidR="00F93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3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</w:t>
            </w:r>
            <w:r w:rsidR="007E2DF2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r w:rsidR="007E2DF2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наглядность </w:t>
            </w:r>
          </w:p>
        </w:tc>
        <w:tc>
          <w:tcPr>
            <w:tcW w:w="1816" w:type="dxa"/>
            <w:hideMark/>
          </w:tcPr>
          <w:p w:rsidR="00D43FB4" w:rsidRPr="008E0DA6" w:rsidRDefault="00901C2A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Приветствует учащихся, проверяет их готовность к уроку.</w:t>
            </w:r>
          </w:p>
          <w:p w:rsidR="00BD4B01" w:rsidRPr="008E0DA6" w:rsidRDefault="00BD4B01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Организует беседу с актив</w:t>
            </w:r>
            <w:r w:rsidR="00004D24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изацией изученной ранее лексики,  какую профессию ты бы выбрал или нет и почему,</w:t>
            </w: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B2A81" w:rsidRPr="008E0DA6" w:rsidRDefault="00BB2A81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8B0BE0" w:rsidRPr="008E0DA6" w:rsidRDefault="00901C2A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Проверяют готовность к уроку.</w:t>
            </w:r>
          </w:p>
          <w:p w:rsidR="00BD4B01" w:rsidRPr="008E0DA6" w:rsidRDefault="007B3218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Отвечают на вопросы учителя, строят связные высказывания.</w:t>
            </w:r>
          </w:p>
          <w:p w:rsidR="0039531B" w:rsidRPr="008E0DA6" w:rsidRDefault="0039531B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Активизируют знания по лексике темы.</w:t>
            </w:r>
          </w:p>
          <w:p w:rsidR="00BB2A81" w:rsidRPr="008E0DA6" w:rsidRDefault="00BB2A81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hideMark/>
          </w:tcPr>
          <w:p w:rsidR="008B0BE0" w:rsidRPr="008E0DA6" w:rsidRDefault="00D25769" w:rsidP="008E0DA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Формирование </w:t>
            </w:r>
            <w:r w:rsidR="00A31DB6"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нутренней</w:t>
            </w:r>
            <w:r w:rsidR="00CC1106"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позиция </w:t>
            </w:r>
            <w:proofErr w:type="gramStart"/>
            <w:r w:rsidR="00CC1106"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обучающегося</w:t>
            </w:r>
            <w:proofErr w:type="gramEnd"/>
            <w:r w:rsidR="00CC1106"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адекватная мотивация учебной деятельности</w:t>
            </w: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540E93" w:rsidRPr="008E0DA6" w:rsidRDefault="00900F71" w:rsidP="008E0DA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Формирова</w:t>
            </w:r>
            <w:r w:rsidR="00540E93"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ние  понимания необходимости учения, выраженного в преобладании учебно-познавательных мотивов.</w:t>
            </w:r>
          </w:p>
          <w:p w:rsidR="003D31DE" w:rsidRPr="008E0DA6" w:rsidRDefault="003D31DE" w:rsidP="008E0DA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Формирование умений  строить сообщения в устной и письменной форме</w:t>
            </w:r>
            <w:r w:rsidR="003255C9"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A31DB6" w:rsidRPr="008E0DA6" w:rsidRDefault="00A31DB6" w:rsidP="008E0DA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hideMark/>
          </w:tcPr>
          <w:p w:rsidR="00483B83" w:rsidRPr="008E0DA6" w:rsidRDefault="00483B83" w:rsidP="008E0DA6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color w:val="333333"/>
                <w:sz w:val="20"/>
                <w:szCs w:val="20"/>
                <w:shd w:val="clear" w:color="auto" w:fill="FFFFFF"/>
              </w:rPr>
            </w:pPr>
            <w:r w:rsidRPr="008E0DA6">
              <w:rPr>
                <w:rFonts w:eastAsiaTheme="minorEastAsia"/>
                <w:color w:val="333333"/>
                <w:sz w:val="20"/>
                <w:szCs w:val="20"/>
                <w:shd w:val="clear" w:color="auto" w:fill="FFFFFF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  <w:p w:rsidR="00483B83" w:rsidRPr="008E0DA6" w:rsidRDefault="00483B83" w:rsidP="008E0DA6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color w:val="333333"/>
                <w:sz w:val="20"/>
                <w:szCs w:val="20"/>
                <w:shd w:val="clear" w:color="auto" w:fill="FFFFFF"/>
              </w:rPr>
            </w:pPr>
            <w:r w:rsidRPr="008E0DA6">
              <w:rPr>
                <w:rFonts w:eastAsiaTheme="minorEastAsia"/>
                <w:color w:val="333333"/>
                <w:sz w:val="20"/>
                <w:szCs w:val="20"/>
                <w:shd w:val="clear" w:color="auto" w:fill="FFFFFF"/>
              </w:rPr>
              <w:t>Осознание возможности самореализации средствами иностранного языка.  </w:t>
            </w:r>
          </w:p>
          <w:p w:rsidR="008B0BE0" w:rsidRPr="008E0DA6" w:rsidRDefault="00AB3081" w:rsidP="008E0DA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Развитие умения планировать свое речевое и неречевое поведение.</w:t>
            </w:r>
          </w:p>
          <w:p w:rsidR="00DB6C1E" w:rsidRPr="008E0DA6" w:rsidRDefault="00DB6C1E" w:rsidP="008E0DA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Формирование умений   воспринимать на слух и полностью понимать речь учителя, одноклассников.</w:t>
            </w:r>
          </w:p>
          <w:p w:rsidR="003074C0" w:rsidRPr="008E0DA6" w:rsidRDefault="003074C0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Формирование  осознания возможности самореализации средствами иностранного языка.</w:t>
            </w:r>
          </w:p>
        </w:tc>
      </w:tr>
      <w:tr w:rsidR="00355B0F" w:rsidRPr="008E0DA6" w:rsidTr="009A1759">
        <w:trPr>
          <w:trHeight w:val="733"/>
        </w:trPr>
        <w:tc>
          <w:tcPr>
            <w:tcW w:w="0" w:type="auto"/>
            <w:hideMark/>
          </w:tcPr>
          <w:p w:rsidR="008B0BE0" w:rsidRPr="008E0DA6" w:rsidRDefault="008B0BE0" w:rsidP="008E0DA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Актуализация знаний и фиксация затруднений в деятельности</w:t>
            </w:r>
          </w:p>
        </w:tc>
        <w:tc>
          <w:tcPr>
            <w:tcW w:w="0" w:type="auto"/>
            <w:hideMark/>
          </w:tcPr>
          <w:p w:rsidR="008B0BE0" w:rsidRPr="008E0DA6" w:rsidRDefault="00E77093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8B0BE0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ронтальная</w:t>
            </w:r>
            <w:proofErr w:type="gramEnd"/>
            <w:r w:rsidR="0045398B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в группах. </w:t>
            </w:r>
            <w:proofErr w:type="spellStart"/>
            <w:r w:rsidR="003A7858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EF335F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этчинг</w:t>
            </w:r>
            <w:proofErr w:type="spellEnd"/>
            <w:r w:rsidR="00EF335F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актуализация лексики по теме </w:t>
            </w:r>
            <w:r w:rsidR="00297417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проблематики урока</w:t>
            </w:r>
          </w:p>
        </w:tc>
        <w:tc>
          <w:tcPr>
            <w:tcW w:w="1816" w:type="dxa"/>
            <w:hideMark/>
          </w:tcPr>
          <w:p w:rsidR="00EF335F" w:rsidRPr="008E0DA6" w:rsidRDefault="00EF335F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Демонстрирует видео.</w:t>
            </w:r>
          </w:p>
          <w:p w:rsidR="0024256A" w:rsidRPr="008E0DA6" w:rsidRDefault="002F4EAA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Задает наводящие вопросы</w:t>
            </w:r>
            <w:r w:rsidR="00EF335F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 значимости английского языка в профессиях.</w:t>
            </w:r>
            <w:r w:rsidR="0024256A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4256A" w:rsidRPr="008E0DA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«Необходимо ли </w:t>
            </w:r>
            <w:r w:rsidR="0024256A" w:rsidRPr="008E0DA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знание английского языка в сфере СМИ?»</w:t>
            </w:r>
          </w:p>
        </w:tc>
        <w:tc>
          <w:tcPr>
            <w:tcW w:w="1985" w:type="dxa"/>
            <w:hideMark/>
          </w:tcPr>
          <w:p w:rsidR="00EF335F" w:rsidRPr="008E0DA6" w:rsidRDefault="00EF335F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Анализируют просмотренное видео в группах систематизируют</w:t>
            </w:r>
            <w:proofErr w:type="gramEnd"/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лексический материал и представляют на доске результаты.</w:t>
            </w:r>
          </w:p>
          <w:p w:rsidR="008B0BE0" w:rsidRPr="008E0DA6" w:rsidRDefault="002F4EAA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Формулируют </w:t>
            </w: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проблематику изучаемой темы.</w:t>
            </w:r>
          </w:p>
        </w:tc>
        <w:tc>
          <w:tcPr>
            <w:tcW w:w="2133" w:type="dxa"/>
            <w:hideMark/>
          </w:tcPr>
          <w:p w:rsidR="008B0BE0" w:rsidRPr="008E0DA6" w:rsidRDefault="00170A55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Формирование умения организовывать и осуществлять сотрудничество с учителем и </w:t>
            </w: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сверстниками</w:t>
            </w:r>
          </w:p>
          <w:p w:rsidR="0067111C" w:rsidRPr="008E0DA6" w:rsidRDefault="0067111C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умений 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собственной</w:t>
            </w:r>
            <w:proofErr w:type="gramEnd"/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 ориентироваться на </w:t>
            </w: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позицию партнёра в общении и взаимодействии.</w:t>
            </w:r>
          </w:p>
        </w:tc>
        <w:tc>
          <w:tcPr>
            <w:tcW w:w="0" w:type="auto"/>
            <w:hideMark/>
          </w:tcPr>
          <w:p w:rsidR="008B0BE0" w:rsidRPr="008E0DA6" w:rsidRDefault="00AB3081" w:rsidP="008E0DA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Развитие умения планировать свое речевое и неречевое поведение.</w:t>
            </w:r>
          </w:p>
          <w:p w:rsidR="00AA345C" w:rsidRPr="008E0DA6" w:rsidRDefault="00AA345C" w:rsidP="008E0DA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Развитие умения </w:t>
            </w:r>
            <w:r w:rsidR="00210C84"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воспринимать на слух и полностью понимать речь учителя, одноклассников.</w:t>
            </w:r>
          </w:p>
          <w:p w:rsidR="001B7129" w:rsidRPr="008E0DA6" w:rsidRDefault="001B7129" w:rsidP="008E0DA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Развитие умения  воспринимать на слух и детально понимать краткие несложные аутентичные прагматические видеотексты, выделяя необходимую </w:t>
            </w: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информацию.</w:t>
            </w:r>
          </w:p>
          <w:p w:rsidR="009A2704" w:rsidRPr="008E0DA6" w:rsidRDefault="009A2704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B0F" w:rsidRPr="008E0DA6" w:rsidTr="009A1759">
        <w:trPr>
          <w:trHeight w:val="733"/>
        </w:trPr>
        <w:tc>
          <w:tcPr>
            <w:tcW w:w="0" w:type="auto"/>
            <w:hideMark/>
          </w:tcPr>
          <w:p w:rsidR="008B0BE0" w:rsidRPr="008E0DA6" w:rsidRDefault="008B0BE0" w:rsidP="008E0DA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lastRenderedPageBreak/>
              <w:t>Постановка учебной задачи</w:t>
            </w:r>
          </w:p>
        </w:tc>
        <w:tc>
          <w:tcPr>
            <w:tcW w:w="0" w:type="auto"/>
            <w:hideMark/>
          </w:tcPr>
          <w:p w:rsidR="008B0BE0" w:rsidRPr="008E0DA6" w:rsidRDefault="00F16BF5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8B0BE0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ронтальная</w:t>
            </w:r>
            <w:proofErr w:type="gramEnd"/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парах </w:t>
            </w:r>
          </w:p>
        </w:tc>
        <w:tc>
          <w:tcPr>
            <w:tcW w:w="1816" w:type="dxa"/>
            <w:hideMark/>
          </w:tcPr>
          <w:p w:rsidR="008B0BE0" w:rsidRPr="008E0DA6" w:rsidRDefault="00FF75D9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Задает наводящие вопросы.</w:t>
            </w:r>
          </w:p>
        </w:tc>
        <w:tc>
          <w:tcPr>
            <w:tcW w:w="1985" w:type="dxa"/>
            <w:hideMark/>
          </w:tcPr>
          <w:p w:rsidR="008B0BE0" w:rsidRPr="008E0DA6" w:rsidRDefault="00FF75D9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Обсуждают в парах, а затем формулируют учебную задачу.</w:t>
            </w:r>
          </w:p>
        </w:tc>
        <w:tc>
          <w:tcPr>
            <w:tcW w:w="2133" w:type="dxa"/>
            <w:hideMark/>
          </w:tcPr>
          <w:p w:rsidR="008B0BE0" w:rsidRPr="008E0DA6" w:rsidRDefault="008E17E8" w:rsidP="008E0DA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Формирование умений  в сотрудничестве с учителем ставить новые учебные задачи. </w:t>
            </w:r>
            <w:r w:rsidR="00B17037"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Формирование способности принимать и сохранять учебную цель и задачу. </w:t>
            </w:r>
          </w:p>
          <w:p w:rsidR="002F4EAA" w:rsidRPr="008E0DA6" w:rsidRDefault="002F4EAA" w:rsidP="008E0DA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Формирование  адекватного понимания причин успешности/</w:t>
            </w:r>
            <w:proofErr w:type="spellStart"/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неуспешности</w:t>
            </w:r>
            <w:proofErr w:type="spellEnd"/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 учебной деятельности.</w:t>
            </w:r>
          </w:p>
          <w:p w:rsidR="00447358" w:rsidRPr="008E0DA6" w:rsidRDefault="00447358" w:rsidP="008E0DA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Формирование умений 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0" w:type="auto"/>
            <w:hideMark/>
          </w:tcPr>
          <w:p w:rsidR="008B0BE0" w:rsidRPr="008E0DA6" w:rsidRDefault="00AB3081" w:rsidP="008E0DA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Развитие умения планировать свое речевое и неречевое поведение.</w:t>
            </w:r>
          </w:p>
          <w:p w:rsidR="00973FE2" w:rsidRPr="008E0DA6" w:rsidRDefault="00973FE2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Формирование умений   воспринимать на слух и полностью понимать речь учителя, одноклассников.</w:t>
            </w:r>
          </w:p>
        </w:tc>
      </w:tr>
      <w:tr w:rsidR="00355B0F" w:rsidRPr="008E0DA6" w:rsidTr="009A1759">
        <w:trPr>
          <w:trHeight w:val="733"/>
        </w:trPr>
        <w:tc>
          <w:tcPr>
            <w:tcW w:w="0" w:type="auto"/>
            <w:hideMark/>
          </w:tcPr>
          <w:p w:rsidR="008B0BE0" w:rsidRPr="008E0DA6" w:rsidRDefault="008B0BE0" w:rsidP="008E0DA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Построение проекта выхода из затруднения</w:t>
            </w:r>
          </w:p>
        </w:tc>
        <w:tc>
          <w:tcPr>
            <w:tcW w:w="0" w:type="auto"/>
            <w:hideMark/>
          </w:tcPr>
          <w:p w:rsidR="008B0BE0" w:rsidRPr="008E0DA6" w:rsidRDefault="00963682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8B0BE0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ронтальная</w:t>
            </w: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групповая</w:t>
            </w:r>
          </w:p>
        </w:tc>
        <w:tc>
          <w:tcPr>
            <w:tcW w:w="1816" w:type="dxa"/>
            <w:hideMark/>
          </w:tcPr>
          <w:p w:rsidR="008B0BE0" w:rsidRPr="008E0DA6" w:rsidRDefault="00211111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Предлагает план возможные действия</w:t>
            </w:r>
            <w:r w:rsidR="00F16BF5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уроке</w:t>
            </w: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случайном порядке на доске.</w:t>
            </w:r>
          </w:p>
        </w:tc>
        <w:tc>
          <w:tcPr>
            <w:tcW w:w="1985" w:type="dxa"/>
            <w:hideMark/>
          </w:tcPr>
          <w:p w:rsidR="008B0BE0" w:rsidRPr="008E0DA6" w:rsidRDefault="00963682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182C28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группах обсуждают</w:t>
            </w:r>
            <w:r w:rsidR="00C37B5F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определяют наилучший порядок действий,</w:t>
            </w:r>
            <w:r w:rsidR="00182C28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 затем в устной форме </w:t>
            </w:r>
            <w:r w:rsidR="00C37B5F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предлагают свои варианты. Выбирают наилучший вариант.</w:t>
            </w:r>
          </w:p>
        </w:tc>
        <w:tc>
          <w:tcPr>
            <w:tcW w:w="2133" w:type="dxa"/>
            <w:hideMark/>
          </w:tcPr>
          <w:p w:rsidR="00E605D8" w:rsidRPr="008E0DA6" w:rsidRDefault="00B17037" w:rsidP="008E0DA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Формирование</w:t>
            </w:r>
            <w:r w:rsidR="00FF3498"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способности  планировать  реализацию цели и задачей</w:t>
            </w:r>
            <w:r w:rsidR="00E605D8"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8B0BE0" w:rsidRPr="008E0DA6" w:rsidRDefault="00E605D8" w:rsidP="008E0DA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Формирование  умения самостоятельно адекватно оценивать правильность выполнения действия и вносить необходимые </w:t>
            </w:r>
            <w:r w:rsidR="00B619CA"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коррективы в исполнении,</w:t>
            </w: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как по ходу его реализации, так и в конце действия</w:t>
            </w:r>
            <w:r w:rsidR="00B619CA"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B619CA" w:rsidRPr="008E0DA6" w:rsidRDefault="00B619CA" w:rsidP="008E0DA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Формирование умений  умение работать в соответствии с намеченным планом.</w:t>
            </w:r>
          </w:p>
        </w:tc>
        <w:tc>
          <w:tcPr>
            <w:tcW w:w="0" w:type="auto"/>
            <w:hideMark/>
          </w:tcPr>
          <w:p w:rsidR="008B0BE0" w:rsidRPr="008E0DA6" w:rsidRDefault="00AB3081" w:rsidP="008E0DA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Развитие умения планировать свое речевое и неречевое поведение.</w:t>
            </w:r>
          </w:p>
          <w:p w:rsidR="0045398B" w:rsidRPr="008E0DA6" w:rsidRDefault="0045398B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Формирование умений   воспринимать на слух и полностью понимать речь учителя, одноклассников.</w:t>
            </w:r>
          </w:p>
        </w:tc>
      </w:tr>
      <w:tr w:rsidR="00355B0F" w:rsidRPr="008E0DA6" w:rsidTr="009A1759">
        <w:trPr>
          <w:trHeight w:val="733"/>
        </w:trPr>
        <w:tc>
          <w:tcPr>
            <w:tcW w:w="0" w:type="auto"/>
            <w:hideMark/>
          </w:tcPr>
          <w:p w:rsidR="008B0BE0" w:rsidRPr="008E0DA6" w:rsidRDefault="008B0BE0" w:rsidP="008E0DA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Первичное закрепление</w:t>
            </w:r>
          </w:p>
        </w:tc>
        <w:tc>
          <w:tcPr>
            <w:tcW w:w="0" w:type="auto"/>
            <w:hideMark/>
          </w:tcPr>
          <w:p w:rsidR="004104D0" w:rsidRPr="008E0DA6" w:rsidRDefault="008B0BE0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Фронтальная,  групповая, индивидуальная</w:t>
            </w:r>
            <w:r w:rsidR="004104D0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Работа с презентацией.</w:t>
            </w:r>
          </w:p>
          <w:p w:rsidR="008B0BE0" w:rsidRPr="008E0DA6" w:rsidRDefault="004104D0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Пресс-конференция</w:t>
            </w:r>
          </w:p>
        </w:tc>
        <w:tc>
          <w:tcPr>
            <w:tcW w:w="1816" w:type="dxa"/>
            <w:hideMark/>
          </w:tcPr>
          <w:p w:rsidR="008B0BE0" w:rsidRPr="008E0DA6" w:rsidRDefault="00C222BC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Просит прочитать текст о СМИ профессиях и выполнить задания по тексту.</w:t>
            </w:r>
          </w:p>
          <w:p w:rsidR="00FB3577" w:rsidRPr="008E0DA6" w:rsidRDefault="00FB3577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Знакомство с профессией </w:t>
            </w:r>
            <w:r w:rsidR="005736F4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журналист и </w:t>
            </w: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репортер</w:t>
            </w:r>
            <w:proofErr w:type="gramStart"/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Предлагает ознакомиться с интервью на презентации.</w:t>
            </w:r>
          </w:p>
          <w:p w:rsidR="00FB3577" w:rsidRPr="008E0DA6" w:rsidRDefault="00FB3577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Предлагает сыграть в игру в форме пресс-конференции.</w:t>
            </w:r>
          </w:p>
          <w:p w:rsidR="00D71A92" w:rsidRPr="008E0DA6" w:rsidRDefault="00D71A92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Предлагает на презентации еще один текст инт</w:t>
            </w:r>
            <w:r w:rsidR="00290933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 w:rsidR="00D9428D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вью</w:t>
            </w: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но уже </w:t>
            </w:r>
            <w:proofErr w:type="gramStart"/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косвенной.</w:t>
            </w:r>
          </w:p>
          <w:p w:rsidR="00D9428D" w:rsidRPr="008E0DA6" w:rsidRDefault="00D9428D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Задает наводящие вопросы.</w:t>
            </w:r>
          </w:p>
        </w:tc>
        <w:tc>
          <w:tcPr>
            <w:tcW w:w="1985" w:type="dxa"/>
            <w:hideMark/>
          </w:tcPr>
          <w:p w:rsidR="008B0BE0" w:rsidRPr="008E0DA6" w:rsidRDefault="00D951EF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Читают текст с извлечением нужной и</w:t>
            </w:r>
            <w:r w:rsidR="00BC0E1D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 w:rsidR="00FB3577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мации про профессии в сфере СМИ, выполняют задания  по тексту.</w:t>
            </w:r>
          </w:p>
          <w:p w:rsidR="00D12C7F" w:rsidRPr="008E0DA6" w:rsidRDefault="00D12C7F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Читают интервью Джуди </w:t>
            </w:r>
            <w:proofErr w:type="spellStart"/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Хоппс</w:t>
            </w:r>
            <w:proofErr w:type="spellEnd"/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12C7F" w:rsidRPr="008E0DA6" w:rsidRDefault="00D12C7F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Делятся на группы, </w:t>
            </w:r>
            <w:r w:rsidR="004700ED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две</w:t>
            </w:r>
            <w:r w:rsidR="00D175F7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группы репортеров, и один человек – известная </w:t>
            </w: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личность. </w:t>
            </w:r>
            <w:r w:rsidR="005736F4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Журналисты </w:t>
            </w: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задают вопросы, известная личность  отвечает на вопросы по аналогии с прежде прочитанным интервью.</w:t>
            </w:r>
            <w:r w:rsidR="00D175F7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Третья группа </w:t>
            </w:r>
            <w:r w:rsidR="005736F4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репортеры </w:t>
            </w:r>
            <w:r w:rsidR="00D175F7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записывает ответы известной личности.</w:t>
            </w:r>
          </w:p>
          <w:p w:rsidR="00E204B0" w:rsidRPr="008E0DA6" w:rsidRDefault="00E204B0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Определяют разницу ме</w:t>
            </w:r>
            <w:r w:rsidR="00CB0B56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жду прямой и косвенной речью, вы</w:t>
            </w:r>
            <w:r w:rsidR="00290933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CB0B56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одят при помощи наводящих вопросов учителя правило.</w:t>
            </w:r>
          </w:p>
          <w:p w:rsidR="00FB3577" w:rsidRPr="008E0DA6" w:rsidRDefault="00FB3577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hideMark/>
          </w:tcPr>
          <w:p w:rsidR="008B0BE0" w:rsidRPr="008E0DA6" w:rsidRDefault="00DA0BEC" w:rsidP="008E0DA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Формирование умения учитывать позицию собеседника (партнёра), организовывать и осуществлять сотрудничество со сверстниками</w:t>
            </w:r>
            <w:r w:rsidR="003255C9"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3255C9" w:rsidRPr="008E0DA6" w:rsidRDefault="003255C9" w:rsidP="008E0DA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Формирование умений  строить сообщения в устной и письменной форме.</w:t>
            </w:r>
          </w:p>
          <w:p w:rsidR="003255C9" w:rsidRPr="008E0DA6" w:rsidRDefault="008027D1" w:rsidP="008E0DA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умений  осуществлять анализ объектов с выделением существенных и несущественных признаков.</w:t>
            </w:r>
          </w:p>
          <w:p w:rsidR="00EC39C1" w:rsidRPr="008E0DA6" w:rsidRDefault="00EC39C1" w:rsidP="008E0DA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Формирование умений  осуществлять анализ объектов с </w:t>
            </w: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выделением существенных и несущественных признаков.</w:t>
            </w:r>
          </w:p>
          <w:p w:rsidR="003354F1" w:rsidRPr="008E0DA6" w:rsidRDefault="003354F1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Формирование умений  проводить сравнение и классификацию по заданным критериям.</w:t>
            </w:r>
          </w:p>
        </w:tc>
        <w:tc>
          <w:tcPr>
            <w:tcW w:w="0" w:type="auto"/>
            <w:hideMark/>
          </w:tcPr>
          <w:p w:rsidR="008B0BE0" w:rsidRPr="008E0DA6" w:rsidRDefault="00AB3081" w:rsidP="008E0DA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Развитие умения планировать свое речевое и неречевое поведение.</w:t>
            </w:r>
          </w:p>
          <w:p w:rsidR="003B5302" w:rsidRPr="008E0DA6" w:rsidRDefault="003B5302" w:rsidP="008E0DA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Развитие умений  читать аутентичные тексты с выборочным пониманием интересующей информации.</w:t>
            </w:r>
          </w:p>
          <w:p w:rsidR="004A621C" w:rsidRPr="008E0DA6" w:rsidRDefault="004A621C" w:rsidP="008E0DA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733CF1" w:rsidRPr="008E0DA6" w:rsidRDefault="00733CF1" w:rsidP="008E0DA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Развитие умений  начинать, вести/поддерживать и заканчивать различные виды диалогов в стандартных ситуациях общения, соблюдая нормы </w:t>
            </w: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речевого этикета, при необходимости переспрашивая, уточняя.</w:t>
            </w:r>
          </w:p>
          <w:p w:rsidR="0045398B" w:rsidRPr="008E0DA6" w:rsidRDefault="0045398B" w:rsidP="008E0DA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Формирование умений   воспринимать на слух и полностью понимать речь учителя, одноклассников.</w:t>
            </w:r>
          </w:p>
          <w:p w:rsidR="00981BE4" w:rsidRPr="008E0DA6" w:rsidRDefault="00981BE4" w:rsidP="008E0DA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Формирование знаний основных различий систем иностранного и русского/родного языков.</w:t>
            </w:r>
          </w:p>
          <w:p w:rsidR="007B3567" w:rsidRPr="008E0DA6" w:rsidRDefault="007B3567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Развитие  таких качеств, как целеустремленность, креативность и инициативность.</w:t>
            </w:r>
          </w:p>
        </w:tc>
      </w:tr>
      <w:tr w:rsidR="00355B0F" w:rsidRPr="008E0DA6" w:rsidTr="009A1759">
        <w:trPr>
          <w:trHeight w:val="733"/>
        </w:trPr>
        <w:tc>
          <w:tcPr>
            <w:tcW w:w="0" w:type="auto"/>
            <w:hideMark/>
          </w:tcPr>
          <w:p w:rsidR="008B0BE0" w:rsidRPr="008E0DA6" w:rsidRDefault="008B0BE0" w:rsidP="008E0DA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lastRenderedPageBreak/>
              <w:t>Самостоятельная работа с самопроверкой по эталону</w:t>
            </w:r>
          </w:p>
        </w:tc>
        <w:tc>
          <w:tcPr>
            <w:tcW w:w="0" w:type="auto"/>
            <w:hideMark/>
          </w:tcPr>
          <w:p w:rsidR="008B0BE0" w:rsidRPr="008E0DA6" w:rsidRDefault="00124505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Фронтальная</w:t>
            </w:r>
            <w:proofErr w:type="gramEnd"/>
            <w:r w:rsidR="008B26CC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B26CC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CB0B56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парах</w:t>
            </w:r>
          </w:p>
        </w:tc>
        <w:tc>
          <w:tcPr>
            <w:tcW w:w="1816" w:type="dxa"/>
            <w:hideMark/>
          </w:tcPr>
          <w:p w:rsidR="008B0BE0" w:rsidRPr="008E0DA6" w:rsidRDefault="00D71A92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Предлагает</w:t>
            </w:r>
            <w:r w:rsidR="00CB0B56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переделать записанные ответы известной личности репортерами в </w:t>
            </w:r>
            <w:proofErr w:type="gramStart"/>
            <w:r w:rsidR="00CB0B56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косвенную</w:t>
            </w:r>
            <w:proofErr w:type="gramEnd"/>
            <w:r w:rsidR="00CB0B56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заданном шаблону.</w:t>
            </w:r>
          </w:p>
        </w:tc>
        <w:tc>
          <w:tcPr>
            <w:tcW w:w="1985" w:type="dxa"/>
            <w:hideMark/>
          </w:tcPr>
          <w:p w:rsidR="007B0228" w:rsidRPr="008E0DA6" w:rsidRDefault="00CB0B56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Переделывают прямую речь в </w:t>
            </w:r>
            <w:r w:rsidR="004104D0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косвенную, по заданному шаблону, дополняя незавершенную готовую письменную речь репортёра. </w:t>
            </w:r>
          </w:p>
          <w:p w:rsidR="007B0228" w:rsidRPr="008E0DA6" w:rsidRDefault="007B0228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Проверяют </w:t>
            </w:r>
            <w:r w:rsidR="00355B0F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парах </w:t>
            </w: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выявляют трудности в выполнении задания, по правильному образцу.</w:t>
            </w:r>
          </w:p>
        </w:tc>
        <w:tc>
          <w:tcPr>
            <w:tcW w:w="2133" w:type="dxa"/>
            <w:hideMark/>
          </w:tcPr>
          <w:p w:rsidR="008B0BE0" w:rsidRPr="008E0DA6" w:rsidRDefault="00B84442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способности к самооценке на основе критериев успешности учебной деятельности</w:t>
            </w:r>
            <w:r w:rsidR="004C33A1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C33A1" w:rsidRPr="008E0DA6" w:rsidRDefault="004C33A1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 умения адекватно воспринимат</w:t>
            </w:r>
            <w:r w:rsidR="001857D3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предложения и оценку учителей и товарищей</w:t>
            </w: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0110D" w:rsidRPr="008E0DA6" w:rsidRDefault="0060110D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 умений самостоятельно учитывать выделенные учителем ориентиры действия в новом учебном материале.</w:t>
            </w:r>
          </w:p>
          <w:p w:rsidR="00ED23F8" w:rsidRPr="008E0DA6" w:rsidRDefault="00ED23F8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proofErr w:type="gramEnd"/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по ходу его реализации, так и в конце действия.</w:t>
            </w:r>
          </w:p>
        </w:tc>
        <w:tc>
          <w:tcPr>
            <w:tcW w:w="0" w:type="auto"/>
            <w:hideMark/>
          </w:tcPr>
          <w:p w:rsidR="008B0BE0" w:rsidRPr="008E0DA6" w:rsidRDefault="00AB3081" w:rsidP="008E0DA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Развитие умения планировать свое речевое и неречевое поведение.</w:t>
            </w:r>
          </w:p>
          <w:p w:rsidR="00250774" w:rsidRPr="008E0DA6" w:rsidRDefault="00250774" w:rsidP="008E0DA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Формирование умений  распознавания и употребления в письменной речи конструкций косвенной речи.</w:t>
            </w:r>
          </w:p>
          <w:p w:rsidR="00355B0F" w:rsidRPr="008E0DA6" w:rsidRDefault="00355B0F" w:rsidP="008E0DA6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0D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Формирование умений осуществления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E0115C" w:rsidRPr="008E0DA6" w:rsidRDefault="00E0115C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B0F" w:rsidRPr="008E0DA6" w:rsidTr="009A1759">
        <w:trPr>
          <w:trHeight w:val="733"/>
        </w:trPr>
        <w:tc>
          <w:tcPr>
            <w:tcW w:w="0" w:type="auto"/>
            <w:hideMark/>
          </w:tcPr>
          <w:p w:rsidR="008B0BE0" w:rsidRPr="008E0DA6" w:rsidRDefault="008B0BE0" w:rsidP="008E0DA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DA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Рефлексия деятельности итог урока</w:t>
            </w:r>
          </w:p>
        </w:tc>
        <w:tc>
          <w:tcPr>
            <w:tcW w:w="0" w:type="auto"/>
            <w:hideMark/>
          </w:tcPr>
          <w:p w:rsidR="008B0BE0" w:rsidRPr="008E0DA6" w:rsidRDefault="008B0BE0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Фронтальная, инд</w:t>
            </w:r>
            <w:r w:rsidR="00BB0867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видуальная</w:t>
            </w:r>
          </w:p>
        </w:tc>
        <w:tc>
          <w:tcPr>
            <w:tcW w:w="1816" w:type="dxa"/>
            <w:hideMark/>
          </w:tcPr>
          <w:p w:rsidR="008B0BE0" w:rsidRPr="008E0DA6" w:rsidRDefault="001E0DF1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Осуществляет рефлексию содержания учебного материала.</w:t>
            </w:r>
          </w:p>
          <w:p w:rsidR="001E0DF1" w:rsidRPr="008E0DA6" w:rsidRDefault="001E0DF1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8B0BE0" w:rsidRPr="008E0DA6" w:rsidRDefault="001E0DF1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Отмечают результаты работы на уроке</w:t>
            </w:r>
            <w:r w:rsidR="006D0EB0"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был ли дан ответ на заданную проблему, </w:t>
            </w: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своё настроение в конце урока.</w:t>
            </w:r>
          </w:p>
        </w:tc>
        <w:tc>
          <w:tcPr>
            <w:tcW w:w="2133" w:type="dxa"/>
            <w:hideMark/>
          </w:tcPr>
          <w:p w:rsidR="008B0BE0" w:rsidRPr="008E0DA6" w:rsidRDefault="00403C1D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 адекватного понимания причин успешности/</w:t>
            </w:r>
            <w:proofErr w:type="spellStart"/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учебной деятельности.</w:t>
            </w:r>
          </w:p>
        </w:tc>
        <w:tc>
          <w:tcPr>
            <w:tcW w:w="0" w:type="auto"/>
            <w:hideMark/>
          </w:tcPr>
          <w:p w:rsidR="008B0BE0" w:rsidRPr="008E0DA6" w:rsidRDefault="008C1033" w:rsidP="008E0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способности к рефлексивному контролю своей деятельности, как источника мотива и умения учиться.</w:t>
            </w:r>
          </w:p>
        </w:tc>
      </w:tr>
    </w:tbl>
    <w:p w:rsidR="00573D98" w:rsidRPr="008E0DA6" w:rsidRDefault="00573D98" w:rsidP="008E0D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sectPr w:rsidR="00573D98" w:rsidRPr="008E0DA6" w:rsidSect="008E0DA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E4B"/>
    <w:multiLevelType w:val="hybridMultilevel"/>
    <w:tmpl w:val="A3B25B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5868A0"/>
    <w:multiLevelType w:val="multilevel"/>
    <w:tmpl w:val="2EF0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A076C"/>
    <w:multiLevelType w:val="hybridMultilevel"/>
    <w:tmpl w:val="C824C3DC"/>
    <w:lvl w:ilvl="0" w:tplc="0419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>
    <w:nsid w:val="38067078"/>
    <w:multiLevelType w:val="hybridMultilevel"/>
    <w:tmpl w:val="D7AA0D7E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4DA165AF"/>
    <w:multiLevelType w:val="multilevel"/>
    <w:tmpl w:val="51B4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A4E1B"/>
    <w:multiLevelType w:val="hybridMultilevel"/>
    <w:tmpl w:val="448AC2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804C09"/>
    <w:multiLevelType w:val="hybridMultilevel"/>
    <w:tmpl w:val="81DC5D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823D85"/>
    <w:multiLevelType w:val="hybridMultilevel"/>
    <w:tmpl w:val="CDB66E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022A74"/>
    <w:multiLevelType w:val="hybridMultilevel"/>
    <w:tmpl w:val="04E418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B604A0"/>
    <w:multiLevelType w:val="multilevel"/>
    <w:tmpl w:val="3DCAD3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E63E00"/>
    <w:multiLevelType w:val="multilevel"/>
    <w:tmpl w:val="7E00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4264"/>
    <w:rsid w:val="00004D24"/>
    <w:rsid w:val="00005100"/>
    <w:rsid w:val="000132F0"/>
    <w:rsid w:val="00033FF6"/>
    <w:rsid w:val="00043D7F"/>
    <w:rsid w:val="00084264"/>
    <w:rsid w:val="000B3EC8"/>
    <w:rsid w:val="000C37D7"/>
    <w:rsid w:val="00124505"/>
    <w:rsid w:val="00170A55"/>
    <w:rsid w:val="00176B30"/>
    <w:rsid w:val="00182C28"/>
    <w:rsid w:val="001857D3"/>
    <w:rsid w:val="001A3B2E"/>
    <w:rsid w:val="001B7129"/>
    <w:rsid w:val="001D771B"/>
    <w:rsid w:val="001E0764"/>
    <w:rsid w:val="001E0DF1"/>
    <w:rsid w:val="001E695D"/>
    <w:rsid w:val="002004CB"/>
    <w:rsid w:val="00210C84"/>
    <w:rsid w:val="00211111"/>
    <w:rsid w:val="002114F2"/>
    <w:rsid w:val="002166A8"/>
    <w:rsid w:val="0024256A"/>
    <w:rsid w:val="00250774"/>
    <w:rsid w:val="0025325C"/>
    <w:rsid w:val="00260FB6"/>
    <w:rsid w:val="002677DD"/>
    <w:rsid w:val="00284859"/>
    <w:rsid w:val="00290933"/>
    <w:rsid w:val="00297417"/>
    <w:rsid w:val="002D3D81"/>
    <w:rsid w:val="002F4EAA"/>
    <w:rsid w:val="00306861"/>
    <w:rsid w:val="003074C0"/>
    <w:rsid w:val="003174E8"/>
    <w:rsid w:val="003255C9"/>
    <w:rsid w:val="003354F1"/>
    <w:rsid w:val="00355B0F"/>
    <w:rsid w:val="0039531B"/>
    <w:rsid w:val="003A7858"/>
    <w:rsid w:val="003B5302"/>
    <w:rsid w:val="003C7466"/>
    <w:rsid w:val="003D31DE"/>
    <w:rsid w:val="003E798C"/>
    <w:rsid w:val="00403C1D"/>
    <w:rsid w:val="004104D0"/>
    <w:rsid w:val="004228AD"/>
    <w:rsid w:val="00424A87"/>
    <w:rsid w:val="00426624"/>
    <w:rsid w:val="00447358"/>
    <w:rsid w:val="0045398B"/>
    <w:rsid w:val="004700ED"/>
    <w:rsid w:val="00483B83"/>
    <w:rsid w:val="004A621C"/>
    <w:rsid w:val="004C33A1"/>
    <w:rsid w:val="004C7804"/>
    <w:rsid w:val="00513F05"/>
    <w:rsid w:val="005248D7"/>
    <w:rsid w:val="00524DD5"/>
    <w:rsid w:val="00540E93"/>
    <w:rsid w:val="00551478"/>
    <w:rsid w:val="0055512F"/>
    <w:rsid w:val="005736F4"/>
    <w:rsid w:val="00573D98"/>
    <w:rsid w:val="005908AE"/>
    <w:rsid w:val="0059321E"/>
    <w:rsid w:val="00597D67"/>
    <w:rsid w:val="005B106E"/>
    <w:rsid w:val="005D70ED"/>
    <w:rsid w:val="0060110D"/>
    <w:rsid w:val="006321F8"/>
    <w:rsid w:val="0067111C"/>
    <w:rsid w:val="006C188C"/>
    <w:rsid w:val="006D0EB0"/>
    <w:rsid w:val="006F0981"/>
    <w:rsid w:val="00733CF1"/>
    <w:rsid w:val="00742F87"/>
    <w:rsid w:val="00747C1A"/>
    <w:rsid w:val="0077438C"/>
    <w:rsid w:val="007A7365"/>
    <w:rsid w:val="007B0228"/>
    <w:rsid w:val="007B3218"/>
    <w:rsid w:val="007B3567"/>
    <w:rsid w:val="007C7668"/>
    <w:rsid w:val="007E2DF2"/>
    <w:rsid w:val="007E5715"/>
    <w:rsid w:val="008027D1"/>
    <w:rsid w:val="008202D0"/>
    <w:rsid w:val="008358AC"/>
    <w:rsid w:val="008A4F85"/>
    <w:rsid w:val="008B0BE0"/>
    <w:rsid w:val="008B26CC"/>
    <w:rsid w:val="008C1033"/>
    <w:rsid w:val="008E0DA6"/>
    <w:rsid w:val="008E17E8"/>
    <w:rsid w:val="00900F71"/>
    <w:rsid w:val="00901C2A"/>
    <w:rsid w:val="00917155"/>
    <w:rsid w:val="0094164D"/>
    <w:rsid w:val="00956B5E"/>
    <w:rsid w:val="00957600"/>
    <w:rsid w:val="00963682"/>
    <w:rsid w:val="00973FE2"/>
    <w:rsid w:val="00981BE4"/>
    <w:rsid w:val="009A1759"/>
    <w:rsid w:val="009A2704"/>
    <w:rsid w:val="009C6F88"/>
    <w:rsid w:val="00A31DB6"/>
    <w:rsid w:val="00A56EA3"/>
    <w:rsid w:val="00A85157"/>
    <w:rsid w:val="00A855D7"/>
    <w:rsid w:val="00AA345C"/>
    <w:rsid w:val="00AA3937"/>
    <w:rsid w:val="00AB3081"/>
    <w:rsid w:val="00AD54A2"/>
    <w:rsid w:val="00AF57FE"/>
    <w:rsid w:val="00B17037"/>
    <w:rsid w:val="00B507D7"/>
    <w:rsid w:val="00B619CA"/>
    <w:rsid w:val="00B84442"/>
    <w:rsid w:val="00B92EC5"/>
    <w:rsid w:val="00BA6790"/>
    <w:rsid w:val="00BB0867"/>
    <w:rsid w:val="00BB2A81"/>
    <w:rsid w:val="00BC0E1D"/>
    <w:rsid w:val="00BD46EF"/>
    <w:rsid w:val="00BD4B01"/>
    <w:rsid w:val="00BD62BD"/>
    <w:rsid w:val="00BE241C"/>
    <w:rsid w:val="00BF424A"/>
    <w:rsid w:val="00BF4330"/>
    <w:rsid w:val="00C222BC"/>
    <w:rsid w:val="00C37B5F"/>
    <w:rsid w:val="00C445BF"/>
    <w:rsid w:val="00C606B5"/>
    <w:rsid w:val="00C870CD"/>
    <w:rsid w:val="00CB0B56"/>
    <w:rsid w:val="00CC1106"/>
    <w:rsid w:val="00CD1FFB"/>
    <w:rsid w:val="00CE3A0A"/>
    <w:rsid w:val="00CF257E"/>
    <w:rsid w:val="00D12C7F"/>
    <w:rsid w:val="00D1467A"/>
    <w:rsid w:val="00D175F7"/>
    <w:rsid w:val="00D25769"/>
    <w:rsid w:val="00D27F86"/>
    <w:rsid w:val="00D324F3"/>
    <w:rsid w:val="00D4227A"/>
    <w:rsid w:val="00D43FB4"/>
    <w:rsid w:val="00D56AA0"/>
    <w:rsid w:val="00D71A92"/>
    <w:rsid w:val="00D8189C"/>
    <w:rsid w:val="00D9428D"/>
    <w:rsid w:val="00D951EF"/>
    <w:rsid w:val="00DA0BEC"/>
    <w:rsid w:val="00DB6C1E"/>
    <w:rsid w:val="00E0115C"/>
    <w:rsid w:val="00E204B0"/>
    <w:rsid w:val="00E2197F"/>
    <w:rsid w:val="00E605D8"/>
    <w:rsid w:val="00E77093"/>
    <w:rsid w:val="00E9271A"/>
    <w:rsid w:val="00EC39C1"/>
    <w:rsid w:val="00ED23F8"/>
    <w:rsid w:val="00EF335F"/>
    <w:rsid w:val="00F074BB"/>
    <w:rsid w:val="00F16BF5"/>
    <w:rsid w:val="00F632AD"/>
    <w:rsid w:val="00F93D3E"/>
    <w:rsid w:val="00F96B28"/>
    <w:rsid w:val="00FB3577"/>
    <w:rsid w:val="00FB4BA0"/>
    <w:rsid w:val="00FC10FC"/>
    <w:rsid w:val="00FC7DCB"/>
    <w:rsid w:val="00FF3498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84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6624"/>
    <w:rPr>
      <w:b/>
      <w:bCs/>
    </w:rPr>
  </w:style>
  <w:style w:type="paragraph" w:styleId="a6">
    <w:name w:val="List Paragraph"/>
    <w:basedOn w:val="a"/>
    <w:uiPriority w:val="34"/>
    <w:qFormat/>
    <w:rsid w:val="00CF257E"/>
    <w:pPr>
      <w:ind w:left="720"/>
      <w:contextualSpacing/>
    </w:pPr>
  </w:style>
  <w:style w:type="paragraph" w:customStyle="1" w:styleId="c33">
    <w:name w:val="c33"/>
    <w:basedOn w:val="a"/>
    <w:rsid w:val="0048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83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Ghostsue</dc:creator>
  <cp:keywords/>
  <dc:description/>
  <cp:lastModifiedBy>ОИ</cp:lastModifiedBy>
  <cp:revision>215</cp:revision>
  <dcterms:created xsi:type="dcterms:W3CDTF">2019-05-05T17:29:00Z</dcterms:created>
  <dcterms:modified xsi:type="dcterms:W3CDTF">2019-06-06T07:52:00Z</dcterms:modified>
</cp:coreProperties>
</file>