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54" w:rsidRPr="00CA3D54" w:rsidRDefault="00CA3D54" w:rsidP="00CA3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54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02484" w:rsidRPr="00CA3D54" w:rsidRDefault="00C83491">
      <w:pPr>
        <w:rPr>
          <w:rFonts w:ascii="Times New Roman" w:hAnsi="Times New Roman" w:cs="Times New Roman"/>
          <w:sz w:val="24"/>
          <w:szCs w:val="24"/>
        </w:rPr>
      </w:pPr>
      <w:r w:rsidRPr="00CA3D54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B10086">
        <w:rPr>
          <w:rFonts w:ascii="Times New Roman" w:hAnsi="Times New Roman" w:cs="Times New Roman"/>
          <w:sz w:val="24"/>
          <w:szCs w:val="24"/>
        </w:rPr>
        <w:t xml:space="preserve"> История                         </w:t>
      </w:r>
      <w:r w:rsidR="0094195E" w:rsidRPr="00CA3D54">
        <w:rPr>
          <w:rFonts w:ascii="Times New Roman" w:hAnsi="Times New Roman" w:cs="Times New Roman"/>
          <w:sz w:val="24"/>
          <w:szCs w:val="24"/>
        </w:rPr>
        <w:t>К</w:t>
      </w:r>
      <w:r w:rsidRPr="00CA3D54">
        <w:rPr>
          <w:rFonts w:ascii="Times New Roman" w:hAnsi="Times New Roman" w:cs="Times New Roman"/>
          <w:sz w:val="24"/>
          <w:szCs w:val="24"/>
        </w:rPr>
        <w:t>ласс</w:t>
      </w:r>
      <w:r w:rsidR="0094195E" w:rsidRPr="00CA3D54">
        <w:rPr>
          <w:rFonts w:ascii="Times New Roman" w:hAnsi="Times New Roman" w:cs="Times New Roman"/>
          <w:sz w:val="24"/>
          <w:szCs w:val="24"/>
        </w:rPr>
        <w:t xml:space="preserve"> </w:t>
      </w:r>
      <w:r w:rsidR="00B10086">
        <w:rPr>
          <w:rFonts w:ascii="Times New Roman" w:hAnsi="Times New Roman" w:cs="Times New Roman"/>
          <w:sz w:val="24"/>
          <w:szCs w:val="24"/>
        </w:rPr>
        <w:t>10</w:t>
      </w:r>
    </w:p>
    <w:p w:rsidR="000C4AAF" w:rsidRPr="00CA3D54" w:rsidRDefault="000C4AAF" w:rsidP="000C4AAF">
      <w:pPr>
        <w:rPr>
          <w:rFonts w:ascii="Times New Roman" w:hAnsi="Times New Roman" w:cs="Times New Roman"/>
          <w:sz w:val="24"/>
          <w:szCs w:val="24"/>
        </w:rPr>
      </w:pPr>
      <w:r w:rsidRPr="00CA3D54">
        <w:rPr>
          <w:rFonts w:ascii="Times New Roman" w:hAnsi="Times New Roman" w:cs="Times New Roman"/>
          <w:sz w:val="24"/>
          <w:szCs w:val="24"/>
        </w:rPr>
        <w:t xml:space="preserve">Тип урока </w:t>
      </w:r>
      <w:r w:rsidR="00B10086">
        <w:rPr>
          <w:rFonts w:ascii="Times New Roman" w:hAnsi="Times New Roman" w:cs="Times New Roman"/>
          <w:sz w:val="24"/>
          <w:szCs w:val="24"/>
        </w:rPr>
        <w:t xml:space="preserve">   </w:t>
      </w:r>
      <w:r w:rsidR="00306B9E" w:rsidRPr="00B10086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C83491" w:rsidRPr="00B10086" w:rsidRDefault="00C83491">
      <w:pPr>
        <w:rPr>
          <w:rFonts w:ascii="Times New Roman" w:hAnsi="Times New Roman" w:cs="Times New Roman"/>
          <w:sz w:val="24"/>
          <w:szCs w:val="24"/>
        </w:rPr>
      </w:pPr>
      <w:r w:rsidRPr="00CA3D54">
        <w:rPr>
          <w:rFonts w:ascii="Times New Roman" w:hAnsi="Times New Roman" w:cs="Times New Roman"/>
          <w:sz w:val="24"/>
          <w:szCs w:val="24"/>
        </w:rPr>
        <w:t>Тема урока</w:t>
      </w:r>
      <w:r w:rsidR="00306B9E">
        <w:rPr>
          <w:rFonts w:ascii="Times New Roman" w:hAnsi="Times New Roman" w:cs="Times New Roman"/>
          <w:sz w:val="24"/>
          <w:szCs w:val="24"/>
        </w:rPr>
        <w:t xml:space="preserve"> </w:t>
      </w:r>
      <w:r w:rsidR="00B10086">
        <w:rPr>
          <w:rFonts w:ascii="Times New Roman" w:hAnsi="Times New Roman" w:cs="Times New Roman"/>
          <w:sz w:val="24"/>
          <w:szCs w:val="24"/>
        </w:rPr>
        <w:t xml:space="preserve">  </w:t>
      </w:r>
      <w:r w:rsidR="00306B9E" w:rsidRPr="00B10086">
        <w:rPr>
          <w:rFonts w:ascii="Times New Roman" w:hAnsi="Times New Roman" w:cs="Times New Roman"/>
          <w:sz w:val="24"/>
          <w:szCs w:val="24"/>
        </w:rPr>
        <w:t>Версальско-Вашингтонская система послевоенного устройства мира</w:t>
      </w:r>
    </w:p>
    <w:p w:rsidR="000C4AAF" w:rsidRPr="00B10086" w:rsidRDefault="000C4AAF" w:rsidP="000C4AAF">
      <w:pPr>
        <w:rPr>
          <w:rFonts w:ascii="Times New Roman" w:hAnsi="Times New Roman" w:cs="Times New Roman"/>
          <w:sz w:val="24"/>
          <w:szCs w:val="24"/>
        </w:rPr>
      </w:pPr>
      <w:r w:rsidRPr="00CA3D54">
        <w:rPr>
          <w:rFonts w:ascii="Times New Roman" w:hAnsi="Times New Roman" w:cs="Times New Roman"/>
          <w:sz w:val="24"/>
          <w:szCs w:val="24"/>
        </w:rPr>
        <w:t xml:space="preserve">Цель урока </w:t>
      </w:r>
      <w:r w:rsidR="00B10086">
        <w:rPr>
          <w:rFonts w:ascii="Times New Roman" w:hAnsi="Times New Roman" w:cs="Times New Roman"/>
          <w:sz w:val="24"/>
          <w:szCs w:val="24"/>
        </w:rPr>
        <w:t xml:space="preserve">   </w:t>
      </w:r>
      <w:r w:rsidR="00C0010F" w:rsidRPr="00B10086">
        <w:rPr>
          <w:rFonts w:ascii="Times New Roman" w:hAnsi="Times New Roman" w:cs="Times New Roman"/>
          <w:sz w:val="24"/>
          <w:szCs w:val="28"/>
        </w:rPr>
        <w:t xml:space="preserve">сформировать у обучающихся понимание того, что версальский договор не разрешил проблем, из-за которых началась Первая мировая война, а создал </w:t>
      </w:r>
      <w:proofErr w:type="gramStart"/>
      <w:r w:rsidR="00C0010F" w:rsidRPr="00B10086">
        <w:rPr>
          <w:rFonts w:ascii="Times New Roman" w:hAnsi="Times New Roman" w:cs="Times New Roman"/>
          <w:sz w:val="24"/>
          <w:szCs w:val="28"/>
        </w:rPr>
        <w:t>новые</w:t>
      </w:r>
      <w:proofErr w:type="gramEnd"/>
      <w:r w:rsidR="00C0010F" w:rsidRPr="00B10086">
        <w:rPr>
          <w:rFonts w:ascii="Times New Roman" w:hAnsi="Times New Roman" w:cs="Times New Roman"/>
          <w:sz w:val="24"/>
          <w:szCs w:val="28"/>
        </w:rPr>
        <w:t>, которые в дальнейшем привели ко Второй мировой войне</w:t>
      </w:r>
      <w:r w:rsidR="00C0010F" w:rsidRPr="00B10086">
        <w:rPr>
          <w:rFonts w:ascii="Times New Roman" w:hAnsi="Times New Roman" w:cs="Times New Roman"/>
          <w:szCs w:val="24"/>
        </w:rPr>
        <w:t xml:space="preserve"> </w:t>
      </w:r>
    </w:p>
    <w:p w:rsidR="00C83491" w:rsidRPr="00CA3D54" w:rsidRDefault="00C83491">
      <w:pPr>
        <w:rPr>
          <w:rFonts w:ascii="Times New Roman" w:hAnsi="Times New Roman" w:cs="Times New Roman"/>
          <w:sz w:val="24"/>
          <w:szCs w:val="24"/>
        </w:rPr>
      </w:pPr>
      <w:r w:rsidRPr="00CA3D54">
        <w:rPr>
          <w:rFonts w:ascii="Times New Roman" w:hAnsi="Times New Roman" w:cs="Times New Roman"/>
          <w:sz w:val="24"/>
          <w:szCs w:val="24"/>
        </w:rPr>
        <w:t>Оборудование</w:t>
      </w:r>
      <w:r w:rsidR="0094195E" w:rsidRPr="00CA3D54">
        <w:rPr>
          <w:rFonts w:ascii="Times New Roman" w:hAnsi="Times New Roman" w:cs="Times New Roman"/>
          <w:sz w:val="24"/>
          <w:szCs w:val="24"/>
        </w:rPr>
        <w:t xml:space="preserve"> </w:t>
      </w:r>
      <w:r w:rsidR="00B10086">
        <w:rPr>
          <w:rFonts w:ascii="Times New Roman" w:hAnsi="Times New Roman" w:cs="Times New Roman"/>
          <w:sz w:val="24"/>
          <w:szCs w:val="24"/>
        </w:rPr>
        <w:t xml:space="preserve">   </w:t>
      </w:r>
      <w:r w:rsidR="00306B9E" w:rsidRPr="00B10086">
        <w:rPr>
          <w:rFonts w:ascii="Times New Roman" w:hAnsi="Times New Roman" w:cs="Times New Roman"/>
          <w:sz w:val="24"/>
          <w:szCs w:val="24"/>
        </w:rPr>
        <w:t>компьютер, проектор, мобильные телефоны/планшеты</w:t>
      </w:r>
      <w:bookmarkStart w:id="0" w:name="_GoBack"/>
      <w:bookmarkEnd w:id="0"/>
    </w:p>
    <w:tbl>
      <w:tblPr>
        <w:tblStyle w:val="a3"/>
        <w:tblW w:w="14970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127"/>
        <w:gridCol w:w="1984"/>
        <w:gridCol w:w="1985"/>
        <w:gridCol w:w="850"/>
        <w:gridCol w:w="992"/>
        <w:gridCol w:w="992"/>
        <w:gridCol w:w="829"/>
      </w:tblGrid>
      <w:tr w:rsidR="00243F78" w:rsidRPr="0094195E" w:rsidTr="00F9052F">
        <w:tc>
          <w:tcPr>
            <w:tcW w:w="2235" w:type="dxa"/>
            <w:vMerge w:val="restart"/>
          </w:tcPr>
          <w:p w:rsidR="00243F78" w:rsidRPr="0094195E" w:rsidRDefault="00243F78" w:rsidP="0094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5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976" w:type="dxa"/>
            <w:vMerge w:val="restart"/>
          </w:tcPr>
          <w:p w:rsidR="00243F78" w:rsidRPr="0094195E" w:rsidRDefault="00243F78" w:rsidP="0094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5E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2127" w:type="dxa"/>
            <w:vMerge w:val="restart"/>
          </w:tcPr>
          <w:p w:rsidR="00243F78" w:rsidRPr="0094195E" w:rsidRDefault="00243F78" w:rsidP="0094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5E">
              <w:rPr>
                <w:rFonts w:ascii="Times New Roman" w:hAnsi="Times New Roman" w:cs="Times New Roman"/>
                <w:b/>
                <w:sz w:val="28"/>
                <w:szCs w:val="28"/>
              </w:rPr>
              <w:t>Смысловые блоки содержания</w:t>
            </w:r>
          </w:p>
        </w:tc>
        <w:tc>
          <w:tcPr>
            <w:tcW w:w="1984" w:type="dxa"/>
            <w:vMerge w:val="restart"/>
          </w:tcPr>
          <w:p w:rsidR="00243F78" w:rsidRPr="0094195E" w:rsidRDefault="00243F78" w:rsidP="0094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5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  <w:vMerge w:val="restart"/>
          </w:tcPr>
          <w:p w:rsidR="00243F78" w:rsidRPr="0094195E" w:rsidRDefault="00243F78" w:rsidP="0094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5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663" w:type="dxa"/>
            <w:gridSpan w:val="4"/>
          </w:tcPr>
          <w:p w:rsidR="00243F78" w:rsidRPr="0094195E" w:rsidRDefault="00243F78" w:rsidP="0094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5E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243F78" w:rsidRPr="0094195E" w:rsidTr="00F9052F">
        <w:tc>
          <w:tcPr>
            <w:tcW w:w="2235" w:type="dxa"/>
            <w:vMerge/>
          </w:tcPr>
          <w:p w:rsidR="00243F78" w:rsidRPr="0094195E" w:rsidRDefault="0024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243F78" w:rsidRPr="0094195E" w:rsidRDefault="0024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43F78" w:rsidRPr="0094195E" w:rsidRDefault="0024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43F78" w:rsidRPr="0094195E" w:rsidRDefault="0024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43F78" w:rsidRPr="0094195E" w:rsidRDefault="00243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3F78" w:rsidRPr="0094195E" w:rsidRDefault="00243F78" w:rsidP="00C8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5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243F78" w:rsidRPr="0094195E" w:rsidRDefault="0024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9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243F78" w:rsidRPr="0094195E" w:rsidRDefault="0024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29" w:type="dxa"/>
          </w:tcPr>
          <w:p w:rsidR="00243F78" w:rsidRPr="0094195E" w:rsidRDefault="0024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9052F" w:rsidRPr="0094195E" w:rsidTr="00F9052F">
        <w:tc>
          <w:tcPr>
            <w:tcW w:w="2235" w:type="dxa"/>
            <w:vMerge w:val="restart"/>
          </w:tcPr>
          <w:p w:rsidR="00F9052F" w:rsidRPr="00FC60E4" w:rsidRDefault="00F9052F" w:rsidP="009419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 – </w:t>
            </w:r>
            <w:proofErr w:type="spellStart"/>
            <w:proofErr w:type="gramStart"/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мотивацион-ный</w:t>
            </w:r>
            <w:proofErr w:type="spellEnd"/>
            <w:proofErr w:type="gramEnd"/>
          </w:p>
        </w:tc>
        <w:tc>
          <w:tcPr>
            <w:tcW w:w="2976" w:type="dxa"/>
          </w:tcPr>
          <w:p w:rsidR="00F9052F" w:rsidRPr="00FC60E4" w:rsidRDefault="00F9052F" w:rsidP="0094195E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- создание условий для включения учащихся в учебную деятельность на личностно значимом уровне.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- Создание мотивационной установки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52F" w:rsidRPr="00FC60E4" w:rsidRDefault="00F9052F" w:rsidP="00C00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1МВ закончилась. Наступил мир. Люди празднуют по всей планете. Звучит музыка. Люди ликуют. </w:t>
            </w:r>
          </w:p>
          <w:p w:rsidR="00F9052F" w:rsidRPr="00FC60E4" w:rsidRDefault="00F9052F" w:rsidP="00C00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052F" w:rsidRPr="00FC60E4" w:rsidRDefault="00F9052F" w:rsidP="00C0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Смотрят на слайды презентации. Настраиваются на изучение новой темы</w:t>
            </w:r>
          </w:p>
        </w:tc>
        <w:tc>
          <w:tcPr>
            <w:tcW w:w="850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Самоопределение</w:t>
            </w:r>
          </w:p>
        </w:tc>
        <w:tc>
          <w:tcPr>
            <w:tcW w:w="992" w:type="dxa"/>
            <w:vMerge w:val="restart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</w:p>
        </w:tc>
        <w:tc>
          <w:tcPr>
            <w:tcW w:w="992" w:type="dxa"/>
            <w:vMerge w:val="restart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</w:p>
        </w:tc>
        <w:tc>
          <w:tcPr>
            <w:tcW w:w="829" w:type="dxa"/>
            <w:vMerge w:val="restart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ыдвижение гипотез и их обоснование</w:t>
            </w:r>
          </w:p>
        </w:tc>
      </w:tr>
      <w:tr w:rsidR="00F9052F" w:rsidRPr="0094195E" w:rsidTr="00F9052F">
        <w:tc>
          <w:tcPr>
            <w:tcW w:w="2235" w:type="dxa"/>
            <w:vMerge/>
          </w:tcPr>
          <w:p w:rsidR="00F9052F" w:rsidRPr="00FC60E4" w:rsidRDefault="00F9052F" w:rsidP="009419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9052F" w:rsidRPr="00FC60E4" w:rsidRDefault="00F9052F" w:rsidP="0094195E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- первичная рефлексия (фиксирование индивидуальных затруднений в пробном действии) – контроль в форме сличения способа действия и его результата с заданным эталоном в целях обнаружения отклонений и отличий от эталона, то есть постановка проблемы исследования</w:t>
            </w:r>
          </w:p>
        </w:tc>
        <w:tc>
          <w:tcPr>
            <w:tcW w:w="2127" w:type="dxa"/>
          </w:tcPr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- Определение темы урока.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- Актуализация опорных знаний.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52F" w:rsidRPr="00FC60E4" w:rsidRDefault="00F9052F" w:rsidP="00C00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Чем заканчивается любая война? Как называется конференция, подводящая итоги Первой мировой войны?</w:t>
            </w:r>
          </w:p>
          <w:p w:rsidR="00F9052F" w:rsidRPr="00FC60E4" w:rsidRDefault="00F9052F" w:rsidP="00C00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052F" w:rsidRPr="00FC60E4" w:rsidRDefault="00F9052F" w:rsidP="00C0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Вспоминают изученный ранее материал. Формулируют тему урока с помощью раздаточного листа</w:t>
            </w:r>
          </w:p>
        </w:tc>
        <w:tc>
          <w:tcPr>
            <w:tcW w:w="850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C6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становление учащимися связи между целью учебной деятельности и ее мотивом</w:t>
            </w:r>
          </w:p>
        </w:tc>
        <w:tc>
          <w:tcPr>
            <w:tcW w:w="992" w:type="dxa"/>
            <w:vMerge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52F" w:rsidRPr="0094195E" w:rsidTr="00F9052F">
        <w:tc>
          <w:tcPr>
            <w:tcW w:w="2235" w:type="dxa"/>
            <w:vMerge/>
          </w:tcPr>
          <w:p w:rsidR="00F9052F" w:rsidRPr="00FC60E4" w:rsidRDefault="00F9052F" w:rsidP="009419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9052F" w:rsidRPr="00FC60E4" w:rsidRDefault="00F9052F" w:rsidP="0094195E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- постановка цели учебной деятельности на основе соотнесения того, что уже известно и усвоено, и того, что неизвестно: выбор  (проектирование) способов и средств ее реализации.</w:t>
            </w:r>
          </w:p>
          <w:p w:rsidR="00F9052F" w:rsidRPr="00FC60E4" w:rsidRDefault="00F9052F" w:rsidP="0094195E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- Формулирование цели и задач урока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52F" w:rsidRPr="00FC60E4" w:rsidRDefault="00F9052F" w:rsidP="00C00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Как вы думаете, какова цель нашего сегодняшнего урока? </w:t>
            </w:r>
          </w:p>
          <w:p w:rsidR="00F9052F" w:rsidRPr="00FC60E4" w:rsidRDefault="00F9052F" w:rsidP="00C0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На какие вопросы нам нужно ответить?</w:t>
            </w:r>
          </w:p>
        </w:tc>
        <w:tc>
          <w:tcPr>
            <w:tcW w:w="1985" w:type="dxa"/>
          </w:tcPr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Отвечая на вопросы, формулируют цель урока и задачи урока.</w:t>
            </w:r>
          </w:p>
        </w:tc>
        <w:tc>
          <w:tcPr>
            <w:tcW w:w="850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Постановка вопросов</w:t>
            </w:r>
          </w:p>
        </w:tc>
        <w:tc>
          <w:tcPr>
            <w:tcW w:w="829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формулирование познавательной цели</w:t>
            </w:r>
          </w:p>
        </w:tc>
      </w:tr>
      <w:tr w:rsidR="00F9052F" w:rsidRPr="0094195E" w:rsidTr="00F9052F">
        <w:trPr>
          <w:cantSplit/>
          <w:trHeight w:val="1134"/>
        </w:trPr>
        <w:tc>
          <w:tcPr>
            <w:tcW w:w="2235" w:type="dxa"/>
          </w:tcPr>
          <w:p w:rsidR="00F9052F" w:rsidRPr="00FC60E4" w:rsidRDefault="00F9052F" w:rsidP="009419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Процессуально-содержательный</w:t>
            </w:r>
          </w:p>
        </w:tc>
        <w:tc>
          <w:tcPr>
            <w:tcW w:w="2976" w:type="dxa"/>
          </w:tcPr>
          <w:p w:rsidR="00F9052F" w:rsidRPr="00FC60E4" w:rsidRDefault="00F9052F" w:rsidP="009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Освоение нового. П</w:t>
            </w:r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ервичное проектирование индивидуального маршрута приращения нового.</w:t>
            </w:r>
          </w:p>
        </w:tc>
        <w:tc>
          <w:tcPr>
            <w:tcW w:w="2127" w:type="dxa"/>
          </w:tcPr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деятельность. Поэтапное формирование умственных действий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Как вы думаете, какие государства должны определять послевоенное устройство? Какие страны принимают решения по итогам войны?</w:t>
            </w: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Для того</w:t>
            </w:r>
            <w:proofErr w:type="gramStart"/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 чтобы узнать, что хотели получить государства нам необходимо ознакомиться с документом № 1. Что хотели получить государства? </w:t>
            </w:r>
            <w:proofErr w:type="gramStart"/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  занимали по отношению к Германии? Каким должен быть послевоенный мир?</w:t>
            </w: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proofErr w:type="gramEnd"/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 какого вопроса необходимо обратить наибольшее внимание? Давайте познакомимся со статьями Версальского мира. Какие же требования лидирующих стран были удовлетворены?</w:t>
            </w:r>
          </w:p>
        </w:tc>
        <w:tc>
          <w:tcPr>
            <w:tcW w:w="1985" w:type="dxa"/>
          </w:tcPr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вопросы, выдвигают гипотезы. Участвуют в онлайн-голосовании и выбирают государства-участников конференции.</w:t>
            </w: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Читают документ № 1. Отвечают на вопросы.</w:t>
            </w: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Читают документ № 2. Работают с картой. Отвечают на вопросы.</w:t>
            </w: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992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пределение последовательности промежуточных целей с учётом конечного результата</w:t>
            </w:r>
          </w:p>
        </w:tc>
        <w:tc>
          <w:tcPr>
            <w:tcW w:w="992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в поиске и сборе информации</w:t>
            </w:r>
          </w:p>
        </w:tc>
        <w:tc>
          <w:tcPr>
            <w:tcW w:w="829" w:type="dxa"/>
            <w:textDirection w:val="btLr"/>
          </w:tcPr>
          <w:p w:rsidR="00F9052F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анализ с целью выделения признаков</w:t>
            </w:r>
          </w:p>
        </w:tc>
      </w:tr>
      <w:tr w:rsidR="00F9052F" w:rsidRPr="0094195E" w:rsidTr="00F9052F">
        <w:trPr>
          <w:cantSplit/>
          <w:trHeight w:val="1134"/>
        </w:trPr>
        <w:tc>
          <w:tcPr>
            <w:tcW w:w="2235" w:type="dxa"/>
          </w:tcPr>
          <w:p w:rsidR="00F9052F" w:rsidRPr="00FC60E4" w:rsidRDefault="00F9052F" w:rsidP="009419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Закрепление  и первичная проверка </w:t>
            </w:r>
            <w:proofErr w:type="gramStart"/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  <w:p w:rsidR="00F9052F" w:rsidRPr="00FC60E4" w:rsidRDefault="00F9052F" w:rsidP="00C834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9052F" w:rsidRPr="00FC60E4" w:rsidRDefault="00F9052F" w:rsidP="0094195E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Построение, фиксация и применение нового (предметных, </w:t>
            </w:r>
            <w:proofErr w:type="spellStart"/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и личностных результатов) – </w:t>
            </w:r>
          </w:p>
          <w:p w:rsidR="00F9052F" w:rsidRPr="00FC60E4" w:rsidRDefault="00F9052F" w:rsidP="00AC2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включение нового в систему усвоенного; закрепление нового при выполнении практических заданий;  первичное проектирование индивидуального маршрута  восполнения проблемных зон в изученной теме, в формировании </w:t>
            </w:r>
            <w:proofErr w:type="spellStart"/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и личностных результатов</w:t>
            </w:r>
          </w:p>
        </w:tc>
        <w:tc>
          <w:tcPr>
            <w:tcW w:w="2127" w:type="dxa"/>
          </w:tcPr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закрепление.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Первичная проверка умений.</w:t>
            </w:r>
          </w:p>
        </w:tc>
        <w:tc>
          <w:tcPr>
            <w:tcW w:w="1984" w:type="dxa"/>
          </w:tcPr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Версальский мир заложил прочный мировой порядок?</w:t>
            </w: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Какое значение имела Версальская конференция?  Какие последствия имели решения, принятые на конференции</w:t>
            </w:r>
          </w:p>
        </w:tc>
        <w:tc>
          <w:tcPr>
            <w:tcW w:w="1985" w:type="dxa"/>
          </w:tcPr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Ученики отвечают на вопросы и приходят к пониманию непрочности Версальской системы послевоенного устройства.</w:t>
            </w:r>
          </w:p>
        </w:tc>
        <w:tc>
          <w:tcPr>
            <w:tcW w:w="850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Нравственно-этического оценивания</w:t>
            </w:r>
          </w:p>
        </w:tc>
        <w:tc>
          <w:tcPr>
            <w:tcW w:w="992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несение необходимых дополнений и корректив в план</w:t>
            </w:r>
          </w:p>
        </w:tc>
        <w:tc>
          <w:tcPr>
            <w:tcW w:w="992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онтроль, коррекция, оценка действий</w:t>
            </w:r>
          </w:p>
        </w:tc>
        <w:tc>
          <w:tcPr>
            <w:tcW w:w="829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остроение логической цепи рассуждений</w:t>
            </w:r>
          </w:p>
        </w:tc>
      </w:tr>
      <w:tr w:rsidR="00F9052F" w:rsidRPr="0094195E" w:rsidTr="00F9052F">
        <w:trPr>
          <w:cantSplit/>
          <w:trHeight w:val="1134"/>
        </w:trPr>
        <w:tc>
          <w:tcPr>
            <w:tcW w:w="2235" w:type="dxa"/>
          </w:tcPr>
          <w:p w:rsidR="00F9052F" w:rsidRPr="00FC60E4" w:rsidRDefault="00F9052F" w:rsidP="009419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Рефлексивный этап урока</w:t>
            </w:r>
          </w:p>
        </w:tc>
        <w:tc>
          <w:tcPr>
            <w:tcW w:w="2976" w:type="dxa"/>
          </w:tcPr>
          <w:p w:rsidR="00F9052F" w:rsidRPr="00FC60E4" w:rsidRDefault="00F9052F" w:rsidP="0094195E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Самопроверка умений применять новое</w:t>
            </w:r>
          </w:p>
          <w:p w:rsidR="00F9052F" w:rsidRPr="00FC60E4" w:rsidRDefault="00F9052F" w:rsidP="009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 типовых условиях – выделение и осознание того, что уже усвоено и что еще нужно </w:t>
            </w:r>
            <w:proofErr w:type="gramStart"/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; осознание качества и уровня усвоения; оценка результатов работы.</w:t>
            </w:r>
          </w:p>
        </w:tc>
        <w:tc>
          <w:tcPr>
            <w:tcW w:w="2127" w:type="dxa"/>
          </w:tcPr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Рефлексия  деятельности.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Рефлексия содержательная. Рефлексия эмоционального состояния.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52F" w:rsidRPr="00FC60E4" w:rsidRDefault="00F9052F" w:rsidP="00FC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Что нового вы узнали на уроке?</w:t>
            </w:r>
          </w:p>
          <w:p w:rsidR="00F9052F" w:rsidRPr="00FC60E4" w:rsidRDefault="00F9052F" w:rsidP="00FC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Чему новому вы научились сегодня?</w:t>
            </w:r>
          </w:p>
          <w:p w:rsidR="00F9052F" w:rsidRPr="00FC60E4" w:rsidRDefault="00F9052F" w:rsidP="00FC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Понравился ли вам сегодняшний урок?</w:t>
            </w:r>
          </w:p>
        </w:tc>
        <w:tc>
          <w:tcPr>
            <w:tcW w:w="1985" w:type="dxa"/>
          </w:tcPr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Учащиеся устно отвечают на вопросы учителя</w:t>
            </w:r>
          </w:p>
        </w:tc>
        <w:tc>
          <w:tcPr>
            <w:tcW w:w="850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Самоопределение</w:t>
            </w:r>
          </w:p>
        </w:tc>
        <w:tc>
          <w:tcPr>
            <w:tcW w:w="992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деятельности</w:t>
            </w:r>
          </w:p>
        </w:tc>
        <w:tc>
          <w:tcPr>
            <w:tcW w:w="992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9052F">
              <w:rPr>
                <w:rFonts w:ascii="Times New Roman" w:hAnsi="Times New Roman" w:cs="Times New Roman"/>
                <w:sz w:val="20"/>
                <w:szCs w:val="20"/>
              </w:rPr>
              <w:t>мение с достаточной полнотой и точностью выражать свои мысли</w:t>
            </w:r>
          </w:p>
        </w:tc>
        <w:tc>
          <w:tcPr>
            <w:tcW w:w="829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52F" w:rsidRPr="0094195E" w:rsidTr="00F9052F">
        <w:trPr>
          <w:cantSplit/>
          <w:trHeight w:val="1134"/>
        </w:trPr>
        <w:tc>
          <w:tcPr>
            <w:tcW w:w="2235" w:type="dxa"/>
          </w:tcPr>
          <w:p w:rsidR="00F9052F" w:rsidRPr="00FC60E4" w:rsidRDefault="00F9052F" w:rsidP="009419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</w:t>
            </w:r>
            <w:proofErr w:type="spellStart"/>
            <w:proofErr w:type="gramStart"/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-ванного</w:t>
            </w:r>
            <w:proofErr w:type="gramEnd"/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 домашнего задания</w:t>
            </w:r>
          </w:p>
        </w:tc>
        <w:tc>
          <w:tcPr>
            <w:tcW w:w="2976" w:type="dxa"/>
          </w:tcPr>
          <w:p w:rsidR="00F9052F" w:rsidRPr="00FC60E4" w:rsidRDefault="00F9052F" w:rsidP="00941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eastAsia="Newton-Regular" w:hAnsi="Times New Roman" w:cs="Times New Roman"/>
                <w:sz w:val="20"/>
                <w:szCs w:val="20"/>
              </w:rPr>
              <w:t>Составление индивидуального маршрута выполнения домашнего задания как части коллективного проекта в соответствии с индивидуальными возможностями и предметной подготовленностью учащегося.</w:t>
            </w:r>
          </w:p>
        </w:tc>
        <w:tc>
          <w:tcPr>
            <w:tcW w:w="2127" w:type="dxa"/>
          </w:tcPr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Объяснение домашнего задания: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- обязательное задание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>- дополнительное задание (по желанию или на выбор)</w:t>
            </w: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52F" w:rsidRPr="00FC60E4" w:rsidRDefault="00F9052F" w:rsidP="00941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985" w:type="dxa"/>
          </w:tcPr>
          <w:p w:rsidR="00F9052F" w:rsidRPr="00FC60E4" w:rsidRDefault="00F9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0E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850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extDirection w:val="btLr"/>
          </w:tcPr>
          <w:p w:rsidR="00F9052F" w:rsidRPr="00FC60E4" w:rsidRDefault="00F9052F" w:rsidP="00F905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491" w:rsidRDefault="00C83491"/>
    <w:sectPr w:rsidR="00C83491" w:rsidSect="00C834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4B0C"/>
    <w:multiLevelType w:val="hybridMultilevel"/>
    <w:tmpl w:val="A7A0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B25C0"/>
    <w:multiLevelType w:val="hybridMultilevel"/>
    <w:tmpl w:val="A7A0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FD"/>
    <w:rsid w:val="000C4AAF"/>
    <w:rsid w:val="00112E94"/>
    <w:rsid w:val="00243F78"/>
    <w:rsid w:val="002F58D4"/>
    <w:rsid w:val="00306B9E"/>
    <w:rsid w:val="007E4073"/>
    <w:rsid w:val="00902484"/>
    <w:rsid w:val="0094195E"/>
    <w:rsid w:val="00AC208F"/>
    <w:rsid w:val="00B10086"/>
    <w:rsid w:val="00C0010F"/>
    <w:rsid w:val="00C83491"/>
    <w:rsid w:val="00CA3D54"/>
    <w:rsid w:val="00F33FFD"/>
    <w:rsid w:val="00F9052F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</dc:creator>
  <cp:lastModifiedBy>ОИ</cp:lastModifiedBy>
  <cp:revision>2</cp:revision>
  <dcterms:created xsi:type="dcterms:W3CDTF">2019-12-19T12:03:00Z</dcterms:created>
  <dcterms:modified xsi:type="dcterms:W3CDTF">2019-12-19T12:03:00Z</dcterms:modified>
</cp:coreProperties>
</file>