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3DD8" w:rsidRPr="004C0415" w:rsidRDefault="004C0415" w:rsidP="00FB2B76">
      <w:pPr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Урок по теме «</w:t>
      </w:r>
      <w:r w:rsidR="00E73DD8" w:rsidRPr="004C0415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Основы дебюта</w:t>
      </w: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»</w:t>
      </w:r>
    </w:p>
    <w:p w:rsidR="00545220" w:rsidRPr="00437B66" w:rsidRDefault="00545220" w:rsidP="0054522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B6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Цель занятия:</w:t>
      </w:r>
    </w:p>
    <w:p w:rsidR="00545220" w:rsidRPr="00437B66" w:rsidRDefault="00D65021" w:rsidP="0054522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Подготовить детей к понятию дебют</w:t>
      </w:r>
      <w:bookmarkStart w:id="0" w:name="_GoBack"/>
      <w:bookmarkEnd w:id="0"/>
    </w:p>
    <w:p w:rsidR="00545220" w:rsidRPr="00437B66" w:rsidRDefault="00545220" w:rsidP="0054522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B6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Задачи</w:t>
      </w:r>
      <w:r w:rsidRPr="00437B6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:</w:t>
      </w:r>
    </w:p>
    <w:p w:rsidR="00545220" w:rsidRPr="00437B66" w:rsidRDefault="00545220" w:rsidP="005452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37B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Личностные:</w:t>
      </w:r>
    </w:p>
    <w:p w:rsidR="00545220" w:rsidRPr="00437B66" w:rsidRDefault="00545220" w:rsidP="005452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B6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Прививать интерес и любовь к шахматной игре. Развивать логическое мышление, внимание, память и речь.</w:t>
      </w:r>
    </w:p>
    <w:p w:rsidR="00545220" w:rsidRPr="00437B66" w:rsidRDefault="00545220" w:rsidP="005452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37B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Познавательные:</w:t>
      </w:r>
    </w:p>
    <w:p w:rsidR="00545220" w:rsidRPr="00437B66" w:rsidRDefault="00545220" w:rsidP="005452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B66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Ввести понятие 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 этапах шахматной игры</w:t>
      </w:r>
      <w:r w:rsidRPr="00437B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Познакомить учащихся 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дебютом</w:t>
      </w:r>
      <w:r w:rsidRPr="00437B6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45220" w:rsidRPr="00437B66" w:rsidRDefault="00545220" w:rsidP="005452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37B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Регулятивные:</w:t>
      </w:r>
    </w:p>
    <w:p w:rsidR="00545220" w:rsidRPr="00437B66" w:rsidRDefault="00545220" w:rsidP="005452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B6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ставить цели, находить пути их достижения, делать выводы.</w:t>
      </w:r>
    </w:p>
    <w:p w:rsidR="00545220" w:rsidRPr="00437B66" w:rsidRDefault="00545220" w:rsidP="005452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37B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Коммуникативные:</w:t>
      </w:r>
    </w:p>
    <w:p w:rsidR="00545220" w:rsidRPr="00437B66" w:rsidRDefault="00545220" w:rsidP="005452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B6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культурному общению, приемам сотрудничества в различных видах деятельности.</w:t>
      </w:r>
    </w:p>
    <w:p w:rsidR="00545220" w:rsidRDefault="00545220" w:rsidP="00E73DD8">
      <w:pPr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73DD8" w:rsidRPr="00A563F4" w:rsidRDefault="00E73DD8" w:rsidP="00E73DD8">
      <w:pPr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5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Здравствуйте, ребята. Перед вами лежат листы, на которых вы видите ребусы. Ваша задача расшифровать их. Время на все 2 минуты.</w:t>
      </w:r>
    </w:p>
    <w:p w:rsidR="00C06D79" w:rsidRPr="00A563F4" w:rsidRDefault="00C06D79" w:rsidP="00FB2B76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563F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Задание 1. Расшифруйте ребус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995"/>
        <w:gridCol w:w="6576"/>
      </w:tblGrid>
      <w:tr w:rsidR="00C06D79" w:rsidRPr="00A563F4" w:rsidTr="00C06D79">
        <w:tc>
          <w:tcPr>
            <w:tcW w:w="3231" w:type="dxa"/>
          </w:tcPr>
          <w:p w:rsidR="00C06D79" w:rsidRPr="00A563F4" w:rsidRDefault="00C06D79" w:rsidP="00C06D7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A563F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Ответ</w:t>
            </w:r>
          </w:p>
        </w:tc>
        <w:tc>
          <w:tcPr>
            <w:tcW w:w="4786" w:type="dxa"/>
          </w:tcPr>
          <w:p w:rsidR="00C06D79" w:rsidRPr="00A563F4" w:rsidRDefault="00C06D79" w:rsidP="00FB2B7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A563F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Ребус</w:t>
            </w:r>
          </w:p>
        </w:tc>
      </w:tr>
      <w:tr w:rsidR="00C06D79" w:rsidRPr="00C06D79" w:rsidTr="00C06D79">
        <w:tc>
          <w:tcPr>
            <w:tcW w:w="3231" w:type="dxa"/>
          </w:tcPr>
          <w:p w:rsidR="00C06D79" w:rsidRPr="00A563F4" w:rsidRDefault="00C06D79" w:rsidP="00C06D7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A563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Дебют</w:t>
            </w:r>
          </w:p>
          <w:p w:rsidR="00C06D79" w:rsidRPr="00A563F4" w:rsidRDefault="00C06D79" w:rsidP="00FB2B7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786" w:type="dxa"/>
          </w:tcPr>
          <w:p w:rsidR="00C06D79" w:rsidRPr="00C06D79" w:rsidRDefault="00C06D79" w:rsidP="00FB2B7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40"/>
                <w:szCs w:val="40"/>
                <w:shd w:val="clear" w:color="auto" w:fill="FFFFFF"/>
              </w:rPr>
            </w:pPr>
            <w:r w:rsidRPr="00C06D7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F292E7B" wp14:editId="59E8EB57">
                  <wp:extent cx="3437292" cy="9334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27084" t="43376" r="22754" b="38461"/>
                          <a:stretch/>
                        </pic:blipFill>
                        <pic:spPr bwMode="auto">
                          <a:xfrm>
                            <a:off x="0" y="0"/>
                            <a:ext cx="3435573" cy="932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D79" w:rsidRPr="00C06D79" w:rsidTr="00C06D79">
        <w:tc>
          <w:tcPr>
            <w:tcW w:w="3231" w:type="dxa"/>
          </w:tcPr>
          <w:p w:rsidR="00C06D79" w:rsidRPr="00A563F4" w:rsidRDefault="00C06D79" w:rsidP="00C06D7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A563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Миттельшпиль</w:t>
            </w:r>
          </w:p>
          <w:p w:rsidR="00C06D79" w:rsidRPr="00A563F4" w:rsidRDefault="00C06D79" w:rsidP="00FB2B7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786" w:type="dxa"/>
          </w:tcPr>
          <w:p w:rsidR="00C06D79" w:rsidRPr="00C06D79" w:rsidRDefault="00C06D79" w:rsidP="00FB2B7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40"/>
                <w:szCs w:val="40"/>
                <w:shd w:val="clear" w:color="auto" w:fill="FFFFFF"/>
              </w:rPr>
            </w:pPr>
            <w:r w:rsidRPr="00C06D7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3CB1702" wp14:editId="313E9BCB">
                  <wp:extent cx="4029419" cy="108585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27726" t="43590" r="22914" b="38675"/>
                          <a:stretch/>
                        </pic:blipFill>
                        <pic:spPr bwMode="auto">
                          <a:xfrm>
                            <a:off x="0" y="0"/>
                            <a:ext cx="4027406" cy="1085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06D79">
              <w:rPr>
                <w:rFonts w:ascii="Times New Roman" w:hAnsi="Times New Roman" w:cs="Times New Roman"/>
                <w:b/>
                <w:color w:val="000000"/>
                <w:sz w:val="40"/>
                <w:szCs w:val="40"/>
                <w:shd w:val="clear" w:color="auto" w:fill="FFFFFF"/>
              </w:rPr>
              <w:br/>
            </w:r>
            <w:r w:rsidRPr="00C06D7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9EB7C15" wp14:editId="6A041A74">
                  <wp:extent cx="885825" cy="1198469"/>
                  <wp:effectExtent l="0" t="0" r="0" b="190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66188" t="42308" r="22914" b="38034"/>
                          <a:stretch/>
                        </pic:blipFill>
                        <pic:spPr bwMode="auto">
                          <a:xfrm>
                            <a:off x="0" y="0"/>
                            <a:ext cx="885382" cy="1197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06D79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  <w:r w:rsidRPr="00C06D7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A77B267" wp14:editId="1D03E03A">
                  <wp:extent cx="2517614" cy="126682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39585" t="44017" r="35254" b="39103"/>
                          <a:stretch/>
                        </pic:blipFill>
                        <pic:spPr bwMode="auto">
                          <a:xfrm>
                            <a:off x="0" y="0"/>
                            <a:ext cx="2516356" cy="1266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D79" w:rsidRPr="00C06D79" w:rsidTr="00C06D79">
        <w:tc>
          <w:tcPr>
            <w:tcW w:w="3231" w:type="dxa"/>
          </w:tcPr>
          <w:p w:rsidR="00C06D79" w:rsidRPr="00A563F4" w:rsidRDefault="00C06D79" w:rsidP="00C06D7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A563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Эндшпиль</w:t>
            </w:r>
          </w:p>
          <w:p w:rsidR="00C06D79" w:rsidRPr="00A563F4" w:rsidRDefault="00C06D79" w:rsidP="00FB2B7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786" w:type="dxa"/>
          </w:tcPr>
          <w:p w:rsidR="00C06D79" w:rsidRDefault="00C06D79" w:rsidP="00FB2B76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C06D79">
              <w:rPr>
                <w:rFonts w:ascii="Times New Roman" w:hAnsi="Times New Roman" w:cs="Times New Roman"/>
                <w:color w:val="000000"/>
                <w:sz w:val="200"/>
                <w:szCs w:val="200"/>
                <w:shd w:val="clear" w:color="auto" w:fill="FFFFFF"/>
                <w:lang w:val="en-US"/>
              </w:rPr>
              <w:t>END</w:t>
            </w:r>
            <w:r w:rsidRPr="00C06D79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  <w:r w:rsidRPr="00C06D79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52BF3106" wp14:editId="0BC8A752">
                  <wp:extent cx="2517614" cy="126682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39585" t="44017" r="35254" b="39103"/>
                          <a:stretch/>
                        </pic:blipFill>
                        <pic:spPr bwMode="auto">
                          <a:xfrm>
                            <a:off x="0" y="0"/>
                            <a:ext cx="2516356" cy="1266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73DD8" w:rsidRPr="00C06D79" w:rsidRDefault="00E73DD8" w:rsidP="00FB2B7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40"/>
                <w:szCs w:val="40"/>
                <w:shd w:val="clear" w:color="auto" w:fill="FFFFFF"/>
              </w:rPr>
            </w:pPr>
          </w:p>
        </w:tc>
      </w:tr>
    </w:tbl>
    <w:p w:rsidR="00E73DD8" w:rsidRPr="00A563F4" w:rsidRDefault="00E73DD8" w:rsidP="00E73DD8">
      <w:pPr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5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Ребята, ваше время вышло. Давайте проверим, что же у вас получилось. </w:t>
      </w:r>
      <w:proofErr w:type="gramStart"/>
      <w:r w:rsidRPr="00A5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(Учащиеся называют свои ответы.</w:t>
      </w:r>
      <w:proofErr w:type="gramEnd"/>
      <w:r w:rsidRPr="00A5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A5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 возникновении ошибок или вопросов ребус разбирается подробно на доске).</w:t>
      </w:r>
      <w:proofErr w:type="gramEnd"/>
    </w:p>
    <w:p w:rsidR="00E501F3" w:rsidRPr="00A563F4" w:rsidRDefault="00E73DD8" w:rsidP="00E501F3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A5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Давайте попробуем разобраться дальше, что же обозначают данные слова в шахматах.</w:t>
      </w:r>
      <w:r w:rsidR="00E501F3" w:rsidRPr="00A5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Следующее задание для вас. Попытайтесь соотнести полученные названия с их описанием. </w:t>
      </w:r>
    </w:p>
    <w:p w:rsidR="00C06D79" w:rsidRPr="00A563F4" w:rsidRDefault="00C06D79" w:rsidP="00E501F3">
      <w:pPr>
        <w:ind w:firstLine="708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563F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Задание 2. Соотнесите название частей шахматной партии с ее описанием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369"/>
        <w:gridCol w:w="5811"/>
      </w:tblGrid>
      <w:tr w:rsidR="00C06D79" w:rsidRPr="00A563F4" w:rsidTr="00C06D79">
        <w:tc>
          <w:tcPr>
            <w:tcW w:w="3369" w:type="dxa"/>
          </w:tcPr>
          <w:p w:rsidR="00C06D79" w:rsidRPr="00A563F4" w:rsidRDefault="00C06D79" w:rsidP="00C06D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63F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Название части </w:t>
            </w:r>
            <w:r w:rsidRPr="00A563F4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>шахматной партии</w:t>
            </w:r>
          </w:p>
        </w:tc>
        <w:tc>
          <w:tcPr>
            <w:tcW w:w="5811" w:type="dxa"/>
          </w:tcPr>
          <w:p w:rsidR="00C06D79" w:rsidRPr="00A563F4" w:rsidRDefault="00C06D79" w:rsidP="00C06D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63F4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</w:t>
            </w:r>
          </w:p>
        </w:tc>
      </w:tr>
      <w:tr w:rsidR="00C06D79" w:rsidRPr="00C06D79" w:rsidTr="00C06D79">
        <w:tc>
          <w:tcPr>
            <w:tcW w:w="3369" w:type="dxa"/>
          </w:tcPr>
          <w:p w:rsidR="00C06D79" w:rsidRPr="00A563F4" w:rsidRDefault="00A3271E" w:rsidP="00C06D7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563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="00C06D79" w:rsidRPr="00A563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Дебют</w:t>
            </w:r>
            <w:r w:rsidRPr="00A563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 в переводе с английского «</w:t>
            </w:r>
            <w:proofErr w:type="spellStart"/>
            <w:r w:rsidRPr="00A563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debut</w:t>
            </w:r>
            <w:proofErr w:type="spellEnd"/>
            <w:r w:rsidRPr="00A563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  - первое выступление</w:t>
            </w:r>
          </w:p>
          <w:p w:rsidR="00C06D79" w:rsidRPr="00A563F4" w:rsidRDefault="00C06D79" w:rsidP="00C06D7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811" w:type="dxa"/>
          </w:tcPr>
          <w:p w:rsidR="00C06D79" w:rsidRPr="00A563F4" w:rsidRDefault="00C06D79" w:rsidP="00C06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3F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начало шахматной партии</w:t>
            </w:r>
          </w:p>
          <w:p w:rsidR="00C06D79" w:rsidRPr="00A563F4" w:rsidRDefault="00C06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6D79" w:rsidRPr="00C06D79" w:rsidTr="00C06D79">
        <w:tc>
          <w:tcPr>
            <w:tcW w:w="3369" w:type="dxa"/>
          </w:tcPr>
          <w:p w:rsidR="00C06D79" w:rsidRPr="00A563F4" w:rsidRDefault="00A3271E" w:rsidP="00C06D7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563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="00C06D79" w:rsidRPr="00A563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Миттельшпиль</w:t>
            </w:r>
            <w:r w:rsidRPr="00A563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 в переводе с немецкого «</w:t>
            </w:r>
            <w:proofErr w:type="spellStart"/>
            <w:r w:rsidRPr="00A563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mittelspiel</w:t>
            </w:r>
            <w:proofErr w:type="spellEnd"/>
            <w:r w:rsidRPr="00A563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 — середина игры</w:t>
            </w:r>
          </w:p>
          <w:p w:rsidR="00C06D79" w:rsidRPr="00A563F4" w:rsidRDefault="00C06D79" w:rsidP="00C06D7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811" w:type="dxa"/>
          </w:tcPr>
          <w:p w:rsidR="00C06D79" w:rsidRPr="00A563F4" w:rsidRDefault="00C06D79" w:rsidP="00C06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3F4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стадия шахматной партии, в которой, как правило, развиваются основные события в шахматной борьбе — атака и защита, позиционное маневрирование, комбинации и жертвы.</w:t>
            </w:r>
          </w:p>
          <w:p w:rsidR="00C06D79" w:rsidRPr="00A563F4" w:rsidRDefault="00C06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6D79" w:rsidRPr="00C06D79" w:rsidTr="00C06D79">
        <w:tc>
          <w:tcPr>
            <w:tcW w:w="3369" w:type="dxa"/>
          </w:tcPr>
          <w:p w:rsidR="00C06D79" w:rsidRPr="00A563F4" w:rsidRDefault="00A3271E" w:rsidP="00C06D7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563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="00C06D79" w:rsidRPr="00A563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Эндшпиль</w:t>
            </w:r>
            <w:r w:rsidRPr="00A563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 от немецкого «</w:t>
            </w:r>
            <w:proofErr w:type="spellStart"/>
            <w:r w:rsidRPr="00A563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Endspiel</w:t>
            </w:r>
            <w:proofErr w:type="spellEnd"/>
            <w:r w:rsidRPr="00A563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 — «конец игры»</w:t>
            </w:r>
          </w:p>
          <w:p w:rsidR="00C06D79" w:rsidRPr="00A563F4" w:rsidRDefault="00C06D79" w:rsidP="00C06D7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811" w:type="dxa"/>
          </w:tcPr>
          <w:p w:rsidR="00C06D79" w:rsidRPr="00A563F4" w:rsidRDefault="00C06D79" w:rsidP="00C06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3F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заключительная часть шахматной или шашечной партии. Провести границу, отделяющую середину шахматной партии (миттельшпиль) от конца (</w:t>
            </w:r>
            <w:r w:rsidRPr="00A563F4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эндшпиля</w:t>
            </w:r>
            <w:r w:rsidRPr="00A563F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), возможно не всегда</w:t>
            </w:r>
          </w:p>
          <w:p w:rsidR="00C06D79" w:rsidRPr="00A563F4" w:rsidRDefault="00C06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563F4" w:rsidRDefault="00A563F4" w:rsidP="00E501F3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36636" w:rsidRPr="00A563F4" w:rsidRDefault="00E501F3" w:rsidP="00E501F3">
      <w:pPr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5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Проверяе</w:t>
      </w:r>
      <w:r w:rsidR="00E36636" w:rsidRPr="00A5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 Ваши ответы. Все справились. Молодцы. Как вы думаете, что мы сегодня с вами будем сегодня проходить?</w:t>
      </w:r>
    </w:p>
    <w:p w:rsidR="00E36636" w:rsidRPr="00A563F4" w:rsidRDefault="00E36636" w:rsidP="00E36636">
      <w:pPr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5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Правильно, сегодня мы с Вами познакомимся со стадиями шахматной партии. И начнем подробное изучение самой первой из них. Поэтому тема нашего урока «Основы дебюта».</w:t>
      </w:r>
    </w:p>
    <w:p w:rsidR="00E36636" w:rsidRPr="00A563F4" w:rsidRDefault="00E36636" w:rsidP="00B94675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5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Начнем с советов великих шахматистов о том, как играть в дебюте.</w:t>
      </w:r>
      <w:r w:rsidR="00B8197A" w:rsidRPr="00A5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Попытайтесь объяснить каждую фразу.</w:t>
      </w:r>
    </w:p>
    <w:p w:rsidR="007B5078" w:rsidRPr="00A563F4" w:rsidRDefault="007B5078" w:rsidP="00B94675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5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«В дебюте нужно обращать внимание на сл</w:t>
      </w:r>
      <w:r w:rsidR="00E36636" w:rsidRPr="00A5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едующее: </w:t>
      </w:r>
    </w:p>
    <w:p w:rsidR="007B5078" w:rsidRPr="00A563F4" w:rsidRDefault="007B5078" w:rsidP="00B94675">
      <w:pPr>
        <w:ind w:firstLine="708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A5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1. </w:t>
      </w:r>
      <w:r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Быстрое и солидное развитие, из</w:t>
      </w:r>
      <w:r w:rsidR="00E36636"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бегающее </w:t>
      </w:r>
      <w:r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создания постоянных сл</w:t>
      </w:r>
      <w:r w:rsidR="00E36636"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абосте</w:t>
      </w:r>
      <w:r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й. Развиваясь. Следует ст</w:t>
      </w:r>
      <w:r w:rsidR="00E36636"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ре</w:t>
      </w:r>
      <w:r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миться</w:t>
      </w:r>
      <w:r w:rsidR="00E36636"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к ов</w:t>
      </w:r>
      <w:r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ладению </w:t>
      </w:r>
      <w:r w:rsidR="00E36636"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центро</w:t>
      </w:r>
      <w:r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м, </w:t>
      </w:r>
      <w:proofErr w:type="spellStart"/>
      <w:proofErr w:type="gramStart"/>
      <w:r w:rsidR="00E36636"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n</w:t>
      </w:r>
      <w:proofErr w:type="gramEnd"/>
      <w:r w:rsidR="00E36636"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уте</w:t>
      </w:r>
      <w:r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м</w:t>
      </w:r>
      <w:proofErr w:type="spellEnd"/>
      <w:r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немедленного</w:t>
      </w:r>
      <w:r w:rsidR="00E36636"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занятия </w:t>
      </w:r>
      <w:r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его пешками ил</w:t>
      </w:r>
      <w:r w:rsidR="00E36636"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и</w:t>
      </w:r>
      <w:r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же путем дальнобойного </w:t>
      </w:r>
      <w:proofErr w:type="spellStart"/>
      <w:r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обстрелаего</w:t>
      </w:r>
      <w:proofErr w:type="spellEnd"/>
      <w:r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фигурами. </w:t>
      </w:r>
    </w:p>
    <w:p w:rsidR="007B5078" w:rsidRPr="00A563F4" w:rsidRDefault="00E36636" w:rsidP="00B94675">
      <w:pPr>
        <w:ind w:firstLine="708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2. Не </w:t>
      </w:r>
      <w:r w:rsidR="007B5078"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следует</w:t>
      </w:r>
      <w:r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ходить одной и той </w:t>
      </w:r>
      <w:r w:rsidR="007B5078"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фигурой дважды</w:t>
      </w:r>
      <w:r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до </w:t>
      </w:r>
      <w:r w:rsidR="007B5078"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окончания развития. </w:t>
      </w:r>
    </w:p>
    <w:p w:rsidR="007B5078" w:rsidRPr="00A563F4" w:rsidRDefault="00E36636" w:rsidP="00B94675">
      <w:pPr>
        <w:ind w:firstLine="708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3. Следует </w:t>
      </w:r>
      <w:r w:rsidR="007B5078"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и</w:t>
      </w:r>
      <w:r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збе</w:t>
      </w:r>
      <w:r w:rsidR="007B5078"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га</w:t>
      </w:r>
      <w:r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ть потери </w:t>
      </w:r>
      <w:r w:rsidR="007B5078"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материала без должной компенсации.</w:t>
      </w:r>
    </w:p>
    <w:p w:rsidR="007B5078" w:rsidRPr="00A563F4" w:rsidRDefault="007B5078" w:rsidP="00B94675">
      <w:pPr>
        <w:ind w:firstLine="708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4. Вообще говоря, </w:t>
      </w:r>
      <w:r w:rsidR="00E36636"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одного</w:t>
      </w:r>
      <w:r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из двух коней сл</w:t>
      </w:r>
      <w:r w:rsidR="00E36636"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едует развивать раньше</w:t>
      </w:r>
      <w:proofErr w:type="gramStart"/>
      <w:r w:rsidR="00E36636"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.</w:t>
      </w:r>
      <w:proofErr w:type="gramEnd"/>
      <w:r w:rsidR="00E36636"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="00E36636"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ч</w:t>
      </w:r>
      <w:proofErr w:type="gramEnd"/>
      <w:r w:rsidR="00E36636"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ем </w:t>
      </w:r>
      <w:r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слонов</w:t>
      </w:r>
      <w:r w:rsidR="00E36636"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. </w:t>
      </w:r>
    </w:p>
    <w:p w:rsidR="000137A8" w:rsidRPr="00A563F4" w:rsidRDefault="00E36636" w:rsidP="00B94675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5. При первой воз</w:t>
      </w:r>
      <w:r w:rsidR="007B5078"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можности надо</w:t>
      </w:r>
      <w:r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рокировать в короткую сторону»</w:t>
      </w:r>
      <w:r w:rsidRPr="00A5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(Хосе-Рауль Капабланка). </w:t>
      </w:r>
    </w:p>
    <w:p w:rsidR="000137A8" w:rsidRPr="00A563F4" w:rsidRDefault="000137A8" w:rsidP="00B94675">
      <w:pPr>
        <w:ind w:firstLine="708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A5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6. </w:t>
      </w:r>
      <w:r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«</w:t>
      </w:r>
      <w:r w:rsidR="00E36636"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В дебюте не двигайте никаких других пешек</w:t>
      </w:r>
      <w:r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, кроме </w:t>
      </w:r>
      <w:proofErr w:type="gramStart"/>
      <w:r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королевской</w:t>
      </w:r>
      <w:proofErr w:type="gramEnd"/>
      <w:r w:rsidR="00E36636"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и ферзевой. </w:t>
      </w:r>
    </w:p>
    <w:p w:rsidR="000137A8" w:rsidRPr="00A563F4" w:rsidRDefault="000137A8" w:rsidP="00B94675">
      <w:pPr>
        <w:ind w:firstLine="708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7</w:t>
      </w:r>
      <w:r w:rsidR="00E36636"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. </w:t>
      </w:r>
      <w:r w:rsidR="00155437"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«</w:t>
      </w:r>
      <w:r w:rsidR="00E36636"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Не ходите в</w:t>
      </w:r>
      <w:r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начале партии дважды одной и той же фигурой</w:t>
      </w:r>
      <w:proofErr w:type="gramStart"/>
      <w:r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.</w:t>
      </w:r>
      <w:proofErr w:type="gramEnd"/>
      <w:r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н</w:t>
      </w:r>
      <w:proofErr w:type="gramEnd"/>
      <w:r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о ставьте ее сразу на правильное место. Самая сильн</w:t>
      </w:r>
      <w:r w:rsidR="00E36636"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ая </w:t>
      </w:r>
      <w:r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позиция для коней - это </w:t>
      </w:r>
      <w:proofErr w:type="spellStart"/>
      <w:r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nоля</w:t>
      </w:r>
      <w:proofErr w:type="spellEnd"/>
      <w:r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</w:t>
      </w:r>
      <w:r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  <w:lang w:val="en-US"/>
        </w:rPr>
        <w:t>f</w:t>
      </w:r>
      <w:r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3,с3, </w:t>
      </w:r>
      <w:r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  <w:lang w:val="en-US"/>
        </w:rPr>
        <w:t>f</w:t>
      </w:r>
      <w:r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6,</w:t>
      </w:r>
      <w:r w:rsidR="00E36636"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с</w:t>
      </w:r>
      <w:proofErr w:type="gramStart"/>
      <w:r w:rsidR="00E36636"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6</w:t>
      </w:r>
      <w:proofErr w:type="gramEnd"/>
      <w:r w:rsidR="00E36636"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- где они и</w:t>
      </w:r>
      <w:r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меют п</w:t>
      </w:r>
      <w:r w:rsidR="00E36636"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ревос</w:t>
      </w:r>
      <w:r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х</w:t>
      </w:r>
      <w:r w:rsidR="00E36636"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одное действие; для королевского слона -</w:t>
      </w:r>
      <w:r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лучшая позиция - на его п</w:t>
      </w:r>
      <w:r w:rsidR="00E36636"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ервонача</w:t>
      </w:r>
      <w:r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льной</w:t>
      </w:r>
      <w:r w:rsidR="00E36636"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ди</w:t>
      </w:r>
      <w:r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агонали </w:t>
      </w:r>
      <w:r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  <w:lang w:val="en-US"/>
        </w:rPr>
        <w:t>f</w:t>
      </w:r>
      <w:r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1</w:t>
      </w:r>
      <w:r w:rsidR="00E36636"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-а6,</w:t>
      </w:r>
      <w:r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</w:t>
      </w:r>
      <w:r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  <w:lang w:val="en-US"/>
        </w:rPr>
        <w:t>f</w:t>
      </w:r>
      <w:r w:rsidR="00E36636"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8-</w:t>
      </w:r>
      <w:r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а3; если он не подвергается размену, то на с4 и с5.</w:t>
      </w:r>
      <w:r w:rsidR="00155437"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»</w:t>
      </w:r>
      <w:r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</w:t>
      </w:r>
    </w:p>
    <w:p w:rsidR="000137A8" w:rsidRPr="00A563F4" w:rsidRDefault="000137A8" w:rsidP="00B94675">
      <w:pPr>
        <w:ind w:firstLine="708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8</w:t>
      </w:r>
      <w:r w:rsidR="00E36636"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. </w:t>
      </w:r>
      <w:r w:rsidR="00155437"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«</w:t>
      </w:r>
      <w:r w:rsidR="00E36636"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Выводите коней ранее развития слонов, в особенности ранее ферзевого слона</w:t>
      </w:r>
      <w:r w:rsidR="00155437"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»</w:t>
      </w:r>
      <w:r w:rsidR="00E36636"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</w:t>
      </w:r>
    </w:p>
    <w:p w:rsidR="00E36636" w:rsidRPr="00A563F4" w:rsidRDefault="000137A8" w:rsidP="00B94675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9</w:t>
      </w:r>
      <w:r w:rsidR="00E36636"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. </w:t>
      </w:r>
      <w:proofErr w:type="gramStart"/>
      <w:r w:rsidR="00155437"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«</w:t>
      </w:r>
      <w:r w:rsidR="00E36636"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Не связывайте королевского коня противника (ходами CcJ-g5.</w:t>
      </w:r>
      <w:proofErr w:type="gramEnd"/>
      <w:r w:rsidR="00E36636"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="00E36636"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Cc8-g4) до рокировки его короля»</w:t>
      </w:r>
      <w:r w:rsidR="00E36636" w:rsidRPr="00A5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</w:t>
      </w:r>
      <w:proofErr w:type="spellStart"/>
      <w:r w:rsidR="00E36636" w:rsidRPr="00A5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Эмануил</w:t>
      </w:r>
      <w:proofErr w:type="spellEnd"/>
      <w:r w:rsidR="00E36636" w:rsidRPr="00A5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E36636" w:rsidRPr="00A5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Ласке</w:t>
      </w:r>
      <w:r w:rsidRPr="00A5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</w:t>
      </w:r>
      <w:proofErr w:type="spellEnd"/>
      <w:r w:rsidR="00E36636" w:rsidRPr="00A5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).</w:t>
      </w:r>
      <w:proofErr w:type="gramEnd"/>
    </w:p>
    <w:p w:rsidR="000137A8" w:rsidRPr="00A563F4" w:rsidRDefault="000137A8" w:rsidP="00B94675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5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10. «Не следует оставлять противнику две центральные пешки на четвертой горизонтали, когда их нельзя эффективно атаковывать</w:t>
      </w:r>
      <w:r w:rsidR="00155437" w:rsidRPr="00A5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Pr="00A5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(Александр Алёхин). </w:t>
      </w:r>
    </w:p>
    <w:p w:rsidR="00395990" w:rsidRPr="00A563F4" w:rsidRDefault="000137A8" w:rsidP="00B94675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5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11. </w:t>
      </w:r>
      <w:r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«Слонов в начале</w:t>
      </w:r>
      <w:r w:rsidR="00395990"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игры не должно ставить на крайних </w:t>
      </w:r>
      <w:r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линиях, ибо в то время они, действуя только на одну линию, лишаются своей силы ... Коней должно вводить в игру, как только сл</w:t>
      </w:r>
      <w:r w:rsidR="00155437"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учай представится ... В</w:t>
      </w:r>
      <w:r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начале игры не должно</w:t>
      </w:r>
      <w:r w:rsidR="00155437"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ходить</w:t>
      </w:r>
      <w:r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ферзе</w:t>
      </w:r>
      <w:r w:rsidR="00155437"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м дал</w:t>
      </w:r>
      <w:r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еко вперед; г</w:t>
      </w:r>
      <w:r w:rsidR="00155437"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ораздо выгоднее поставить его на</w:t>
      </w:r>
      <w:r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вторую </w:t>
      </w:r>
      <w:r w:rsidR="00155437"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линию, г</w:t>
      </w:r>
      <w:r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де он, </w:t>
      </w:r>
      <w:r w:rsidR="00155437"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н</w:t>
      </w:r>
      <w:r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е сте</w:t>
      </w:r>
      <w:r w:rsidR="00155437"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сняя</w:t>
      </w:r>
      <w:r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фигур, может подкреплять </w:t>
      </w:r>
      <w:r w:rsidR="00155437"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свои</w:t>
      </w:r>
      <w:r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</w:t>
      </w:r>
      <w:r w:rsidR="00155437"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пешки»</w:t>
      </w:r>
      <w:r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</w:t>
      </w:r>
      <w:r w:rsidRPr="00A5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(Александр Петров). </w:t>
      </w:r>
    </w:p>
    <w:p w:rsidR="00395990" w:rsidRPr="00A563F4" w:rsidRDefault="00395990" w:rsidP="00B94675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5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12. </w:t>
      </w:r>
      <w:r w:rsidR="000137A8" w:rsidRPr="00A5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«Опыт предыдущих </w:t>
      </w:r>
      <w:r w:rsidRPr="00A5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поколений</w:t>
      </w:r>
      <w:r w:rsidR="000137A8" w:rsidRPr="00A5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A5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</w:t>
      </w:r>
      <w:r w:rsidR="000137A8" w:rsidRPr="00A5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одсказа</w:t>
      </w:r>
      <w:r w:rsidRPr="00A5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 наилучший</w:t>
      </w:r>
      <w:r w:rsidR="000137A8" w:rsidRPr="00A5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порядок вывода фигур: </w:t>
      </w:r>
      <w:r w:rsidRPr="00A5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сначала</w:t>
      </w:r>
      <w:r w:rsidR="000137A8" w:rsidRPr="00A5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це</w:t>
      </w:r>
      <w:r w:rsidRPr="00A5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</w:t>
      </w:r>
      <w:r w:rsidR="000137A8" w:rsidRPr="00A5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тр</w:t>
      </w:r>
      <w:r w:rsidRPr="00A5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r w:rsidR="000137A8" w:rsidRPr="00A5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выдвигаются </w:t>
      </w:r>
      <w:r w:rsidRPr="00A5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пешки, затем в игру входят кони, потом слоны</w:t>
      </w:r>
      <w:r w:rsidR="000137A8" w:rsidRPr="00A5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лишь </w:t>
      </w:r>
      <w:proofErr w:type="gramStart"/>
      <w:r w:rsidR="000137A8" w:rsidRPr="00A5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n</w:t>
      </w:r>
      <w:proofErr w:type="spellStart"/>
      <w:proofErr w:type="gramEnd"/>
      <w:r w:rsidRPr="00A5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отом</w:t>
      </w:r>
      <w:proofErr w:type="spellEnd"/>
      <w:r w:rsidR="000137A8" w:rsidRPr="00A5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тяже</w:t>
      </w:r>
      <w:r w:rsidRPr="00A5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</w:t>
      </w:r>
      <w:r w:rsidR="000137A8" w:rsidRPr="00A5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ые ф</w:t>
      </w:r>
      <w:r w:rsidRPr="00A5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игуры </w:t>
      </w:r>
      <w:r w:rsidR="000137A8" w:rsidRPr="00A5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Pr="00A5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</w:t>
      </w:r>
      <w:r w:rsidR="000137A8" w:rsidRPr="00A5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адьи и ферзи ... Наиболее </w:t>
      </w:r>
      <w:r w:rsidRPr="00A5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мощная</w:t>
      </w:r>
      <w:r w:rsidR="000137A8" w:rsidRPr="00A5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шахмат</w:t>
      </w:r>
      <w:r w:rsidRPr="00A5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ная</w:t>
      </w:r>
      <w:r w:rsidR="000137A8" w:rsidRPr="00A5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фигура - ферзь - </w:t>
      </w:r>
      <w:r w:rsidRPr="00A5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 должн</w:t>
      </w:r>
      <w:r w:rsidR="000137A8" w:rsidRPr="00A5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торопиться с выходом на арену боя, и</w:t>
      </w:r>
      <w:r w:rsidRPr="00A5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наче </w:t>
      </w:r>
      <w:proofErr w:type="spellStart"/>
      <w:r w:rsidR="000137A8" w:rsidRPr="00A5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</w:t>
      </w:r>
      <w:r w:rsidRPr="00A5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</w:t>
      </w:r>
      <w:r w:rsidR="000137A8" w:rsidRPr="00A5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рияте</w:t>
      </w:r>
      <w:r w:rsidRPr="00A5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</w:t>
      </w:r>
      <w:r w:rsidR="000137A8" w:rsidRPr="00A5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ьск</w:t>
      </w:r>
      <w:proofErr w:type="spellEnd"/>
      <w:proofErr w:type="gramStart"/>
      <w:r w:rsidR="000137A8" w:rsidRPr="00A5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u</w:t>
      </w:r>
      <w:proofErr w:type="gramEnd"/>
      <w:r w:rsidRPr="00A5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 </w:t>
      </w:r>
      <w:proofErr w:type="spellStart"/>
      <w:r w:rsidRPr="00A5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</w:t>
      </w:r>
      <w:r w:rsidR="000137A8" w:rsidRPr="00A5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егк</w:t>
      </w:r>
      <w:proofErr w:type="spellEnd"/>
      <w:r w:rsidR="000137A8" w:rsidRPr="00A5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u</w:t>
      </w:r>
      <w:r w:rsidR="000137A8" w:rsidRPr="00A5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 фиг</w:t>
      </w:r>
      <w:r w:rsidRPr="00A5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уры м</w:t>
      </w:r>
      <w:r w:rsidR="000137A8" w:rsidRPr="00A5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огут устроить за ферзем подлинную охоту» (Гарри Каспаров). </w:t>
      </w:r>
    </w:p>
    <w:p w:rsidR="00B94675" w:rsidRPr="00A563F4" w:rsidRDefault="00B94675" w:rsidP="00B94675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5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13. </w:t>
      </w:r>
      <w:r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«</w:t>
      </w:r>
      <w:r w:rsidR="000137A8"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В</w:t>
      </w:r>
      <w:r w:rsidR="00395990"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открытых партиях быстрота развития</w:t>
      </w:r>
      <w:r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- выс</w:t>
      </w:r>
      <w:r w:rsidR="000137A8"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ш</w:t>
      </w:r>
      <w:r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ий закон; ка</w:t>
      </w:r>
      <w:r w:rsidR="000137A8"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ждую фигуру следует развив</w:t>
      </w:r>
      <w:r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ать одним</w:t>
      </w:r>
      <w:r w:rsidR="000137A8"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ходо</w:t>
      </w:r>
      <w:r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м; ка</w:t>
      </w:r>
      <w:r w:rsidR="000137A8"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жды</w:t>
      </w:r>
      <w:r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й</w:t>
      </w:r>
      <w:r w:rsidR="000137A8"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ход пешкой, за исключением создающего центр, либо защищающего его, </w:t>
      </w:r>
      <w:r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либ</w:t>
      </w:r>
      <w:r w:rsidR="000137A8"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о атакующего не</w:t>
      </w:r>
      <w:r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приятельский центр, является потерей врем</w:t>
      </w:r>
      <w:r w:rsidR="000137A8"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ен</w:t>
      </w:r>
      <w:proofErr w:type="gramStart"/>
      <w:r w:rsidR="000137A8"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  <w:lang w:val="en-US"/>
        </w:rPr>
        <w:t>u</w:t>
      </w:r>
      <w:proofErr w:type="gramEnd"/>
      <w:r w:rsidR="000137A8"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.</w:t>
      </w:r>
      <w:r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Итак</w:t>
      </w:r>
      <w:proofErr w:type="gramStart"/>
      <w:r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.</w:t>
      </w:r>
      <w:proofErr w:type="gramEnd"/>
      <w:r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к</w:t>
      </w:r>
      <w:proofErr w:type="gramEnd"/>
      <w:r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ак правильно замечает у</w:t>
      </w:r>
      <w:r w:rsidR="000137A8"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же </w:t>
      </w:r>
      <w:proofErr w:type="spellStart"/>
      <w:r w:rsidR="000137A8"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Ласкер</w:t>
      </w:r>
      <w:proofErr w:type="spellEnd"/>
      <w:r w:rsidR="000137A8"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, - один-два хода </w:t>
      </w:r>
      <w:r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пешками в дебюте, но</w:t>
      </w:r>
      <w:r w:rsidR="000137A8"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не больше»</w:t>
      </w:r>
      <w:r w:rsidR="000137A8" w:rsidRPr="00A5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(Арон </w:t>
      </w:r>
      <w:proofErr w:type="spellStart"/>
      <w:r w:rsidR="000137A8" w:rsidRPr="00A5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Нимцович</w:t>
      </w:r>
      <w:proofErr w:type="spellEnd"/>
      <w:r w:rsidR="000137A8" w:rsidRPr="00A5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). </w:t>
      </w:r>
    </w:p>
    <w:p w:rsidR="000137A8" w:rsidRPr="00A563F4" w:rsidRDefault="00B94675" w:rsidP="00B94675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5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14. </w:t>
      </w:r>
      <w:r w:rsidR="000137A8"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«С первых же ходов белые стремятся взять под конт</w:t>
      </w:r>
      <w:r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роль централь</w:t>
      </w:r>
      <w:r w:rsidR="000137A8"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ные поля, затем быстро и целенаправленно развить фигуры и постараться вторгнуться </w:t>
      </w:r>
      <w:r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на вражескую территорию, чтобы пл</w:t>
      </w:r>
      <w:r w:rsidR="000137A8"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енить короля соперника. Для черных такой план не </w:t>
      </w:r>
      <w:r w:rsidR="000137A8"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lastRenderedPageBreak/>
        <w:t>является тайной, поэтому они все время стр</w:t>
      </w:r>
      <w:r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емятся помешать концентрации чу</w:t>
      </w:r>
      <w:r w:rsidR="000137A8"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жих фигур окол</w:t>
      </w:r>
      <w:r w:rsidR="006E1EBA"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о своего лагеря»</w:t>
      </w:r>
      <w:r w:rsidR="006E1EBA" w:rsidRPr="00A5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(Давид Бронштей</w:t>
      </w:r>
      <w:r w:rsidR="000137A8" w:rsidRPr="00A5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н).</w:t>
      </w:r>
    </w:p>
    <w:p w:rsidR="00E36636" w:rsidRPr="00A563F4" w:rsidRDefault="00B8197A" w:rsidP="00E36636">
      <w:pPr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5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доске поставлены шахматы в первоначальном положении. Сколько существует различных первых ходов?</w:t>
      </w:r>
    </w:p>
    <w:p w:rsidR="00B8197A" w:rsidRPr="00A563F4" w:rsidRDefault="00B8197A" w:rsidP="00E36636">
      <w:pPr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5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Дети выходят по одному и ставят магниты на возможные ходы.</w:t>
      </w:r>
    </w:p>
    <w:p w:rsidR="00FD2373" w:rsidRPr="00A563F4" w:rsidRDefault="002207D4" w:rsidP="00FD2373">
      <w:pPr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5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После того, как сделали ход белые и ответный ход черные на доске может </w:t>
      </w:r>
      <w:proofErr w:type="gramStart"/>
      <w:r w:rsidRPr="00A5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получится</w:t>
      </w:r>
      <w:proofErr w:type="gramEnd"/>
      <w:r w:rsidRPr="00A5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400 различных положений. Как узнать, какие из них хорошие, а какие плохие этим мы и будем свами заниматься на следующих уроках. </w:t>
      </w:r>
    </w:p>
    <w:p w:rsidR="00926355" w:rsidRPr="00926355" w:rsidRDefault="00926355" w:rsidP="00926355">
      <w:pPr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2635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Шахматная физкультминутка</w:t>
      </w:r>
    </w:p>
    <w:p w:rsidR="00926355" w:rsidRPr="00A563F4" w:rsidRDefault="00926355" w:rsidP="00A563F4">
      <w:pPr>
        <w:spacing w:after="0"/>
        <w:ind w:firstLine="708"/>
        <w:jc w:val="center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Исходное положение - сидя на стуле.</w:t>
      </w:r>
    </w:p>
    <w:p w:rsidR="00926355" w:rsidRPr="00A563F4" w:rsidRDefault="00926355" w:rsidP="00A563F4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5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 и два, и три, четыре – </w:t>
      </w:r>
      <w:r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(руки поочередно: вверх, затем на плечи)</w:t>
      </w:r>
    </w:p>
    <w:p w:rsidR="00926355" w:rsidRPr="00A563F4" w:rsidRDefault="00926355" w:rsidP="00A563F4">
      <w:pPr>
        <w:spacing w:after="0"/>
        <w:ind w:firstLine="708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A5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Ставим ноги мы </w:t>
      </w:r>
      <w:proofErr w:type="spellStart"/>
      <w:r w:rsidRPr="00A5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пошире</w:t>
      </w:r>
      <w:proofErr w:type="spellEnd"/>
      <w:proofErr w:type="gramStart"/>
      <w:r w:rsidRPr="00A5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  <w:r w:rsidRPr="00A5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(</w:t>
      </w:r>
      <w:proofErr w:type="gramStart"/>
      <w:r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н</w:t>
      </w:r>
      <w:proofErr w:type="gramEnd"/>
      <w:r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оги на ширину плеч)</w:t>
      </w:r>
    </w:p>
    <w:p w:rsidR="00926355" w:rsidRPr="00A563F4" w:rsidRDefault="00926355" w:rsidP="00A563F4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5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Руки вбок, наклон вперед, </w:t>
      </w:r>
      <w:r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(руки на поясе, наклон вперед)</w:t>
      </w:r>
    </w:p>
    <w:p w:rsidR="00926355" w:rsidRPr="00A563F4" w:rsidRDefault="00926355" w:rsidP="00A563F4">
      <w:pPr>
        <w:spacing w:after="0"/>
        <w:ind w:firstLine="708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A5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Вправо, влево. Вот народ! </w:t>
      </w:r>
      <w:r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(наклоны туловища вправо-влево)</w:t>
      </w:r>
    </w:p>
    <w:p w:rsidR="00926355" w:rsidRPr="00A563F4" w:rsidRDefault="00926355" w:rsidP="00A563F4">
      <w:pPr>
        <w:spacing w:after="0"/>
        <w:ind w:firstLine="708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proofErr w:type="gramStart"/>
      <w:r w:rsidRPr="00A5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Засиделся, застоялся – </w:t>
      </w:r>
      <w:r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(руки на плечи,</w:t>
      </w:r>
      <w:proofErr w:type="gramEnd"/>
    </w:p>
    <w:p w:rsidR="00926355" w:rsidRPr="00A563F4" w:rsidRDefault="00926355" w:rsidP="00A563F4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A5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шахматы так заигрался… </w:t>
      </w:r>
      <w:r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вращения вперед-назад)</w:t>
      </w:r>
      <w:proofErr w:type="gramEnd"/>
    </w:p>
    <w:p w:rsidR="00926355" w:rsidRPr="00A563F4" w:rsidRDefault="00926355" w:rsidP="00A563F4">
      <w:pPr>
        <w:spacing w:after="0"/>
        <w:ind w:firstLine="708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A5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 – наклон, вправо – два: </w:t>
      </w:r>
      <w:r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(наклоны головы влево-вправо)</w:t>
      </w:r>
    </w:p>
    <w:p w:rsidR="00926355" w:rsidRPr="00A563F4" w:rsidRDefault="00926355" w:rsidP="00A563F4">
      <w:pPr>
        <w:spacing w:after="0"/>
        <w:ind w:firstLine="708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A5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Отдохнула голова</w:t>
      </w:r>
      <w:proofErr w:type="gramStart"/>
      <w:r w:rsidRPr="00A5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  <w:r w:rsidRPr="00A5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(</w:t>
      </w:r>
      <w:proofErr w:type="gramStart"/>
      <w:r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в</w:t>
      </w:r>
      <w:proofErr w:type="gramEnd"/>
      <w:r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ращение головы)</w:t>
      </w:r>
    </w:p>
    <w:p w:rsidR="00926355" w:rsidRPr="00A563F4" w:rsidRDefault="00926355" w:rsidP="00A563F4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A5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Смотрим вниз, смотрим вверх, </w:t>
      </w:r>
      <w:r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(вращательные упражнения</w:t>
      </w:r>
      <w:proofErr w:type="gramEnd"/>
    </w:p>
    <w:p w:rsidR="00926355" w:rsidRPr="00A563F4" w:rsidRDefault="00926355" w:rsidP="00A563F4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5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Охватить нам нужно всех</w:t>
      </w:r>
      <w:proofErr w:type="gramStart"/>
      <w:r w:rsidRPr="00A5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  <w:r w:rsidRPr="00A5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proofErr w:type="gramStart"/>
      <w:r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д</w:t>
      </w:r>
      <w:proofErr w:type="gramEnd"/>
      <w:r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ля глаз)</w:t>
      </w:r>
    </w:p>
    <w:p w:rsidR="00926355" w:rsidRPr="00A563F4" w:rsidRDefault="00926355" w:rsidP="00A563F4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5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Обнять себя, приободрить, </w:t>
      </w:r>
      <w:r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(обхватить себя, похлопать по плечам)</w:t>
      </w:r>
    </w:p>
    <w:p w:rsidR="00926355" w:rsidRPr="00A563F4" w:rsidRDefault="00926355" w:rsidP="00A563F4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5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про друга не забыть! </w:t>
      </w:r>
      <w:r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(погладить соседа)</w:t>
      </w:r>
    </w:p>
    <w:p w:rsidR="00926355" w:rsidRPr="00A563F4" w:rsidRDefault="00926355" w:rsidP="00A563F4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5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Побежали наши ножки </w:t>
      </w:r>
      <w:r w:rsidRPr="00A563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(имитация бега)</w:t>
      </w:r>
    </w:p>
    <w:p w:rsidR="00926355" w:rsidRPr="00A563F4" w:rsidRDefault="00926355" w:rsidP="00A563F4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5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Вперед, по шахматным дорожкам,</w:t>
      </w:r>
    </w:p>
    <w:p w:rsidR="00926355" w:rsidRPr="00A563F4" w:rsidRDefault="00926355" w:rsidP="00A563F4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5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Чтоб друг с другом поиграть</w:t>
      </w:r>
    </w:p>
    <w:p w:rsidR="00926355" w:rsidRDefault="00926355" w:rsidP="00A563F4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563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задачи порешать….</w:t>
      </w:r>
    </w:p>
    <w:p w:rsidR="00A563F4" w:rsidRPr="00A563F4" w:rsidRDefault="00A563F4" w:rsidP="00A563F4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D2373" w:rsidRDefault="00FD2373" w:rsidP="00FD2373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Разбираем задачу </w:t>
      </w:r>
      <w:r w:rsidR="00627595" w:rsidRPr="0062759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№ </w:t>
      </w:r>
      <w:r w:rsidRPr="0062759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 учебника:</w:t>
      </w:r>
    </w:p>
    <w:p w:rsidR="00FD2373" w:rsidRDefault="00FD2373" w:rsidP="00FD237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D23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е</w:t>
      </w:r>
      <w:proofErr w:type="gramStart"/>
      <w:r w:rsidRPr="00FD23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</w:t>
      </w:r>
      <w:proofErr w:type="gramEnd"/>
      <w:r w:rsidRPr="00FD23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(отличный ход, открывающий диагонали слону и ферзю) 1 . .. g5 (этот ход не очень хорош, так как ослабляет позицию короля) 2. d4! </w:t>
      </w:r>
    </w:p>
    <w:p w:rsidR="00FD2373" w:rsidRDefault="00FD2373" w:rsidP="00627595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Какую ошибку мы здесь с вами допустили? Вспомните фразы великих шахматистов. </w:t>
      </w:r>
    </w:p>
    <w:p w:rsidR="00627595" w:rsidRDefault="00FD2373" w:rsidP="00FD237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proofErr w:type="gramStart"/>
      <w:r w:rsidRPr="00FD23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(вспомним приведенную выше фразу Александра Алёхина:</w:t>
      </w:r>
      <w:proofErr w:type="gramEnd"/>
      <w:r w:rsidRPr="00FD23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D237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«Не следует оставлять противнику две центральные пешки на четвертой горизонтали,  когда их нельзя эффективно атаковать»</w:t>
      </w:r>
      <w:r w:rsidRPr="00FD23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сейчас белые между прочим атаковали </w:t>
      </w:r>
      <w:proofErr w:type="spellStart"/>
      <w:r w:rsidRPr="00FD23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чернопольным</w:t>
      </w:r>
      <w:proofErr w:type="spellEnd"/>
      <w:r w:rsidR="006275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слоном черную пешку g5) 2 ... </w:t>
      </w:r>
      <w:r w:rsidR="006275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f</w:t>
      </w:r>
      <w:r w:rsidRPr="00FD23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6?? (допускает мат в один ход; следовало защитить пешку g5 иначе - ходами 2 ... е</w:t>
      </w:r>
      <w:proofErr w:type="gramStart"/>
      <w:r w:rsidRPr="00FD23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</w:t>
      </w:r>
      <w:proofErr w:type="gramEnd"/>
      <w:r w:rsidRPr="00FD23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или 2 . . . h6). Получилось положение, приведенное на диаграмме N</w:t>
      </w:r>
      <w:r w:rsidR="000812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</w:t>
      </w:r>
      <w:r w:rsidRPr="00FD23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1. Ход белых. </w:t>
      </w:r>
    </w:p>
    <w:p w:rsidR="00FD2373" w:rsidRPr="00FD2373" w:rsidRDefault="00FD2373" w:rsidP="00627595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D23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Здесь ученики должны обнаружить, как белые ставят черным мат в один ход: 3. </w:t>
      </w:r>
      <w:r w:rsidRPr="0062759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Фh5Х</w:t>
      </w:r>
      <w:r w:rsidRPr="00FD23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Обычно это задание решается с первой попытки в течение 20 секунд.</w:t>
      </w:r>
    </w:p>
    <w:p w:rsidR="00E36636" w:rsidRDefault="00FD2373" w:rsidP="00FD2373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D237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B791D56" wp14:editId="20676867">
            <wp:extent cx="5248517" cy="2447925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097" t="51901" r="32336" b="14449"/>
                    <a:stretch/>
                  </pic:blipFill>
                  <pic:spPr bwMode="auto">
                    <a:xfrm>
                      <a:off x="0" y="0"/>
                      <a:ext cx="5284315" cy="2464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6636" w:rsidRDefault="00627595" w:rsidP="000812FD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563F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№ </w:t>
      </w:r>
      <w:r w:rsidR="000812FD" w:rsidRPr="00A563F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</w:t>
      </w:r>
      <w:r w:rsidR="000812FD" w:rsidRPr="000812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1 .  е</w:t>
      </w:r>
      <w:proofErr w:type="gramStart"/>
      <w:r w:rsidR="000812FD" w:rsidRPr="000812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</w:t>
      </w:r>
      <w:proofErr w:type="gramEnd"/>
      <w:r w:rsidR="000812FD" w:rsidRPr="000812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е5 (один из лу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чших ходов для начинающих шахма</w:t>
      </w:r>
      <w:r w:rsidR="000812FD" w:rsidRPr="000812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тистов) 2. Фh5 (характерный для начинающих шахматистов ход 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812FD" w:rsidRPr="000812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расчете на грубую ошибку партнера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и эта ошибка иногда не застав</w:t>
      </w:r>
      <w:r w:rsidR="000812FD" w:rsidRPr="000812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ляет себя ждать) 2,..Кре</w:t>
      </w:r>
      <w:proofErr w:type="gramStart"/>
      <w:r w:rsidR="000812FD" w:rsidRPr="000812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</w:t>
      </w:r>
      <w:proofErr w:type="gramEnd"/>
      <w:r w:rsidR="000812FD" w:rsidRPr="000812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?? (допускает мат в один ход; лучшим ответом считается 2 . . .  </w:t>
      </w:r>
      <w:proofErr w:type="spellStart"/>
      <w:r w:rsidR="000812FD" w:rsidRPr="000812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Ксб</w:t>
      </w:r>
      <w:proofErr w:type="spellEnd"/>
      <w:r w:rsidR="000812FD" w:rsidRPr="000812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 Ход белых.</w:t>
      </w:r>
    </w:p>
    <w:p w:rsidR="000812FD" w:rsidRDefault="000812FD" w:rsidP="000812FD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0812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Дети должны найти мат: </w:t>
      </w:r>
      <w:r w:rsidRPr="0062759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3. Ф</w:t>
      </w:r>
      <w:proofErr w:type="gramStart"/>
      <w:r w:rsidRPr="0062759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:е</w:t>
      </w:r>
      <w:proofErr w:type="gramEnd"/>
      <w:r w:rsidRPr="0062759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5Х</w:t>
      </w:r>
      <w:r w:rsidRPr="000812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При всей кажущейся простоте этого хода учащиеся общеобразовательных школ чаще играют 3. Фg5+ или 3. h4+, но на это у черных есть защита: 3 </w:t>
      </w:r>
      <w:r w:rsidR="006275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. .  </w:t>
      </w:r>
      <w:proofErr w:type="spellStart"/>
      <w:r w:rsidR="006275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proofErr w:type="gramStart"/>
      <w:r w:rsidR="006275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f</w:t>
      </w:r>
      <w:proofErr w:type="gramEnd"/>
      <w:r w:rsidR="006275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proofErr w:type="spellEnd"/>
      <w:r w:rsidR="006275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или 3 . . .  </w:t>
      </w:r>
      <w:proofErr w:type="spellStart"/>
      <w:r w:rsidR="006275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fб</w:t>
      </w:r>
      <w:proofErr w:type="spellEnd"/>
      <w:r w:rsidR="006275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Иногда ребята предлагают и 3. Ф:</w:t>
      </w:r>
      <w:r w:rsidR="006275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f7</w:t>
      </w:r>
      <w:r w:rsidRPr="000812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+??, </w:t>
      </w:r>
      <w:proofErr w:type="gramStart"/>
      <w:r w:rsidRPr="000812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теряющее</w:t>
      </w:r>
      <w:proofErr w:type="gramEnd"/>
      <w:r w:rsidRPr="000812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ферзя.</w:t>
      </w:r>
    </w:p>
    <w:p w:rsidR="00E04982" w:rsidRPr="00E04982" w:rsidRDefault="00E04982" w:rsidP="000812FD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Следующие две задачи предлагается ребятам решить самостоятельно в парах на шахматной доске.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Лучшие вызываются к доске для объяснения. </w:t>
      </w:r>
      <w:proofErr w:type="gramEnd"/>
    </w:p>
    <w:p w:rsidR="00E04982" w:rsidRDefault="00E04982" w:rsidP="008C35FA">
      <w:pPr>
        <w:jc w:val="center"/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  <w:lang w:val="en-US"/>
        </w:rPr>
      </w:pPr>
      <w:r>
        <w:rPr>
          <w:noProof/>
          <w:lang w:eastAsia="ru-RU"/>
        </w:rPr>
        <w:drawing>
          <wp:inline distT="0" distB="0" distL="0" distR="0" wp14:anchorId="10DD5512" wp14:editId="4CB84FD7">
            <wp:extent cx="4166262" cy="2092147"/>
            <wp:effectExtent l="0" t="0" r="571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5100" t="11002" r="36451" b="69951"/>
                    <a:stretch/>
                  </pic:blipFill>
                  <pic:spPr bwMode="auto">
                    <a:xfrm>
                      <a:off x="0" y="0"/>
                      <a:ext cx="4169021" cy="2093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4982" w:rsidRDefault="00CE6ED7" w:rsidP="00CE6ED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Подведем итого сегодняшнего урока:</w:t>
      </w:r>
    </w:p>
    <w:p w:rsidR="00CE6ED7" w:rsidRDefault="00CE6ED7" w:rsidP="00CE6ED7">
      <w:pPr>
        <w:pStyle w:val="a5"/>
        <w:numPr>
          <w:ilvl w:val="0"/>
          <w:numId w:val="4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Сколько выделяют этапов в шахматной игре? (3 этапа)</w:t>
      </w:r>
    </w:p>
    <w:p w:rsidR="00CE6ED7" w:rsidRDefault="00926355" w:rsidP="00CE6ED7">
      <w:pPr>
        <w:pStyle w:val="a5"/>
        <w:numPr>
          <w:ilvl w:val="0"/>
          <w:numId w:val="4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называется начало шахматной партии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? 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(Дебют)</w:t>
      </w:r>
    </w:p>
    <w:p w:rsidR="00926355" w:rsidRDefault="00926355" w:rsidP="00CE6ED7">
      <w:pPr>
        <w:pStyle w:val="a5"/>
        <w:numPr>
          <w:ilvl w:val="0"/>
          <w:numId w:val="4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Как называется середина шахматной партии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? 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Pr="00C06D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Миттельшпиль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:rsidR="00926355" w:rsidRPr="00CE6ED7" w:rsidRDefault="00926355" w:rsidP="00CE6ED7">
      <w:pPr>
        <w:pStyle w:val="a5"/>
        <w:numPr>
          <w:ilvl w:val="0"/>
          <w:numId w:val="4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называется конец шахматной партии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? 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(Эндшпиль)</w:t>
      </w:r>
    </w:p>
    <w:p w:rsidR="00FB2B76" w:rsidRDefault="00FB2B76">
      <w:pPr>
        <w:rPr>
          <w:rFonts w:ascii="Times New Roman" w:hAnsi="Times New Roman" w:cs="Times New Roman"/>
        </w:rPr>
      </w:pPr>
    </w:p>
    <w:p w:rsidR="008B2F35" w:rsidRPr="00C06D79" w:rsidRDefault="008B2F35">
      <w:pPr>
        <w:rPr>
          <w:rFonts w:ascii="Times New Roman" w:hAnsi="Times New Roman" w:cs="Times New Roman"/>
        </w:rPr>
      </w:pPr>
    </w:p>
    <w:p w:rsidR="00FB2B76" w:rsidRPr="00C06D79" w:rsidRDefault="00FB2B76">
      <w:pPr>
        <w:rPr>
          <w:rFonts w:ascii="Times New Roman" w:hAnsi="Times New Roman" w:cs="Times New Roman"/>
        </w:rPr>
      </w:pPr>
    </w:p>
    <w:p w:rsidR="00FB2B76" w:rsidRPr="00C06D79" w:rsidRDefault="00FB2B76">
      <w:pPr>
        <w:rPr>
          <w:rFonts w:ascii="Times New Roman" w:hAnsi="Times New Roman" w:cs="Times New Roman"/>
        </w:rPr>
      </w:pPr>
    </w:p>
    <w:sectPr w:rsidR="00FB2B76" w:rsidRPr="00C06D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43447"/>
    <w:multiLevelType w:val="hybridMultilevel"/>
    <w:tmpl w:val="6D2CA0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57332E"/>
    <w:multiLevelType w:val="hybridMultilevel"/>
    <w:tmpl w:val="E11C73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1A6450"/>
    <w:multiLevelType w:val="hybridMultilevel"/>
    <w:tmpl w:val="AF0836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7F3B76"/>
    <w:multiLevelType w:val="multilevel"/>
    <w:tmpl w:val="D9CE4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B76"/>
    <w:rsid w:val="000137A8"/>
    <w:rsid w:val="000812FD"/>
    <w:rsid w:val="00127EC9"/>
    <w:rsid w:val="00155437"/>
    <w:rsid w:val="002207D4"/>
    <w:rsid w:val="0034301C"/>
    <w:rsid w:val="00395990"/>
    <w:rsid w:val="004C0415"/>
    <w:rsid w:val="00545220"/>
    <w:rsid w:val="00627595"/>
    <w:rsid w:val="006E1EBA"/>
    <w:rsid w:val="006E608D"/>
    <w:rsid w:val="007B5078"/>
    <w:rsid w:val="00831D57"/>
    <w:rsid w:val="0088037E"/>
    <w:rsid w:val="008B2F35"/>
    <w:rsid w:val="008C35FA"/>
    <w:rsid w:val="00926355"/>
    <w:rsid w:val="009C7500"/>
    <w:rsid w:val="00A3271E"/>
    <w:rsid w:val="00A563F4"/>
    <w:rsid w:val="00B8197A"/>
    <w:rsid w:val="00B94675"/>
    <w:rsid w:val="00C06D79"/>
    <w:rsid w:val="00CE6ED7"/>
    <w:rsid w:val="00D65021"/>
    <w:rsid w:val="00E04982"/>
    <w:rsid w:val="00E36636"/>
    <w:rsid w:val="00E501F3"/>
    <w:rsid w:val="00E73DD8"/>
    <w:rsid w:val="00F64048"/>
    <w:rsid w:val="00FB2B76"/>
    <w:rsid w:val="00FD2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8C35F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2B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2B7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B2B76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FB2B76"/>
    <w:rPr>
      <w:color w:val="0000FF"/>
      <w:u w:val="single"/>
    </w:rPr>
  </w:style>
  <w:style w:type="table" w:styleId="a7">
    <w:name w:val="Table Grid"/>
    <w:basedOn w:val="a1"/>
    <w:uiPriority w:val="59"/>
    <w:rsid w:val="00C06D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8C35F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mw-headline">
    <w:name w:val="mw-headline"/>
    <w:basedOn w:val="a0"/>
    <w:rsid w:val="008C35FA"/>
  </w:style>
  <w:style w:type="paragraph" w:styleId="a8">
    <w:name w:val="Normal (Web)"/>
    <w:basedOn w:val="a"/>
    <w:uiPriority w:val="99"/>
    <w:semiHidden/>
    <w:unhideWhenUsed/>
    <w:rsid w:val="009263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8C35F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2B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2B7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B2B76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FB2B76"/>
    <w:rPr>
      <w:color w:val="0000FF"/>
      <w:u w:val="single"/>
    </w:rPr>
  </w:style>
  <w:style w:type="table" w:styleId="a7">
    <w:name w:val="Table Grid"/>
    <w:basedOn w:val="a1"/>
    <w:uiPriority w:val="59"/>
    <w:rsid w:val="00C06D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8C35F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mw-headline">
    <w:name w:val="mw-headline"/>
    <w:basedOn w:val="a0"/>
    <w:rsid w:val="008C35FA"/>
  </w:style>
  <w:style w:type="paragraph" w:styleId="a8">
    <w:name w:val="Normal (Web)"/>
    <w:basedOn w:val="a"/>
    <w:uiPriority w:val="99"/>
    <w:semiHidden/>
    <w:unhideWhenUsed/>
    <w:rsid w:val="009263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607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7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1154</Words>
  <Characters>6578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Яблокова</dc:creator>
  <cp:lastModifiedBy>Яблокова</cp:lastModifiedBy>
  <cp:revision>3</cp:revision>
  <dcterms:created xsi:type="dcterms:W3CDTF">2020-01-17T08:17:00Z</dcterms:created>
  <dcterms:modified xsi:type="dcterms:W3CDTF">2020-01-17T08:58:00Z</dcterms:modified>
</cp:coreProperties>
</file>