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B91" w:rsidRDefault="007B763D" w:rsidP="007B763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Урок математики по теме «Периметр многоугольника»</w:t>
      </w:r>
    </w:p>
    <w:p w:rsidR="007B763D" w:rsidRPr="008A6B93" w:rsidRDefault="007B763D" w:rsidP="00895850">
      <w:pPr>
        <w:pStyle w:val="a4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1B31B6">
        <w:rPr>
          <w:rFonts w:ascii="Times New Roman" w:hAnsi="Times New Roman" w:cs="Times New Roman"/>
          <w:b/>
          <w:sz w:val="32"/>
          <w:szCs w:val="32"/>
        </w:rPr>
        <w:t>Класс</w:t>
      </w:r>
      <w:r w:rsidRPr="008A6B93">
        <w:rPr>
          <w:rFonts w:ascii="Times New Roman" w:hAnsi="Times New Roman" w:cs="Times New Roman"/>
          <w:sz w:val="32"/>
          <w:szCs w:val="32"/>
        </w:rPr>
        <w:t>: 5</w:t>
      </w:r>
    </w:p>
    <w:p w:rsidR="007B763D" w:rsidRPr="008A6B93" w:rsidRDefault="007B763D" w:rsidP="00895850">
      <w:pPr>
        <w:pStyle w:val="a4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1B31B6">
        <w:rPr>
          <w:rFonts w:ascii="Times New Roman" w:hAnsi="Times New Roman" w:cs="Times New Roman"/>
          <w:b/>
          <w:sz w:val="32"/>
          <w:szCs w:val="32"/>
        </w:rPr>
        <w:t>Объем учебного времени на тему</w:t>
      </w:r>
      <w:r w:rsidRPr="008A6B93">
        <w:rPr>
          <w:rFonts w:ascii="Times New Roman" w:hAnsi="Times New Roman" w:cs="Times New Roman"/>
          <w:sz w:val="32"/>
          <w:szCs w:val="32"/>
        </w:rPr>
        <w:t>: 9 часов</w:t>
      </w:r>
    </w:p>
    <w:p w:rsidR="007B763D" w:rsidRPr="008A6B93" w:rsidRDefault="007B763D" w:rsidP="00895850">
      <w:pPr>
        <w:pStyle w:val="a4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1B31B6">
        <w:rPr>
          <w:rFonts w:ascii="Times New Roman" w:hAnsi="Times New Roman" w:cs="Times New Roman"/>
          <w:b/>
          <w:sz w:val="32"/>
          <w:szCs w:val="32"/>
        </w:rPr>
        <w:t>Место урока в теме</w:t>
      </w:r>
      <w:r w:rsidRPr="008A6B93">
        <w:rPr>
          <w:rFonts w:ascii="Times New Roman" w:hAnsi="Times New Roman" w:cs="Times New Roman"/>
          <w:sz w:val="32"/>
          <w:szCs w:val="32"/>
        </w:rPr>
        <w:t>: Урок «Периметр многоугольника» - 7 урок по теме «Углы и многоугольники» относится к разделу «Наглядная геометрия»</w:t>
      </w:r>
    </w:p>
    <w:p w:rsidR="007B763D" w:rsidRPr="008A6B93" w:rsidRDefault="007B763D" w:rsidP="00895850">
      <w:pPr>
        <w:pStyle w:val="a4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1B31B6">
        <w:rPr>
          <w:rFonts w:ascii="Times New Roman" w:hAnsi="Times New Roman" w:cs="Times New Roman"/>
          <w:b/>
          <w:sz w:val="32"/>
          <w:szCs w:val="32"/>
        </w:rPr>
        <w:t>Цель урока</w:t>
      </w:r>
      <w:r w:rsidRPr="008A6B93">
        <w:rPr>
          <w:rFonts w:ascii="Times New Roman" w:hAnsi="Times New Roman" w:cs="Times New Roman"/>
          <w:sz w:val="32"/>
          <w:szCs w:val="32"/>
        </w:rPr>
        <w:t xml:space="preserve">: </w:t>
      </w:r>
      <w:r w:rsidRPr="008A6B93">
        <w:rPr>
          <w:rFonts w:ascii="Times New Roman" w:hAnsi="Times New Roman" w:cs="Times New Roman"/>
          <w:i/>
          <w:sz w:val="32"/>
          <w:szCs w:val="32"/>
        </w:rPr>
        <w:t>расширить представление о многоугольнике(периметр</w:t>
      </w:r>
      <w:r w:rsidRPr="008A6B93">
        <w:rPr>
          <w:rFonts w:ascii="Times New Roman" w:hAnsi="Times New Roman" w:cs="Times New Roman"/>
          <w:sz w:val="32"/>
          <w:szCs w:val="32"/>
        </w:rPr>
        <w:t>)</w:t>
      </w:r>
    </w:p>
    <w:p w:rsidR="007B763D" w:rsidRPr="008A6B93" w:rsidRDefault="007B763D" w:rsidP="00895850">
      <w:pPr>
        <w:pStyle w:val="a4"/>
        <w:spacing w:line="276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1B31B6">
        <w:rPr>
          <w:rFonts w:ascii="Times New Roman" w:hAnsi="Times New Roman" w:cs="Times New Roman"/>
          <w:b/>
          <w:sz w:val="32"/>
          <w:szCs w:val="32"/>
        </w:rPr>
        <w:t>Задачи</w:t>
      </w:r>
      <w:r w:rsidRPr="008A6B93">
        <w:rPr>
          <w:rFonts w:ascii="Times New Roman" w:hAnsi="Times New Roman" w:cs="Times New Roman"/>
          <w:sz w:val="32"/>
          <w:szCs w:val="32"/>
          <w:u w:val="single"/>
        </w:rPr>
        <w:t xml:space="preserve">:   </w:t>
      </w:r>
    </w:p>
    <w:p w:rsidR="008A6B93" w:rsidRPr="008A6B93" w:rsidRDefault="008A6B93" w:rsidP="00895850">
      <w:pPr>
        <w:pStyle w:val="a4"/>
        <w:spacing w:line="276" w:lineRule="auto"/>
        <w:rPr>
          <w:rFonts w:ascii="Times New Roman" w:hAnsi="Times New Roman" w:cs="Times New Roman"/>
          <w:i/>
          <w:sz w:val="32"/>
          <w:szCs w:val="32"/>
        </w:rPr>
      </w:pPr>
      <w:r w:rsidRPr="008A6B93">
        <w:rPr>
          <w:rFonts w:ascii="Times New Roman" w:hAnsi="Times New Roman" w:cs="Times New Roman"/>
          <w:i/>
          <w:sz w:val="32"/>
          <w:szCs w:val="32"/>
        </w:rPr>
        <w:t xml:space="preserve">Научить учащихся вычислять периметр многоугольника; </w:t>
      </w:r>
    </w:p>
    <w:p w:rsidR="008A6B93" w:rsidRPr="008A6B93" w:rsidRDefault="008A6B93" w:rsidP="00895850">
      <w:pPr>
        <w:pStyle w:val="a4"/>
        <w:spacing w:line="276" w:lineRule="auto"/>
        <w:rPr>
          <w:rFonts w:ascii="Times New Roman" w:hAnsi="Times New Roman" w:cs="Times New Roman"/>
          <w:i/>
          <w:sz w:val="32"/>
          <w:szCs w:val="32"/>
        </w:rPr>
      </w:pPr>
      <w:r w:rsidRPr="008A6B93">
        <w:rPr>
          <w:rFonts w:ascii="Times New Roman" w:hAnsi="Times New Roman" w:cs="Times New Roman"/>
          <w:i/>
          <w:sz w:val="32"/>
          <w:szCs w:val="32"/>
        </w:rPr>
        <w:t>Развивать навыки самостоятельной деятельности учащихся, умение применять полученные знания на практике;</w:t>
      </w:r>
    </w:p>
    <w:p w:rsidR="008A6B93" w:rsidRPr="008A6B93" w:rsidRDefault="008A6B93" w:rsidP="00895850">
      <w:pPr>
        <w:pStyle w:val="a4"/>
        <w:spacing w:line="276" w:lineRule="auto"/>
        <w:rPr>
          <w:rFonts w:ascii="Times New Roman" w:hAnsi="Times New Roman" w:cs="Times New Roman"/>
          <w:i/>
          <w:sz w:val="32"/>
          <w:szCs w:val="32"/>
        </w:rPr>
      </w:pPr>
      <w:r w:rsidRPr="008A6B93">
        <w:rPr>
          <w:rFonts w:ascii="Times New Roman" w:hAnsi="Times New Roman" w:cs="Times New Roman"/>
          <w:i/>
          <w:sz w:val="32"/>
          <w:szCs w:val="32"/>
        </w:rPr>
        <w:t>Укреплять межличностные отношения посредством сотрудничества на различных этапах урока.</w:t>
      </w:r>
    </w:p>
    <w:p w:rsidR="00895850" w:rsidRDefault="008A6B93" w:rsidP="00895850">
      <w:pPr>
        <w:pStyle w:val="a4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1B31B6">
        <w:rPr>
          <w:rFonts w:ascii="Times New Roman" w:hAnsi="Times New Roman" w:cs="Times New Roman"/>
          <w:b/>
          <w:sz w:val="32"/>
          <w:szCs w:val="32"/>
        </w:rPr>
        <w:t>Планируемые результаты</w:t>
      </w:r>
      <w:r w:rsidRPr="008A6B93">
        <w:rPr>
          <w:rFonts w:ascii="Times New Roman" w:hAnsi="Times New Roman" w:cs="Times New Roman"/>
          <w:sz w:val="32"/>
          <w:szCs w:val="32"/>
        </w:rPr>
        <w:t>:</w:t>
      </w:r>
    </w:p>
    <w:p w:rsidR="008A6B93" w:rsidRPr="008A6B93" w:rsidRDefault="008A6B93" w:rsidP="00895850">
      <w:pPr>
        <w:pStyle w:val="a4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8A6B93">
        <w:rPr>
          <w:rFonts w:ascii="Times New Roman" w:hAnsi="Times New Roman" w:cs="Times New Roman"/>
          <w:i/>
          <w:sz w:val="32"/>
          <w:szCs w:val="32"/>
        </w:rPr>
        <w:t>Личностные:</w:t>
      </w:r>
      <w:r w:rsidRPr="008A6B93">
        <w:rPr>
          <w:rFonts w:ascii="Times New Roman" w:hAnsi="Times New Roman" w:cs="Times New Roman"/>
          <w:sz w:val="32"/>
          <w:szCs w:val="32"/>
        </w:rPr>
        <w:t xml:space="preserve"> развитие умения ясно, точно, грамотно излагать свои мысли, понимать смысл поставленной задачи</w:t>
      </w:r>
      <w:r w:rsidR="00895850">
        <w:rPr>
          <w:rFonts w:ascii="Times New Roman" w:hAnsi="Times New Roman" w:cs="Times New Roman"/>
          <w:sz w:val="32"/>
          <w:szCs w:val="32"/>
        </w:rPr>
        <w:t>;</w:t>
      </w:r>
    </w:p>
    <w:p w:rsidR="008A6B93" w:rsidRDefault="00895850" w:rsidP="00895850">
      <w:pPr>
        <w:pStyle w:val="a4"/>
        <w:spacing w:line="276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895850">
        <w:rPr>
          <w:rFonts w:ascii="Times New Roman" w:hAnsi="Times New Roman" w:cs="Times New Roman"/>
          <w:i/>
          <w:sz w:val="32"/>
          <w:szCs w:val="32"/>
        </w:rPr>
        <w:t>Метапредметные</w:t>
      </w:r>
      <w:proofErr w:type="spellEnd"/>
      <w:r w:rsidRPr="00895850">
        <w:rPr>
          <w:rFonts w:ascii="Times New Roman" w:hAnsi="Times New Roman" w:cs="Times New Roman"/>
          <w:i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развивать умение понимать сущность алгоритмических предписаний и умение действовать в соответствии </w:t>
      </w:r>
      <w:r w:rsidRPr="00895850">
        <w:rPr>
          <w:rFonts w:ascii="Times New Roman" w:hAnsi="Times New Roman" w:cs="Times New Roman"/>
          <w:sz w:val="32"/>
          <w:szCs w:val="32"/>
        </w:rPr>
        <w:t>с предложенным алгоритмом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895850" w:rsidRDefault="00895850" w:rsidP="00895850">
      <w:pPr>
        <w:pStyle w:val="a4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895850">
        <w:rPr>
          <w:rFonts w:ascii="Times New Roman" w:hAnsi="Times New Roman" w:cs="Times New Roman"/>
          <w:i/>
          <w:sz w:val="32"/>
          <w:szCs w:val="32"/>
        </w:rPr>
        <w:t>Предметные</w:t>
      </w:r>
      <w:r>
        <w:rPr>
          <w:rFonts w:ascii="Times New Roman" w:hAnsi="Times New Roman" w:cs="Times New Roman"/>
          <w:sz w:val="32"/>
          <w:szCs w:val="32"/>
        </w:rPr>
        <w:t>: развивать умение измерять длины отрезков, использовать формулы для нахождения периметра прямоугольника, квадрата, вычислять периметр многоугольника.</w:t>
      </w:r>
    </w:p>
    <w:p w:rsidR="00895850" w:rsidRDefault="00895850" w:rsidP="00895850">
      <w:pPr>
        <w:pStyle w:val="a4"/>
        <w:spacing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результате ученик </w:t>
      </w:r>
      <w:r w:rsidRPr="00895850">
        <w:rPr>
          <w:rFonts w:ascii="Times New Roman" w:hAnsi="Times New Roman" w:cs="Times New Roman"/>
          <w:i/>
          <w:sz w:val="32"/>
          <w:szCs w:val="32"/>
        </w:rPr>
        <w:t>получит возможность узнать</w:t>
      </w:r>
      <w:r>
        <w:rPr>
          <w:rFonts w:ascii="Times New Roman" w:hAnsi="Times New Roman" w:cs="Times New Roman"/>
          <w:sz w:val="32"/>
          <w:szCs w:val="32"/>
        </w:rPr>
        <w:t>: как вычислить периметр многоугольника на практике, людям каких профессий нужно уметь вычислять периметр.</w:t>
      </w:r>
    </w:p>
    <w:p w:rsidR="00895850" w:rsidRDefault="00895850" w:rsidP="00895850">
      <w:pPr>
        <w:pStyle w:val="a4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1B31B6">
        <w:rPr>
          <w:rFonts w:ascii="Times New Roman" w:hAnsi="Times New Roman" w:cs="Times New Roman"/>
          <w:b/>
          <w:sz w:val="32"/>
          <w:szCs w:val="32"/>
        </w:rPr>
        <w:t xml:space="preserve">Способы </w:t>
      </w:r>
      <w:proofErr w:type="gramStart"/>
      <w:r w:rsidRPr="001B31B6">
        <w:rPr>
          <w:rFonts w:ascii="Times New Roman" w:hAnsi="Times New Roman" w:cs="Times New Roman"/>
          <w:b/>
          <w:sz w:val="32"/>
          <w:szCs w:val="32"/>
        </w:rPr>
        <w:t>контроля за</w:t>
      </w:r>
      <w:proofErr w:type="gramEnd"/>
      <w:r w:rsidRPr="001B31B6">
        <w:rPr>
          <w:rFonts w:ascii="Times New Roman" w:hAnsi="Times New Roman" w:cs="Times New Roman"/>
          <w:b/>
          <w:sz w:val="32"/>
          <w:szCs w:val="32"/>
        </w:rPr>
        <w:t xml:space="preserve"> результатами</w:t>
      </w:r>
      <w:r>
        <w:rPr>
          <w:rFonts w:ascii="Times New Roman" w:hAnsi="Times New Roman" w:cs="Times New Roman"/>
          <w:sz w:val="32"/>
          <w:szCs w:val="32"/>
        </w:rPr>
        <w:t>:</w:t>
      </w:r>
      <w:r w:rsidR="00401D2A">
        <w:rPr>
          <w:rFonts w:ascii="Times New Roman" w:hAnsi="Times New Roman" w:cs="Times New Roman"/>
          <w:sz w:val="32"/>
          <w:szCs w:val="32"/>
        </w:rPr>
        <w:t xml:space="preserve"> контроль осуществляется через само  и взаимоконтроль</w:t>
      </w:r>
    </w:p>
    <w:p w:rsidR="00401D2A" w:rsidRDefault="00401D2A" w:rsidP="00895850">
      <w:pPr>
        <w:pStyle w:val="a4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1B31B6">
        <w:rPr>
          <w:rFonts w:ascii="Times New Roman" w:hAnsi="Times New Roman" w:cs="Times New Roman"/>
          <w:b/>
          <w:sz w:val="32"/>
          <w:szCs w:val="32"/>
        </w:rPr>
        <w:t xml:space="preserve">Основные виды учебной деятельности </w:t>
      </w:r>
      <w:proofErr w:type="gramStart"/>
      <w:r w:rsidRPr="001B31B6">
        <w:rPr>
          <w:rFonts w:ascii="Times New Roman" w:hAnsi="Times New Roman" w:cs="Times New Roman"/>
          <w:b/>
          <w:sz w:val="32"/>
          <w:szCs w:val="32"/>
        </w:rPr>
        <w:t>обучающихся</w:t>
      </w:r>
      <w:proofErr w:type="gramEnd"/>
      <w:r>
        <w:rPr>
          <w:rFonts w:ascii="Times New Roman" w:hAnsi="Times New Roman" w:cs="Times New Roman"/>
          <w:sz w:val="32"/>
          <w:szCs w:val="32"/>
        </w:rPr>
        <w:t>: работа в паре, работа в группе, самостоятельная работа.</w:t>
      </w:r>
    </w:p>
    <w:p w:rsidR="00401D2A" w:rsidRDefault="00401D2A" w:rsidP="00895850">
      <w:pPr>
        <w:pStyle w:val="a4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1B31B6">
        <w:rPr>
          <w:rFonts w:ascii="Times New Roman" w:hAnsi="Times New Roman" w:cs="Times New Roman"/>
          <w:b/>
          <w:sz w:val="32"/>
          <w:szCs w:val="32"/>
        </w:rPr>
        <w:t>Основной уровень активности</w:t>
      </w:r>
      <w:r>
        <w:rPr>
          <w:rFonts w:ascii="Times New Roman" w:hAnsi="Times New Roman" w:cs="Times New Roman"/>
          <w:sz w:val="32"/>
          <w:szCs w:val="32"/>
        </w:rPr>
        <w:t>: воспроизводящая и интерпретирующая.</w:t>
      </w:r>
    </w:p>
    <w:p w:rsidR="00401D2A" w:rsidRDefault="00401D2A" w:rsidP="00895850">
      <w:pPr>
        <w:pStyle w:val="a4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1B31B6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Основные методы и </w:t>
      </w:r>
      <w:proofErr w:type="gramStart"/>
      <w:r w:rsidRPr="001B31B6">
        <w:rPr>
          <w:rFonts w:ascii="Times New Roman" w:hAnsi="Times New Roman" w:cs="Times New Roman"/>
          <w:b/>
          <w:sz w:val="32"/>
          <w:szCs w:val="32"/>
        </w:rPr>
        <w:t>технологии</w:t>
      </w:r>
      <w:proofErr w:type="gramEnd"/>
      <w:r w:rsidRPr="001B31B6">
        <w:rPr>
          <w:rFonts w:ascii="Times New Roman" w:hAnsi="Times New Roman" w:cs="Times New Roman"/>
          <w:b/>
          <w:sz w:val="32"/>
          <w:szCs w:val="32"/>
        </w:rPr>
        <w:t xml:space="preserve"> используемые на уроке</w:t>
      </w:r>
      <w:r>
        <w:rPr>
          <w:rFonts w:ascii="Times New Roman" w:hAnsi="Times New Roman" w:cs="Times New Roman"/>
          <w:sz w:val="32"/>
          <w:szCs w:val="32"/>
        </w:rPr>
        <w:t>: приемы частично-поискового метода, групповая, парная и индивидуальная работа.</w:t>
      </w:r>
    </w:p>
    <w:p w:rsidR="00401D2A" w:rsidRDefault="00401D2A" w:rsidP="00895850">
      <w:pPr>
        <w:pStyle w:val="a4"/>
        <w:spacing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Тип урока: Урок получения новых знаний и их первичного закрепления.</w:t>
      </w:r>
    </w:p>
    <w:p w:rsidR="00401D2A" w:rsidRPr="001B31B6" w:rsidRDefault="00401D2A" w:rsidP="00895850">
      <w:pPr>
        <w:pStyle w:val="a4"/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  <w:r w:rsidRPr="001B31B6">
        <w:rPr>
          <w:rFonts w:ascii="Times New Roman" w:hAnsi="Times New Roman" w:cs="Times New Roman"/>
          <w:b/>
          <w:sz w:val="32"/>
          <w:szCs w:val="32"/>
        </w:rPr>
        <w:t>Ресурсы урока:</w:t>
      </w:r>
    </w:p>
    <w:p w:rsidR="00401D2A" w:rsidRDefault="00401D2A" w:rsidP="00401D2A">
      <w:pPr>
        <w:pStyle w:val="a4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Интерактивная доска,</w:t>
      </w:r>
    </w:p>
    <w:p w:rsidR="00401D2A" w:rsidRDefault="00025A0A" w:rsidP="00401D2A">
      <w:pPr>
        <w:pStyle w:val="a4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Раздаточный материал: м</w:t>
      </w:r>
      <w:r w:rsidR="00401D2A">
        <w:rPr>
          <w:rFonts w:ascii="Times New Roman" w:hAnsi="Times New Roman" w:cs="Times New Roman"/>
          <w:sz w:val="32"/>
          <w:szCs w:val="32"/>
        </w:rPr>
        <w:t>одели многоугольников,</w:t>
      </w:r>
      <w:r>
        <w:rPr>
          <w:rFonts w:ascii="Times New Roman" w:hAnsi="Times New Roman" w:cs="Times New Roman"/>
          <w:sz w:val="32"/>
          <w:szCs w:val="32"/>
        </w:rPr>
        <w:t xml:space="preserve"> карточки для работы в парах, инструменты для работы в группе, карточки для рефлексии.</w:t>
      </w:r>
    </w:p>
    <w:p w:rsidR="00025A0A" w:rsidRDefault="00025A0A" w:rsidP="00025A0A">
      <w:pPr>
        <w:pStyle w:val="a4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1B31B6">
        <w:rPr>
          <w:rFonts w:ascii="Times New Roman" w:hAnsi="Times New Roman" w:cs="Times New Roman"/>
          <w:b/>
          <w:sz w:val="32"/>
          <w:szCs w:val="32"/>
        </w:rPr>
        <w:t>Методические комментарии к уроку</w:t>
      </w:r>
      <w:r>
        <w:rPr>
          <w:rFonts w:ascii="Times New Roman" w:hAnsi="Times New Roman" w:cs="Times New Roman"/>
          <w:sz w:val="32"/>
          <w:szCs w:val="32"/>
        </w:rPr>
        <w:t>: Данная тема для учащихся 5 класса не новая, в начальной школе они познакомились с понятием периметр, поэтому задача учителя организовать повторение и углубить з</w:t>
      </w:r>
      <w:r w:rsidRPr="00025A0A">
        <w:rPr>
          <w:rFonts w:ascii="Times New Roman" w:hAnsi="Times New Roman" w:cs="Times New Roman"/>
          <w:sz w:val="32"/>
          <w:szCs w:val="32"/>
        </w:rPr>
        <w:t>нания учащихся</w:t>
      </w:r>
      <w:r>
        <w:rPr>
          <w:rFonts w:ascii="Times New Roman" w:hAnsi="Times New Roman" w:cs="Times New Roman"/>
          <w:sz w:val="32"/>
          <w:szCs w:val="32"/>
        </w:rPr>
        <w:t>. На уроках, содержащих геометрический материал, целесообразно как можно больше проводить практических работ, учить применять изученный материал в жизненных ситуациях.</w:t>
      </w:r>
      <w:r w:rsidR="001B31B6">
        <w:rPr>
          <w:rFonts w:ascii="Times New Roman" w:hAnsi="Times New Roman" w:cs="Times New Roman"/>
          <w:sz w:val="32"/>
          <w:szCs w:val="32"/>
        </w:rPr>
        <w:t xml:space="preserve"> Вместе с тем на уроках необходимо учить детей правильно оформлять чертежи, делать свои выводы, рассуждать, сравнивать.</w:t>
      </w:r>
    </w:p>
    <w:p w:rsidR="001B31B6" w:rsidRDefault="001B31B6" w:rsidP="00025A0A">
      <w:pPr>
        <w:pStyle w:val="a4"/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:rsidR="001B31B6" w:rsidRPr="00895850" w:rsidRDefault="001B31B6" w:rsidP="001B31B6">
      <w:pPr>
        <w:pStyle w:val="a4"/>
        <w:spacing w:line="276" w:lineRule="auto"/>
        <w:ind w:left="795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Ход урока</w:t>
      </w:r>
    </w:p>
    <w:tbl>
      <w:tblPr>
        <w:tblStyle w:val="a5"/>
        <w:tblW w:w="15593" w:type="dxa"/>
        <w:tblInd w:w="250" w:type="dxa"/>
        <w:tblLayout w:type="fixed"/>
        <w:tblLook w:val="04A0"/>
      </w:tblPr>
      <w:tblGrid>
        <w:gridCol w:w="3260"/>
        <w:gridCol w:w="3088"/>
        <w:gridCol w:w="4000"/>
        <w:gridCol w:w="2693"/>
        <w:gridCol w:w="245"/>
        <w:gridCol w:w="2307"/>
      </w:tblGrid>
      <w:tr w:rsidR="001B31B6" w:rsidTr="00FE49FA">
        <w:tc>
          <w:tcPr>
            <w:tcW w:w="3260" w:type="dxa"/>
          </w:tcPr>
          <w:p w:rsidR="001B31B6" w:rsidRDefault="001B31B6" w:rsidP="001B31B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Этапы урока </w:t>
            </w:r>
          </w:p>
        </w:tc>
        <w:tc>
          <w:tcPr>
            <w:tcW w:w="3088" w:type="dxa"/>
          </w:tcPr>
          <w:p w:rsidR="001B31B6" w:rsidRDefault="001B31B6" w:rsidP="001B31B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r w:rsidRPr="001B31B6">
              <w:rPr>
                <w:rFonts w:ascii="Times New Roman" w:hAnsi="Times New Roman" w:cs="Times New Roman"/>
                <w:sz w:val="32"/>
                <w:szCs w:val="32"/>
              </w:rPr>
              <w:t>адачи этапа</w:t>
            </w:r>
          </w:p>
        </w:tc>
        <w:tc>
          <w:tcPr>
            <w:tcW w:w="4000" w:type="dxa"/>
          </w:tcPr>
          <w:p w:rsidR="001B31B6" w:rsidRDefault="001B31B6" w:rsidP="001B31B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Деятельность учителя</w:t>
            </w:r>
          </w:p>
        </w:tc>
        <w:tc>
          <w:tcPr>
            <w:tcW w:w="2938" w:type="dxa"/>
            <w:gridSpan w:val="2"/>
          </w:tcPr>
          <w:p w:rsidR="001B31B6" w:rsidRDefault="001B31B6" w:rsidP="001B31B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Деятельность ученика</w:t>
            </w:r>
          </w:p>
        </w:tc>
        <w:tc>
          <w:tcPr>
            <w:tcW w:w="2307" w:type="dxa"/>
          </w:tcPr>
          <w:p w:rsidR="001B31B6" w:rsidRDefault="001B31B6" w:rsidP="001B31B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УУД</w:t>
            </w:r>
          </w:p>
        </w:tc>
      </w:tr>
      <w:tr w:rsidR="001B31B6" w:rsidTr="00FE49FA">
        <w:tc>
          <w:tcPr>
            <w:tcW w:w="15593" w:type="dxa"/>
            <w:gridSpan w:val="6"/>
          </w:tcPr>
          <w:p w:rsidR="001B31B6" w:rsidRDefault="001B31B6" w:rsidP="00FE49FA">
            <w:pPr>
              <w:pStyle w:val="a4"/>
              <w:numPr>
                <w:ilvl w:val="0"/>
                <w:numId w:val="5"/>
              </w:num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Мотивационно – ориентировочная часть</w:t>
            </w:r>
          </w:p>
        </w:tc>
      </w:tr>
      <w:tr w:rsidR="001B31B6" w:rsidTr="00FE49FA">
        <w:tc>
          <w:tcPr>
            <w:tcW w:w="3260" w:type="dxa"/>
          </w:tcPr>
          <w:p w:rsidR="001B31B6" w:rsidRPr="001B31B6" w:rsidRDefault="009629A4" w:rsidP="009629A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B31B6" w:rsidRPr="001B31B6">
              <w:rPr>
                <w:rFonts w:ascii="Times New Roman" w:hAnsi="Times New Roman" w:cs="Times New Roman"/>
                <w:sz w:val="28"/>
                <w:szCs w:val="28"/>
              </w:rPr>
              <w:t>Организа</w:t>
            </w:r>
            <w:r w:rsidR="001B31B6">
              <w:rPr>
                <w:rFonts w:ascii="Times New Roman" w:hAnsi="Times New Roman" w:cs="Times New Roman"/>
                <w:sz w:val="28"/>
                <w:szCs w:val="28"/>
              </w:rPr>
              <w:t>ционный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момент</w:t>
            </w:r>
          </w:p>
        </w:tc>
        <w:tc>
          <w:tcPr>
            <w:tcW w:w="3088" w:type="dxa"/>
          </w:tcPr>
          <w:p w:rsidR="001B31B6" w:rsidRPr="009629A4" w:rsidRDefault="009629A4" w:rsidP="009629A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Создать благоприятный психологический настрой на работу</w:t>
            </w:r>
          </w:p>
        </w:tc>
        <w:tc>
          <w:tcPr>
            <w:tcW w:w="4000" w:type="dxa"/>
          </w:tcPr>
          <w:p w:rsidR="009A58A5" w:rsidRPr="009A58A5" w:rsidRDefault="009629A4" w:rsidP="009A58A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A58A5">
              <w:rPr>
                <w:rFonts w:ascii="Times New Roman" w:hAnsi="Times New Roman" w:cs="Times New Roman"/>
                <w:sz w:val="28"/>
                <w:szCs w:val="28"/>
              </w:rPr>
              <w:t>Приветствие, мобилизация внимания детей.</w:t>
            </w:r>
          </w:p>
          <w:p w:rsidR="009A58A5" w:rsidRPr="009A58A5" w:rsidRDefault="009A58A5" w:rsidP="009A58A5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A58A5">
              <w:rPr>
                <w:rFonts w:ascii="Times New Roman" w:hAnsi="Times New Roman" w:cs="Times New Roman"/>
                <w:i/>
                <w:sz w:val="28"/>
                <w:szCs w:val="28"/>
              </w:rPr>
              <w:t>Вот веселый карандаш</w:t>
            </w:r>
          </w:p>
          <w:p w:rsidR="009A58A5" w:rsidRPr="009A58A5" w:rsidRDefault="009A58A5" w:rsidP="009A58A5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A58A5">
              <w:rPr>
                <w:rFonts w:ascii="Times New Roman" w:hAnsi="Times New Roman" w:cs="Times New Roman"/>
                <w:i/>
                <w:sz w:val="28"/>
                <w:szCs w:val="28"/>
              </w:rPr>
              <w:t>Он знакомый старый ваш</w:t>
            </w:r>
          </w:p>
          <w:p w:rsidR="009A58A5" w:rsidRPr="009A58A5" w:rsidRDefault="009A58A5" w:rsidP="009A58A5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A58A5">
              <w:rPr>
                <w:rFonts w:ascii="Times New Roman" w:hAnsi="Times New Roman" w:cs="Times New Roman"/>
                <w:i/>
                <w:sz w:val="28"/>
                <w:szCs w:val="28"/>
              </w:rPr>
              <w:t>Приглашает всех друзей</w:t>
            </w:r>
          </w:p>
          <w:p w:rsidR="009A58A5" w:rsidRPr="009A58A5" w:rsidRDefault="009A58A5" w:rsidP="009A58A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8A5">
              <w:rPr>
                <w:rFonts w:ascii="Times New Roman" w:hAnsi="Times New Roman" w:cs="Times New Roman"/>
                <w:i/>
                <w:sz w:val="28"/>
                <w:szCs w:val="28"/>
              </w:rPr>
              <w:t>В путь отправиться скорей.</w:t>
            </w:r>
            <w:r w:rsidRPr="009A58A5">
              <w:rPr>
                <w:rFonts w:ascii="Times New Roman" w:hAnsi="Times New Roman" w:cs="Times New Roman"/>
                <w:sz w:val="28"/>
                <w:szCs w:val="28"/>
              </w:rPr>
              <w:t xml:space="preserve">  Куда?      (слайд1)</w:t>
            </w:r>
          </w:p>
          <w:p w:rsidR="001B31B6" w:rsidRDefault="001B31B6" w:rsidP="009629A4">
            <w:pPr>
              <w:pStyle w:val="a4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</w:tcPr>
          <w:p w:rsidR="001B31B6" w:rsidRPr="009A58A5" w:rsidRDefault="009A58A5" w:rsidP="009A58A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8A5">
              <w:rPr>
                <w:rFonts w:ascii="Times New Roman" w:hAnsi="Times New Roman" w:cs="Times New Roman"/>
                <w:sz w:val="28"/>
                <w:szCs w:val="28"/>
              </w:rPr>
              <w:t>Проверяют готовность рабочего места</w:t>
            </w:r>
          </w:p>
          <w:p w:rsidR="009A58A5" w:rsidRPr="009A58A5" w:rsidRDefault="009A58A5" w:rsidP="009A58A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8A5" w:rsidRPr="009A58A5" w:rsidRDefault="009A58A5" w:rsidP="009A58A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8A5" w:rsidRPr="009A58A5" w:rsidRDefault="009A58A5" w:rsidP="009A58A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8A5">
              <w:rPr>
                <w:rFonts w:ascii="Times New Roman" w:hAnsi="Times New Roman" w:cs="Times New Roman"/>
                <w:sz w:val="28"/>
                <w:szCs w:val="28"/>
              </w:rPr>
              <w:t>В геометрию</w:t>
            </w:r>
          </w:p>
          <w:p w:rsidR="009A58A5" w:rsidRDefault="009A58A5" w:rsidP="009A58A5">
            <w:pPr>
              <w:pStyle w:val="a4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A58A5" w:rsidRDefault="009A58A5" w:rsidP="009A58A5">
            <w:pPr>
              <w:pStyle w:val="a4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2" w:type="dxa"/>
            <w:gridSpan w:val="2"/>
          </w:tcPr>
          <w:p w:rsidR="001B31B6" w:rsidRDefault="009A58A5" w:rsidP="009A58A5">
            <w:pPr>
              <w:pStyle w:val="a4"/>
              <w:spacing w:line="276" w:lineRule="auto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9A58A5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Личностные</w:t>
            </w:r>
          </w:p>
          <w:p w:rsidR="009A58A5" w:rsidRPr="009A58A5" w:rsidRDefault="009A58A5" w:rsidP="009A58A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8A5">
              <w:rPr>
                <w:rFonts w:ascii="Times New Roman" w:hAnsi="Times New Roman" w:cs="Times New Roman"/>
                <w:sz w:val="28"/>
                <w:szCs w:val="28"/>
              </w:rPr>
              <w:t>Самоопределение к учебной деятельности</w:t>
            </w:r>
          </w:p>
        </w:tc>
      </w:tr>
      <w:tr w:rsidR="001B31B6" w:rsidTr="00FE49FA">
        <w:tc>
          <w:tcPr>
            <w:tcW w:w="3260" w:type="dxa"/>
          </w:tcPr>
          <w:p w:rsidR="001B31B6" w:rsidRDefault="009A58A5" w:rsidP="001B31B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2</w:t>
            </w:r>
            <w:r w:rsidRPr="009A58A5">
              <w:rPr>
                <w:rFonts w:ascii="Times New Roman" w:hAnsi="Times New Roman" w:cs="Times New Roman"/>
                <w:sz w:val="28"/>
                <w:szCs w:val="28"/>
              </w:rPr>
              <w:t>.Актуализация знаний</w:t>
            </w:r>
          </w:p>
        </w:tc>
        <w:tc>
          <w:tcPr>
            <w:tcW w:w="3088" w:type="dxa"/>
          </w:tcPr>
          <w:p w:rsidR="001B31B6" w:rsidRPr="009A58A5" w:rsidRDefault="005E0CAE" w:rsidP="001B31B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 опорных знаний и способов деятельности</w:t>
            </w:r>
          </w:p>
        </w:tc>
        <w:tc>
          <w:tcPr>
            <w:tcW w:w="4000" w:type="dxa"/>
          </w:tcPr>
          <w:p w:rsidR="001B31B6" w:rsidRDefault="005E0CAE" w:rsidP="005E0CA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Организует работу:</w:t>
            </w:r>
          </w:p>
          <w:p w:rsidR="005E0CAE" w:rsidRDefault="005E0CAE" w:rsidP="005E0CA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назови фигуру, дай ей характеристическое свойство или определение; (слайд 2</w:t>
            </w:r>
            <w:r w:rsidRPr="005E0CA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E0CAE" w:rsidRDefault="005E0CAE" w:rsidP="005E0CA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найди лишнюю линию (слайд 3</w:t>
            </w:r>
            <w:r w:rsidRPr="005E0CA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E0CAE" w:rsidRPr="005E0CAE" w:rsidRDefault="005E0CAE" w:rsidP="005E0CA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найди ошибку (слайд 4</w:t>
            </w:r>
            <w:r w:rsidRPr="005E0CA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93" w:type="dxa"/>
          </w:tcPr>
          <w:p w:rsidR="001B31B6" w:rsidRDefault="005E0CAE" w:rsidP="005E0CA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Работают с интерактивной доской</w:t>
            </w:r>
          </w:p>
          <w:p w:rsidR="005E0CAE" w:rsidRDefault="005E0CAE" w:rsidP="005E0CA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называют фигуру, характеризуют её;</w:t>
            </w:r>
          </w:p>
          <w:p w:rsidR="005E0CAE" w:rsidRDefault="005E0CAE" w:rsidP="005E0CA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ищут лишнюю линию, объясняют свой выбор</w:t>
            </w:r>
          </w:p>
          <w:p w:rsidR="005E0CAE" w:rsidRPr="005E0CAE" w:rsidRDefault="00FE49FA" w:rsidP="005E0CA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ищут ошибку, аргумен</w:t>
            </w:r>
            <w:r w:rsidR="005E0CAE">
              <w:rPr>
                <w:rFonts w:ascii="Times New Roman" w:hAnsi="Times New Roman" w:cs="Times New Roman"/>
                <w:sz w:val="28"/>
                <w:szCs w:val="28"/>
              </w:rPr>
              <w:t>тируют.</w:t>
            </w:r>
          </w:p>
        </w:tc>
        <w:tc>
          <w:tcPr>
            <w:tcW w:w="2552" w:type="dxa"/>
            <w:gridSpan w:val="2"/>
          </w:tcPr>
          <w:p w:rsidR="001B31B6" w:rsidRDefault="005E0CAE" w:rsidP="005E0CA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E0CA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Регулятивные:</w:t>
            </w:r>
          </w:p>
          <w:p w:rsidR="005E0CAE" w:rsidRDefault="005E0CAE" w:rsidP="005E0CA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Фиксация индивидуального затруднения</w:t>
            </w:r>
          </w:p>
          <w:p w:rsidR="00FE49FA" w:rsidRPr="00FE49FA" w:rsidRDefault="00FE49FA" w:rsidP="005E0CA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E49F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выражение своих мыслей, аргументация своего мнения.</w:t>
            </w:r>
          </w:p>
          <w:p w:rsidR="00FE49FA" w:rsidRDefault="00FE49FA" w:rsidP="005E0CA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49F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Познавательные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E49FA" w:rsidRPr="005E0CAE" w:rsidRDefault="00FE49FA" w:rsidP="005E0CA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Осознанное построение речевого высказывания</w:t>
            </w:r>
          </w:p>
        </w:tc>
      </w:tr>
      <w:tr w:rsidR="00FE49FA" w:rsidTr="00FE49FA">
        <w:tc>
          <w:tcPr>
            <w:tcW w:w="3260" w:type="dxa"/>
          </w:tcPr>
          <w:p w:rsidR="00FE49FA" w:rsidRPr="00FE49FA" w:rsidRDefault="00FE49FA" w:rsidP="00FE49FA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  <w:r w:rsidRPr="00FE49FA">
              <w:rPr>
                <w:rFonts w:ascii="Times New Roman" w:hAnsi="Times New Roman" w:cs="Times New Roman"/>
                <w:sz w:val="28"/>
                <w:szCs w:val="28"/>
              </w:rPr>
              <w:t>Актуализация знаний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ф</w:t>
            </w:r>
            <w:r w:rsidRPr="00FE49FA">
              <w:rPr>
                <w:rFonts w:ascii="Times New Roman" w:hAnsi="Times New Roman" w:cs="Times New Roman"/>
                <w:sz w:val="28"/>
                <w:szCs w:val="28"/>
              </w:rPr>
              <w:t>иксирование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затруднений в пробном учебном действии</w:t>
            </w:r>
          </w:p>
        </w:tc>
        <w:tc>
          <w:tcPr>
            <w:tcW w:w="3088" w:type="dxa"/>
          </w:tcPr>
          <w:p w:rsidR="00FE49FA" w:rsidRDefault="00FE49FA" w:rsidP="001B31B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FA">
              <w:rPr>
                <w:rFonts w:ascii="Times New Roman" w:hAnsi="Times New Roman" w:cs="Times New Roman"/>
                <w:sz w:val="28"/>
                <w:szCs w:val="28"/>
              </w:rPr>
              <w:t>Актуализация опорных знаний и способов деятельности</w:t>
            </w:r>
          </w:p>
        </w:tc>
        <w:tc>
          <w:tcPr>
            <w:tcW w:w="4000" w:type="dxa"/>
          </w:tcPr>
          <w:p w:rsidR="00FE49FA" w:rsidRDefault="00FE49FA" w:rsidP="005E0CA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Предлагает задачу:</w:t>
            </w:r>
          </w:p>
          <w:p w:rsidR="00FE49FA" w:rsidRPr="004D674D" w:rsidRDefault="004D674D" w:rsidP="005E0CAE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D67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Папа решил огородить дом новым забором. В магазине есть листы длинною 2 метра. Сколько нужно листов, чтобы огородить участок?</w:t>
            </w:r>
          </w:p>
        </w:tc>
        <w:tc>
          <w:tcPr>
            <w:tcW w:w="2693" w:type="dxa"/>
          </w:tcPr>
          <w:p w:rsidR="00FE49FA" w:rsidRDefault="004D674D" w:rsidP="005E0CA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Решают задачу, понимают, что их знаний не хватает.</w:t>
            </w:r>
          </w:p>
        </w:tc>
        <w:tc>
          <w:tcPr>
            <w:tcW w:w="2552" w:type="dxa"/>
            <w:gridSpan w:val="2"/>
          </w:tcPr>
          <w:p w:rsidR="00FE49FA" w:rsidRDefault="004D674D" w:rsidP="005E0CA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674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Регулятивные</w:t>
            </w:r>
            <w:proofErr w:type="gramStart"/>
            <w:r w:rsidRPr="004D674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  <w:r w:rsidRPr="004D674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4D674D">
              <w:rPr>
                <w:rFonts w:ascii="Times New Roman" w:hAnsi="Times New Roman" w:cs="Times New Roman"/>
                <w:sz w:val="28"/>
                <w:szCs w:val="28"/>
              </w:rPr>
              <w:t>олеваясаморегуляция</w:t>
            </w:r>
            <w:proofErr w:type="spellEnd"/>
            <w:r w:rsidRPr="004D674D">
              <w:rPr>
                <w:rFonts w:ascii="Times New Roman" w:hAnsi="Times New Roman" w:cs="Times New Roman"/>
                <w:sz w:val="28"/>
                <w:szCs w:val="28"/>
              </w:rPr>
              <w:t xml:space="preserve"> в ситуации затруднения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D674D" w:rsidRDefault="004D674D" w:rsidP="005E0CA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D674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Коммуникативные:</w:t>
            </w:r>
          </w:p>
          <w:p w:rsidR="004D674D" w:rsidRDefault="004D674D" w:rsidP="005E0CA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Выражение своих мыслей, аргументация своего мнения.</w:t>
            </w:r>
          </w:p>
          <w:p w:rsidR="004D674D" w:rsidRPr="004D674D" w:rsidRDefault="004D674D" w:rsidP="005E0CA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D674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Познавательные:</w:t>
            </w:r>
          </w:p>
          <w:p w:rsidR="004D674D" w:rsidRPr="004D674D" w:rsidRDefault="004D674D" w:rsidP="005E0CA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Проблема выбора эффективного способа решения</w:t>
            </w:r>
          </w:p>
        </w:tc>
      </w:tr>
      <w:tr w:rsidR="00FE49FA" w:rsidTr="00720C5F">
        <w:tc>
          <w:tcPr>
            <w:tcW w:w="15593" w:type="dxa"/>
            <w:gridSpan w:val="6"/>
          </w:tcPr>
          <w:p w:rsidR="00FE49FA" w:rsidRDefault="00FE49FA" w:rsidP="001B31B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2.Постановка целей урока</w:t>
            </w:r>
          </w:p>
        </w:tc>
      </w:tr>
      <w:tr w:rsidR="001B31B6" w:rsidTr="00FE49FA">
        <w:tc>
          <w:tcPr>
            <w:tcW w:w="3260" w:type="dxa"/>
          </w:tcPr>
          <w:p w:rsidR="001B31B6" w:rsidRPr="004D674D" w:rsidRDefault="004D674D" w:rsidP="004D674D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4.Целеполагание и мотивация</w:t>
            </w:r>
          </w:p>
        </w:tc>
        <w:tc>
          <w:tcPr>
            <w:tcW w:w="3088" w:type="dxa"/>
          </w:tcPr>
          <w:p w:rsidR="001B31B6" w:rsidRPr="004D674D" w:rsidRDefault="004D674D" w:rsidP="004D674D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мотивации учения детьми, принятие ими целей урока.</w:t>
            </w:r>
          </w:p>
        </w:tc>
        <w:tc>
          <w:tcPr>
            <w:tcW w:w="4000" w:type="dxa"/>
          </w:tcPr>
          <w:p w:rsidR="001B31B6" w:rsidRDefault="004D674D" w:rsidP="004D674D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Задает вопросы: Что нужно уметь делать, чтобы решить такую задачу?</w:t>
            </w:r>
            <w:r w:rsidR="005E48CE">
              <w:rPr>
                <w:rFonts w:ascii="Times New Roman" w:hAnsi="Times New Roman" w:cs="Times New Roman"/>
                <w:sz w:val="28"/>
                <w:szCs w:val="28"/>
              </w:rPr>
              <w:t xml:space="preserve"> Подумайте и сформулируйте тему сегодняшнего урока. Какие цели мы поставим перед собой на этот урок?</w:t>
            </w:r>
          </w:p>
          <w:p w:rsidR="005E48CE" w:rsidRPr="004D674D" w:rsidRDefault="005E48CE" w:rsidP="004D674D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Предлагает вспомнить определение периметра, формулы для вычисления периметра прямоугольника и квадрата</w:t>
            </w:r>
          </w:p>
        </w:tc>
        <w:tc>
          <w:tcPr>
            <w:tcW w:w="2693" w:type="dxa"/>
          </w:tcPr>
          <w:p w:rsidR="001B31B6" w:rsidRPr="005E48CE" w:rsidRDefault="005E48CE" w:rsidP="005E48C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Формулируют тему и цели урока, записывают  в тетрадь формулы вычисления периметра прямоугольника и квадрата. Формулируют алгоритм </w:t>
            </w:r>
            <w:r w:rsidRPr="005E48CE">
              <w:rPr>
                <w:rFonts w:ascii="Times New Roman" w:hAnsi="Times New Roman" w:cs="Times New Roman"/>
                <w:sz w:val="28"/>
                <w:szCs w:val="28"/>
              </w:rPr>
              <w:t xml:space="preserve">вычисления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периметра многоугольника.</w:t>
            </w:r>
          </w:p>
        </w:tc>
        <w:tc>
          <w:tcPr>
            <w:tcW w:w="2552" w:type="dxa"/>
            <w:gridSpan w:val="2"/>
          </w:tcPr>
          <w:p w:rsidR="001B31B6" w:rsidRDefault="005E48CE" w:rsidP="00E6112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E48C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Регулятивные:</w:t>
            </w:r>
          </w:p>
          <w:p w:rsidR="005E48CE" w:rsidRDefault="005E48CE" w:rsidP="005E48C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5E48CE">
              <w:rPr>
                <w:rFonts w:ascii="Times New Roman" w:hAnsi="Times New Roman" w:cs="Times New Roman"/>
                <w:sz w:val="28"/>
                <w:szCs w:val="28"/>
              </w:rPr>
              <w:t>елеполагание</w:t>
            </w:r>
          </w:p>
          <w:p w:rsidR="005E48CE" w:rsidRDefault="005E48CE" w:rsidP="005E48C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48C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Коммуникативные</w:t>
            </w:r>
            <w:r w:rsidRPr="005E48CE">
              <w:rPr>
                <w:rFonts w:ascii="Times New Roman" w:hAnsi="Times New Roman" w:cs="Times New Roman"/>
                <w:sz w:val="28"/>
                <w:szCs w:val="28"/>
              </w:rPr>
              <w:t>постановка вопросов</w:t>
            </w:r>
          </w:p>
          <w:p w:rsidR="005E48CE" w:rsidRDefault="005E48CE" w:rsidP="005E48C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E48C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Познавательные:</w:t>
            </w:r>
          </w:p>
          <w:p w:rsidR="005E48CE" w:rsidRPr="005E48CE" w:rsidRDefault="00AD11D8" w:rsidP="005E48C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 формулируют познавательные цели.</w:t>
            </w:r>
          </w:p>
        </w:tc>
      </w:tr>
      <w:tr w:rsidR="00AD11D8" w:rsidTr="001C2ADE">
        <w:tc>
          <w:tcPr>
            <w:tcW w:w="15593" w:type="dxa"/>
            <w:gridSpan w:val="6"/>
          </w:tcPr>
          <w:p w:rsidR="00AD11D8" w:rsidRDefault="00AD11D8" w:rsidP="00AD11D8">
            <w:pPr>
              <w:pStyle w:val="a4"/>
              <w:numPr>
                <w:ilvl w:val="0"/>
                <w:numId w:val="5"/>
              </w:num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Операционно – познавательная часть</w:t>
            </w:r>
          </w:p>
        </w:tc>
      </w:tr>
      <w:tr w:rsidR="001B31B6" w:rsidTr="00FE49FA">
        <w:tc>
          <w:tcPr>
            <w:tcW w:w="3260" w:type="dxa"/>
          </w:tcPr>
          <w:p w:rsidR="001B31B6" w:rsidRPr="00AD11D8" w:rsidRDefault="00AD11D8" w:rsidP="00A57CEA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5.Первичное закрепление</w:t>
            </w:r>
          </w:p>
        </w:tc>
        <w:tc>
          <w:tcPr>
            <w:tcW w:w="3088" w:type="dxa"/>
          </w:tcPr>
          <w:p w:rsidR="001B31B6" w:rsidRPr="00AD11D8" w:rsidRDefault="00AD11D8" w:rsidP="00AD11D8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пробелов первичного осмысления изучаемого материала, коррекция пробелов, обеспечение закрепления новых знаний и способов действий, которые необходимы для с/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новому материалу.</w:t>
            </w:r>
          </w:p>
        </w:tc>
        <w:tc>
          <w:tcPr>
            <w:tcW w:w="4000" w:type="dxa"/>
          </w:tcPr>
          <w:p w:rsidR="001B31B6" w:rsidRDefault="00AD11D8" w:rsidP="00AD11D8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1.Организует работу в парах:</w:t>
            </w:r>
          </w:p>
          <w:p w:rsidR="00AD11D8" w:rsidRDefault="00AD11D8" w:rsidP="00AD11D8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Выполнив необходимые измерения найти периметр многоугольников. (Модели на партах).</w:t>
            </w:r>
          </w:p>
          <w:p w:rsidR="004C303C" w:rsidRDefault="004C303C" w:rsidP="00AD11D8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03C" w:rsidRDefault="004C303C" w:rsidP="00AD11D8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1D8" w:rsidRDefault="00AD11D8" w:rsidP="00AD11D8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2.Проводит физкультминутку</w:t>
            </w:r>
          </w:p>
          <w:p w:rsidR="00AD11D8" w:rsidRDefault="00AD11D8" w:rsidP="00AD11D8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3.Организует работу в группе</w:t>
            </w:r>
          </w:p>
          <w:p w:rsidR="00AD11D8" w:rsidRDefault="00AD11D8" w:rsidP="00AD11D8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Найти периметр дверного проема и крышки </w:t>
            </w:r>
            <w:r w:rsidR="00A57CEA">
              <w:rPr>
                <w:rFonts w:ascii="Times New Roman" w:hAnsi="Times New Roman" w:cs="Times New Roman"/>
                <w:sz w:val="28"/>
                <w:szCs w:val="28"/>
              </w:rPr>
              <w:t>стола</w:t>
            </w:r>
          </w:p>
          <w:p w:rsidR="004C303C" w:rsidRDefault="004C303C" w:rsidP="00AD11D8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03C" w:rsidRDefault="004C303C" w:rsidP="00AD11D8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CEA" w:rsidRPr="00AD11D8" w:rsidRDefault="00A57CEA" w:rsidP="00AD11D8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4.Вопрос: Для чего могут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понадобиться данные умения? </w:t>
            </w:r>
          </w:p>
        </w:tc>
        <w:tc>
          <w:tcPr>
            <w:tcW w:w="2693" w:type="dxa"/>
          </w:tcPr>
          <w:p w:rsidR="001B31B6" w:rsidRDefault="004C303C" w:rsidP="004C303C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1.Выполняют измерения, находят периметр. Выполняют взаимопроверку, затем проверку по эталону.</w:t>
            </w:r>
          </w:p>
          <w:p w:rsidR="004C303C" w:rsidRDefault="004C303C" w:rsidP="004C303C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2.Делают зарядку</w:t>
            </w:r>
          </w:p>
          <w:p w:rsidR="004C303C" w:rsidRDefault="004C303C" w:rsidP="004C303C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Работают в группе, измеряют, записывают в тетрадь, один ученик отчитывается</w:t>
            </w:r>
          </w:p>
          <w:p w:rsidR="004C303C" w:rsidRPr="004C303C" w:rsidRDefault="004C303C" w:rsidP="004C303C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  <w:r w:rsidR="00841501">
              <w:rPr>
                <w:rFonts w:ascii="Times New Roman" w:hAnsi="Times New Roman" w:cs="Times New Roman"/>
                <w:sz w:val="28"/>
                <w:szCs w:val="28"/>
              </w:rPr>
              <w:t>Предполагают.</w:t>
            </w:r>
          </w:p>
        </w:tc>
        <w:tc>
          <w:tcPr>
            <w:tcW w:w="2552" w:type="dxa"/>
            <w:gridSpan w:val="2"/>
          </w:tcPr>
          <w:p w:rsidR="001B31B6" w:rsidRDefault="00841501" w:rsidP="0084150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Личностные:</w:t>
            </w:r>
          </w:p>
          <w:p w:rsidR="00841501" w:rsidRDefault="00841501" w:rsidP="0084150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осознание ответственности за общее дело</w:t>
            </w:r>
          </w:p>
          <w:p w:rsidR="00841501" w:rsidRDefault="00841501" w:rsidP="0084150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150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Познавательные</w:t>
            </w:r>
            <w:r w:rsidRPr="0084150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1501" w:rsidRDefault="00841501" w:rsidP="0084150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действий по алгоритму</w:t>
            </w:r>
          </w:p>
          <w:p w:rsidR="00841501" w:rsidRDefault="00841501" w:rsidP="0084150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4150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Коммуникативные</w:t>
            </w:r>
          </w:p>
          <w:p w:rsidR="00841501" w:rsidRPr="00841501" w:rsidRDefault="00841501" w:rsidP="0084150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41501">
              <w:rPr>
                <w:rFonts w:ascii="Times New Roman" w:hAnsi="Times New Roman" w:cs="Times New Roman"/>
                <w:sz w:val="28"/>
                <w:szCs w:val="28"/>
              </w:rPr>
              <w:t>ыражение своих мыслей,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достижение договоренности и согласование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общего решения</w:t>
            </w:r>
          </w:p>
        </w:tc>
      </w:tr>
      <w:tr w:rsidR="001B31B6" w:rsidTr="00FE49FA">
        <w:tc>
          <w:tcPr>
            <w:tcW w:w="3260" w:type="dxa"/>
          </w:tcPr>
          <w:p w:rsidR="001B31B6" w:rsidRPr="00841501" w:rsidRDefault="00841501" w:rsidP="0084150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6.Первичный контроль</w:t>
            </w:r>
          </w:p>
        </w:tc>
        <w:tc>
          <w:tcPr>
            <w:tcW w:w="3088" w:type="dxa"/>
          </w:tcPr>
          <w:p w:rsidR="001B31B6" w:rsidRPr="00841501" w:rsidRDefault="00841501" w:rsidP="0084150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качества и уровня  усвоенных знаний и способов действий и установление причин выявленных недостатков</w:t>
            </w:r>
          </w:p>
        </w:tc>
        <w:tc>
          <w:tcPr>
            <w:tcW w:w="4000" w:type="dxa"/>
          </w:tcPr>
          <w:p w:rsidR="001B31B6" w:rsidRDefault="00841501" w:rsidP="0084150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1.№ 176 – рабочая тетрадь- самостоятельно.</w:t>
            </w:r>
          </w:p>
          <w:p w:rsidR="00841501" w:rsidRDefault="00841501" w:rsidP="0084150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7B526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Сильные</w:t>
            </w:r>
            <w:r w:rsidR="007B526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помогают нуждающимся в подсказке)</w:t>
            </w:r>
          </w:p>
          <w:p w:rsidR="00E61123" w:rsidRPr="00841501" w:rsidRDefault="00E61123" w:rsidP="00E6112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2.Тест «Многоугольники» - самоконтроль</w:t>
            </w:r>
          </w:p>
        </w:tc>
        <w:tc>
          <w:tcPr>
            <w:tcW w:w="2693" w:type="dxa"/>
          </w:tcPr>
          <w:p w:rsidR="001B31B6" w:rsidRDefault="00E61123" w:rsidP="00E6112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1.Самостоятельно решают.</w:t>
            </w:r>
          </w:p>
          <w:p w:rsidR="00E61123" w:rsidRDefault="00E61123" w:rsidP="00E6112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(взаимоконтроль)</w:t>
            </w:r>
          </w:p>
          <w:p w:rsidR="00E61123" w:rsidRDefault="00E61123" w:rsidP="00E6112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123" w:rsidRDefault="00E61123" w:rsidP="00E6112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2.Записывают ответы в бланках и сверяют свои ответы с ответами учителя.</w:t>
            </w:r>
          </w:p>
          <w:p w:rsidR="00E61123" w:rsidRDefault="00E61123" w:rsidP="00E6112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123" w:rsidRPr="00E61123" w:rsidRDefault="00E61123" w:rsidP="00E6112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1B31B6" w:rsidRDefault="00E61123" w:rsidP="00E6112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112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Регулятивные</w:t>
            </w:r>
            <w:r w:rsidRPr="00E6112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61123" w:rsidRDefault="00E61123" w:rsidP="00E6112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контроль, коррекция, выделение и осознание того, что уже усвоено и что нужно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усвоить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61123" w:rsidRDefault="00E61123" w:rsidP="00E6112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осознание качества усвоения. </w:t>
            </w:r>
          </w:p>
          <w:p w:rsidR="00E61123" w:rsidRDefault="00E61123" w:rsidP="00E6112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6112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Познавательные:</w:t>
            </w:r>
          </w:p>
          <w:p w:rsidR="00E61123" w:rsidRPr="00E61123" w:rsidRDefault="00BC0715" w:rsidP="00E6112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61123">
              <w:rPr>
                <w:rFonts w:ascii="Times New Roman" w:hAnsi="Times New Roman" w:cs="Times New Roman"/>
                <w:sz w:val="28"/>
                <w:szCs w:val="28"/>
              </w:rPr>
              <w:t>нализ, подведение под понятие, выполнение действий по алгоритму.</w:t>
            </w:r>
          </w:p>
        </w:tc>
      </w:tr>
      <w:tr w:rsidR="001B31B6" w:rsidTr="00FE49FA">
        <w:tc>
          <w:tcPr>
            <w:tcW w:w="3260" w:type="dxa"/>
          </w:tcPr>
          <w:p w:rsidR="001B31B6" w:rsidRPr="00E61123" w:rsidRDefault="00E61123" w:rsidP="00E6112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7.Домашнее задание</w:t>
            </w:r>
          </w:p>
        </w:tc>
        <w:tc>
          <w:tcPr>
            <w:tcW w:w="3088" w:type="dxa"/>
          </w:tcPr>
          <w:p w:rsidR="001B31B6" w:rsidRPr="00E61123" w:rsidRDefault="00E61123" w:rsidP="00E6112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понимания детьми цели, содержания и способов выполнения д/з</w:t>
            </w:r>
          </w:p>
        </w:tc>
        <w:tc>
          <w:tcPr>
            <w:tcW w:w="4000" w:type="dxa"/>
          </w:tcPr>
          <w:p w:rsidR="001B31B6" w:rsidRDefault="008C5BC0" w:rsidP="00E6112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№498, №500.</w:t>
            </w:r>
          </w:p>
          <w:p w:rsidR="008C5BC0" w:rsidRPr="00E61123" w:rsidRDefault="008C5BC0" w:rsidP="00E6112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Творческое задание: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людям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каких профессий нужно уметь находить периметр?</w:t>
            </w:r>
          </w:p>
        </w:tc>
        <w:tc>
          <w:tcPr>
            <w:tcW w:w="2693" w:type="dxa"/>
          </w:tcPr>
          <w:p w:rsidR="001B31B6" w:rsidRPr="008C5BC0" w:rsidRDefault="008C5BC0" w:rsidP="008C5BC0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Записывают домашнее задание</w:t>
            </w:r>
          </w:p>
        </w:tc>
        <w:tc>
          <w:tcPr>
            <w:tcW w:w="2552" w:type="dxa"/>
            <w:gridSpan w:val="2"/>
          </w:tcPr>
          <w:p w:rsidR="001B31B6" w:rsidRDefault="001B31B6" w:rsidP="001B31B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61123" w:rsidTr="00FE49FA">
        <w:tc>
          <w:tcPr>
            <w:tcW w:w="3260" w:type="dxa"/>
          </w:tcPr>
          <w:p w:rsidR="00E61123" w:rsidRPr="008C5BC0" w:rsidRDefault="008C5BC0" w:rsidP="008C5BC0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8.Рефлексия</w:t>
            </w:r>
          </w:p>
        </w:tc>
        <w:tc>
          <w:tcPr>
            <w:tcW w:w="3088" w:type="dxa"/>
          </w:tcPr>
          <w:p w:rsidR="00E61123" w:rsidRPr="008C5BC0" w:rsidRDefault="008C5BC0" w:rsidP="00BC071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Дать качественную оценку знаний класса и отдельных учащихся. Инициировать рефлексию детьми по поводу мотивации их собственной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 и взаимодействия друг с другом.</w:t>
            </w:r>
          </w:p>
        </w:tc>
        <w:tc>
          <w:tcPr>
            <w:tcW w:w="4000" w:type="dxa"/>
          </w:tcPr>
          <w:p w:rsidR="00E61123" w:rsidRDefault="008C5BC0" w:rsidP="008C5BC0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1.Предлагает продолжить предложение:</w:t>
            </w:r>
          </w:p>
          <w:p w:rsidR="008C5BC0" w:rsidRDefault="008C5BC0" w:rsidP="008C5BC0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«Сегодня на уроке</w:t>
            </w:r>
          </w:p>
          <w:p w:rsidR="008C5BC0" w:rsidRDefault="008C5BC0" w:rsidP="008C5BC0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повторил…</w:t>
            </w:r>
          </w:p>
          <w:p w:rsidR="008C5BC0" w:rsidRDefault="008C5BC0" w:rsidP="008C5BC0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закрепил…</w:t>
            </w:r>
          </w:p>
          <w:p w:rsidR="008C5BC0" w:rsidRDefault="008C5BC0" w:rsidP="008C5BC0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научился…</w:t>
            </w:r>
          </w:p>
          <w:p w:rsidR="008C5BC0" w:rsidRDefault="008C5BC0" w:rsidP="008C5BC0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узнал…</w:t>
            </w:r>
          </w:p>
          <w:p w:rsidR="008C5BC0" w:rsidRDefault="008C5BC0" w:rsidP="008C5BC0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2.Предлагает отметить в карте то высказывание, которое больше всего подходит к работе на уроке</w:t>
            </w:r>
          </w:p>
          <w:p w:rsidR="008C5BC0" w:rsidRPr="00BC0715" w:rsidRDefault="008C5BC0" w:rsidP="00BC0715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0715">
              <w:rPr>
                <w:rFonts w:ascii="Times New Roman" w:hAnsi="Times New Roman" w:cs="Times New Roman"/>
                <w:i/>
                <w:sz w:val="28"/>
                <w:szCs w:val="28"/>
              </w:rPr>
              <w:t>1. Все понял, могу помочь другим.</w:t>
            </w:r>
          </w:p>
          <w:p w:rsidR="008C5BC0" w:rsidRPr="00BC0715" w:rsidRDefault="008C5BC0" w:rsidP="00BC0715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071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2. </w:t>
            </w:r>
            <w:r w:rsidR="00BC0715" w:rsidRPr="00BC0715">
              <w:rPr>
                <w:rFonts w:ascii="Times New Roman" w:hAnsi="Times New Roman" w:cs="Times New Roman"/>
                <w:i/>
                <w:sz w:val="28"/>
                <w:szCs w:val="28"/>
              </w:rPr>
              <w:t>Запомню надолго</w:t>
            </w:r>
          </w:p>
          <w:p w:rsidR="00BC0715" w:rsidRPr="00BC0715" w:rsidRDefault="00BC0715" w:rsidP="00BC0715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0715">
              <w:rPr>
                <w:rFonts w:ascii="Times New Roman" w:hAnsi="Times New Roman" w:cs="Times New Roman"/>
                <w:i/>
                <w:sz w:val="28"/>
                <w:szCs w:val="28"/>
              </w:rPr>
              <w:t>3. Все понял.</w:t>
            </w:r>
          </w:p>
          <w:p w:rsidR="00BC0715" w:rsidRPr="00BC0715" w:rsidRDefault="00BC0715" w:rsidP="00BC0715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0715">
              <w:rPr>
                <w:rFonts w:ascii="Times New Roman" w:hAnsi="Times New Roman" w:cs="Times New Roman"/>
                <w:i/>
                <w:sz w:val="28"/>
                <w:szCs w:val="28"/>
              </w:rPr>
              <w:t>4. Могу, но нужна помощь.</w:t>
            </w:r>
          </w:p>
          <w:p w:rsidR="00BC0715" w:rsidRPr="00BC0715" w:rsidRDefault="00BC0715" w:rsidP="00BC0715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0715">
              <w:rPr>
                <w:rFonts w:ascii="Times New Roman" w:hAnsi="Times New Roman" w:cs="Times New Roman"/>
                <w:i/>
                <w:sz w:val="28"/>
                <w:szCs w:val="28"/>
              </w:rPr>
              <w:t>5. Ни чего не понял.</w:t>
            </w:r>
          </w:p>
          <w:p w:rsidR="008C5BC0" w:rsidRPr="008C5BC0" w:rsidRDefault="008C5BC0" w:rsidP="008C5BC0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3.Выставляет оценки</w:t>
            </w:r>
          </w:p>
        </w:tc>
        <w:tc>
          <w:tcPr>
            <w:tcW w:w="2693" w:type="dxa"/>
          </w:tcPr>
          <w:p w:rsidR="00E61123" w:rsidRDefault="008C5BC0" w:rsidP="008C5BC0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1.Отвечают на вопросы</w:t>
            </w:r>
          </w:p>
          <w:p w:rsidR="008C5BC0" w:rsidRDefault="008C5BC0" w:rsidP="008C5BC0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BC0" w:rsidRDefault="008C5BC0" w:rsidP="008C5BC0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BC0" w:rsidRDefault="008C5BC0" w:rsidP="008C5BC0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BC0" w:rsidRDefault="008C5BC0" w:rsidP="008C5BC0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BC0" w:rsidRDefault="008C5BC0" w:rsidP="008C5BC0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BC0" w:rsidRDefault="008C5BC0" w:rsidP="008C5BC0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2.Отмечают в карточках</w:t>
            </w:r>
          </w:p>
          <w:p w:rsidR="008C5BC0" w:rsidRPr="008C5BC0" w:rsidRDefault="008C5BC0" w:rsidP="008C5BC0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E61123" w:rsidRDefault="00BC0715" w:rsidP="00BC071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C0715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Познавательные:</w:t>
            </w:r>
          </w:p>
          <w:p w:rsidR="00BC0715" w:rsidRDefault="00BC0715" w:rsidP="00BC071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адекватное понимание причин успеха и неудач, контроль и оценка процесса и результата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деятельности.</w:t>
            </w:r>
          </w:p>
          <w:p w:rsidR="00BC0715" w:rsidRDefault="00BC0715" w:rsidP="00BC071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C071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Коммуникативные</w:t>
            </w:r>
          </w:p>
          <w:p w:rsidR="00BC0715" w:rsidRPr="00BC0715" w:rsidRDefault="00BC0715" w:rsidP="00BC071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аргументированно выражать свои мысли.</w:t>
            </w:r>
            <w:bookmarkStart w:id="0" w:name="_GoBack"/>
            <w:bookmarkEnd w:id="0"/>
          </w:p>
        </w:tc>
      </w:tr>
    </w:tbl>
    <w:p w:rsidR="00401D2A" w:rsidRPr="00895850" w:rsidRDefault="00401D2A" w:rsidP="001B31B6">
      <w:pPr>
        <w:pStyle w:val="a4"/>
        <w:spacing w:line="276" w:lineRule="auto"/>
        <w:ind w:left="795"/>
        <w:jc w:val="center"/>
        <w:rPr>
          <w:rFonts w:ascii="Times New Roman" w:hAnsi="Times New Roman" w:cs="Times New Roman"/>
          <w:sz w:val="32"/>
          <w:szCs w:val="32"/>
        </w:rPr>
      </w:pPr>
    </w:p>
    <w:sectPr w:rsidR="00401D2A" w:rsidRPr="00895850" w:rsidSect="007B763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E4FE2"/>
    <w:multiLevelType w:val="hybridMultilevel"/>
    <w:tmpl w:val="B8B23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073989"/>
    <w:multiLevelType w:val="hybridMultilevel"/>
    <w:tmpl w:val="D548C03A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47AC5595"/>
    <w:multiLevelType w:val="hybridMultilevel"/>
    <w:tmpl w:val="A09AE0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EE2B76"/>
    <w:multiLevelType w:val="hybridMultilevel"/>
    <w:tmpl w:val="8E524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6C5361"/>
    <w:multiLevelType w:val="hybridMultilevel"/>
    <w:tmpl w:val="FF4ED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3A5CF3"/>
    <w:multiLevelType w:val="hybridMultilevel"/>
    <w:tmpl w:val="74C66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91144D"/>
    <w:multiLevelType w:val="hybridMultilevel"/>
    <w:tmpl w:val="EEFE1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763D"/>
    <w:rsid w:val="00025A0A"/>
    <w:rsid w:val="001B31B6"/>
    <w:rsid w:val="00401D2A"/>
    <w:rsid w:val="004C303C"/>
    <w:rsid w:val="004D674D"/>
    <w:rsid w:val="005E0CAE"/>
    <w:rsid w:val="005E48CE"/>
    <w:rsid w:val="006E2351"/>
    <w:rsid w:val="007B5268"/>
    <w:rsid w:val="007B763D"/>
    <w:rsid w:val="00841501"/>
    <w:rsid w:val="00895850"/>
    <w:rsid w:val="008A6B93"/>
    <w:rsid w:val="008C5BC0"/>
    <w:rsid w:val="009629A4"/>
    <w:rsid w:val="009A58A5"/>
    <w:rsid w:val="00A57CEA"/>
    <w:rsid w:val="00AD11D8"/>
    <w:rsid w:val="00BC0715"/>
    <w:rsid w:val="00E61123"/>
    <w:rsid w:val="00F00B91"/>
    <w:rsid w:val="00FE49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63D"/>
    <w:pPr>
      <w:ind w:left="720"/>
      <w:contextualSpacing/>
    </w:pPr>
  </w:style>
  <w:style w:type="paragraph" w:styleId="a4">
    <w:name w:val="No Spacing"/>
    <w:uiPriority w:val="1"/>
    <w:qFormat/>
    <w:rsid w:val="008A6B93"/>
    <w:pPr>
      <w:spacing w:after="0" w:line="240" w:lineRule="auto"/>
    </w:pPr>
  </w:style>
  <w:style w:type="table" w:styleId="a5">
    <w:name w:val="Table Grid"/>
    <w:basedOn w:val="a1"/>
    <w:uiPriority w:val="59"/>
    <w:rsid w:val="001B31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63D"/>
    <w:pPr>
      <w:ind w:left="720"/>
      <w:contextualSpacing/>
    </w:pPr>
  </w:style>
  <w:style w:type="paragraph" w:styleId="a4">
    <w:name w:val="No Spacing"/>
    <w:uiPriority w:val="1"/>
    <w:qFormat/>
    <w:rsid w:val="008A6B93"/>
    <w:pPr>
      <w:spacing w:after="0" w:line="240" w:lineRule="auto"/>
    </w:pPr>
  </w:style>
  <w:style w:type="table" w:styleId="a5">
    <w:name w:val="Table Grid"/>
    <w:basedOn w:val="a1"/>
    <w:uiPriority w:val="59"/>
    <w:rsid w:val="001B31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1034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Кабинет-35</cp:lastModifiedBy>
  <cp:revision>5</cp:revision>
  <dcterms:created xsi:type="dcterms:W3CDTF">2013-12-05T14:34:00Z</dcterms:created>
  <dcterms:modified xsi:type="dcterms:W3CDTF">2017-12-05T05:12:00Z</dcterms:modified>
</cp:coreProperties>
</file>