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2048A" w14:textId="77777777" w:rsidR="004A3553" w:rsidRDefault="004A3553">
      <w:pPr>
        <w:spacing w:after="0" w:line="240" w:lineRule="auto"/>
        <w:jc w:val="right"/>
        <w:rPr>
          <w:rFonts w:ascii="Times New Roman" w:eastAsia="Times New Roman" w:hAnsi="Times New Roman" w:cs="Times New Roman"/>
          <w:sz w:val="16"/>
        </w:rPr>
      </w:pPr>
    </w:p>
    <w:p w14:paraId="68D4F7A0" w14:textId="3FFA0A97" w:rsidR="004A3553" w:rsidRDefault="00C31184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</w:rPr>
      </w:pPr>
      <w:r>
        <w:rPr>
          <w:rFonts w:ascii="Times New Roman" w:eastAsia="Times New Roman" w:hAnsi="Times New Roman" w:cs="Times New Roman"/>
          <w:sz w:val="30"/>
        </w:rPr>
        <w:t>ТЕСТ</w:t>
      </w:r>
      <w:r w:rsidR="00CD796F">
        <w:rPr>
          <w:rFonts w:ascii="Times New Roman" w:eastAsia="Times New Roman" w:hAnsi="Times New Roman" w:cs="Times New Roman"/>
          <w:sz w:val="30"/>
        </w:rPr>
        <w:t xml:space="preserve"> по окружающему миру 4 класс </w:t>
      </w:r>
    </w:p>
    <w:p w14:paraId="4D2C98A1" w14:textId="02445EA0" w:rsidR="004A3553" w:rsidRPr="00CD796F" w:rsidRDefault="00C311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0"/>
        </w:rPr>
      </w:pPr>
      <w:r>
        <w:rPr>
          <w:rFonts w:ascii="Times New Roman" w:eastAsia="Times New Roman" w:hAnsi="Times New Roman" w:cs="Times New Roman"/>
          <w:sz w:val="30"/>
        </w:rPr>
        <w:t xml:space="preserve">Тема </w:t>
      </w:r>
      <w:r w:rsidRPr="00CD796F">
        <w:rPr>
          <w:rFonts w:ascii="Times New Roman" w:eastAsia="Times New Roman" w:hAnsi="Times New Roman" w:cs="Times New Roman"/>
          <w:b/>
          <w:bCs/>
          <w:sz w:val="30"/>
        </w:rPr>
        <w:t>«Древнерусское государство»</w:t>
      </w:r>
    </w:p>
    <w:p w14:paraId="13EECDAF" w14:textId="77777777" w:rsidR="00CD796F" w:rsidRDefault="00CD796F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</w:rPr>
      </w:pPr>
    </w:p>
    <w:p w14:paraId="6074F769" w14:textId="77777777" w:rsidR="00CD796F" w:rsidRDefault="00CD796F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</w:rPr>
      </w:pPr>
    </w:p>
    <w:p w14:paraId="42E83AB8" w14:textId="77777777" w:rsidR="004A3553" w:rsidRDefault="004A3553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</w:rPr>
      </w:pPr>
    </w:p>
    <w:p w14:paraId="622183B4" w14:textId="77777777" w:rsidR="004A3553" w:rsidRDefault="00C31184">
      <w:pPr>
        <w:numPr>
          <w:ilvl w:val="0"/>
          <w:numId w:val="1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30"/>
        </w:rPr>
      </w:pPr>
      <w:r>
        <w:rPr>
          <w:rFonts w:ascii="Times New Roman" w:eastAsia="Times New Roman" w:hAnsi="Times New Roman" w:cs="Times New Roman"/>
          <w:b/>
          <w:sz w:val="30"/>
        </w:rPr>
        <w:t>Что такое история?</w:t>
      </w:r>
    </w:p>
    <w:p w14:paraId="3AC66895" w14:textId="77777777" w:rsidR="004A3553" w:rsidRDefault="004A3553">
      <w:pPr>
        <w:spacing w:after="0" w:line="240" w:lineRule="auto"/>
        <w:ind w:left="720"/>
        <w:rPr>
          <w:rFonts w:ascii="Times New Roman" w:eastAsia="Times New Roman" w:hAnsi="Times New Roman" w:cs="Times New Roman"/>
          <w:sz w:val="16"/>
        </w:rPr>
      </w:pPr>
    </w:p>
    <w:p w14:paraId="68A6EDF3" w14:textId="77777777" w:rsidR="004A3553" w:rsidRDefault="00C31184">
      <w:pPr>
        <w:spacing w:after="0" w:line="240" w:lineRule="auto"/>
        <w:ind w:left="720"/>
        <w:rPr>
          <w:rFonts w:ascii="Times New Roman" w:eastAsia="Times New Roman" w:hAnsi="Times New Roman" w:cs="Times New Roman"/>
          <w:sz w:val="30"/>
        </w:rPr>
      </w:pPr>
      <w:r>
        <w:rPr>
          <w:rFonts w:ascii="Times New Roman" w:eastAsia="Times New Roman" w:hAnsi="Times New Roman" w:cs="Times New Roman"/>
          <w:sz w:val="30"/>
        </w:rPr>
        <w:t xml:space="preserve"> Наука, изучающая прошлое и настоящее человечества.</w:t>
      </w:r>
    </w:p>
    <w:p w14:paraId="67036A9A" w14:textId="77777777" w:rsidR="004A3553" w:rsidRDefault="00C31184">
      <w:pPr>
        <w:spacing w:after="0" w:line="240" w:lineRule="auto"/>
        <w:ind w:left="720"/>
        <w:rPr>
          <w:rFonts w:ascii="Times New Roman" w:eastAsia="Times New Roman" w:hAnsi="Times New Roman" w:cs="Times New Roman"/>
          <w:sz w:val="30"/>
        </w:rPr>
      </w:pPr>
      <w:r>
        <w:rPr>
          <w:rFonts w:ascii="Times New Roman" w:eastAsia="Times New Roman" w:hAnsi="Times New Roman" w:cs="Times New Roman"/>
          <w:sz w:val="30"/>
        </w:rPr>
        <w:t xml:space="preserve"> Наука, изучающая будущее человечества.</w:t>
      </w:r>
    </w:p>
    <w:p w14:paraId="091D824C" w14:textId="77777777" w:rsidR="004A3553" w:rsidRDefault="004A3553">
      <w:pPr>
        <w:spacing w:after="0" w:line="240" w:lineRule="auto"/>
        <w:ind w:left="720"/>
        <w:rPr>
          <w:rFonts w:ascii="Times New Roman" w:eastAsia="Times New Roman" w:hAnsi="Times New Roman" w:cs="Times New Roman"/>
          <w:sz w:val="16"/>
        </w:rPr>
      </w:pPr>
    </w:p>
    <w:p w14:paraId="4C1C43BF" w14:textId="77777777" w:rsidR="004A3553" w:rsidRDefault="00C31184">
      <w:pPr>
        <w:numPr>
          <w:ilvl w:val="0"/>
          <w:numId w:val="2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30"/>
        </w:rPr>
      </w:pPr>
      <w:r>
        <w:rPr>
          <w:rFonts w:ascii="Times New Roman" w:eastAsia="Times New Roman" w:hAnsi="Times New Roman" w:cs="Times New Roman"/>
          <w:b/>
          <w:sz w:val="30"/>
        </w:rPr>
        <w:t>Отметьте потомков восточнославянских племён.</w:t>
      </w:r>
    </w:p>
    <w:p w14:paraId="735FE1AE" w14:textId="77777777" w:rsidR="004A3553" w:rsidRDefault="004A3553">
      <w:pPr>
        <w:spacing w:after="0" w:line="240" w:lineRule="auto"/>
        <w:ind w:left="720"/>
        <w:rPr>
          <w:rFonts w:ascii="Times New Roman" w:eastAsia="Times New Roman" w:hAnsi="Times New Roman" w:cs="Times New Roman"/>
          <w:sz w:val="16"/>
        </w:rPr>
      </w:pPr>
    </w:p>
    <w:p w14:paraId="4061D49C" w14:textId="77777777" w:rsidR="004A3553" w:rsidRDefault="00C31184">
      <w:pPr>
        <w:spacing w:after="0" w:line="240" w:lineRule="auto"/>
        <w:rPr>
          <w:rFonts w:ascii="Times New Roman" w:eastAsia="Times New Roman" w:hAnsi="Times New Roman" w:cs="Times New Roman"/>
          <w:sz w:val="30"/>
        </w:rPr>
      </w:pPr>
      <w:r>
        <w:rPr>
          <w:rFonts w:ascii="Times New Roman" w:eastAsia="Times New Roman" w:hAnsi="Times New Roman" w:cs="Times New Roman"/>
          <w:sz w:val="30"/>
        </w:rPr>
        <w:t xml:space="preserve"> половцы</w:t>
      </w:r>
      <w:r>
        <w:rPr>
          <w:rFonts w:ascii="Times New Roman" w:eastAsia="Times New Roman" w:hAnsi="Times New Roman" w:cs="Times New Roman"/>
          <w:sz w:val="30"/>
        </w:rPr>
        <w:tab/>
        <w:t xml:space="preserve">   русские</w:t>
      </w:r>
      <w:r>
        <w:rPr>
          <w:rFonts w:ascii="Times New Roman" w:eastAsia="Times New Roman" w:hAnsi="Times New Roman" w:cs="Times New Roman"/>
          <w:sz w:val="30"/>
        </w:rPr>
        <w:tab/>
        <w:t xml:space="preserve"> печенеги </w:t>
      </w:r>
      <w:r>
        <w:rPr>
          <w:rFonts w:ascii="Times New Roman" w:eastAsia="Times New Roman" w:hAnsi="Times New Roman" w:cs="Times New Roman"/>
          <w:sz w:val="30"/>
        </w:rPr>
        <w:tab/>
        <w:t xml:space="preserve"> белорусы</w:t>
      </w:r>
      <w:r>
        <w:rPr>
          <w:rFonts w:ascii="Times New Roman" w:eastAsia="Times New Roman" w:hAnsi="Times New Roman" w:cs="Times New Roman"/>
          <w:sz w:val="30"/>
        </w:rPr>
        <w:tab/>
        <w:t xml:space="preserve"> украинцы</w:t>
      </w:r>
      <w:r>
        <w:rPr>
          <w:rFonts w:ascii="Times New Roman" w:eastAsia="Times New Roman" w:hAnsi="Times New Roman" w:cs="Times New Roman"/>
          <w:sz w:val="30"/>
        </w:rPr>
        <w:tab/>
      </w:r>
    </w:p>
    <w:p w14:paraId="04263D04" w14:textId="77777777" w:rsidR="004A3553" w:rsidRDefault="004A3553">
      <w:pPr>
        <w:spacing w:after="0" w:line="240" w:lineRule="auto"/>
        <w:ind w:left="720"/>
        <w:rPr>
          <w:rFonts w:ascii="Times New Roman" w:eastAsia="Times New Roman" w:hAnsi="Times New Roman" w:cs="Times New Roman"/>
          <w:sz w:val="16"/>
        </w:rPr>
      </w:pPr>
    </w:p>
    <w:p w14:paraId="49FF7BD9" w14:textId="77777777" w:rsidR="004A3553" w:rsidRDefault="00C31184">
      <w:pPr>
        <w:numPr>
          <w:ilvl w:val="0"/>
          <w:numId w:val="4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30"/>
        </w:rPr>
      </w:pPr>
      <w:r>
        <w:rPr>
          <w:rFonts w:ascii="Times New Roman" w:eastAsia="Times New Roman" w:hAnsi="Times New Roman" w:cs="Times New Roman"/>
          <w:b/>
          <w:sz w:val="30"/>
        </w:rPr>
        <w:t>По берегам какой реки жили первые восточные славяне?</w:t>
      </w:r>
    </w:p>
    <w:p w14:paraId="693F12EA" w14:textId="77777777" w:rsidR="004A3553" w:rsidRDefault="004A3553">
      <w:pPr>
        <w:spacing w:after="0" w:line="240" w:lineRule="auto"/>
        <w:ind w:left="720"/>
        <w:rPr>
          <w:rFonts w:ascii="Times New Roman" w:eastAsia="Times New Roman" w:hAnsi="Times New Roman" w:cs="Times New Roman"/>
          <w:sz w:val="16"/>
        </w:rPr>
      </w:pPr>
    </w:p>
    <w:p w14:paraId="33C5881B" w14:textId="77777777" w:rsidR="004A3553" w:rsidRDefault="00C31184">
      <w:pPr>
        <w:spacing w:after="0" w:line="240" w:lineRule="auto"/>
        <w:ind w:left="720"/>
        <w:rPr>
          <w:rFonts w:ascii="Times New Roman" w:eastAsia="Times New Roman" w:hAnsi="Times New Roman" w:cs="Times New Roman"/>
          <w:sz w:val="30"/>
        </w:rPr>
      </w:pPr>
      <w:r>
        <w:rPr>
          <w:rFonts w:ascii="Times New Roman" w:eastAsia="Times New Roman" w:hAnsi="Times New Roman" w:cs="Times New Roman"/>
          <w:sz w:val="30"/>
        </w:rPr>
        <w:t xml:space="preserve"> Волга</w:t>
      </w:r>
      <w:r>
        <w:rPr>
          <w:rFonts w:ascii="Times New Roman" w:eastAsia="Times New Roman" w:hAnsi="Times New Roman" w:cs="Times New Roman"/>
          <w:sz w:val="30"/>
        </w:rPr>
        <w:tab/>
        <w:t xml:space="preserve">      Днепр</w:t>
      </w:r>
      <w:r>
        <w:rPr>
          <w:rFonts w:ascii="Times New Roman" w:eastAsia="Times New Roman" w:hAnsi="Times New Roman" w:cs="Times New Roman"/>
          <w:sz w:val="30"/>
        </w:rPr>
        <w:tab/>
        <w:t xml:space="preserve">    Дон</w:t>
      </w:r>
      <w:r>
        <w:rPr>
          <w:rFonts w:ascii="Times New Roman" w:eastAsia="Times New Roman" w:hAnsi="Times New Roman" w:cs="Times New Roman"/>
          <w:sz w:val="30"/>
        </w:rPr>
        <w:tab/>
        <w:t xml:space="preserve">    Припять</w:t>
      </w:r>
      <w:r>
        <w:rPr>
          <w:rFonts w:ascii="Times New Roman" w:eastAsia="Times New Roman" w:hAnsi="Times New Roman" w:cs="Times New Roman"/>
          <w:sz w:val="30"/>
        </w:rPr>
        <w:tab/>
        <w:t xml:space="preserve">    Десна</w:t>
      </w:r>
    </w:p>
    <w:p w14:paraId="3C033945" w14:textId="77777777" w:rsidR="004A3553" w:rsidRDefault="004A3553">
      <w:pPr>
        <w:spacing w:after="0" w:line="240" w:lineRule="auto"/>
        <w:rPr>
          <w:rFonts w:ascii="Times New Roman" w:eastAsia="Times New Roman" w:hAnsi="Times New Roman" w:cs="Times New Roman"/>
          <w:sz w:val="30"/>
        </w:rPr>
      </w:pPr>
    </w:p>
    <w:p w14:paraId="62B8CE27" w14:textId="77777777" w:rsidR="004A3553" w:rsidRDefault="004A3553">
      <w:pPr>
        <w:spacing w:after="0" w:line="240" w:lineRule="auto"/>
        <w:ind w:left="360"/>
        <w:rPr>
          <w:rFonts w:ascii="Times New Roman" w:eastAsia="Times New Roman" w:hAnsi="Times New Roman" w:cs="Times New Roman"/>
          <w:sz w:val="16"/>
        </w:rPr>
      </w:pPr>
    </w:p>
    <w:p w14:paraId="66C98FF3" w14:textId="77777777" w:rsidR="004A3553" w:rsidRDefault="00C31184">
      <w:pPr>
        <w:numPr>
          <w:ilvl w:val="0"/>
          <w:numId w:val="5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30"/>
        </w:rPr>
      </w:pPr>
      <w:r>
        <w:rPr>
          <w:rFonts w:ascii="Times New Roman" w:eastAsia="Times New Roman" w:hAnsi="Times New Roman" w:cs="Times New Roman"/>
          <w:b/>
          <w:sz w:val="30"/>
        </w:rPr>
        <w:t>В конце какого века возникло Древнерусское государство?</w:t>
      </w:r>
    </w:p>
    <w:p w14:paraId="5DA438B0" w14:textId="77777777" w:rsidR="004A3553" w:rsidRDefault="004A3553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16"/>
        </w:rPr>
      </w:pPr>
    </w:p>
    <w:p w14:paraId="001FA8DC" w14:textId="77777777" w:rsidR="004A3553" w:rsidRDefault="00C31184">
      <w:pPr>
        <w:spacing w:after="0" w:line="240" w:lineRule="auto"/>
        <w:ind w:left="360"/>
        <w:rPr>
          <w:rFonts w:ascii="Times New Roman" w:eastAsia="Times New Roman" w:hAnsi="Times New Roman" w:cs="Times New Roman"/>
          <w:sz w:val="30"/>
        </w:rPr>
      </w:pPr>
      <w:r>
        <w:rPr>
          <w:rFonts w:ascii="Times New Roman" w:eastAsia="Times New Roman" w:hAnsi="Times New Roman" w:cs="Times New Roman"/>
          <w:sz w:val="30"/>
        </w:rPr>
        <w:t xml:space="preserve"> VI век</w:t>
      </w:r>
      <w:r>
        <w:rPr>
          <w:rFonts w:ascii="Times New Roman" w:eastAsia="Times New Roman" w:hAnsi="Times New Roman" w:cs="Times New Roman"/>
          <w:sz w:val="30"/>
        </w:rPr>
        <w:tab/>
        <w:t xml:space="preserve"> VII век</w:t>
      </w:r>
      <w:r>
        <w:rPr>
          <w:rFonts w:ascii="Times New Roman" w:eastAsia="Times New Roman" w:hAnsi="Times New Roman" w:cs="Times New Roman"/>
          <w:sz w:val="30"/>
        </w:rPr>
        <w:tab/>
      </w:r>
      <w:r>
        <w:rPr>
          <w:rFonts w:ascii="Times New Roman" w:eastAsia="Times New Roman" w:hAnsi="Times New Roman" w:cs="Times New Roman"/>
          <w:sz w:val="30"/>
        </w:rPr>
        <w:tab/>
        <w:t xml:space="preserve"> VIII век</w:t>
      </w:r>
      <w:r>
        <w:rPr>
          <w:rFonts w:ascii="Times New Roman" w:eastAsia="Times New Roman" w:hAnsi="Times New Roman" w:cs="Times New Roman"/>
          <w:sz w:val="30"/>
        </w:rPr>
        <w:tab/>
        <w:t xml:space="preserve">           IX век</w:t>
      </w:r>
      <w:r>
        <w:rPr>
          <w:rFonts w:ascii="Times New Roman" w:eastAsia="Times New Roman" w:hAnsi="Times New Roman" w:cs="Times New Roman"/>
          <w:sz w:val="30"/>
        </w:rPr>
        <w:tab/>
      </w:r>
      <w:r>
        <w:rPr>
          <w:rFonts w:ascii="Times New Roman" w:eastAsia="Times New Roman" w:hAnsi="Times New Roman" w:cs="Times New Roman"/>
          <w:sz w:val="30"/>
        </w:rPr>
        <w:tab/>
        <w:t>X век</w:t>
      </w:r>
    </w:p>
    <w:p w14:paraId="599DA922" w14:textId="77777777" w:rsidR="004A3553" w:rsidRDefault="004A3553">
      <w:pPr>
        <w:spacing w:after="0" w:line="240" w:lineRule="auto"/>
        <w:ind w:left="360"/>
        <w:rPr>
          <w:rFonts w:ascii="Times New Roman" w:eastAsia="Times New Roman" w:hAnsi="Times New Roman" w:cs="Times New Roman"/>
          <w:sz w:val="16"/>
        </w:rPr>
      </w:pPr>
    </w:p>
    <w:p w14:paraId="106E5373" w14:textId="77777777" w:rsidR="004A3553" w:rsidRDefault="00C31184">
      <w:pPr>
        <w:numPr>
          <w:ilvl w:val="0"/>
          <w:numId w:val="6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30"/>
        </w:rPr>
      </w:pPr>
      <w:r>
        <w:rPr>
          <w:rFonts w:ascii="Times New Roman" w:eastAsia="Times New Roman" w:hAnsi="Times New Roman" w:cs="Times New Roman"/>
          <w:b/>
          <w:sz w:val="30"/>
        </w:rPr>
        <w:t>В каком  веке Древнерусское государство достигло своего расцвета?</w:t>
      </w:r>
    </w:p>
    <w:p w14:paraId="73841953" w14:textId="77777777" w:rsidR="004A3553" w:rsidRDefault="004A3553">
      <w:pPr>
        <w:spacing w:after="0" w:line="240" w:lineRule="auto"/>
        <w:ind w:left="720"/>
        <w:rPr>
          <w:rFonts w:ascii="Times New Roman" w:eastAsia="Times New Roman" w:hAnsi="Times New Roman" w:cs="Times New Roman"/>
          <w:sz w:val="16"/>
        </w:rPr>
      </w:pPr>
    </w:p>
    <w:p w14:paraId="2DCC67FC" w14:textId="77777777" w:rsidR="004A3553" w:rsidRDefault="00C31184">
      <w:pPr>
        <w:spacing w:after="0" w:line="240" w:lineRule="auto"/>
        <w:ind w:left="360"/>
        <w:rPr>
          <w:rFonts w:ascii="Times New Roman" w:eastAsia="Times New Roman" w:hAnsi="Times New Roman" w:cs="Times New Roman"/>
          <w:sz w:val="30"/>
        </w:rPr>
      </w:pPr>
      <w:r>
        <w:rPr>
          <w:rFonts w:ascii="Times New Roman" w:eastAsia="Times New Roman" w:hAnsi="Times New Roman" w:cs="Times New Roman"/>
          <w:sz w:val="30"/>
        </w:rPr>
        <w:t xml:space="preserve"> конец VIII –  начало IX века</w:t>
      </w:r>
      <w:r>
        <w:rPr>
          <w:rFonts w:ascii="Times New Roman" w:eastAsia="Times New Roman" w:hAnsi="Times New Roman" w:cs="Times New Roman"/>
          <w:sz w:val="30"/>
        </w:rPr>
        <w:tab/>
      </w:r>
      <w:r>
        <w:rPr>
          <w:rFonts w:ascii="Times New Roman" w:eastAsia="Times New Roman" w:hAnsi="Times New Roman" w:cs="Times New Roman"/>
          <w:sz w:val="30"/>
        </w:rPr>
        <w:tab/>
        <w:t xml:space="preserve"> конец IX – начало X века</w:t>
      </w:r>
      <w:r>
        <w:rPr>
          <w:rFonts w:ascii="Times New Roman" w:eastAsia="Times New Roman" w:hAnsi="Times New Roman" w:cs="Times New Roman"/>
          <w:sz w:val="30"/>
        </w:rPr>
        <w:tab/>
      </w:r>
    </w:p>
    <w:p w14:paraId="15BDF881" w14:textId="77777777" w:rsidR="004A3553" w:rsidRDefault="00C31184">
      <w:pPr>
        <w:spacing w:after="0" w:line="240" w:lineRule="auto"/>
        <w:ind w:left="360"/>
        <w:rPr>
          <w:rFonts w:ascii="Times New Roman" w:eastAsia="Times New Roman" w:hAnsi="Times New Roman" w:cs="Times New Roman"/>
          <w:sz w:val="30"/>
        </w:rPr>
      </w:pPr>
      <w:r>
        <w:rPr>
          <w:rFonts w:ascii="Times New Roman" w:eastAsia="Times New Roman" w:hAnsi="Times New Roman" w:cs="Times New Roman"/>
          <w:sz w:val="30"/>
        </w:rPr>
        <w:t xml:space="preserve"> конец X – начало XI века</w:t>
      </w:r>
      <w:r>
        <w:rPr>
          <w:rFonts w:ascii="Times New Roman" w:eastAsia="Times New Roman" w:hAnsi="Times New Roman" w:cs="Times New Roman"/>
          <w:sz w:val="30"/>
        </w:rPr>
        <w:tab/>
        <w:t xml:space="preserve">           конец XI – начало XII века</w:t>
      </w:r>
    </w:p>
    <w:p w14:paraId="33F32B0E" w14:textId="77777777" w:rsidR="004A3553" w:rsidRDefault="004A3553">
      <w:pPr>
        <w:spacing w:after="0" w:line="240" w:lineRule="auto"/>
        <w:ind w:left="360"/>
        <w:rPr>
          <w:rFonts w:ascii="Times New Roman" w:eastAsia="Times New Roman" w:hAnsi="Times New Roman" w:cs="Times New Roman"/>
          <w:sz w:val="16"/>
        </w:rPr>
      </w:pPr>
    </w:p>
    <w:p w14:paraId="12C788C9" w14:textId="77777777" w:rsidR="004A3553" w:rsidRDefault="00C31184">
      <w:pPr>
        <w:numPr>
          <w:ilvl w:val="0"/>
          <w:numId w:val="7"/>
        </w:numPr>
        <w:spacing w:after="0" w:line="240" w:lineRule="auto"/>
        <w:ind w:left="720" w:hanging="360"/>
        <w:rPr>
          <w:rFonts w:ascii="Times New Roman" w:eastAsia="Times New Roman" w:hAnsi="Times New Roman" w:cs="Times New Roman"/>
          <w:b/>
          <w:sz w:val="30"/>
        </w:rPr>
      </w:pPr>
      <w:r>
        <w:rPr>
          <w:rFonts w:ascii="Times New Roman" w:eastAsia="Times New Roman" w:hAnsi="Times New Roman" w:cs="Times New Roman"/>
          <w:b/>
          <w:sz w:val="30"/>
        </w:rPr>
        <w:t>Какой  город стал столицей Древнерусского государства?</w:t>
      </w:r>
    </w:p>
    <w:p w14:paraId="0BD7528D" w14:textId="77777777" w:rsidR="004A3553" w:rsidRDefault="00C31184">
      <w:pPr>
        <w:spacing w:after="0" w:line="240" w:lineRule="auto"/>
        <w:ind w:left="360"/>
        <w:rPr>
          <w:rFonts w:ascii="Times New Roman" w:eastAsia="Times New Roman" w:hAnsi="Times New Roman" w:cs="Times New Roman"/>
          <w:sz w:val="30"/>
        </w:rPr>
      </w:pPr>
      <w:r>
        <w:rPr>
          <w:rFonts w:ascii="Times New Roman" w:eastAsia="Times New Roman" w:hAnsi="Times New Roman" w:cs="Times New Roman"/>
          <w:sz w:val="30"/>
        </w:rPr>
        <w:t xml:space="preserve"> Москва</w:t>
      </w:r>
      <w:r>
        <w:rPr>
          <w:rFonts w:ascii="Times New Roman" w:eastAsia="Times New Roman" w:hAnsi="Times New Roman" w:cs="Times New Roman"/>
          <w:sz w:val="30"/>
        </w:rPr>
        <w:tab/>
      </w:r>
      <w:r>
        <w:rPr>
          <w:rFonts w:ascii="Times New Roman" w:eastAsia="Times New Roman" w:hAnsi="Times New Roman" w:cs="Times New Roman"/>
          <w:sz w:val="30"/>
        </w:rPr>
        <w:tab/>
        <w:t xml:space="preserve"> Ярославль</w:t>
      </w:r>
      <w:r>
        <w:rPr>
          <w:rFonts w:ascii="Times New Roman" w:eastAsia="Times New Roman" w:hAnsi="Times New Roman" w:cs="Times New Roman"/>
          <w:sz w:val="30"/>
        </w:rPr>
        <w:tab/>
      </w:r>
      <w:r>
        <w:rPr>
          <w:rFonts w:ascii="Times New Roman" w:eastAsia="Times New Roman" w:hAnsi="Times New Roman" w:cs="Times New Roman"/>
          <w:sz w:val="30"/>
        </w:rPr>
        <w:tab/>
        <w:t xml:space="preserve"> Киев</w:t>
      </w:r>
      <w:r>
        <w:rPr>
          <w:rFonts w:ascii="Times New Roman" w:eastAsia="Times New Roman" w:hAnsi="Times New Roman" w:cs="Times New Roman"/>
          <w:sz w:val="30"/>
        </w:rPr>
        <w:tab/>
      </w:r>
      <w:r>
        <w:rPr>
          <w:rFonts w:ascii="Times New Roman" w:eastAsia="Times New Roman" w:hAnsi="Times New Roman" w:cs="Times New Roman"/>
          <w:sz w:val="30"/>
        </w:rPr>
        <w:tab/>
        <w:t xml:space="preserve"> Новгород</w:t>
      </w:r>
    </w:p>
    <w:p w14:paraId="5E86A24B" w14:textId="77777777" w:rsidR="004A3553" w:rsidRDefault="00C31184" w:rsidP="00C31184">
      <w:pPr>
        <w:spacing w:after="0" w:line="240" w:lineRule="auto"/>
        <w:rPr>
          <w:rFonts w:ascii="Times New Roman" w:eastAsia="Times New Roman" w:hAnsi="Times New Roman" w:cs="Times New Roman"/>
          <w:b/>
          <w:sz w:val="30"/>
        </w:rPr>
      </w:pPr>
      <w:r>
        <w:rPr>
          <w:rFonts w:ascii="Times New Roman" w:eastAsia="Times New Roman" w:hAnsi="Times New Roman" w:cs="Times New Roman"/>
          <w:b/>
          <w:sz w:val="30"/>
        </w:rPr>
        <w:t>Установи порядок правления русских князей на Руси.</w:t>
      </w:r>
    </w:p>
    <w:p w14:paraId="6E0D047D" w14:textId="77777777" w:rsidR="00C31184" w:rsidRDefault="00C31184" w:rsidP="00C31184">
      <w:pPr>
        <w:spacing w:after="0" w:line="240" w:lineRule="auto"/>
        <w:rPr>
          <w:rFonts w:ascii="Times New Roman" w:eastAsia="Times New Roman" w:hAnsi="Times New Roman" w:cs="Times New Roman"/>
          <w:b/>
          <w:sz w:val="30"/>
        </w:rPr>
      </w:pPr>
    </w:p>
    <w:tbl>
      <w:tblPr>
        <w:tblW w:w="10229" w:type="dxa"/>
        <w:tblInd w:w="-48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6"/>
        <w:gridCol w:w="583"/>
        <w:gridCol w:w="268"/>
        <w:gridCol w:w="284"/>
        <w:gridCol w:w="655"/>
        <w:gridCol w:w="195"/>
        <w:gridCol w:w="41"/>
        <w:gridCol w:w="385"/>
        <w:gridCol w:w="425"/>
        <w:gridCol w:w="283"/>
        <w:gridCol w:w="426"/>
        <w:gridCol w:w="567"/>
        <w:gridCol w:w="283"/>
        <w:gridCol w:w="661"/>
        <w:gridCol w:w="462"/>
        <w:gridCol w:w="436"/>
        <w:gridCol w:w="430"/>
        <w:gridCol w:w="406"/>
        <w:gridCol w:w="298"/>
        <w:gridCol w:w="500"/>
        <w:gridCol w:w="436"/>
        <w:gridCol w:w="434"/>
        <w:gridCol w:w="435"/>
        <w:gridCol w:w="435"/>
        <w:gridCol w:w="595"/>
      </w:tblGrid>
      <w:tr w:rsidR="00C31184" w14:paraId="69597FB5" w14:textId="77777777" w:rsidTr="00C31184">
        <w:trPr>
          <w:trHeight w:val="1"/>
        </w:trPr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472292C" w14:textId="77777777" w:rsidR="004A3553" w:rsidRDefault="004A355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  <w:p w14:paraId="2AA236E8" w14:textId="77777777" w:rsidR="004A3553" w:rsidRDefault="00C3118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Олег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21256B" w14:textId="77777777" w:rsidR="004A3553" w:rsidRDefault="004A355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  <w:p w14:paraId="0EA54A1F" w14:textId="77777777" w:rsidR="004A3553" w:rsidRDefault="00C3118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Ольга</w: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194F57" w14:textId="77777777" w:rsidR="004A3553" w:rsidRDefault="004A355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  <w:p w14:paraId="4405B2C4" w14:textId="77777777" w:rsidR="004A3553" w:rsidRDefault="00C3118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Игорь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A7F447" w14:textId="77777777" w:rsidR="004A3553" w:rsidRDefault="004A355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  <w:p w14:paraId="2B5310ED" w14:textId="77777777" w:rsidR="004A3553" w:rsidRDefault="00C3118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Рюрик</w: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CBD125D" w14:textId="77777777" w:rsidR="004A3553" w:rsidRDefault="00C3118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Владимир Красное Солнышко</w: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765173" w14:textId="77777777" w:rsidR="004A3553" w:rsidRDefault="004A355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</w:p>
          <w:p w14:paraId="121F968D" w14:textId="77777777" w:rsidR="004A3553" w:rsidRDefault="00C3118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6"/>
              </w:rPr>
              <w:t>Ярослав</w:t>
            </w:r>
          </w:p>
        </w:tc>
        <w:tc>
          <w:tcPr>
            <w:tcW w:w="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DF56BE" w14:textId="77777777" w:rsidR="004A3553" w:rsidRDefault="004A355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</w:rPr>
            </w:pPr>
          </w:p>
          <w:p w14:paraId="730FA7B6" w14:textId="77777777" w:rsidR="004A3553" w:rsidRDefault="00C31184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6"/>
              </w:rPr>
              <w:t>Святослав</w:t>
            </w:r>
          </w:p>
        </w:tc>
        <w:tc>
          <w:tcPr>
            <w:tcW w:w="14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A1F883" w14:textId="77777777" w:rsidR="004A3553" w:rsidRDefault="004A355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</w:rPr>
            </w:pPr>
          </w:p>
          <w:p w14:paraId="72C79C1E" w14:textId="77777777" w:rsidR="004A3553" w:rsidRDefault="00C31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</w:rPr>
            </w:pPr>
            <w:r>
              <w:rPr>
                <w:rFonts w:ascii="Times New Roman" w:eastAsia="Times New Roman" w:hAnsi="Times New Roman" w:cs="Times New Roman"/>
                <w:sz w:val="26"/>
              </w:rPr>
              <w:t>Владимир Мономах</w:t>
            </w:r>
          </w:p>
          <w:p w14:paraId="6EBD25A1" w14:textId="77777777" w:rsidR="004A3553" w:rsidRDefault="004A3553">
            <w:pPr>
              <w:spacing w:after="0" w:line="240" w:lineRule="auto"/>
            </w:pPr>
          </w:p>
        </w:tc>
      </w:tr>
      <w:tr w:rsidR="00C31184" w14:paraId="006A06C9" w14:textId="77777777" w:rsidTr="00C31184">
        <w:trPr>
          <w:trHeight w:val="1"/>
        </w:trPr>
        <w:tc>
          <w:tcPr>
            <w:tcW w:w="11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852416" w14:textId="77777777" w:rsidR="004A3553" w:rsidRDefault="00C31184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1133" w:dyaOrig="1599" w14:anchorId="2DA522BF">
                <v:rect id="_x0000_i1025" style="width:56.4pt;height:79.8pt" o:ole="" o:preferrelative="t" stroked="f">
                  <v:imagedata r:id="rId5" o:title=""/>
                </v:rect>
                <o:OLEObject Type="Embed" ProgID="StaticMetafile" ShapeID="_x0000_i1025" DrawAspect="Content" ObjectID="_1720981954" r:id="rId6"/>
              </w:objec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C637F5" w14:textId="77777777" w:rsidR="004A3553" w:rsidRDefault="00C31184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971" w:dyaOrig="1599" w14:anchorId="3332BFE5">
                <v:rect id="_x0000_i1026" style="width:48.6pt;height:79.8pt" o:ole="" o:preferrelative="t" stroked="f">
                  <v:imagedata r:id="rId7" o:title=""/>
                </v:rect>
                <o:OLEObject Type="Embed" ProgID="StaticMetafile" ShapeID="_x0000_i1026" DrawAspect="Content" ObjectID="_1720981955" r:id="rId8"/>
              </w:object>
            </w:r>
          </w:p>
        </w:tc>
        <w:tc>
          <w:tcPr>
            <w:tcW w:w="11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5D9549" w14:textId="77777777" w:rsidR="004A3553" w:rsidRDefault="00C31184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1052" w:dyaOrig="1599" w14:anchorId="3CF88B1C">
                <v:rect id="_x0000_i1027" style="width:52.8pt;height:79.8pt" o:ole="" o:preferrelative="t" stroked="f">
                  <v:imagedata r:id="rId9" o:title=""/>
                </v:rect>
                <o:OLEObject Type="Embed" ProgID="StaticMetafile" ShapeID="_x0000_i1027" DrawAspect="Content" ObjectID="_1720981956" r:id="rId10"/>
              </w:objec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34DEEC" w14:textId="77777777" w:rsidR="004A3553" w:rsidRDefault="00C31184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1052" w:dyaOrig="1599" w14:anchorId="25FD7FA0">
                <v:rect id="_x0000_i1028" style="width:52.8pt;height:79.8pt" o:ole="" o:preferrelative="t" stroked="f">
                  <v:imagedata r:id="rId11" o:title=""/>
                </v:rect>
                <o:OLEObject Type="Embed" ProgID="StaticMetafile" ShapeID="_x0000_i1028" DrawAspect="Content" ObjectID="_1720981957" r:id="rId12"/>
              </w:object>
            </w:r>
          </w:p>
        </w:tc>
        <w:tc>
          <w:tcPr>
            <w:tcW w:w="155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A58CF90" w14:textId="77777777" w:rsidR="004A3553" w:rsidRDefault="00C31184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1174" w:dyaOrig="1599" w14:anchorId="0915D76C">
                <v:rect id="_x0000_i1029" style="width:58.8pt;height:79.8pt" o:ole="" o:preferrelative="t" stroked="f">
                  <v:imagedata r:id="rId13" o:title=""/>
                </v:rect>
                <o:OLEObject Type="Embed" ProgID="StaticMetafile" ShapeID="_x0000_i1029" DrawAspect="Content" ObjectID="_1720981958" r:id="rId14"/>
              </w:object>
            </w:r>
          </w:p>
        </w:tc>
        <w:tc>
          <w:tcPr>
            <w:tcW w:w="11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C1F9A42" w14:textId="77777777" w:rsidR="004A3553" w:rsidRDefault="00C31184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1032" w:dyaOrig="1599" w14:anchorId="25F609DA">
                <v:rect id="_x0000_i1030" style="width:51.6pt;height:79.8pt" o:ole="" o:preferrelative="t" stroked="f">
                  <v:imagedata r:id="rId15" o:title=""/>
                </v:rect>
                <o:OLEObject Type="Embed" ProgID="StaticMetafile" ShapeID="_x0000_i1030" DrawAspect="Content" ObjectID="_1720981959" r:id="rId16"/>
              </w:object>
            </w:r>
          </w:p>
        </w:tc>
        <w:tc>
          <w:tcPr>
            <w:tcW w:w="13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36DB2BC" w14:textId="77777777" w:rsidR="004A3553" w:rsidRDefault="00C31184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1032" w:dyaOrig="1599" w14:anchorId="6AE4ABD6">
                <v:rect id="_x0000_i1031" style="width:51.6pt;height:79.8pt" o:ole="" o:preferrelative="t" stroked="f">
                  <v:imagedata r:id="rId17" o:title=""/>
                </v:rect>
                <o:OLEObject Type="Embed" ProgID="StaticMetafile" ShapeID="_x0000_i1031" DrawAspect="Content" ObjectID="_1720981960" r:id="rId18"/>
              </w:object>
            </w:r>
          </w:p>
        </w:tc>
        <w:tc>
          <w:tcPr>
            <w:tcW w:w="14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6ED18E" w14:textId="77777777" w:rsidR="004A3553" w:rsidRDefault="00C31184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object w:dxaOrig="1113" w:dyaOrig="1599" w14:anchorId="61A1210F">
                <v:rect id="_x0000_i1032" style="width:55.8pt;height:79.8pt" o:ole="" o:preferrelative="t" stroked="f">
                  <v:imagedata r:id="rId19" o:title=""/>
                </v:rect>
                <o:OLEObject Type="Embed" ProgID="StaticMetafile" ShapeID="_x0000_i1032" DrawAspect="Content" ObjectID="_1720981961" r:id="rId20"/>
              </w:object>
            </w:r>
          </w:p>
        </w:tc>
      </w:tr>
      <w:tr w:rsidR="00C31184" w14:paraId="1E8B5EE7" w14:textId="77777777" w:rsidTr="00C31184">
        <w:trPr>
          <w:trHeight w:val="1"/>
        </w:trPr>
        <w:tc>
          <w:tcPr>
            <w:tcW w:w="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E930A75" w14:textId="77777777" w:rsidR="004A3553" w:rsidRDefault="004A355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05289C" w14:textId="77777777" w:rsidR="004A3553" w:rsidRDefault="004A355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F3C582" w14:textId="77777777" w:rsidR="004A3553" w:rsidRDefault="004A355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ECE817" w14:textId="77777777" w:rsidR="004A3553" w:rsidRDefault="004A355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790885B" w14:textId="77777777" w:rsidR="004A3553" w:rsidRDefault="004A355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ECBE845" w14:textId="77777777" w:rsidR="004A3553" w:rsidRDefault="004A355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9A7768" w14:textId="77777777" w:rsidR="004A3553" w:rsidRDefault="004A355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E3B08A" w14:textId="77777777" w:rsidR="004A3553" w:rsidRDefault="004A355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F87D38" w14:textId="77777777" w:rsidR="004A3553" w:rsidRDefault="004A355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7E89414" w14:textId="77777777" w:rsidR="004A3553" w:rsidRDefault="004A355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8588BA" w14:textId="77777777" w:rsidR="004A3553" w:rsidRDefault="004A355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DDB09A8" w14:textId="77777777" w:rsidR="004A3553" w:rsidRDefault="004A355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0E53D1" w14:textId="77777777" w:rsidR="004A3553" w:rsidRDefault="004A355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B22DFA" w14:textId="77777777" w:rsidR="004A3553" w:rsidRDefault="004A355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9A9A60" w14:textId="77777777" w:rsidR="004A3553" w:rsidRDefault="004A355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212473" w14:textId="77777777" w:rsidR="004A3553" w:rsidRDefault="004A355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8025DF" w14:textId="77777777" w:rsidR="004A3553" w:rsidRDefault="004A355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039AA89" w14:textId="77777777" w:rsidR="004A3553" w:rsidRDefault="004A355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503166" w14:textId="77777777" w:rsidR="004A3553" w:rsidRDefault="004A355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283D18C" w14:textId="77777777" w:rsidR="004A3553" w:rsidRDefault="004A355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60ACA3D" w14:textId="77777777" w:rsidR="004A3553" w:rsidRDefault="004A355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FD72F5" w14:textId="77777777" w:rsidR="004A3553" w:rsidRDefault="004A355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2FF0F5" w14:textId="77777777" w:rsidR="004A3553" w:rsidRDefault="004A355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3B9337" w14:textId="77777777" w:rsidR="004A3553" w:rsidRDefault="004A355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63C4870D" w14:textId="77777777" w:rsidR="004A3553" w:rsidRDefault="004A3553">
      <w:pPr>
        <w:spacing w:after="0" w:line="240" w:lineRule="auto"/>
        <w:rPr>
          <w:rFonts w:ascii="Times New Roman" w:eastAsia="Times New Roman" w:hAnsi="Times New Roman" w:cs="Times New Roman"/>
          <w:sz w:val="16"/>
        </w:rPr>
      </w:pPr>
    </w:p>
    <w:p w14:paraId="057DF457" w14:textId="77777777" w:rsidR="00C31184" w:rsidRDefault="00C31184" w:rsidP="00C31184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32"/>
        </w:rPr>
      </w:pPr>
    </w:p>
    <w:p w14:paraId="4C134F53" w14:textId="77777777" w:rsidR="004A3553" w:rsidRDefault="004A3553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16"/>
        </w:rPr>
      </w:pPr>
    </w:p>
    <w:tbl>
      <w:tblPr>
        <w:tblpPr w:leftFromText="180" w:rightFromText="180" w:horzAnchor="margin" w:tblpXSpec="center" w:tblpY="876"/>
        <w:tblW w:w="0" w:type="auto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40"/>
        <w:gridCol w:w="1136"/>
        <w:gridCol w:w="5397"/>
      </w:tblGrid>
      <w:tr w:rsidR="004A3553" w14:paraId="124BAEB1" w14:textId="77777777" w:rsidTr="00C31184">
        <w:trPr>
          <w:trHeight w:val="1"/>
        </w:trPr>
        <w:tc>
          <w:tcPr>
            <w:tcW w:w="29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D6F2F4" w14:textId="77777777" w:rsidR="004A3553" w:rsidRDefault="004A3553" w:rsidP="00C31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20333F47" w14:textId="53FFDF66" w:rsidR="004A3553" w:rsidRDefault="004A3553" w:rsidP="00C31184">
            <w:pPr>
              <w:spacing w:after="0" w:line="240" w:lineRule="auto"/>
            </w:pPr>
          </w:p>
        </w:tc>
        <w:tc>
          <w:tcPr>
            <w:tcW w:w="1136" w:type="dxa"/>
            <w:vMerge w:val="restart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0F48F4" w14:textId="77777777" w:rsidR="004A3553" w:rsidRDefault="004A3553" w:rsidP="00C31184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3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132509E" w14:textId="77777777" w:rsidR="004A3553" w:rsidRDefault="004A3553" w:rsidP="00CD796F">
            <w:pPr>
              <w:spacing w:after="0" w:line="240" w:lineRule="auto"/>
            </w:pPr>
          </w:p>
        </w:tc>
      </w:tr>
      <w:tr w:rsidR="004A3553" w14:paraId="11BEEDF5" w14:textId="77777777" w:rsidTr="00C31184">
        <w:trPr>
          <w:trHeight w:val="1"/>
        </w:trPr>
        <w:tc>
          <w:tcPr>
            <w:tcW w:w="29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C79885A" w14:textId="77777777" w:rsidR="004A3553" w:rsidRDefault="004A3553" w:rsidP="00C31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5D70CC8B" w14:textId="77777777" w:rsidR="004A3553" w:rsidRDefault="00C31184" w:rsidP="00C3118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княгиня Ольга Святая</w:t>
            </w:r>
          </w:p>
        </w:tc>
        <w:tc>
          <w:tcPr>
            <w:tcW w:w="1136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63E768" w14:textId="77777777" w:rsidR="004A3553" w:rsidRDefault="004A3553" w:rsidP="00C3118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3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2B164BC" w14:textId="77777777" w:rsidR="004A3553" w:rsidRDefault="00C31184" w:rsidP="00C31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Князь, которого убили древляне за его жадность. Они решили: «…пока не убьем его, всех нас разорит».</w:t>
            </w:r>
          </w:p>
          <w:p w14:paraId="7A7265F9" w14:textId="77777777" w:rsidR="004A3553" w:rsidRDefault="004A3553" w:rsidP="00C31184">
            <w:pPr>
              <w:spacing w:after="0" w:line="240" w:lineRule="auto"/>
            </w:pPr>
          </w:p>
        </w:tc>
      </w:tr>
      <w:tr w:rsidR="004A3553" w14:paraId="2F4F1921" w14:textId="77777777" w:rsidTr="00C31184">
        <w:trPr>
          <w:trHeight w:val="1"/>
        </w:trPr>
        <w:tc>
          <w:tcPr>
            <w:tcW w:w="29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4BB8414" w14:textId="77777777" w:rsidR="004A3553" w:rsidRDefault="004A3553" w:rsidP="00C31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08C6D653" w14:textId="77777777" w:rsidR="004A3553" w:rsidRDefault="00C31184" w:rsidP="00C3118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князь Игорь </w:t>
            </w:r>
          </w:p>
        </w:tc>
        <w:tc>
          <w:tcPr>
            <w:tcW w:w="1136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F18E693" w14:textId="77777777" w:rsidR="004A3553" w:rsidRDefault="004A3553" w:rsidP="00C3118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3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5266A1" w14:textId="77777777" w:rsidR="004A3553" w:rsidRDefault="00C31184" w:rsidP="00C31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Князь, который, по легенде, умер от укуса змеи, которая выползла из черепа его любимого коня.</w:t>
            </w:r>
          </w:p>
          <w:p w14:paraId="3937DE12" w14:textId="77777777" w:rsidR="004A3553" w:rsidRDefault="004A3553" w:rsidP="00C31184">
            <w:pPr>
              <w:spacing w:after="0" w:line="240" w:lineRule="auto"/>
            </w:pPr>
          </w:p>
        </w:tc>
      </w:tr>
      <w:tr w:rsidR="004A3553" w14:paraId="62FCC155" w14:textId="77777777" w:rsidTr="00C31184">
        <w:trPr>
          <w:trHeight w:val="1"/>
        </w:trPr>
        <w:tc>
          <w:tcPr>
            <w:tcW w:w="29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83D07F" w14:textId="77777777" w:rsidR="004A3553" w:rsidRDefault="00C31184" w:rsidP="00C3118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князь Рюрик Варяжский</w:t>
            </w:r>
          </w:p>
        </w:tc>
        <w:tc>
          <w:tcPr>
            <w:tcW w:w="1136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E252E1" w14:textId="77777777" w:rsidR="004A3553" w:rsidRDefault="004A3553" w:rsidP="00C3118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3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926B29" w14:textId="77777777" w:rsidR="004A3553" w:rsidRDefault="00C31184" w:rsidP="00C31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Княгиня, жена князя Игоря, отомстившая древлянам за смерть мужа.</w:t>
            </w:r>
          </w:p>
          <w:p w14:paraId="7825F389" w14:textId="77777777" w:rsidR="004A3553" w:rsidRDefault="004A3553" w:rsidP="00C31184">
            <w:pPr>
              <w:spacing w:after="0" w:line="240" w:lineRule="auto"/>
            </w:pPr>
          </w:p>
        </w:tc>
      </w:tr>
      <w:tr w:rsidR="004A3553" w14:paraId="1D91B3EC" w14:textId="77777777" w:rsidTr="00C31184">
        <w:trPr>
          <w:trHeight w:val="1"/>
        </w:trPr>
        <w:tc>
          <w:tcPr>
            <w:tcW w:w="29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591CFBE" w14:textId="77777777" w:rsidR="004A3553" w:rsidRDefault="00C31184" w:rsidP="00C31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князь Владимир I Красное Солнышко</w:t>
            </w:r>
          </w:p>
          <w:p w14:paraId="15DB7B27" w14:textId="77777777" w:rsidR="004A3553" w:rsidRDefault="004A3553" w:rsidP="00C31184">
            <w:pPr>
              <w:spacing w:after="0" w:line="240" w:lineRule="auto"/>
            </w:pPr>
          </w:p>
        </w:tc>
        <w:tc>
          <w:tcPr>
            <w:tcW w:w="1136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103374" w14:textId="77777777" w:rsidR="004A3553" w:rsidRDefault="004A3553" w:rsidP="00C3118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3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92AA08" w14:textId="77777777" w:rsidR="004A3553" w:rsidRDefault="00C31184" w:rsidP="00C3118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Могучий князь, сын княгини Ольги, научивший грозных соседей уважать Русь. </w:t>
            </w:r>
          </w:p>
        </w:tc>
      </w:tr>
      <w:tr w:rsidR="004A3553" w14:paraId="76D46BB1" w14:textId="77777777" w:rsidTr="00C31184">
        <w:trPr>
          <w:trHeight w:val="1"/>
        </w:trPr>
        <w:tc>
          <w:tcPr>
            <w:tcW w:w="29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B0355B" w14:textId="77777777" w:rsidR="004A3553" w:rsidRDefault="004A3553" w:rsidP="00C31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77FBCEFA" w14:textId="77777777" w:rsidR="004A3553" w:rsidRDefault="00C31184" w:rsidP="00C3118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князь Ярослав Мудрый</w:t>
            </w:r>
          </w:p>
        </w:tc>
        <w:tc>
          <w:tcPr>
            <w:tcW w:w="1136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4054D1" w14:textId="77777777" w:rsidR="004A3553" w:rsidRDefault="004A3553" w:rsidP="00C3118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3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02A37A" w14:textId="77777777" w:rsidR="004A3553" w:rsidRDefault="00C31184" w:rsidP="00C31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Князь, внук княгини Ольги. В годы его правления на Руси было принято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христианство.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Строил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города, помогал бедным, больным и старым.</w:t>
            </w:r>
          </w:p>
          <w:p w14:paraId="05465917" w14:textId="77777777" w:rsidR="004A3553" w:rsidRDefault="004A3553" w:rsidP="00C31184">
            <w:pPr>
              <w:spacing w:after="0" w:line="240" w:lineRule="auto"/>
            </w:pPr>
          </w:p>
        </w:tc>
      </w:tr>
      <w:tr w:rsidR="004A3553" w14:paraId="58A977D8" w14:textId="77777777" w:rsidTr="00C31184">
        <w:trPr>
          <w:trHeight w:val="1"/>
        </w:trPr>
        <w:tc>
          <w:tcPr>
            <w:tcW w:w="29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E34692D" w14:textId="77777777" w:rsidR="004A3553" w:rsidRDefault="004A3553" w:rsidP="00C31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  <w:p w14:paraId="4BB3B133" w14:textId="77777777" w:rsidR="004A3553" w:rsidRDefault="00C31184" w:rsidP="00C3118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князь Святослав I Воитель</w:t>
            </w:r>
          </w:p>
        </w:tc>
        <w:tc>
          <w:tcPr>
            <w:tcW w:w="1136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A1C0CD" w14:textId="77777777" w:rsidR="004A3553" w:rsidRDefault="004A3553" w:rsidP="00C3118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3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6E590F" w14:textId="77777777" w:rsidR="004A3553" w:rsidRDefault="00C31184" w:rsidP="00C31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Князь, внук Ярослава Мудрого, время княжения которого было недолгим, но спокойным и мирным.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Завещал людям быть добрыми, трудолюбивыми и заботливыми.</w:t>
            </w:r>
          </w:p>
          <w:p w14:paraId="5B5B4D18" w14:textId="77777777" w:rsidR="004A3553" w:rsidRDefault="004A3553" w:rsidP="00C31184">
            <w:pPr>
              <w:spacing w:after="0" w:line="240" w:lineRule="auto"/>
            </w:pPr>
          </w:p>
        </w:tc>
      </w:tr>
      <w:tr w:rsidR="004A3553" w14:paraId="0D587FD5" w14:textId="77777777" w:rsidTr="00C31184">
        <w:trPr>
          <w:trHeight w:val="1"/>
        </w:trPr>
        <w:tc>
          <w:tcPr>
            <w:tcW w:w="29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678969" w14:textId="77777777" w:rsidR="004A3553" w:rsidRDefault="00C31184" w:rsidP="00C3118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>князь Владимир II Мономах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Появилось много книг, строил города,</w:t>
            </w:r>
          </w:p>
        </w:tc>
        <w:tc>
          <w:tcPr>
            <w:tcW w:w="1136" w:type="dxa"/>
            <w:vMerge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0F6939" w14:textId="77777777" w:rsidR="004A3553" w:rsidRDefault="004A3553" w:rsidP="00C3118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3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446EB8" w14:textId="77777777" w:rsidR="004A3553" w:rsidRDefault="00C31184" w:rsidP="00C31184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Князь, сын Владимира Красное Солнышко, который приказал открыть школы «для людей всякого состояния»,  вести летописи.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Появилось много книг, строил города, открыл первое училище для будущих служителей церкви</w:t>
            </w:r>
          </w:p>
        </w:tc>
      </w:tr>
      <w:tr w:rsidR="00CD796F" w14:paraId="1E9B2456" w14:textId="77777777" w:rsidTr="00C31184">
        <w:trPr>
          <w:trHeight w:val="1"/>
        </w:trPr>
        <w:tc>
          <w:tcPr>
            <w:tcW w:w="2940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896643" w14:textId="22828CC7" w:rsidR="00CD796F" w:rsidRDefault="00CD796F" w:rsidP="00C31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>князь Олег Вещий</w:t>
            </w:r>
          </w:p>
        </w:tc>
        <w:tc>
          <w:tcPr>
            <w:tcW w:w="11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24F2A0" w14:textId="77777777" w:rsidR="00CD796F" w:rsidRDefault="00CD796F" w:rsidP="00C3118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397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F8CAFB" w14:textId="77777777" w:rsidR="00CD796F" w:rsidRDefault="00CD796F" w:rsidP="00CD79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Первый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</w:rPr>
              <w:t>князь,  которого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</w:rPr>
              <w:t xml:space="preserve"> призвал народ на княжение (основатель Государства Русского). </w:t>
            </w:r>
          </w:p>
          <w:p w14:paraId="317CDF9C" w14:textId="77777777" w:rsidR="00CD796F" w:rsidRDefault="00CD796F" w:rsidP="00C3118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</w:p>
        </w:tc>
      </w:tr>
    </w:tbl>
    <w:p w14:paraId="172CD2F1" w14:textId="77777777" w:rsidR="004A3553" w:rsidRPr="00C31184" w:rsidRDefault="00C31184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C31184">
        <w:rPr>
          <w:rFonts w:ascii="Times New Roman" w:eastAsia="Times New Roman" w:hAnsi="Times New Roman" w:cs="Times New Roman"/>
          <w:b/>
          <w:sz w:val="28"/>
        </w:rPr>
        <w:tab/>
      </w:r>
      <w:r w:rsidRPr="00C31184">
        <w:rPr>
          <w:rFonts w:ascii="Times New Roman" w:eastAsia="Times New Roman" w:hAnsi="Times New Roman" w:cs="Times New Roman"/>
          <w:b/>
          <w:sz w:val="28"/>
        </w:rPr>
        <w:tab/>
      </w:r>
      <w:r w:rsidRPr="00C31184">
        <w:rPr>
          <w:rFonts w:ascii="Times New Roman" w:eastAsia="Times New Roman" w:hAnsi="Times New Roman" w:cs="Times New Roman"/>
          <w:b/>
          <w:sz w:val="28"/>
        </w:rPr>
        <w:tab/>
      </w:r>
      <w:r w:rsidRPr="00C31184">
        <w:rPr>
          <w:rFonts w:ascii="Times New Roman" w:eastAsia="Times New Roman" w:hAnsi="Times New Roman" w:cs="Times New Roman"/>
          <w:b/>
          <w:sz w:val="28"/>
        </w:rPr>
        <w:tab/>
      </w:r>
      <w:r w:rsidRPr="00C31184">
        <w:rPr>
          <w:rFonts w:ascii="Times New Roman" w:eastAsia="Times New Roman" w:hAnsi="Times New Roman" w:cs="Times New Roman"/>
          <w:b/>
          <w:sz w:val="28"/>
        </w:rPr>
        <w:tab/>
      </w:r>
      <w:r w:rsidRPr="00C31184">
        <w:rPr>
          <w:rFonts w:ascii="Times New Roman" w:eastAsia="Times New Roman" w:hAnsi="Times New Roman" w:cs="Times New Roman"/>
          <w:b/>
          <w:sz w:val="28"/>
        </w:rPr>
        <w:tab/>
      </w:r>
      <w:r w:rsidRPr="00C31184">
        <w:rPr>
          <w:rFonts w:ascii="Times New Roman" w:eastAsia="Times New Roman" w:hAnsi="Times New Roman" w:cs="Times New Roman"/>
          <w:b/>
          <w:sz w:val="28"/>
        </w:rPr>
        <w:tab/>
      </w:r>
      <w:r w:rsidRPr="00C31184">
        <w:rPr>
          <w:rFonts w:ascii="Times New Roman" w:eastAsia="Times New Roman" w:hAnsi="Times New Roman" w:cs="Times New Roman"/>
          <w:b/>
          <w:sz w:val="28"/>
        </w:rPr>
        <w:tab/>
      </w:r>
      <w:r w:rsidRPr="00C31184">
        <w:rPr>
          <w:rFonts w:ascii="Times New Roman" w:eastAsia="Times New Roman" w:hAnsi="Times New Roman" w:cs="Times New Roman"/>
          <w:b/>
          <w:sz w:val="28"/>
        </w:rPr>
        <w:tab/>
        <w:t xml:space="preserve">  </w:t>
      </w:r>
    </w:p>
    <w:sectPr w:rsidR="004A3553" w:rsidRPr="00C311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531"/>
    <w:multiLevelType w:val="multilevel"/>
    <w:tmpl w:val="7024B3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BF02C1A"/>
    <w:multiLevelType w:val="multilevel"/>
    <w:tmpl w:val="596016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E993699"/>
    <w:multiLevelType w:val="multilevel"/>
    <w:tmpl w:val="7D5A59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EF37FB5"/>
    <w:multiLevelType w:val="multilevel"/>
    <w:tmpl w:val="248A1D6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9585AE3"/>
    <w:multiLevelType w:val="multilevel"/>
    <w:tmpl w:val="0E6218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1A32F21"/>
    <w:multiLevelType w:val="multilevel"/>
    <w:tmpl w:val="65B421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C1276EF"/>
    <w:multiLevelType w:val="multilevel"/>
    <w:tmpl w:val="10A0285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2774822"/>
    <w:multiLevelType w:val="multilevel"/>
    <w:tmpl w:val="EF44BA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F3632CF"/>
    <w:multiLevelType w:val="multilevel"/>
    <w:tmpl w:val="BD90ED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227837447">
    <w:abstractNumId w:val="7"/>
  </w:num>
  <w:num w:numId="2" w16cid:durableId="764493197">
    <w:abstractNumId w:val="5"/>
  </w:num>
  <w:num w:numId="3" w16cid:durableId="712845359">
    <w:abstractNumId w:val="1"/>
  </w:num>
  <w:num w:numId="4" w16cid:durableId="412632884">
    <w:abstractNumId w:val="4"/>
  </w:num>
  <w:num w:numId="5" w16cid:durableId="1825929619">
    <w:abstractNumId w:val="3"/>
  </w:num>
  <w:num w:numId="6" w16cid:durableId="913003206">
    <w:abstractNumId w:val="0"/>
  </w:num>
  <w:num w:numId="7" w16cid:durableId="1930040455">
    <w:abstractNumId w:val="6"/>
  </w:num>
  <w:num w:numId="8" w16cid:durableId="1898591738">
    <w:abstractNumId w:val="2"/>
  </w:num>
  <w:num w:numId="9" w16cid:durableId="31229215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3553"/>
    <w:rsid w:val="004A3553"/>
    <w:rsid w:val="00C31184"/>
    <w:rsid w:val="00CD7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6AC7D3EE"/>
  <w15:docId w15:val="{FF1CA8D2-9C88-4368-83F6-558E99FC8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349</Words>
  <Characters>1991</Characters>
  <Application>Microsoft Office Word</Application>
  <DocSecurity>0</DocSecurity>
  <Lines>16</Lines>
  <Paragraphs>4</Paragraphs>
  <ScaleCrop>false</ScaleCrop>
  <Company>Hewlett-Packard Company</Company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ilhac</cp:lastModifiedBy>
  <cp:revision>3</cp:revision>
  <dcterms:created xsi:type="dcterms:W3CDTF">2021-02-11T07:26:00Z</dcterms:created>
  <dcterms:modified xsi:type="dcterms:W3CDTF">2022-08-02T18:46:00Z</dcterms:modified>
</cp:coreProperties>
</file>