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3" w:rsidRPr="008E7E43" w:rsidRDefault="008E7E43" w:rsidP="008E7E43">
      <w:pPr>
        <w:tabs>
          <w:tab w:val="left" w:pos="6240"/>
        </w:tabs>
        <w:rPr>
          <w:rFonts w:ascii="Times New Roman" w:hAnsi="Times New Roman" w:cs="Times New Roman"/>
          <w:b/>
          <w:i/>
          <w:sz w:val="144"/>
        </w:rPr>
      </w:pPr>
      <w:r w:rsidRPr="008E7E43">
        <w:rPr>
          <w:rFonts w:ascii="Times New Roman" w:hAnsi="Times New Roman" w:cs="Times New Roman"/>
          <w:b/>
          <w:i/>
          <w:sz w:val="144"/>
        </w:rPr>
        <w:tab/>
      </w:r>
    </w:p>
    <w:p w:rsidR="008E7E43" w:rsidRPr="008E7E43" w:rsidRDefault="008E7E43" w:rsidP="008E7E43">
      <w:pPr>
        <w:jc w:val="center"/>
        <w:rPr>
          <w:rFonts w:ascii="Times New Roman" w:hAnsi="Times New Roman" w:cs="Times New Roman"/>
          <w:b/>
          <w:i/>
          <w:sz w:val="152"/>
          <w:szCs w:val="152"/>
        </w:rPr>
      </w:pPr>
      <w:r w:rsidRPr="008E7E43">
        <w:rPr>
          <w:rFonts w:ascii="Times New Roman" w:hAnsi="Times New Roman" w:cs="Times New Roman"/>
          <w:b/>
          <w:i/>
          <w:sz w:val="152"/>
          <w:szCs w:val="152"/>
        </w:rPr>
        <w:t>Кабинет начальных классов</w:t>
      </w:r>
    </w:p>
    <w:p w:rsidR="008E7E43" w:rsidRDefault="008E7E43" w:rsidP="008E7E43">
      <w:pPr>
        <w:jc w:val="center"/>
        <w:rPr>
          <w:rFonts w:ascii="Times New Roman" w:hAnsi="Times New Roman" w:cs="Times New Roman"/>
          <w:b/>
          <w:i/>
          <w:sz w:val="152"/>
          <w:szCs w:val="152"/>
        </w:rPr>
      </w:pPr>
      <w:r w:rsidRPr="008E7E43">
        <w:rPr>
          <w:rFonts w:ascii="Times New Roman" w:hAnsi="Times New Roman" w:cs="Times New Roman"/>
          <w:b/>
          <w:i/>
          <w:sz w:val="152"/>
          <w:szCs w:val="152"/>
        </w:rPr>
        <w:t>№68</w:t>
      </w:r>
    </w:p>
    <w:p w:rsidR="008E7E43" w:rsidRPr="008E7E43" w:rsidRDefault="008E7E4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8E7E43">
        <w:rPr>
          <w:rFonts w:ascii="Times New Roman" w:hAnsi="Times New Roman" w:cs="Times New Roman"/>
          <w:b/>
          <w:i/>
          <w:sz w:val="144"/>
          <w:szCs w:val="152"/>
        </w:rPr>
        <w:lastRenderedPageBreak/>
        <w:t>400 разделить на 4</w:t>
      </w:r>
    </w:p>
    <w:p w:rsidR="008E7E43" w:rsidRPr="008E7E43" w:rsidRDefault="008E7E4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proofErr w:type="gramStart"/>
      <w:r w:rsidRPr="008E7E43">
        <w:rPr>
          <w:rFonts w:ascii="Times New Roman" w:hAnsi="Times New Roman" w:cs="Times New Roman"/>
          <w:b/>
          <w:i/>
          <w:sz w:val="180"/>
          <w:szCs w:val="152"/>
        </w:rPr>
        <w:t>З</w:t>
      </w:r>
      <w:proofErr w:type="gramEnd"/>
    </w:p>
    <w:p w:rsidR="008E7E43" w:rsidRPr="008E7E43" w:rsidRDefault="008E7E4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8E7E43">
        <w:rPr>
          <w:rFonts w:ascii="Times New Roman" w:hAnsi="Times New Roman" w:cs="Times New Roman"/>
          <w:b/>
          <w:i/>
          <w:sz w:val="144"/>
          <w:szCs w:val="152"/>
        </w:rPr>
        <w:t>90 увеличить на 90</w:t>
      </w:r>
    </w:p>
    <w:p w:rsidR="008E7E43" w:rsidRDefault="008E7E4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 w:rsidRPr="008E7E43">
        <w:rPr>
          <w:rFonts w:ascii="Times New Roman" w:hAnsi="Times New Roman" w:cs="Times New Roman"/>
          <w:b/>
          <w:i/>
          <w:sz w:val="180"/>
          <w:szCs w:val="152"/>
        </w:rPr>
        <w:t>А</w:t>
      </w:r>
    </w:p>
    <w:p w:rsidR="00D46863" w:rsidRPr="00D46863" w:rsidRDefault="00D4686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D46863">
        <w:rPr>
          <w:rFonts w:ascii="Times New Roman" w:hAnsi="Times New Roman" w:cs="Times New Roman"/>
          <w:b/>
          <w:i/>
          <w:sz w:val="144"/>
          <w:szCs w:val="152"/>
        </w:rPr>
        <w:lastRenderedPageBreak/>
        <w:t>45 уменьшить в 5 раз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proofErr w:type="gramStart"/>
      <w:r>
        <w:rPr>
          <w:rFonts w:ascii="Times New Roman" w:hAnsi="Times New Roman" w:cs="Times New Roman"/>
          <w:b/>
          <w:i/>
          <w:sz w:val="180"/>
          <w:szCs w:val="152"/>
        </w:rPr>
        <w:t>П</w:t>
      </w:r>
      <w:proofErr w:type="gramEnd"/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D46863">
        <w:rPr>
          <w:rFonts w:ascii="Times New Roman" w:hAnsi="Times New Roman" w:cs="Times New Roman"/>
          <w:b/>
          <w:i/>
          <w:sz w:val="144"/>
          <w:szCs w:val="152"/>
        </w:rPr>
        <w:t>Найти частное 64 и 8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 w:rsidRPr="00D46863">
        <w:rPr>
          <w:rFonts w:ascii="Times New Roman" w:hAnsi="Times New Roman" w:cs="Times New Roman"/>
          <w:b/>
          <w:i/>
          <w:sz w:val="180"/>
          <w:szCs w:val="152"/>
        </w:rPr>
        <w:t>О</w:t>
      </w:r>
    </w:p>
    <w:p w:rsidR="00D46863" w:rsidRPr="00D46863" w:rsidRDefault="00D4686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D46863">
        <w:rPr>
          <w:rFonts w:ascii="Times New Roman" w:hAnsi="Times New Roman" w:cs="Times New Roman"/>
          <w:b/>
          <w:i/>
          <w:sz w:val="144"/>
          <w:szCs w:val="152"/>
        </w:rPr>
        <w:lastRenderedPageBreak/>
        <w:t>Сумму чисел 20 и 10 разделить на 6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В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</w:p>
    <w:p w:rsidR="00D46863" w:rsidRPr="00D46863" w:rsidRDefault="00D4686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D46863">
        <w:rPr>
          <w:rFonts w:ascii="Times New Roman" w:hAnsi="Times New Roman" w:cs="Times New Roman"/>
          <w:b/>
          <w:i/>
          <w:sz w:val="144"/>
          <w:szCs w:val="152"/>
        </w:rPr>
        <w:lastRenderedPageBreak/>
        <w:t>700 уменьшить на 650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Е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</w:p>
    <w:p w:rsidR="00D46863" w:rsidRPr="00D46863" w:rsidRDefault="00D46863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D46863">
        <w:rPr>
          <w:rFonts w:ascii="Times New Roman" w:hAnsi="Times New Roman" w:cs="Times New Roman"/>
          <w:b/>
          <w:i/>
          <w:sz w:val="144"/>
          <w:szCs w:val="152"/>
        </w:rPr>
        <w:lastRenderedPageBreak/>
        <w:t>1200 уменьшить в 100 раз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Д</w:t>
      </w:r>
    </w:p>
    <w:p w:rsidR="00D46863" w:rsidRDefault="00D46863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</w:p>
    <w:p w:rsidR="00D46863" w:rsidRPr="00B26BE6" w:rsidRDefault="00B26BE6" w:rsidP="008E7E43">
      <w:pPr>
        <w:jc w:val="center"/>
        <w:rPr>
          <w:rFonts w:ascii="Times New Roman" w:hAnsi="Times New Roman" w:cs="Times New Roman"/>
          <w:b/>
          <w:i/>
          <w:sz w:val="160"/>
          <w:szCs w:val="152"/>
        </w:rPr>
      </w:pPr>
      <w:r w:rsidRPr="00B26BE6">
        <w:rPr>
          <w:rFonts w:ascii="Times New Roman" w:hAnsi="Times New Roman" w:cs="Times New Roman"/>
          <w:b/>
          <w:i/>
          <w:sz w:val="160"/>
          <w:szCs w:val="152"/>
        </w:rPr>
        <w:lastRenderedPageBreak/>
        <w:t>1000 увеличить в 5 раз</w:t>
      </w:r>
    </w:p>
    <w:p w:rsidR="00B26BE6" w:rsidRDefault="00B26BE6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Н</w:t>
      </w:r>
    </w:p>
    <w:p w:rsidR="00B26BE6" w:rsidRPr="00B26BE6" w:rsidRDefault="00B26BE6" w:rsidP="008E7E43">
      <w:pPr>
        <w:jc w:val="center"/>
        <w:rPr>
          <w:rFonts w:ascii="Times New Roman" w:hAnsi="Times New Roman" w:cs="Times New Roman"/>
          <w:b/>
          <w:i/>
          <w:sz w:val="160"/>
          <w:szCs w:val="152"/>
        </w:rPr>
      </w:pPr>
      <w:r>
        <w:rPr>
          <w:rFonts w:ascii="Times New Roman" w:hAnsi="Times New Roman" w:cs="Times New Roman"/>
          <w:b/>
          <w:i/>
          <w:sz w:val="160"/>
          <w:szCs w:val="152"/>
        </w:rPr>
        <w:lastRenderedPageBreak/>
        <w:t>Найти</w:t>
      </w:r>
      <w:r w:rsidRPr="00B26BE6">
        <w:rPr>
          <w:rFonts w:ascii="Times New Roman" w:hAnsi="Times New Roman" w:cs="Times New Roman"/>
          <w:b/>
          <w:i/>
          <w:sz w:val="160"/>
          <w:szCs w:val="152"/>
        </w:rPr>
        <w:t xml:space="preserve"> частное 720 и 90</w:t>
      </w:r>
    </w:p>
    <w:p w:rsidR="00B26BE6" w:rsidRDefault="00B26BE6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И</w:t>
      </w:r>
    </w:p>
    <w:p w:rsidR="00B26BE6" w:rsidRDefault="00B26BE6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</w:p>
    <w:p w:rsidR="00B26BE6" w:rsidRPr="00B26BE6" w:rsidRDefault="00B26BE6" w:rsidP="008E7E43">
      <w:pPr>
        <w:jc w:val="center"/>
        <w:rPr>
          <w:rFonts w:ascii="Times New Roman" w:hAnsi="Times New Roman" w:cs="Times New Roman"/>
          <w:b/>
          <w:i/>
          <w:sz w:val="144"/>
          <w:szCs w:val="152"/>
        </w:rPr>
      </w:pPr>
      <w:r w:rsidRPr="00B26BE6">
        <w:rPr>
          <w:rFonts w:ascii="Times New Roman" w:hAnsi="Times New Roman" w:cs="Times New Roman"/>
          <w:b/>
          <w:i/>
          <w:sz w:val="144"/>
          <w:szCs w:val="152"/>
        </w:rPr>
        <w:lastRenderedPageBreak/>
        <w:t>Найти произведение 800 и 3</w:t>
      </w:r>
    </w:p>
    <w:p w:rsidR="00B26BE6" w:rsidRPr="00D46863" w:rsidRDefault="00B26BE6" w:rsidP="008E7E43">
      <w:pPr>
        <w:jc w:val="center"/>
        <w:rPr>
          <w:rFonts w:ascii="Times New Roman" w:hAnsi="Times New Roman" w:cs="Times New Roman"/>
          <w:b/>
          <w:i/>
          <w:sz w:val="180"/>
          <w:szCs w:val="152"/>
        </w:rPr>
      </w:pPr>
      <w:r>
        <w:rPr>
          <w:rFonts w:ascii="Times New Roman" w:hAnsi="Times New Roman" w:cs="Times New Roman"/>
          <w:b/>
          <w:i/>
          <w:sz w:val="180"/>
          <w:szCs w:val="152"/>
        </w:rPr>
        <w:t>К</w:t>
      </w:r>
      <w:bookmarkStart w:id="0" w:name="_GoBack"/>
      <w:bookmarkEnd w:id="0"/>
    </w:p>
    <w:sectPr w:rsidR="00B26BE6" w:rsidRPr="00D46863" w:rsidSect="008E7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3"/>
    <w:rsid w:val="000023BD"/>
    <w:rsid w:val="0000702D"/>
    <w:rsid w:val="00007387"/>
    <w:rsid w:val="00007CCA"/>
    <w:rsid w:val="0002672B"/>
    <w:rsid w:val="00027A90"/>
    <w:rsid w:val="000857A5"/>
    <w:rsid w:val="00085C13"/>
    <w:rsid w:val="00092B0C"/>
    <w:rsid w:val="00095F9D"/>
    <w:rsid w:val="00097D88"/>
    <w:rsid w:val="000C09D1"/>
    <w:rsid w:val="000C3946"/>
    <w:rsid w:val="000D7B34"/>
    <w:rsid w:val="000E3958"/>
    <w:rsid w:val="00126449"/>
    <w:rsid w:val="001329E2"/>
    <w:rsid w:val="00152876"/>
    <w:rsid w:val="001550F7"/>
    <w:rsid w:val="00160AF0"/>
    <w:rsid w:val="001668FA"/>
    <w:rsid w:val="00174D1D"/>
    <w:rsid w:val="0017569B"/>
    <w:rsid w:val="0019751D"/>
    <w:rsid w:val="001A2D05"/>
    <w:rsid w:val="001A5D69"/>
    <w:rsid w:val="001B16FE"/>
    <w:rsid w:val="001B771D"/>
    <w:rsid w:val="001C734E"/>
    <w:rsid w:val="001D6E64"/>
    <w:rsid w:val="001E5D98"/>
    <w:rsid w:val="00207FA4"/>
    <w:rsid w:val="00210663"/>
    <w:rsid w:val="00210F22"/>
    <w:rsid w:val="00217BFC"/>
    <w:rsid w:val="00225B48"/>
    <w:rsid w:val="002350A7"/>
    <w:rsid w:val="0023650E"/>
    <w:rsid w:val="00242040"/>
    <w:rsid w:val="00243603"/>
    <w:rsid w:val="00284FFF"/>
    <w:rsid w:val="00290B0B"/>
    <w:rsid w:val="002913D9"/>
    <w:rsid w:val="002970F0"/>
    <w:rsid w:val="002D7530"/>
    <w:rsid w:val="002E16B6"/>
    <w:rsid w:val="002F65E8"/>
    <w:rsid w:val="002F7BE2"/>
    <w:rsid w:val="00303DE0"/>
    <w:rsid w:val="003054D8"/>
    <w:rsid w:val="003227D2"/>
    <w:rsid w:val="0034015F"/>
    <w:rsid w:val="0034487A"/>
    <w:rsid w:val="00360074"/>
    <w:rsid w:val="00365982"/>
    <w:rsid w:val="0038208F"/>
    <w:rsid w:val="00385C77"/>
    <w:rsid w:val="0038661C"/>
    <w:rsid w:val="003B754C"/>
    <w:rsid w:val="003C53B6"/>
    <w:rsid w:val="003E0B1A"/>
    <w:rsid w:val="003E3EEC"/>
    <w:rsid w:val="004015C1"/>
    <w:rsid w:val="004154D0"/>
    <w:rsid w:val="00426554"/>
    <w:rsid w:val="00431389"/>
    <w:rsid w:val="0043553A"/>
    <w:rsid w:val="00453A15"/>
    <w:rsid w:val="00462EE5"/>
    <w:rsid w:val="0046368E"/>
    <w:rsid w:val="004647AD"/>
    <w:rsid w:val="00465816"/>
    <w:rsid w:val="004726DE"/>
    <w:rsid w:val="00475D6F"/>
    <w:rsid w:val="004847CF"/>
    <w:rsid w:val="00485041"/>
    <w:rsid w:val="00497857"/>
    <w:rsid w:val="00497E4A"/>
    <w:rsid w:val="004A566C"/>
    <w:rsid w:val="004B27AA"/>
    <w:rsid w:val="004C7A45"/>
    <w:rsid w:val="004D19F9"/>
    <w:rsid w:val="004D2F0E"/>
    <w:rsid w:val="004D7C1E"/>
    <w:rsid w:val="004F0D3E"/>
    <w:rsid w:val="005015D9"/>
    <w:rsid w:val="00504DD2"/>
    <w:rsid w:val="00514483"/>
    <w:rsid w:val="005259DC"/>
    <w:rsid w:val="00526485"/>
    <w:rsid w:val="005412BA"/>
    <w:rsid w:val="00581A5D"/>
    <w:rsid w:val="00594F04"/>
    <w:rsid w:val="005A3A52"/>
    <w:rsid w:val="005A3C56"/>
    <w:rsid w:val="005A5AD4"/>
    <w:rsid w:val="005B6DA2"/>
    <w:rsid w:val="005C4599"/>
    <w:rsid w:val="005D2895"/>
    <w:rsid w:val="005D4F58"/>
    <w:rsid w:val="005E4C7A"/>
    <w:rsid w:val="005E6005"/>
    <w:rsid w:val="005E62C4"/>
    <w:rsid w:val="005F5FF7"/>
    <w:rsid w:val="006319F0"/>
    <w:rsid w:val="006333DE"/>
    <w:rsid w:val="00637829"/>
    <w:rsid w:val="00642856"/>
    <w:rsid w:val="00666E90"/>
    <w:rsid w:val="006771D3"/>
    <w:rsid w:val="006C3DEC"/>
    <w:rsid w:val="006E2DF4"/>
    <w:rsid w:val="006E4E33"/>
    <w:rsid w:val="006F2BB0"/>
    <w:rsid w:val="006F7965"/>
    <w:rsid w:val="00702CD7"/>
    <w:rsid w:val="00706601"/>
    <w:rsid w:val="007616EB"/>
    <w:rsid w:val="007707A4"/>
    <w:rsid w:val="00775F69"/>
    <w:rsid w:val="00777884"/>
    <w:rsid w:val="007932CC"/>
    <w:rsid w:val="00795413"/>
    <w:rsid w:val="007B3602"/>
    <w:rsid w:val="007C2735"/>
    <w:rsid w:val="007D6D46"/>
    <w:rsid w:val="007E1DDE"/>
    <w:rsid w:val="007F7987"/>
    <w:rsid w:val="0080456A"/>
    <w:rsid w:val="008158FF"/>
    <w:rsid w:val="00831FD0"/>
    <w:rsid w:val="008376CE"/>
    <w:rsid w:val="00844424"/>
    <w:rsid w:val="008568A1"/>
    <w:rsid w:val="008822E2"/>
    <w:rsid w:val="0088425F"/>
    <w:rsid w:val="008A0F88"/>
    <w:rsid w:val="008A369F"/>
    <w:rsid w:val="008A38D9"/>
    <w:rsid w:val="008D5F87"/>
    <w:rsid w:val="008E7E43"/>
    <w:rsid w:val="009019A5"/>
    <w:rsid w:val="00901C95"/>
    <w:rsid w:val="009119F0"/>
    <w:rsid w:val="0091310E"/>
    <w:rsid w:val="0091350F"/>
    <w:rsid w:val="009241A7"/>
    <w:rsid w:val="00926DE8"/>
    <w:rsid w:val="00934763"/>
    <w:rsid w:val="00955A78"/>
    <w:rsid w:val="009631D2"/>
    <w:rsid w:val="00986C64"/>
    <w:rsid w:val="00994E13"/>
    <w:rsid w:val="009A1EAF"/>
    <w:rsid w:val="009C2C93"/>
    <w:rsid w:val="009D2BA3"/>
    <w:rsid w:val="009F0136"/>
    <w:rsid w:val="009F2A19"/>
    <w:rsid w:val="00A06290"/>
    <w:rsid w:val="00A32C0C"/>
    <w:rsid w:val="00A364A0"/>
    <w:rsid w:val="00A53C4B"/>
    <w:rsid w:val="00A540E9"/>
    <w:rsid w:val="00A9522F"/>
    <w:rsid w:val="00A969EC"/>
    <w:rsid w:val="00AA453C"/>
    <w:rsid w:val="00AC05C6"/>
    <w:rsid w:val="00AC0F67"/>
    <w:rsid w:val="00AD46A8"/>
    <w:rsid w:val="00B0387B"/>
    <w:rsid w:val="00B04DBD"/>
    <w:rsid w:val="00B124EC"/>
    <w:rsid w:val="00B17362"/>
    <w:rsid w:val="00B21D42"/>
    <w:rsid w:val="00B224AA"/>
    <w:rsid w:val="00B23923"/>
    <w:rsid w:val="00B25F88"/>
    <w:rsid w:val="00B26BE6"/>
    <w:rsid w:val="00B56C9B"/>
    <w:rsid w:val="00B60B88"/>
    <w:rsid w:val="00B73D5C"/>
    <w:rsid w:val="00B75F4B"/>
    <w:rsid w:val="00B86895"/>
    <w:rsid w:val="00B8699E"/>
    <w:rsid w:val="00B93DA7"/>
    <w:rsid w:val="00BA53A9"/>
    <w:rsid w:val="00BE3395"/>
    <w:rsid w:val="00C01E59"/>
    <w:rsid w:val="00C0796C"/>
    <w:rsid w:val="00C200B2"/>
    <w:rsid w:val="00C26A64"/>
    <w:rsid w:val="00C270EC"/>
    <w:rsid w:val="00C276FB"/>
    <w:rsid w:val="00C32856"/>
    <w:rsid w:val="00C349B9"/>
    <w:rsid w:val="00C552B3"/>
    <w:rsid w:val="00C74A3F"/>
    <w:rsid w:val="00C76AFE"/>
    <w:rsid w:val="00C965AA"/>
    <w:rsid w:val="00C96C8E"/>
    <w:rsid w:val="00C97564"/>
    <w:rsid w:val="00CD0E30"/>
    <w:rsid w:val="00CE1E97"/>
    <w:rsid w:val="00CE3DC8"/>
    <w:rsid w:val="00D03591"/>
    <w:rsid w:val="00D0783C"/>
    <w:rsid w:val="00D332E6"/>
    <w:rsid w:val="00D46863"/>
    <w:rsid w:val="00D525CF"/>
    <w:rsid w:val="00D56216"/>
    <w:rsid w:val="00D578C4"/>
    <w:rsid w:val="00D8528D"/>
    <w:rsid w:val="00D919AF"/>
    <w:rsid w:val="00D95251"/>
    <w:rsid w:val="00DA5A0A"/>
    <w:rsid w:val="00DA5F6C"/>
    <w:rsid w:val="00DD18AA"/>
    <w:rsid w:val="00DD3C93"/>
    <w:rsid w:val="00DE0CDA"/>
    <w:rsid w:val="00DE16E3"/>
    <w:rsid w:val="00DF7935"/>
    <w:rsid w:val="00E000EC"/>
    <w:rsid w:val="00E014BA"/>
    <w:rsid w:val="00E11036"/>
    <w:rsid w:val="00E111DB"/>
    <w:rsid w:val="00E114FA"/>
    <w:rsid w:val="00E3532B"/>
    <w:rsid w:val="00E41835"/>
    <w:rsid w:val="00E52626"/>
    <w:rsid w:val="00E672AD"/>
    <w:rsid w:val="00E8515A"/>
    <w:rsid w:val="00E85D72"/>
    <w:rsid w:val="00E86726"/>
    <w:rsid w:val="00EA3B9F"/>
    <w:rsid w:val="00EB107C"/>
    <w:rsid w:val="00EB7257"/>
    <w:rsid w:val="00EC0AFA"/>
    <w:rsid w:val="00EC4F43"/>
    <w:rsid w:val="00EC5803"/>
    <w:rsid w:val="00ED490B"/>
    <w:rsid w:val="00ED7325"/>
    <w:rsid w:val="00EE0190"/>
    <w:rsid w:val="00EE0FE0"/>
    <w:rsid w:val="00EF699E"/>
    <w:rsid w:val="00F03948"/>
    <w:rsid w:val="00F04BAB"/>
    <w:rsid w:val="00F11CED"/>
    <w:rsid w:val="00F17778"/>
    <w:rsid w:val="00F71749"/>
    <w:rsid w:val="00FC2A8A"/>
    <w:rsid w:val="00FD77A9"/>
    <w:rsid w:val="00FE00D5"/>
    <w:rsid w:val="00FF1C0F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Кабинет-69</dc:creator>
  <cp:lastModifiedBy>Кабинет-69</cp:lastModifiedBy>
  <cp:revision>3</cp:revision>
  <cp:lastPrinted>2018-02-21T09:30:00Z</cp:lastPrinted>
  <dcterms:created xsi:type="dcterms:W3CDTF">2018-02-21T09:29:00Z</dcterms:created>
  <dcterms:modified xsi:type="dcterms:W3CDTF">2018-02-21T09:39:00Z</dcterms:modified>
</cp:coreProperties>
</file>