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56" w:rsidRDefault="00C84856" w:rsidP="00C848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84856" w:rsidRPr="00C84856" w:rsidRDefault="00C84856" w:rsidP="00C848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C8485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Оформление письменных работ по русскому языку. </w:t>
      </w:r>
    </w:p>
    <w:p w:rsidR="00C84856" w:rsidRPr="00C84856" w:rsidRDefault="00C84856" w:rsidP="00C848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4856" w:rsidRPr="00C84856" w:rsidRDefault="00C84856" w:rsidP="00C84856">
      <w:pPr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После классной и домашней работы следует отступать </w:t>
      </w:r>
      <w:r w:rsidRPr="00C84856">
        <w:rPr>
          <w:rFonts w:ascii="Times New Roman" w:hAnsi="Times New Roman" w:cs="Times New Roman"/>
          <w:b/>
          <w:bCs/>
          <w:sz w:val="24"/>
          <w:szCs w:val="24"/>
        </w:rPr>
        <w:t xml:space="preserve">две строчки </w:t>
      </w:r>
      <w:proofErr w:type="gramStart"/>
      <w:r w:rsidRPr="00C84856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C84856">
        <w:rPr>
          <w:rFonts w:ascii="Times New Roman" w:hAnsi="Times New Roman" w:cs="Times New Roman"/>
          <w:b/>
          <w:bCs/>
          <w:sz w:val="24"/>
          <w:szCs w:val="24"/>
        </w:rPr>
        <w:t>пишем на третьей).</w:t>
      </w:r>
    </w:p>
    <w:p w:rsidR="00C84856" w:rsidRPr="00C84856" w:rsidRDefault="00C84856" w:rsidP="00C8485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 При оформлении </w:t>
      </w:r>
      <w:r w:rsidRPr="00C84856">
        <w:rPr>
          <w:rFonts w:ascii="Times New Roman" w:hAnsi="Times New Roman" w:cs="Times New Roman"/>
          <w:b/>
          <w:bCs/>
          <w:sz w:val="24"/>
          <w:szCs w:val="24"/>
        </w:rPr>
        <w:t xml:space="preserve">красной строки </w:t>
      </w:r>
      <w:r w:rsidRPr="00C84856">
        <w:rPr>
          <w:rFonts w:ascii="Times New Roman" w:hAnsi="Times New Roman" w:cs="Times New Roman"/>
          <w:sz w:val="24"/>
          <w:szCs w:val="24"/>
        </w:rPr>
        <w:t xml:space="preserve"> делается отступ вправо не менее 2 см </w:t>
      </w:r>
      <w:r w:rsidRPr="00C84856">
        <w:rPr>
          <w:rFonts w:ascii="Times New Roman" w:hAnsi="Times New Roman" w:cs="Times New Roman"/>
          <w:i/>
          <w:sz w:val="24"/>
          <w:szCs w:val="24"/>
        </w:rPr>
        <w:t>(два пальца).</w:t>
      </w:r>
      <w:r w:rsidRPr="00C84856">
        <w:rPr>
          <w:rFonts w:ascii="Times New Roman" w:hAnsi="Times New Roman" w:cs="Times New Roman"/>
          <w:sz w:val="24"/>
          <w:szCs w:val="24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C84856" w:rsidRPr="00C84856" w:rsidRDefault="00C84856" w:rsidP="00C8485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Pr="00C84856">
        <w:rPr>
          <w:rFonts w:ascii="Times New Roman" w:hAnsi="Times New Roman" w:cs="Times New Roman"/>
          <w:b/>
          <w:bCs/>
          <w:sz w:val="24"/>
          <w:szCs w:val="24"/>
        </w:rPr>
        <w:t>строчки не пропускаются</w:t>
      </w:r>
      <w:r w:rsidRPr="00C84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856" w:rsidRPr="00C84856" w:rsidRDefault="00C84856" w:rsidP="00C8485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Новая страница начинается </w:t>
      </w:r>
      <w:r w:rsidRPr="00C84856">
        <w:rPr>
          <w:rFonts w:ascii="Times New Roman" w:hAnsi="Times New Roman" w:cs="Times New Roman"/>
          <w:b/>
          <w:bCs/>
          <w:sz w:val="24"/>
          <w:szCs w:val="24"/>
        </w:rPr>
        <w:t xml:space="preserve">с самой верхней </w:t>
      </w:r>
      <w:r w:rsidRPr="00C84856">
        <w:rPr>
          <w:rFonts w:ascii="Times New Roman" w:hAnsi="Times New Roman" w:cs="Times New Roman"/>
          <w:sz w:val="24"/>
          <w:szCs w:val="24"/>
        </w:rPr>
        <w:t>строки, дописывается до конца страницы, включая последнюю строку.</w:t>
      </w:r>
    </w:p>
    <w:p w:rsidR="00C84856" w:rsidRPr="00C84856" w:rsidRDefault="00C84856" w:rsidP="00C8485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>Слева при оформлении каждой строки отступается от края не более 0,5 см.</w:t>
      </w:r>
    </w:p>
    <w:p w:rsidR="00C84856" w:rsidRPr="00C84856" w:rsidRDefault="00C84856" w:rsidP="00C8485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C84856" w:rsidRPr="00C84856" w:rsidRDefault="00C84856" w:rsidP="00C8485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 Запись даты написания работы по русскому языку (и математике) ведется по центру рабочей строки.</w:t>
      </w:r>
    </w:p>
    <w:p w:rsidR="00C84856" w:rsidRDefault="00C84856" w:rsidP="00C8485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>В первом классе по окончании букварного периода дата записывается учениками (</w:t>
      </w:r>
      <w:r w:rsidRPr="00C84856">
        <w:rPr>
          <w:rFonts w:ascii="Times New Roman" w:hAnsi="Times New Roman" w:cs="Times New Roman"/>
          <w:b/>
          <w:i/>
          <w:iCs/>
          <w:sz w:val="24"/>
          <w:szCs w:val="24"/>
        </w:rPr>
        <w:t>5  февраля</w:t>
      </w:r>
      <w:r w:rsidRPr="00C84856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440C1" w:rsidRDefault="000440C1" w:rsidP="000440C1">
      <w:pPr>
        <w:ind w:left="4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0C1" w:rsidRDefault="000440C1" w:rsidP="000440C1">
      <w:pPr>
        <w:ind w:left="4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0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7038975"/>
            <wp:effectExtent l="19050" t="0" r="0" b="0"/>
            <wp:docPr id="2" name="Рисунок 2" descr="C:\Users\Кабинет-69\Downloads\русский 1 кл 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-69\Downloads\русский 1 кл образе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7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51" b="4957"/>
                    <a:stretch/>
                  </pic:blipFill>
                  <pic:spPr bwMode="auto">
                    <a:xfrm>
                      <a:off x="0" y="0"/>
                      <a:ext cx="62484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0C1" w:rsidRDefault="000440C1" w:rsidP="000440C1">
      <w:pPr>
        <w:ind w:left="4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0C1" w:rsidRDefault="000440C1" w:rsidP="000440C1">
      <w:pPr>
        <w:ind w:left="4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0C1" w:rsidRDefault="000440C1" w:rsidP="000440C1">
      <w:pPr>
        <w:ind w:left="4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4856" w:rsidRPr="00C84856" w:rsidRDefault="00C84856" w:rsidP="00C84856">
      <w:pPr>
        <w:ind w:left="4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4856" w:rsidRPr="00C84856" w:rsidRDefault="00C84856" w:rsidP="00C8485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57"/>
      </w:tblGrid>
      <w:tr w:rsidR="00C84856" w:rsidRPr="00C84856" w:rsidTr="009E4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856" w:rsidRPr="00C84856" w:rsidRDefault="00C84856" w:rsidP="00C84856">
            <w:pPr>
              <w:rPr>
                <w:sz w:val="20"/>
                <w:szCs w:val="20"/>
              </w:rPr>
            </w:pPr>
          </w:p>
        </w:tc>
      </w:tr>
    </w:tbl>
    <w:p w:rsidR="00C84856" w:rsidRPr="00C84856" w:rsidRDefault="00C84856" w:rsidP="00C84856">
      <w:pPr>
        <w:pBdr>
          <w:top w:val="single" w:sz="6" w:space="1" w:color="auto"/>
        </w:pBdr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C84856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C84856" w:rsidRPr="00C84856" w:rsidRDefault="00C84856" w:rsidP="00C84856">
      <w:pPr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8485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Оформление письменных работ по математике.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классной и домашней работами следует отступать 4 клетки (на пятой клетке начинается следующая работа).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записывается посередине, от начала строки отсчитывается 10 клеток.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Запись названия работы проводится по центру рабочей строки, через одну клетку от предыдущей записи, т.е. на 2 клетке. </w:t>
      </w:r>
    </w:p>
    <w:p w:rsidR="00C84856" w:rsidRPr="00C84856" w:rsidRDefault="00B04CF7" w:rsidP="00C84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04CF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6pt;margin-top:11.1pt;width:11.25pt;height:5.25pt;z-index:251661312" o:connectortype="straight" strokeweight="1.5pt"/>
        </w:pict>
      </w:r>
      <w:r w:rsidR="00C84856" w:rsidRPr="00C848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Например</w:t>
      </w:r>
      <w:r w:rsidR="00C84856" w:rsidRPr="00C848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:                              </w:t>
      </w:r>
      <w:r w:rsidR="00CE1FD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</w:t>
      </w:r>
      <w:r w:rsidR="00C84856" w:rsidRPr="00C848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 апреля.</w:t>
      </w:r>
    </w:p>
    <w:p w:rsidR="00C84856" w:rsidRPr="00C84856" w:rsidRDefault="00C84856" w:rsidP="00C848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          Классная работа     (Домашняя работа</w:t>
      </w:r>
      <w:r w:rsidRPr="00C84856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)</w:t>
      </w:r>
    </w:p>
    <w:p w:rsidR="00C84856" w:rsidRPr="00C84856" w:rsidRDefault="00C84856" w:rsidP="00C8485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Между видами упражнений в классной и домашней работе отступаются   </w:t>
      </w:r>
      <w:r w:rsidRPr="00C848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Pr="00C84856">
        <w:rPr>
          <w:rFonts w:ascii="Times New Roman" w:hAnsi="Times New Roman" w:cs="Times New Roman"/>
          <w:b/>
          <w:sz w:val="24"/>
          <w:szCs w:val="24"/>
          <w:u w:val="single"/>
        </w:rPr>
        <w:t>клетки</w:t>
      </w:r>
      <w:r w:rsidRPr="00C84856">
        <w:rPr>
          <w:rFonts w:ascii="Times New Roman" w:hAnsi="Times New Roman" w:cs="Times New Roman"/>
          <w:sz w:val="24"/>
          <w:szCs w:val="24"/>
        </w:rPr>
        <w:t xml:space="preserve">  вниз. Следует отметить, что для заглавных букв клетка не отводится, т. е. для них считается одна из двух (четырех) клеток.</w:t>
      </w:r>
    </w:p>
    <w:p w:rsidR="00C84856" w:rsidRPr="00C84856" w:rsidRDefault="00C84856" w:rsidP="00C8485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Между столбиками выражений, уравнений, равенств и прочими отступаются </w:t>
      </w:r>
      <w:r w:rsidRPr="00C8485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C84856">
        <w:rPr>
          <w:rFonts w:ascii="Times New Roman" w:hAnsi="Times New Roman" w:cs="Times New Roman"/>
          <w:b/>
          <w:sz w:val="24"/>
          <w:szCs w:val="24"/>
        </w:rPr>
        <w:t>клетки</w:t>
      </w:r>
      <w:bookmarkStart w:id="0" w:name="_GoBack"/>
      <w:bookmarkEnd w:id="0"/>
      <w:r w:rsidRPr="00C84856">
        <w:rPr>
          <w:rFonts w:ascii="Times New Roman" w:hAnsi="Times New Roman" w:cs="Times New Roman"/>
          <w:sz w:val="24"/>
          <w:szCs w:val="24"/>
        </w:rPr>
        <w:t xml:space="preserve"> вправо (пишем на четвертой).</w:t>
      </w:r>
    </w:p>
    <w:p w:rsidR="00C84856" w:rsidRPr="00C84856" w:rsidRDefault="00C84856" w:rsidP="00C8485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>В любой работе отступается одна клетка слева от края тетради (5 мм).</w:t>
      </w:r>
    </w:p>
    <w:p w:rsidR="00C84856" w:rsidRPr="00C84856" w:rsidRDefault="00C84856" w:rsidP="00C8485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В тетрадях отмечается номер заданий.  </w:t>
      </w:r>
    </w:p>
    <w:p w:rsidR="00C84856" w:rsidRPr="00C84856" w:rsidRDefault="00C84856" w:rsidP="00C8485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 Слово  </w:t>
      </w:r>
      <w:r w:rsidRPr="00C84856">
        <w:rPr>
          <w:rFonts w:ascii="Times New Roman" w:hAnsi="Times New Roman" w:cs="Times New Roman"/>
          <w:b/>
          <w:bCs/>
          <w:sz w:val="24"/>
          <w:szCs w:val="24"/>
        </w:rPr>
        <w:t xml:space="preserve">«Задача»  </w:t>
      </w:r>
      <w:r w:rsidRPr="00C84856">
        <w:rPr>
          <w:rFonts w:ascii="Times New Roman" w:hAnsi="Times New Roman" w:cs="Times New Roman"/>
          <w:sz w:val="24"/>
          <w:szCs w:val="24"/>
        </w:rPr>
        <w:t>пишется посередине строки,  (10 клеток вправо от начала</w:t>
      </w:r>
      <w:proofErr w:type="gramStart"/>
      <w:r w:rsidRPr="00C848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848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4856" w:rsidRPr="00C84856" w:rsidRDefault="00C84856" w:rsidP="00C8485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>указывается № и страница.</w:t>
      </w:r>
    </w:p>
    <w:p w:rsidR="00C84856" w:rsidRPr="00C84856" w:rsidRDefault="00C84856" w:rsidP="00C84856">
      <w:pPr>
        <w:spacing w:after="12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         Например:      </w:t>
      </w:r>
      <w:r w:rsidRPr="00C84856">
        <w:rPr>
          <w:rFonts w:ascii="Times New Roman" w:hAnsi="Times New Roman" w:cs="Times New Roman"/>
          <w:b/>
          <w:i/>
          <w:sz w:val="24"/>
          <w:szCs w:val="24"/>
        </w:rPr>
        <w:t>Задача 2, стр. 101.</w:t>
      </w:r>
    </w:p>
    <w:p w:rsidR="00C84856" w:rsidRPr="00C84856" w:rsidRDefault="00C84856" w:rsidP="00C8485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 Оформление задач также требует соблюдения принятых норм. Краткая запись условия задач оформляется в соответствии их вида.</w:t>
      </w:r>
    </w:p>
    <w:p w:rsidR="00C84856" w:rsidRPr="00C84856" w:rsidRDefault="00C84856" w:rsidP="00C8485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 xml:space="preserve"> «Главные» слова пишутся с </w:t>
      </w:r>
      <w:r w:rsidRPr="00C84856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C84856">
        <w:rPr>
          <w:rFonts w:ascii="Times New Roman" w:hAnsi="Times New Roman" w:cs="Times New Roman"/>
          <w:sz w:val="24"/>
          <w:szCs w:val="24"/>
        </w:rPr>
        <w:t xml:space="preserve"> буквы, допускается их неполная запись (по начальным буквам).</w:t>
      </w:r>
    </w:p>
    <w:p w:rsidR="00C84856" w:rsidRPr="00C84856" w:rsidRDefault="00B04CF7" w:rsidP="00C84856">
      <w:pPr>
        <w:tabs>
          <w:tab w:val="center" w:pos="5314"/>
          <w:tab w:val="left" w:pos="8280"/>
        </w:tabs>
        <w:spacing w:after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4CF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2" o:spid="_x0000_s1026" type="#_x0000_t88" style="position:absolute;left:0;text-align:left;margin-left:218.35pt;margin-top:2.5pt;width:15.6pt;height:3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" adj="1127" strokeweight="1.5pt"/>
        </w:pict>
      </w:r>
      <w:r w:rsidRPr="00B04CF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88" style="position:absolute;left:0;text-align:left;margin-left:360.3pt;margin-top:2.5pt;width:15.6pt;height:3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" adj="1127" strokeweight="1.5pt"/>
        </w:pict>
      </w:r>
      <w:r w:rsidR="00C84856" w:rsidRPr="00C84856">
        <w:rPr>
          <w:rFonts w:ascii="Times New Roman" w:hAnsi="Times New Roman" w:cs="Times New Roman"/>
          <w:iCs/>
          <w:sz w:val="24"/>
          <w:szCs w:val="24"/>
        </w:rPr>
        <w:t>Например</w:t>
      </w:r>
      <w:r w:rsidR="00C84856" w:rsidRPr="00C84856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C84856" w:rsidRPr="00C84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Маленькие - 7 м.                               </w:t>
      </w:r>
      <w:r w:rsidR="00044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C84856" w:rsidRPr="00C84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М. - 7 м.                      </w:t>
      </w:r>
    </w:p>
    <w:p w:rsidR="00C84856" w:rsidRPr="00C84856" w:rsidRDefault="000440C1" w:rsidP="00C8485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  <w:r w:rsidR="00C84856" w:rsidRPr="00C84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Большие   -   3м</w:t>
      </w:r>
      <w:r w:rsidR="00C84856" w:rsidRPr="00C8485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Start"/>
      <w:r w:rsidR="00C84856" w:rsidRPr="00C84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044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proofErr w:type="gramEnd"/>
      <w:r w:rsidR="00C84856" w:rsidRPr="00044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4856" w:rsidRPr="00C84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C84856" w:rsidRPr="00C84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C84856" w:rsidRPr="00C84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 - 3м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044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4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?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:rsidR="00C84856" w:rsidRPr="00C84856" w:rsidRDefault="00C84856" w:rsidP="00C84856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856">
        <w:rPr>
          <w:rFonts w:ascii="Times New Roman" w:hAnsi="Times New Roman" w:cs="Times New Roman"/>
          <w:sz w:val="24"/>
          <w:szCs w:val="24"/>
        </w:rPr>
        <w:t>Все записи внутри задания ведутся на рабочих строках, для этого вниз пропускается</w:t>
      </w:r>
    </w:p>
    <w:p w:rsidR="00C84856" w:rsidRPr="00C84856" w:rsidRDefault="00C84856" w:rsidP="00C8485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4856">
        <w:rPr>
          <w:rFonts w:ascii="Times New Roman" w:hAnsi="Times New Roman" w:cs="Times New Roman"/>
          <w:b/>
          <w:sz w:val="24"/>
          <w:szCs w:val="24"/>
        </w:rPr>
        <w:t>только 1 клетка.</w:t>
      </w:r>
    </w:p>
    <w:p w:rsidR="00C84856" w:rsidRPr="00C84856" w:rsidRDefault="00C84856" w:rsidP="00C848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у задачи записывается под решением, вниз пропускается только 1 клетка, вправо от начала – 3 клетки. Рядом с цифрой слово пишется полностью без сокращений.</w:t>
      </w:r>
    </w:p>
    <w:p w:rsidR="00C84856" w:rsidRPr="00C84856" w:rsidRDefault="00C84856" w:rsidP="00C84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848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Например</w:t>
      </w:r>
      <w:r w:rsidRPr="00C848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               </w:t>
      </w:r>
      <w:r w:rsidRPr="00C848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5+2=7(</w:t>
      </w:r>
      <w:proofErr w:type="spellStart"/>
      <w:r w:rsidRPr="00C848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ящ</w:t>
      </w:r>
      <w:proofErr w:type="spellEnd"/>
      <w:r w:rsidRPr="00C848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.)</w:t>
      </w:r>
    </w:p>
    <w:p w:rsidR="00C84856" w:rsidRDefault="00C84856" w:rsidP="00C8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</w:pPr>
      <w:r w:rsidRPr="00C848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        Ответ: 7 ящиков</w:t>
      </w:r>
      <w:r w:rsidRPr="00C84856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>.</w:t>
      </w:r>
    </w:p>
    <w:p w:rsidR="000440C1" w:rsidRDefault="000440C1" w:rsidP="00C8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440C1" w:rsidRDefault="000440C1" w:rsidP="00C8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40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Позднее записывается полный ответ</w:t>
      </w:r>
      <w:r w:rsidR="00CE1FD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0440C1" w:rsidRPr="00CE1FD0" w:rsidRDefault="000440C1" w:rsidP="0004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</w:t>
      </w:r>
      <w:r w:rsidRPr="00C848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</w:t>
      </w:r>
      <w:r w:rsidR="00CE1FD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</w:t>
      </w:r>
      <w:r w:rsidRPr="00C8485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Ответ: 7 ящиков</w:t>
      </w:r>
      <w:r w:rsidR="00CE1FD0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 xml:space="preserve"> </w:t>
      </w:r>
      <w:r w:rsidR="00CE1FD0" w:rsidRPr="00CE1FD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 яблоками привезли в ларёк.</w:t>
      </w:r>
    </w:p>
    <w:p w:rsidR="000440C1" w:rsidRPr="00CE1FD0" w:rsidRDefault="000440C1" w:rsidP="0004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440C1" w:rsidRPr="000440C1" w:rsidRDefault="000440C1" w:rsidP="00C8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</w:t>
      </w:r>
    </w:p>
    <w:p w:rsidR="000857A5" w:rsidRDefault="000440C1">
      <w:r w:rsidRPr="000440C1">
        <w:rPr>
          <w:noProof/>
          <w:lang w:eastAsia="ru-RU"/>
        </w:rPr>
        <w:lastRenderedPageBreak/>
        <w:drawing>
          <wp:inline distT="0" distB="0" distL="0" distR="0">
            <wp:extent cx="6219825" cy="6896100"/>
            <wp:effectExtent l="19050" t="0" r="9525" b="0"/>
            <wp:docPr id="1" name="Рисунок 1" descr="https://3b.uma.by/wp-content/uploads/2012/09/19b2fb88e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b.uma.by/wp-content/uploads/2012/09/19b2fb88e4f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6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721" r="4163" b="1721"/>
                    <a:stretch/>
                  </pic:blipFill>
                  <pic:spPr bwMode="auto">
                    <a:xfrm>
                      <a:off x="0" y="0"/>
                      <a:ext cx="6225825" cy="69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57A5" w:rsidSect="00C84856">
      <w:pgSz w:w="11906" w:h="16838"/>
      <w:pgMar w:top="142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F6B"/>
    <w:multiLevelType w:val="hybridMultilevel"/>
    <w:tmpl w:val="506233D6"/>
    <w:lvl w:ilvl="0" w:tplc="037CE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D1A39"/>
    <w:multiLevelType w:val="hybridMultilevel"/>
    <w:tmpl w:val="1C1A8AA2"/>
    <w:lvl w:ilvl="0" w:tplc="6B785C0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43"/>
    <w:rsid w:val="000023BD"/>
    <w:rsid w:val="0000702D"/>
    <w:rsid w:val="000440C1"/>
    <w:rsid w:val="000857A5"/>
    <w:rsid w:val="00092B0C"/>
    <w:rsid w:val="000C09D1"/>
    <w:rsid w:val="000D7B34"/>
    <w:rsid w:val="00160AF0"/>
    <w:rsid w:val="001668FA"/>
    <w:rsid w:val="00174D1D"/>
    <w:rsid w:val="0019751D"/>
    <w:rsid w:val="00207FA4"/>
    <w:rsid w:val="00210663"/>
    <w:rsid w:val="002133A9"/>
    <w:rsid w:val="00225B48"/>
    <w:rsid w:val="00242040"/>
    <w:rsid w:val="002970F0"/>
    <w:rsid w:val="002E16B6"/>
    <w:rsid w:val="002F65E8"/>
    <w:rsid w:val="003054D8"/>
    <w:rsid w:val="00360074"/>
    <w:rsid w:val="0038208F"/>
    <w:rsid w:val="0038661C"/>
    <w:rsid w:val="00431389"/>
    <w:rsid w:val="0043553A"/>
    <w:rsid w:val="00462EE5"/>
    <w:rsid w:val="00476F43"/>
    <w:rsid w:val="00526485"/>
    <w:rsid w:val="005A3C56"/>
    <w:rsid w:val="005B6DA2"/>
    <w:rsid w:val="005E6005"/>
    <w:rsid w:val="005E62C4"/>
    <w:rsid w:val="005F5FF7"/>
    <w:rsid w:val="006E4E33"/>
    <w:rsid w:val="007932CC"/>
    <w:rsid w:val="00795413"/>
    <w:rsid w:val="007B3602"/>
    <w:rsid w:val="00831FD0"/>
    <w:rsid w:val="00844424"/>
    <w:rsid w:val="008A38D9"/>
    <w:rsid w:val="009019A5"/>
    <w:rsid w:val="00901C95"/>
    <w:rsid w:val="00926DE8"/>
    <w:rsid w:val="00955A78"/>
    <w:rsid w:val="009631D2"/>
    <w:rsid w:val="009D2BA3"/>
    <w:rsid w:val="00A32C0C"/>
    <w:rsid w:val="00A4034D"/>
    <w:rsid w:val="00AC0F67"/>
    <w:rsid w:val="00B04CF7"/>
    <w:rsid w:val="00B17362"/>
    <w:rsid w:val="00B224AA"/>
    <w:rsid w:val="00B75F4B"/>
    <w:rsid w:val="00B8699E"/>
    <w:rsid w:val="00C0796C"/>
    <w:rsid w:val="00C200B2"/>
    <w:rsid w:val="00C74A3F"/>
    <w:rsid w:val="00C84856"/>
    <w:rsid w:val="00CE1FD0"/>
    <w:rsid w:val="00D95251"/>
    <w:rsid w:val="00E014BA"/>
    <w:rsid w:val="00E114FA"/>
    <w:rsid w:val="00E52626"/>
    <w:rsid w:val="00E672AD"/>
    <w:rsid w:val="00E8515A"/>
    <w:rsid w:val="00EB107C"/>
    <w:rsid w:val="00EC4F43"/>
    <w:rsid w:val="00EF699E"/>
    <w:rsid w:val="00F03948"/>
    <w:rsid w:val="00F11CED"/>
    <w:rsid w:val="00FC2A8A"/>
    <w:rsid w:val="00FF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Кабинет-69</dc:creator>
  <cp:keywords/>
  <dc:description/>
  <cp:lastModifiedBy>Windows User</cp:lastModifiedBy>
  <cp:revision>4</cp:revision>
  <cp:lastPrinted>2017-04-12T15:21:00Z</cp:lastPrinted>
  <dcterms:created xsi:type="dcterms:W3CDTF">2017-04-12T15:16:00Z</dcterms:created>
  <dcterms:modified xsi:type="dcterms:W3CDTF">2018-01-05T02:27:00Z</dcterms:modified>
</cp:coreProperties>
</file>