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E3" w:rsidRDefault="006E1FE3" w:rsidP="00001E0D">
      <w:pPr>
        <w:pStyle w:val="ParagraphStyle"/>
        <w:keepNext/>
        <w:spacing w:before="240" w:after="240" w:line="252" w:lineRule="auto"/>
        <w:rPr>
          <w:rFonts w:ascii="Times New Roman" w:hAnsi="Times New Roman" w:cs="Times New Roman"/>
          <w:bCs/>
          <w:spacing w:val="45"/>
          <w:sz w:val="28"/>
          <w:szCs w:val="28"/>
        </w:rPr>
      </w:pPr>
    </w:p>
    <w:p w:rsidR="006E1FE3" w:rsidRDefault="006E1FE3"/>
    <w:p w:rsidR="006E1FE3" w:rsidRDefault="006E1FE3"/>
    <w:p w:rsidR="006E1FE3" w:rsidRDefault="006E1FE3"/>
    <w:p w:rsidR="006E1FE3" w:rsidRDefault="006E1FE3"/>
    <w:p w:rsidR="006E1FE3" w:rsidRDefault="006E1FE3"/>
    <w:p w:rsidR="006E1FE3" w:rsidRDefault="006E1FE3"/>
    <w:p w:rsidR="006E1FE3" w:rsidRDefault="006E1FE3"/>
    <w:p w:rsidR="006E1FE3" w:rsidRPr="006E1FE3" w:rsidRDefault="006E1FE3" w:rsidP="006E1FE3">
      <w:pPr>
        <w:jc w:val="center"/>
        <w:rPr>
          <w:rFonts w:ascii="Times New Roman" w:hAnsi="Times New Roman" w:cs="Times New Roman"/>
          <w:sz w:val="72"/>
        </w:rPr>
      </w:pPr>
      <w:r w:rsidRPr="006E1FE3">
        <w:rPr>
          <w:rFonts w:ascii="Times New Roman" w:hAnsi="Times New Roman" w:cs="Times New Roman"/>
          <w:sz w:val="72"/>
        </w:rPr>
        <w:t>Технологическая карта</w:t>
      </w:r>
    </w:p>
    <w:p w:rsidR="006E1FE3" w:rsidRPr="006E1FE3" w:rsidRDefault="006E1FE3" w:rsidP="006E1FE3">
      <w:pPr>
        <w:jc w:val="center"/>
        <w:rPr>
          <w:rFonts w:ascii="Times New Roman" w:hAnsi="Times New Roman" w:cs="Times New Roman"/>
          <w:sz w:val="72"/>
        </w:rPr>
      </w:pPr>
      <w:r w:rsidRPr="006E1FE3">
        <w:rPr>
          <w:rFonts w:ascii="Times New Roman" w:hAnsi="Times New Roman" w:cs="Times New Roman"/>
          <w:sz w:val="72"/>
        </w:rPr>
        <w:t>Урок математики 3 класс</w:t>
      </w:r>
    </w:p>
    <w:p w:rsidR="006E1FE3" w:rsidRDefault="006E1FE3" w:rsidP="006E1FE3">
      <w:pPr>
        <w:jc w:val="center"/>
        <w:rPr>
          <w:rFonts w:ascii="Times New Roman" w:hAnsi="Times New Roman" w:cs="Times New Roman"/>
          <w:sz w:val="72"/>
        </w:rPr>
      </w:pPr>
      <w:r w:rsidRPr="006E1FE3">
        <w:rPr>
          <w:rFonts w:ascii="Times New Roman" w:hAnsi="Times New Roman" w:cs="Times New Roman"/>
          <w:sz w:val="72"/>
        </w:rPr>
        <w:t>Учитель</w:t>
      </w:r>
      <w:proofErr w:type="gramStart"/>
      <w:r w:rsidRPr="006E1FE3">
        <w:rPr>
          <w:rFonts w:ascii="Times New Roman" w:hAnsi="Times New Roman" w:cs="Times New Roman"/>
          <w:sz w:val="72"/>
        </w:rPr>
        <w:t xml:space="preserve"> :</w:t>
      </w:r>
      <w:proofErr w:type="gramEnd"/>
      <w:r w:rsidRPr="006E1FE3">
        <w:rPr>
          <w:rFonts w:ascii="Times New Roman" w:hAnsi="Times New Roman" w:cs="Times New Roman"/>
          <w:sz w:val="72"/>
        </w:rPr>
        <w:t xml:space="preserve"> Смирнова С.Б.</w:t>
      </w:r>
    </w:p>
    <w:p w:rsidR="00D90ED9" w:rsidRDefault="00D90ED9" w:rsidP="006E1FE3">
      <w:pPr>
        <w:jc w:val="center"/>
        <w:rPr>
          <w:rFonts w:ascii="Times New Roman" w:hAnsi="Times New Roman" w:cs="Times New Roman"/>
          <w:sz w:val="72"/>
        </w:rPr>
      </w:pPr>
    </w:p>
    <w:p w:rsidR="00D90ED9" w:rsidRDefault="00D90ED9" w:rsidP="00F75CD4">
      <w:pPr>
        <w:rPr>
          <w:rFonts w:ascii="Times New Roman" w:hAnsi="Times New Roman" w:cs="Times New Roman"/>
          <w:sz w:val="72"/>
        </w:rPr>
      </w:pPr>
    </w:p>
    <w:p w:rsidR="00D90ED9" w:rsidRDefault="00D90ED9" w:rsidP="00D90ED9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45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bCs/>
          <w:caps/>
          <w:sz w:val="28"/>
          <w:szCs w:val="28"/>
        </w:rPr>
        <w:t xml:space="preserve"> ТЕМА: Повторение. сложение и вычитание, устные приЁмы сложения и вычитания.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66"/>
        <w:gridCol w:w="11734"/>
      </w:tblGrid>
      <w:tr w:rsidR="00D90ED9" w:rsidTr="009A3BEB">
        <w:trPr>
          <w:trHeight w:val="1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Цель деятельности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учителя</w:t>
            </w:r>
          </w:p>
        </w:tc>
        <w:tc>
          <w:tcPr>
            <w:tcW w:w="1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проверки умений самостоятельно работать на уроке, обосновывать выполненные действия, находить закономерность в построении ряда чисел, для усвоения понятий «число», «цифра», структуры </w:t>
            </w:r>
            <w:r>
              <w:rPr>
                <w:rFonts w:ascii="Times New Roman" w:hAnsi="Times New Roman" w:cs="Times New Roman"/>
              </w:rPr>
              <w:br/>
              <w:t>двузначных, трехзначных чисел, для формирования вычислительных навыков, умений сравнивать трехзначные числа и решать задачи, находить признаки сходства и различия многоугольников</w:t>
            </w:r>
          </w:p>
        </w:tc>
      </w:tr>
      <w:tr w:rsidR="00D90ED9" w:rsidTr="009A3BEB">
        <w:trPr>
          <w:trHeight w:val="1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Тип урока</w:t>
            </w:r>
          </w:p>
        </w:tc>
        <w:tc>
          <w:tcPr>
            <w:tcW w:w="1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Постановочный, вводный</w:t>
            </w:r>
          </w:p>
        </w:tc>
      </w:tr>
      <w:tr w:rsidR="00D90ED9" w:rsidTr="009A3BEB">
        <w:trPr>
          <w:trHeight w:val="1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результаты</w:t>
            </w:r>
          </w:p>
        </w:tc>
        <w:tc>
          <w:tcPr>
            <w:tcW w:w="1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Предметные </w:t>
            </w:r>
            <w:r>
              <w:rPr>
                <w:rFonts w:ascii="Times New Roman" w:hAnsi="Times New Roman" w:cs="Times New Roman"/>
              </w:rPr>
              <w:t>(объем освоения и уровень владения компетенциями): знают правила именования чисел при сложении и вычитании; владеют приемами устных вычислений; умеют записывать и читать числа в пределах 100, решать простые и составные задачи.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(компоненты </w:t>
            </w:r>
            <w:proofErr w:type="spellStart"/>
            <w:r>
              <w:rPr>
                <w:rFonts w:ascii="Times New Roman" w:hAnsi="Times New Roman" w:cs="Times New Roman"/>
              </w:rPr>
              <w:t>культурно-компетентностного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опыта/приобретенная компетентность): овладеют умениями понимать учебную задачу урока, отвечать на вопросы, обобщать собственные представления, слушать собеседника и вести диалог, оценивать свои достижения на уроке, вступать в речевое общение, пользоваться учебником.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проявляют интерес к изучению учебного предмета (к освоению математических способов решения познавательных задач)</w:t>
            </w:r>
          </w:p>
        </w:tc>
      </w:tr>
      <w:tr w:rsidR="00D90ED9" w:rsidTr="009A3BEB">
        <w:trPr>
          <w:trHeight w:val="1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етоды и формы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обучения</w:t>
            </w:r>
          </w:p>
        </w:tc>
        <w:tc>
          <w:tcPr>
            <w:tcW w:w="1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Методы:</w:t>
            </w:r>
            <w:r>
              <w:rPr>
                <w:rFonts w:ascii="Times New Roman" w:hAnsi="Times New Roman" w:cs="Times New Roman"/>
              </w:rPr>
              <w:t xml:space="preserve"> словесный, наглядный, практический.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Формы:</w:t>
            </w:r>
            <w:r>
              <w:rPr>
                <w:rFonts w:ascii="Times New Roman" w:hAnsi="Times New Roman" w:cs="Times New Roman"/>
              </w:rPr>
              <w:t xml:space="preserve"> фронтальная, индивидуальная</w:t>
            </w:r>
          </w:p>
        </w:tc>
      </w:tr>
      <w:tr w:rsidR="00D90ED9" w:rsidTr="009A3BEB">
        <w:trPr>
          <w:trHeight w:val="1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ресурсы</w:t>
            </w:r>
          </w:p>
        </w:tc>
        <w:tc>
          <w:tcPr>
            <w:tcW w:w="1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Математика. 3–4 классы: поурочные планы по программе </w:t>
            </w:r>
            <w:r>
              <w:rPr>
                <w:rFonts w:ascii="Times New Roman" w:hAnsi="Times New Roman" w:cs="Times New Roman"/>
              </w:rPr>
              <w:br/>
              <w:t>1 электрон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пт. диск (CD-ROM)</w:t>
            </w:r>
          </w:p>
        </w:tc>
      </w:tr>
      <w:tr w:rsidR="00D90ED9" w:rsidTr="009A3BEB">
        <w:trPr>
          <w:trHeight w:val="1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Оборудование</w:t>
            </w:r>
          </w:p>
        </w:tc>
        <w:tc>
          <w:tcPr>
            <w:tcW w:w="1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компьютер, проектор, предметный абак с названиями разрядов</w:t>
            </w:r>
          </w:p>
        </w:tc>
      </w:tr>
      <w:tr w:rsidR="00D90ED9" w:rsidTr="009A3BEB">
        <w:trPr>
          <w:trHeight w:val="1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Основные понятия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и термины</w:t>
            </w:r>
          </w:p>
        </w:tc>
        <w:tc>
          <w:tcPr>
            <w:tcW w:w="1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Число, цифра, нумерация, разряды</w:t>
            </w:r>
          </w:p>
        </w:tc>
      </w:tr>
    </w:tbl>
    <w:p w:rsidR="00D90ED9" w:rsidRDefault="00D90ED9" w:rsidP="00D90ED9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  <w:sz w:val="20"/>
          <w:szCs w:val="20"/>
        </w:rPr>
      </w:pPr>
    </w:p>
    <w:p w:rsidR="00D90ED9" w:rsidRDefault="00D90ED9" w:rsidP="00D90ED9">
      <w:pPr>
        <w:rPr>
          <w:rFonts w:ascii="Times New Roman" w:hAnsi="Times New Roman" w:cs="Times New Roman"/>
          <w:sz w:val="72"/>
        </w:rPr>
      </w:pPr>
    </w:p>
    <w:p w:rsidR="00D90ED9" w:rsidRPr="0024317C" w:rsidRDefault="00D90ED9" w:rsidP="00D90ED9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Cs/>
          <w:spacing w:val="45"/>
          <w:sz w:val="28"/>
          <w:szCs w:val="28"/>
        </w:rPr>
      </w:pPr>
      <w:r w:rsidRPr="0024317C">
        <w:rPr>
          <w:rFonts w:ascii="Times New Roman" w:hAnsi="Times New Roman" w:cs="Times New Roman"/>
          <w:bCs/>
          <w:spacing w:val="45"/>
          <w:sz w:val="28"/>
          <w:szCs w:val="28"/>
        </w:rPr>
        <w:lastRenderedPageBreak/>
        <w:t>Организационная структура урока</w:t>
      </w:r>
    </w:p>
    <w:p w:rsidR="00D90ED9" w:rsidRDefault="00D90ED9" w:rsidP="00D90ED9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pacing w:val="45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79"/>
        <w:gridCol w:w="1472"/>
        <w:gridCol w:w="4221"/>
        <w:gridCol w:w="2794"/>
        <w:gridCol w:w="978"/>
        <w:gridCol w:w="2494"/>
        <w:gridCol w:w="962"/>
      </w:tblGrid>
      <w:tr w:rsidR="00D90ED9" w:rsidTr="009A3BEB">
        <w:trPr>
          <w:trHeight w:val="15"/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Этапы </w:t>
            </w:r>
            <w:r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 </w:t>
            </w:r>
            <w:r>
              <w:rPr>
                <w:rFonts w:ascii="Times New Roman" w:hAnsi="Times New Roman" w:cs="Times New Roman"/>
              </w:rPr>
              <w:br/>
              <w:t xml:space="preserve">и развивающие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компо-ненты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задания и упражнения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</w:t>
            </w:r>
            <w:r>
              <w:rPr>
                <w:rFonts w:ascii="Times New Roman" w:hAnsi="Times New Roman" w:cs="Times New Roman"/>
              </w:rPr>
              <w:br/>
              <w:t>учащихся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90ED9" w:rsidRDefault="00D90ED9" w:rsidP="009A3BE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совзаимодей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90ED9" w:rsidRDefault="00D90ED9" w:rsidP="009A3BE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ствия</w:t>
            </w:r>
            <w:proofErr w:type="spellEnd"/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Формируемые умения </w:t>
            </w:r>
            <w:r>
              <w:rPr>
                <w:rFonts w:ascii="Times New Roman" w:hAnsi="Times New Roman" w:cs="Times New Roman"/>
              </w:rPr>
              <w:br/>
              <w:t xml:space="preserve">(универсальные </w:t>
            </w:r>
            <w:r>
              <w:rPr>
                <w:rFonts w:ascii="Times New Roman" w:hAnsi="Times New Roman" w:cs="Times New Roman"/>
              </w:rPr>
              <w:br/>
              <w:t>учебные действия)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Промежуточный </w:t>
            </w:r>
            <w:r>
              <w:rPr>
                <w:rFonts w:ascii="Times New Roman" w:hAnsi="Times New Roman" w:cs="Times New Roman"/>
              </w:rPr>
              <w:br/>
              <w:t>контроль</w:t>
            </w:r>
          </w:p>
        </w:tc>
      </w:tr>
      <w:tr w:rsidR="00D90ED9" w:rsidTr="009A3BEB">
        <w:trPr>
          <w:trHeight w:val="15"/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90ED9" w:rsidTr="009A3BEB">
        <w:trPr>
          <w:trHeight w:val="15"/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Моти-вация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само-определение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) к учебной деятельности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Эмоциональная, психологическая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мотивационная по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готовка </w:t>
            </w:r>
            <w:r>
              <w:rPr>
                <w:rFonts w:ascii="Times New Roman" w:hAnsi="Times New Roman" w:cs="Times New Roman"/>
                <w:color w:val="000000"/>
              </w:rPr>
              <w:br/>
              <w:t>к усвоению изучаемого материала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Приветствует учащихся, проверяет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готовность класса и оборудования;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эмоционально настраивает на учебную деятельность.</w:t>
            </w:r>
          </w:p>
          <w:p w:rsidR="00D90ED9" w:rsidRDefault="00D90ED9" w:rsidP="009A3BEB">
            <w:pPr>
              <w:pStyle w:val="ParagraphStyle"/>
              <w:spacing w:line="252" w:lineRule="auto"/>
              <w:ind w:left="6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Громко прозвенел звонок – </w:t>
            </w:r>
          </w:p>
          <w:p w:rsidR="00D90ED9" w:rsidRDefault="00D90ED9" w:rsidP="009A3BEB">
            <w:pPr>
              <w:pStyle w:val="ParagraphStyle"/>
              <w:spacing w:line="252" w:lineRule="auto"/>
              <w:ind w:left="6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Начинается урок!</w:t>
            </w:r>
          </w:p>
          <w:p w:rsidR="00D90ED9" w:rsidRDefault="00D90ED9" w:rsidP="009A3BEB">
            <w:pPr>
              <w:pStyle w:val="ParagraphStyle"/>
              <w:spacing w:line="252" w:lineRule="auto"/>
              <w:ind w:left="6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ушки на макушке,</w:t>
            </w:r>
          </w:p>
          <w:p w:rsidR="00D90ED9" w:rsidRDefault="00D90ED9" w:rsidP="009A3BEB">
            <w:pPr>
              <w:pStyle w:val="ParagraphStyle"/>
              <w:spacing w:line="252" w:lineRule="auto"/>
              <w:ind w:left="6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Глазки широко открыты.</w:t>
            </w:r>
          </w:p>
          <w:p w:rsidR="00D90ED9" w:rsidRDefault="00D90ED9" w:rsidP="009A3BEB">
            <w:pPr>
              <w:pStyle w:val="ParagraphStyle"/>
              <w:spacing w:line="252" w:lineRule="auto"/>
              <w:ind w:left="6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Слушаем, запоминаем,</w:t>
            </w:r>
          </w:p>
          <w:p w:rsidR="00D90ED9" w:rsidRDefault="00D90ED9" w:rsidP="009A3BEB">
            <w:pPr>
              <w:pStyle w:val="ParagraphStyle"/>
              <w:spacing w:line="252" w:lineRule="auto"/>
              <w:ind w:left="6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 минуты не теряем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Слушают учителя.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Демонстрируют готовность к уроку, организуют рабочее место (проверяют наличие учебника, рабочей тетради, пишущих принадлежностей, ластика, линейки)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Ф</w:t>
            </w:r>
            <w:r>
              <w:rPr>
                <w:rFonts w:ascii="Times New Roman" w:hAnsi="Times New Roman" w:cs="Times New Roman"/>
              </w:rPr>
              <w:t>рон-тальная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понимают значение знаний для человека; имеют желание учиться; проявляют интерес к изучаемому предмету, понимают его важность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учителя за умением подготовить рабочее место </w:t>
            </w:r>
            <w:r>
              <w:rPr>
                <w:rFonts w:ascii="Times New Roman" w:hAnsi="Times New Roman" w:cs="Times New Roman"/>
              </w:rPr>
              <w:br/>
              <w:t xml:space="preserve">к уроку </w:t>
            </w:r>
          </w:p>
        </w:tc>
      </w:tr>
      <w:tr w:rsidR="00D90ED9" w:rsidTr="009A3BEB">
        <w:trPr>
          <w:trHeight w:val="15"/>
          <w:jc w:val="center"/>
        </w:trPr>
        <w:tc>
          <w:tcPr>
            <w:tcW w:w="1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Актуа-лизация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знаний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Целеп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лагание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Сообщает тему и цель урока.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Слушают учителя.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Фрон-тальная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извлекают необходимую информацию </w:t>
            </w:r>
            <w:r>
              <w:rPr>
                <w:rFonts w:ascii="Times New Roman" w:hAnsi="Times New Roman" w:cs="Times New Roman"/>
              </w:rPr>
              <w:br/>
              <w:t>из прослушанного объяснения учителя, высказываний одноклассников; систематизируют собственные знания.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ответы,</w:t>
            </w:r>
            <w:r>
              <w:rPr>
                <w:rFonts w:ascii="Times New Roman" w:hAnsi="Times New Roman" w:cs="Times New Roman"/>
              </w:rPr>
              <w:br/>
              <w:t>выполненные задания</w:t>
            </w:r>
          </w:p>
        </w:tc>
      </w:tr>
      <w:tr w:rsidR="00D90ED9" w:rsidTr="009A3BEB">
        <w:trPr>
          <w:trHeight w:val="570"/>
          <w:jc w:val="center"/>
        </w:trPr>
        <w:tc>
          <w:tcPr>
            <w:tcW w:w="1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Устный счет.</w:t>
            </w:r>
          </w:p>
        </w:tc>
        <w:tc>
          <w:tcPr>
            <w:tcW w:w="4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D9" w:rsidTr="009A3BEB">
        <w:trPr>
          <w:trHeight w:val="30"/>
          <w:jc w:val="center"/>
        </w:trPr>
        <w:tc>
          <w:tcPr>
            <w:tcW w:w="1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Упражнения на </w:t>
            </w:r>
            <w:proofErr w:type="spellStart"/>
            <w:r>
              <w:rPr>
                <w:rFonts w:ascii="Times New Roman" w:hAnsi="Times New Roman" w:cs="Times New Roman"/>
              </w:rPr>
              <w:t>вос-произведе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Назовите числа по порядку от 37 </w:t>
            </w:r>
            <w:r>
              <w:rPr>
                <w:rFonts w:ascii="Times New Roman" w:hAnsi="Times New Roman" w:cs="Times New Roman"/>
              </w:rPr>
              <w:br/>
              <w:t xml:space="preserve">до 45, от 52 до 43, от 25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50, от 11</w:t>
            </w:r>
            <w:r>
              <w:rPr>
                <w:rFonts w:ascii="Times New Roman" w:hAnsi="Times New Roman" w:cs="Times New Roman"/>
              </w:rPr>
              <w:br/>
              <w:t>до 33, от 63 до 18.</w:t>
            </w:r>
          </w:p>
        </w:tc>
        <w:tc>
          <w:tcPr>
            <w:tcW w:w="2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Выполняют задания.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ED9" w:rsidRDefault="00D90ED9" w:rsidP="00D90ED9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pacing w:val="45"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79"/>
        <w:gridCol w:w="1472"/>
        <w:gridCol w:w="4221"/>
        <w:gridCol w:w="2794"/>
        <w:gridCol w:w="978"/>
        <w:gridCol w:w="2494"/>
        <w:gridCol w:w="962"/>
      </w:tblGrid>
      <w:tr w:rsidR="00D90ED9" w:rsidTr="009A3BEB">
        <w:trPr>
          <w:trHeight w:val="15"/>
          <w:jc w:val="center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последовательности чисел в прямом и обратном порядке.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Назовите числа, следующие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данным при счете, предшествующие ему: 17, 29, 36, 78, 91.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ориентируются 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учебнике; контролируют учебные действия; замечают допущенные ошибки; осознают правило контроля и успешно используют его в решении учебной задачи.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обмениваются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мнениями</w:t>
            </w:r>
            <w:proofErr w:type="gramEnd"/>
            <w:r>
              <w:rPr>
                <w:rFonts w:ascii="Times New Roman" w:hAnsi="Times New Roman" w:cs="Times New Roman"/>
              </w:rPr>
              <w:t>; умеют слушать друг друга, строить понятные для партнера по коммуникации речевые высказывания, задавать вопросы с целью получения необходимой для решения проблемы информации; могут работать в коллективе; уважают мнение других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образовательного процесса.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осознают свои </w:t>
            </w:r>
            <w:r>
              <w:rPr>
                <w:rFonts w:ascii="Times New Roman" w:hAnsi="Times New Roman" w:cs="Times New Roman"/>
              </w:rPr>
              <w:br/>
              <w:t xml:space="preserve">возможности в учении; способны </w:t>
            </w:r>
            <w:proofErr w:type="spellStart"/>
            <w:r>
              <w:rPr>
                <w:rFonts w:ascii="Times New Roman" w:hAnsi="Times New Roman" w:cs="Times New Roman"/>
              </w:rPr>
              <w:t>адек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90ED9" w:rsidTr="009A3BEB">
        <w:trPr>
          <w:trHeight w:val="1320"/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Упражнения на повторение десятичного состава двузначных чисел.</w:t>
            </w: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Сколько десятков и единиц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содер-жится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числах 72, 90, 64?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Какое число получим, если возьмем 4 десятка и 9 единиц? 6 десятков </w:t>
            </w:r>
            <w:r>
              <w:rPr>
                <w:rFonts w:ascii="Times New Roman" w:hAnsi="Times New Roman" w:cs="Times New Roman"/>
              </w:rPr>
              <w:br/>
              <w:t>и 3 единицы? 5 десятков?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числа: 3, 15, 7, 38, 42, 9, 24, 83. Сколько в каждом из них единиц и сколько десятков?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Прочитайте эти числа в порядке их возрастания (увеличения), а затем </w:t>
            </w:r>
            <w:r>
              <w:rPr>
                <w:rFonts w:ascii="Times New Roman" w:hAnsi="Times New Roman" w:cs="Times New Roman"/>
              </w:rPr>
              <w:br/>
              <w:t>в порядке убывания (уменьшения).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Под руководством учителя у доски (в случае необходимости с использованием предметного абака) повторяют запись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и чтение чисел в пределах 100. </w:t>
            </w:r>
            <w:r>
              <w:rPr>
                <w:rFonts w:ascii="Times New Roman" w:hAnsi="Times New Roman" w:cs="Times New Roman"/>
                <w:i/>
                <w:noProof/>
              </w:rPr>
              <w:drawing>
                <wp:inline distT="0" distB="0" distL="0" distR="0">
                  <wp:extent cx="342900" cy="314325"/>
                  <wp:effectExtent l="19050" t="0" r="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D9" w:rsidTr="009A3BEB">
        <w:trPr>
          <w:trHeight w:val="30"/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Арифме-тический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диктант.</w:t>
            </w: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Предлагает задание на увеличение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уменьшение числа на 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(учебник,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с. 4, № 4)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каждое из чисел: 9, 29, 48, 99 –</w:t>
            </w:r>
            <w:r>
              <w:rPr>
                <w:rFonts w:ascii="Times New Roman" w:hAnsi="Times New Roman" w:cs="Times New Roman"/>
              </w:rPr>
              <w:br/>
              <w:t>увеличьте на 1;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каждое из чисел: 20, 30, 65, 80 – </w:t>
            </w:r>
            <w:r>
              <w:rPr>
                <w:rFonts w:ascii="Times New Roman" w:hAnsi="Times New Roman" w:cs="Times New Roman"/>
              </w:rPr>
              <w:br/>
              <w:t>уменьшите на 1.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Можно некоторые из написанных чисел представить в виде суммы разрядных слагаемых: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Выполняют задания.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D9" w:rsidTr="009A3BEB">
        <w:trPr>
          <w:trHeight w:val="15"/>
          <w:jc w:val="center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 = 40 + 9 </w:t>
            </w:r>
            <w:r>
              <w:rPr>
                <w:rFonts w:ascii="Times New Roman" w:hAnsi="Times New Roman" w:cs="Times New Roman"/>
              </w:rPr>
              <w:tab/>
              <w:t xml:space="preserve">48 = 40 + 8 </w:t>
            </w:r>
            <w:r>
              <w:rPr>
                <w:rFonts w:ascii="Times New Roman" w:hAnsi="Times New Roman" w:cs="Times New Roman"/>
              </w:rPr>
              <w:tab/>
              <w:t>19 = 10 + 9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29 = 20 + 9 </w:t>
            </w:r>
            <w:r>
              <w:rPr>
                <w:rFonts w:ascii="Times New Roman" w:hAnsi="Times New Roman" w:cs="Times New Roman"/>
              </w:rPr>
              <w:tab/>
              <w:t xml:space="preserve">64 = 60 + 4 </w:t>
            </w:r>
            <w:r>
              <w:rPr>
                <w:rFonts w:ascii="Times New Roman" w:hAnsi="Times New Roman" w:cs="Times New Roman"/>
              </w:rPr>
              <w:tab/>
              <w:t>79 = 70 + 9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рассуждать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о причинах своего успеха или неуспеха </w:t>
            </w:r>
            <w:r>
              <w:rPr>
                <w:rFonts w:ascii="Times New Roman" w:hAnsi="Times New Roman" w:cs="Times New Roman"/>
              </w:rPr>
              <w:br/>
              <w:t xml:space="preserve">в учении, связывая успехи с усилиями, </w:t>
            </w:r>
            <w:r>
              <w:rPr>
                <w:rFonts w:ascii="Times New Roman" w:hAnsi="Times New Roman" w:cs="Times New Roman"/>
              </w:rPr>
              <w:br/>
              <w:t>трудолюбием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90ED9" w:rsidTr="009A3BEB">
        <w:trPr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Знакомство с вводной статьей.</w:t>
            </w: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Разбирает совместно с учащимися вводную статью в учебнике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с. 4.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Посчитайте сотнями от 100 до 1 000 </w:t>
            </w:r>
            <w:r>
              <w:rPr>
                <w:rFonts w:ascii="Times New Roman" w:hAnsi="Times New Roman" w:cs="Times New Roman"/>
              </w:rPr>
              <w:br/>
              <w:t>в прямом и обратном порядке.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Читают учебную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статью.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D9" w:rsidTr="009A3BEB">
        <w:trPr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Выставляет у доски абак с кармашками и задает вопросы. 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 каком месте, считая справа налево, пишут единицы, десятки, сотни?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называются разряды?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Я поставлю в абак карточки с цифрами, а вы прочитаете, какие числа получились, и назовете, сколько в каждом сотен, десятков и единиц.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Ставит числа: 600, 720, 602, 325, 871.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 помощью цифр 4, 5, 6 составьте</w:t>
            </w:r>
            <w:r>
              <w:rPr>
                <w:rFonts w:ascii="Times New Roman" w:hAnsi="Times New Roman" w:cs="Times New Roman"/>
              </w:rPr>
              <w:br/>
              <w:t>на абаке 6 различных трехзначных чисел. Условие: цифра не должна повторяться в одном числе два раза.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Выполняют задания,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отвечают на вопросы.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D9" w:rsidTr="009A3BEB">
        <w:trPr>
          <w:trHeight w:val="30"/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проведение физкультминутки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Выполняют упражнения согласно инструкции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учителя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D9" w:rsidTr="009A3BEB">
        <w:trPr>
          <w:trHeight w:val="30"/>
          <w:jc w:val="center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III. Практическая 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Повторение </w:t>
            </w:r>
            <w:proofErr w:type="gramStart"/>
            <w:r>
              <w:rPr>
                <w:rFonts w:ascii="Times New Roman" w:hAnsi="Times New Roman" w:cs="Times New Roman"/>
              </w:rPr>
              <w:t>табличного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сложе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Игра</w:t>
            </w:r>
            <w:r>
              <w:rPr>
                <w:rFonts w:ascii="Times New Roman" w:hAnsi="Times New Roman" w:cs="Times New Roman"/>
              </w:rPr>
              <w:t xml:space="preserve"> «Лесенка».                          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42900" cy="314325"/>
                  <wp:effectExtent l="19050" t="0" r="0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Выполняют задания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с комментированием.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самостоятельно выделяют и формулируют цель; </w:t>
            </w:r>
            <w:proofErr w:type="spellStart"/>
            <w:r>
              <w:rPr>
                <w:rFonts w:ascii="Times New Roman" w:hAnsi="Times New Roman" w:cs="Times New Roman"/>
              </w:rPr>
              <w:t>осуществ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ответы,</w:t>
            </w:r>
            <w:r>
              <w:rPr>
                <w:rFonts w:ascii="Times New Roman" w:hAnsi="Times New Roman" w:cs="Times New Roman"/>
              </w:rPr>
              <w:br/>
              <w:t>записи</w:t>
            </w:r>
          </w:p>
        </w:tc>
      </w:tr>
      <w:tr w:rsidR="00D90ED9" w:rsidTr="009A3BEB">
        <w:trPr>
          <w:trHeight w:val="15"/>
          <w:jc w:val="center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 xml:space="preserve"> деятельность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вычитания.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Игра</w:t>
            </w:r>
            <w:r>
              <w:rPr>
                <w:rFonts w:ascii="Times New Roman" w:hAnsi="Times New Roman" w:cs="Times New Roman"/>
              </w:rPr>
              <w:t xml:space="preserve"> «Молчанка».                       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42900" cy="314325"/>
                  <wp:effectExtent l="19050" t="0" r="0" b="0"/>
                  <wp:docPr id="1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Игра</w:t>
            </w:r>
            <w:r>
              <w:rPr>
                <w:rFonts w:ascii="Times New Roman" w:hAnsi="Times New Roman" w:cs="Times New Roman"/>
              </w:rPr>
              <w:t xml:space="preserve"> «Набери слагаемыми».      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42900" cy="314325"/>
                  <wp:effectExtent l="19050" t="0" r="0" b="0"/>
                  <wp:docPr id="2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поиск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сущест-венной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информации </w:t>
            </w:r>
            <w:r>
              <w:rPr>
                <w:rFonts w:ascii="Times New Roman" w:hAnsi="Times New Roman" w:cs="Times New Roman"/>
              </w:rPr>
              <w:br/>
              <w:t>(из материалов учебника и рассказа учителя).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ориентируются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в учебнике; при выполнении практической работы следуют ранее оговоренному плану.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умеют задавать </w:t>
            </w:r>
            <w:proofErr w:type="gramStart"/>
            <w:r>
              <w:rPr>
                <w:rFonts w:ascii="Times New Roman" w:hAnsi="Times New Roman" w:cs="Times New Roman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уточнения последовательности действий.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осуществляют нравственно-этическое оценивание усваиваемого содержания; осознают ответственность за общее дело; следуют в поведении моральным нормам </w:t>
            </w:r>
            <w:r>
              <w:rPr>
                <w:rFonts w:ascii="Times New Roman" w:hAnsi="Times New Roman" w:cs="Times New Roman"/>
              </w:rPr>
              <w:br/>
              <w:t>и этическим требованиям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ради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90ED9" w:rsidTr="009A3BEB">
        <w:trPr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Работа </w:t>
            </w:r>
            <w:r>
              <w:rPr>
                <w:rFonts w:ascii="Times New Roman" w:hAnsi="Times New Roman" w:cs="Times New Roman"/>
              </w:rPr>
              <w:br/>
              <w:t xml:space="preserve">по учебнику, </w:t>
            </w:r>
            <w:r>
              <w:rPr>
                <w:rFonts w:ascii="Times New Roman" w:hAnsi="Times New Roman" w:cs="Times New Roman"/>
              </w:rPr>
              <w:lastRenderedPageBreak/>
              <w:t>в рабочей тетради.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Решение задач.</w:t>
            </w: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№ 2.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lastRenderedPageBreak/>
              <w:drawing>
                <wp:inline distT="0" distB="0" distL="0" distR="0">
                  <wp:extent cx="1543050" cy="447675"/>
                  <wp:effectExtent l="19050" t="0" r="0" b="0"/>
                  <wp:docPr id="2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Решение: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+ 7 = 10 (чел.) – всего.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Ответ</w:t>
            </w:r>
            <w:r>
              <w:rPr>
                <w:rFonts w:ascii="Times New Roman" w:hAnsi="Times New Roman" w:cs="Times New Roman"/>
              </w:rPr>
              <w:t>: 10 человек всего.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66875" cy="438150"/>
                  <wp:effectExtent l="19050" t="0" r="9525" b="0"/>
                  <wp:docPr id="2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Решение: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+ 3 = 7 (чел.) – всего.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Ответ</w:t>
            </w:r>
            <w:r>
              <w:rPr>
                <w:rFonts w:ascii="Times New Roman" w:hAnsi="Times New Roman" w:cs="Times New Roman"/>
              </w:rPr>
              <w:t>: всего 7 детей.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19225" cy="438150"/>
                  <wp:effectExtent l="19050" t="0" r="9525" b="0"/>
                  <wp:docPr id="2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Решение: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– 7 = 3 (чел.) – взрослых.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Ответ</w:t>
            </w:r>
            <w:r>
              <w:rPr>
                <w:rFonts w:ascii="Times New Roman" w:hAnsi="Times New Roman" w:cs="Times New Roman"/>
              </w:rPr>
              <w:t>: 3 взрослых.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0" cy="447675"/>
                  <wp:effectExtent l="19050" t="0" r="0" b="0"/>
                  <wp:docPr id="2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Решение: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– 3 = 1 (чел.)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Ответ</w:t>
            </w:r>
            <w:r>
              <w:rPr>
                <w:rFonts w:ascii="Times New Roman" w:hAnsi="Times New Roman" w:cs="Times New Roman"/>
              </w:rPr>
              <w:t>: на 1 мальчика больше.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Совместно записывается условие, затем один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ученик решает задачу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у доски с комментированием одним способом,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а второй ученик решает другим способом. После решения задачи сравнивают свой чертеж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данным в учебнике.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Ученик читает задачу, затем записывает условие и решение.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ED9" w:rsidRDefault="00D90ED9" w:rsidP="00D90ED9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79"/>
        <w:gridCol w:w="1472"/>
        <w:gridCol w:w="4221"/>
        <w:gridCol w:w="2794"/>
        <w:gridCol w:w="978"/>
        <w:gridCol w:w="2494"/>
        <w:gridCol w:w="962"/>
      </w:tblGrid>
      <w:tr w:rsidR="00D90ED9" w:rsidTr="009A3BEB">
        <w:trPr>
          <w:trHeight w:val="2955"/>
          <w:jc w:val="center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5.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Решить задачу с комментированием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(можно вызвать к доске одного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ученика).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w:drawing>
                <wp:inline distT="0" distB="0" distL="0" distR="0">
                  <wp:extent cx="2133600" cy="476250"/>
                  <wp:effectExtent l="19050" t="0" r="0" b="0"/>
                  <wp:docPr id="2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Решение: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8 – 3 = 5 (г.) – свеклы.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8 + 5 = 13 (г.) – всего.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90ED9" w:rsidTr="009A3BEB">
        <w:trPr>
          <w:trHeight w:val="120"/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0ED9" w:rsidRDefault="00D90ED9" w:rsidP="009A3BEB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D9" w:rsidTr="009A3BEB">
        <w:trPr>
          <w:trHeight w:val="582"/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pacing w:val="45"/>
              </w:rPr>
              <w:t>Ответ</w:t>
            </w:r>
            <w:r>
              <w:rPr>
                <w:rFonts w:ascii="Times New Roman" w:hAnsi="Times New Roman" w:cs="Times New Roman"/>
              </w:rPr>
              <w:t>: пропололи 5 грядок свеклы; всего 13 грядок.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90ED9" w:rsidTr="009A3BEB">
        <w:trPr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6.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Было – 5 р. и еще 2 р.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Истратил – 3 р.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Осталось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– ? </w:t>
            </w:r>
            <w:proofErr w:type="gramEnd"/>
            <w:r>
              <w:rPr>
                <w:rFonts w:ascii="Times New Roman" w:hAnsi="Times New Roman" w:cs="Times New Roman"/>
              </w:rPr>
              <w:t>р.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45"/>
              </w:rPr>
              <w:t xml:space="preserve"> способ</w:t>
            </w:r>
            <w:r>
              <w:rPr>
                <w:rFonts w:ascii="Times New Roman" w:hAnsi="Times New Roman" w:cs="Times New Roman"/>
              </w:rPr>
              <w:t>: 1) 5 + 2 = 7 (р.) – было.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2) 7 – 3 = 4 (р.) – осталось.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Один из учеников читает вслух.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D9" w:rsidTr="009A3BEB">
        <w:trPr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После решения задачи этим способом предлагает подумать, как можно решить эту задачу другим способом.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  <w:spacing w:val="45"/>
              </w:rPr>
              <w:t xml:space="preserve"> способ</w:t>
            </w:r>
            <w:r>
              <w:rPr>
                <w:rFonts w:ascii="Times New Roman" w:hAnsi="Times New Roman" w:cs="Times New Roman"/>
              </w:rPr>
              <w:t>: 1) 5 – 3 = 2 (р.)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2) 2 + 2 = 4 (р.)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Ответ</w:t>
            </w:r>
            <w:r>
              <w:rPr>
                <w:rFonts w:ascii="Times New Roman" w:hAnsi="Times New Roman" w:cs="Times New Roman"/>
              </w:rPr>
              <w:t>: 4 рубля осталось.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После рассуждений приходят к выводу, что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сначала можно из 5 вычесть 3, а затем прибавить 2.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D9" w:rsidTr="009A3BEB">
        <w:trPr>
          <w:trHeight w:val="30"/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</w:rPr>
              <w:t xml:space="preserve">2) Повторение </w:t>
            </w:r>
            <w:proofErr w:type="gramStart"/>
            <w:r>
              <w:rPr>
                <w:rFonts w:ascii="Times New Roman" w:hAnsi="Times New Roman" w:cs="Times New Roman"/>
                <w:spacing w:val="-15"/>
              </w:rPr>
              <w:t>устных</w:t>
            </w:r>
            <w:proofErr w:type="gramEnd"/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1.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4</w:t>
            </w:r>
            <w:r>
              <w:rPr>
                <w:rFonts w:ascii="Times New Roman" w:hAnsi="Times New Roman" w:cs="Times New Roman"/>
              </w:rPr>
              <w:t xml:space="preserve"> – выполняется устно.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Рассматривают решение примеров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вычисля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ED9" w:rsidRDefault="00D90ED9" w:rsidP="00D90ED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79"/>
        <w:gridCol w:w="1472"/>
        <w:gridCol w:w="4221"/>
        <w:gridCol w:w="2794"/>
        <w:gridCol w:w="978"/>
        <w:gridCol w:w="2494"/>
        <w:gridCol w:w="962"/>
      </w:tblGrid>
      <w:tr w:rsidR="00D90ED9" w:rsidTr="009A3BEB">
        <w:trPr>
          <w:trHeight w:val="15"/>
          <w:jc w:val="center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приемов </w:t>
            </w:r>
            <w:r>
              <w:rPr>
                <w:rFonts w:ascii="Times New Roman" w:hAnsi="Times New Roman" w:cs="Times New Roman"/>
              </w:rPr>
              <w:br/>
              <w:t xml:space="preserve">сложения </w:t>
            </w:r>
            <w:r>
              <w:rPr>
                <w:rFonts w:ascii="Times New Roman" w:hAnsi="Times New Roman" w:cs="Times New Roman"/>
              </w:rPr>
              <w:br/>
              <w:t>и вычитания в пределах 100.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ют с устным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объясн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90ED9" w:rsidTr="009A3BEB">
        <w:trPr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3*. Задания 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электронного пр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ложения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к учебнику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D9" w:rsidTr="009A3BEB">
        <w:trPr>
          <w:trHeight w:val="30"/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Работа </w:t>
            </w:r>
            <w:r>
              <w:rPr>
                <w:rFonts w:ascii="Times New Roman" w:hAnsi="Times New Roman" w:cs="Times New Roman"/>
              </w:rPr>
              <w:br/>
              <w:t xml:space="preserve">в тетради </w:t>
            </w:r>
            <w:r>
              <w:rPr>
                <w:rFonts w:ascii="Times New Roman" w:hAnsi="Times New Roman" w:cs="Times New Roman"/>
              </w:rPr>
              <w:br/>
              <w:t>на печатной основе</w:t>
            </w: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 рабочей тетради выполните задания № 1, 3, с. 3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Выполняют самостоятельно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D9" w:rsidTr="009A3BEB">
        <w:trPr>
          <w:trHeight w:val="30"/>
          <w:jc w:val="center"/>
        </w:trPr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IV. Итоги урока. Рефлексия деятел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ь-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ности</w:t>
            </w:r>
            <w:proofErr w:type="spellEnd"/>
          </w:p>
        </w:tc>
        <w:tc>
          <w:tcPr>
            <w:tcW w:w="1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полученных на уроке </w:t>
            </w:r>
            <w:r>
              <w:rPr>
                <w:rFonts w:ascii="Times New Roman" w:hAnsi="Times New Roman" w:cs="Times New Roman"/>
              </w:rPr>
              <w:br/>
              <w:t>сведений.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Заключительная беседа.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Выставление оценок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Читает отрывок из стихотворения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Михановского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«Мечта».            </w:t>
            </w:r>
            <w:r>
              <w:rPr>
                <w:rFonts w:ascii="Times New Roman" w:hAnsi="Times New Roman" w:cs="Times New Roman"/>
                <w:i/>
                <w:noProof/>
              </w:rPr>
              <w:drawing>
                <wp:inline distT="0" distB="0" distL="0" distR="0">
                  <wp:extent cx="342900" cy="314325"/>
                  <wp:effectExtent l="19050" t="0" r="0" b="0"/>
                  <wp:docPr id="2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Внимательно слушают.</w:t>
            </w:r>
          </w:p>
        </w:tc>
        <w:tc>
          <w:tcPr>
            <w:tcW w:w="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4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ориентируются 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своей системе знаний – отличают новое от уже </w:t>
            </w:r>
            <w:proofErr w:type="gramStart"/>
            <w:r>
              <w:rPr>
                <w:rFonts w:ascii="Times New Roman" w:hAnsi="Times New Roman" w:cs="Times New Roman"/>
              </w:rPr>
              <w:t>известного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оценивают собственную деятельность </w:t>
            </w:r>
            <w:r>
              <w:rPr>
                <w:rFonts w:ascii="Times New Roman" w:hAnsi="Times New Roman" w:cs="Times New Roman"/>
              </w:rPr>
              <w:br/>
              <w:t>на уроке.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проявляют интерес к предмету; стремятся к приобретению новых знаний</w:t>
            </w:r>
          </w:p>
        </w:tc>
        <w:tc>
          <w:tcPr>
            <w:tcW w:w="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D90ED9" w:rsidTr="009A3BEB">
        <w:trPr>
          <w:trHeight w:val="30"/>
          <w:jc w:val="center"/>
        </w:trPr>
        <w:tc>
          <w:tcPr>
            <w:tcW w:w="1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Чем мы занимались сегодня на уроке?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успели повторить?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вы оцениваете свою деятельность на уроке?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осталось непонятным?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понравилось из заданий больше всего? Что не очень понравилось?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Отвечают на вопросы. Делают выводы и обобщения</w:t>
            </w:r>
          </w:p>
        </w:tc>
        <w:tc>
          <w:tcPr>
            <w:tcW w:w="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ED9" w:rsidRDefault="00D90ED9" w:rsidP="009A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D9" w:rsidTr="009A3BEB">
        <w:trPr>
          <w:trHeight w:val="30"/>
          <w:jc w:val="center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 xml:space="preserve"> V.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До-машнее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задание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</w:t>
            </w:r>
            <w:r>
              <w:rPr>
                <w:rFonts w:ascii="Times New Roman" w:hAnsi="Times New Roman" w:cs="Times New Roman"/>
              </w:rPr>
              <w:br/>
              <w:t xml:space="preserve">к выполнению домашнего задания.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Ком-ментарий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Учебник, с. 4, № 3.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тетрадь, с. 3, № 2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Задают уточняющие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вопросы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принимают </w:t>
            </w:r>
            <w:r>
              <w:rPr>
                <w:rFonts w:ascii="Times New Roman" w:hAnsi="Times New Roman" w:cs="Times New Roman"/>
              </w:rPr>
              <w:br/>
              <w:t>и сохраняют учебные задачи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D9" w:rsidRDefault="00D90ED9" w:rsidP="009A3BEB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</w:tr>
    </w:tbl>
    <w:p w:rsidR="00D90ED9" w:rsidRDefault="00D90ED9" w:rsidP="00D90ED9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</w:rPr>
      </w:pPr>
    </w:p>
    <w:p w:rsidR="00D90ED9" w:rsidRDefault="00D90ED9" w:rsidP="00D90ED9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</w:rPr>
      </w:pPr>
    </w:p>
    <w:p w:rsidR="00D90ED9" w:rsidRDefault="00D90ED9" w:rsidP="00D90ED9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</w:rPr>
      </w:pPr>
    </w:p>
    <w:p w:rsidR="00D90ED9" w:rsidRDefault="00D90ED9" w:rsidP="00D90ED9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</w:rPr>
      </w:pPr>
    </w:p>
    <w:p w:rsidR="00D90ED9" w:rsidRDefault="00D90ED9" w:rsidP="00D90ED9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</w:rPr>
      </w:pPr>
    </w:p>
    <w:p w:rsidR="00D90ED9" w:rsidRDefault="00D90ED9" w:rsidP="00D90ED9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</w:rPr>
      </w:pPr>
    </w:p>
    <w:p w:rsidR="00D90ED9" w:rsidRDefault="00D90ED9" w:rsidP="00D90ED9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</w:rPr>
      </w:pPr>
    </w:p>
    <w:p w:rsidR="00D90ED9" w:rsidRDefault="00D90ED9" w:rsidP="00D90ED9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</w:rPr>
      </w:pPr>
    </w:p>
    <w:p w:rsidR="00D90ED9" w:rsidRDefault="00D90ED9" w:rsidP="00D90ED9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</w:rPr>
      </w:pPr>
    </w:p>
    <w:p w:rsidR="00D90ED9" w:rsidRDefault="00D90ED9" w:rsidP="00D90ED9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</w:rPr>
      </w:pPr>
    </w:p>
    <w:p w:rsidR="00D90ED9" w:rsidRDefault="00D90ED9" w:rsidP="00D90ED9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</w:rPr>
      </w:pPr>
    </w:p>
    <w:p w:rsidR="00D90ED9" w:rsidRDefault="00D90ED9" w:rsidP="00D90ED9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</w:rPr>
      </w:pPr>
    </w:p>
    <w:p w:rsidR="00D90ED9" w:rsidRDefault="00D90ED9" w:rsidP="00D90ED9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</w:rPr>
      </w:pPr>
    </w:p>
    <w:p w:rsidR="00D90ED9" w:rsidRDefault="00D90ED9" w:rsidP="00D90ED9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</w:rPr>
      </w:pPr>
    </w:p>
    <w:p w:rsidR="00D90ED9" w:rsidRDefault="00D90ED9" w:rsidP="00D90ED9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</w:rPr>
      </w:pPr>
    </w:p>
    <w:p w:rsidR="00D90ED9" w:rsidRDefault="00D90ED9" w:rsidP="00D90ED9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</w:rPr>
      </w:pPr>
    </w:p>
    <w:p w:rsidR="00D90ED9" w:rsidRDefault="00D90ED9" w:rsidP="00D90ED9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</w:rPr>
      </w:pPr>
    </w:p>
    <w:p w:rsidR="00D90ED9" w:rsidRDefault="00D90ED9" w:rsidP="00D90ED9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</w:rPr>
      </w:pPr>
    </w:p>
    <w:p w:rsidR="00D90ED9" w:rsidRDefault="00D90ED9" w:rsidP="00D90ED9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</w:rPr>
      </w:pPr>
    </w:p>
    <w:p w:rsidR="00D90ED9" w:rsidRDefault="00D90ED9" w:rsidP="00D90ED9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</w:rPr>
      </w:pPr>
    </w:p>
    <w:p w:rsidR="00D90ED9" w:rsidRDefault="00D90ED9" w:rsidP="00D90ED9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</w:rPr>
      </w:pPr>
    </w:p>
    <w:p w:rsidR="00D90ED9" w:rsidRDefault="00D90ED9" w:rsidP="00D90ED9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</w:rPr>
      </w:pPr>
    </w:p>
    <w:p w:rsidR="00D90ED9" w:rsidRDefault="00D90ED9" w:rsidP="00D90ED9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</w:rPr>
      </w:pPr>
    </w:p>
    <w:p w:rsidR="00D90ED9" w:rsidRDefault="00D90ED9" w:rsidP="00D90ED9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</w:rPr>
      </w:pPr>
    </w:p>
    <w:p w:rsidR="00D90ED9" w:rsidRDefault="00D90ED9" w:rsidP="00D90ED9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</w:rPr>
      </w:pPr>
    </w:p>
    <w:p w:rsidR="00D90ED9" w:rsidRDefault="00D90ED9" w:rsidP="00D90ED9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</w:rPr>
      </w:pPr>
    </w:p>
    <w:p w:rsidR="00D90ED9" w:rsidRDefault="00D90ED9" w:rsidP="00D90ED9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</w:rPr>
      </w:pPr>
    </w:p>
    <w:p w:rsidR="00D90ED9" w:rsidRDefault="00D90ED9" w:rsidP="00D90ED9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</w:rPr>
      </w:pPr>
    </w:p>
    <w:p w:rsidR="00D90ED9" w:rsidRDefault="00D90ED9" w:rsidP="00D90ED9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</w:rPr>
      </w:pPr>
    </w:p>
    <w:p w:rsidR="00D90ED9" w:rsidRDefault="00D90ED9" w:rsidP="00D90ED9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</w:rPr>
      </w:pPr>
    </w:p>
    <w:p w:rsidR="00D90ED9" w:rsidRDefault="00D90ED9" w:rsidP="00D90ED9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</w:rPr>
      </w:pPr>
    </w:p>
    <w:p w:rsidR="00D90ED9" w:rsidRDefault="00D90ED9" w:rsidP="00D90ED9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</w:rPr>
      </w:pPr>
    </w:p>
    <w:p w:rsidR="00D90ED9" w:rsidRDefault="00D90ED9" w:rsidP="00D90ED9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</w:rPr>
      </w:pPr>
    </w:p>
    <w:p w:rsidR="00D90ED9" w:rsidRDefault="00D90ED9" w:rsidP="00D90ED9">
      <w:pPr>
        <w:pStyle w:val="ParagraphStyle"/>
        <w:spacing w:after="240" w:line="252" w:lineRule="auto"/>
        <w:jc w:val="center"/>
        <w:rPr>
          <w:rFonts w:ascii="Times New Roman" w:hAnsi="Times New Roman" w:cs="Times New Roman"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Cs/>
          <w:spacing w:val="45"/>
          <w:sz w:val="28"/>
          <w:szCs w:val="28"/>
        </w:rPr>
        <w:lastRenderedPageBreak/>
        <w:t>Раздаточный  материал</w:t>
      </w:r>
    </w:p>
    <w:tbl>
      <w:tblPr>
        <w:tblW w:w="1410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050"/>
        <w:gridCol w:w="7050"/>
      </w:tblGrid>
      <w:tr w:rsidR="00D90ED9" w:rsidTr="009A3BEB">
        <w:trPr>
          <w:tblCellSpacing w:w="0" w:type="dxa"/>
          <w:jc w:val="center"/>
        </w:trPr>
        <w:tc>
          <w:tcPr>
            <w:tcW w:w="7050" w:type="dxa"/>
            <w:hideMark/>
          </w:tcPr>
          <w:p w:rsidR="00D90ED9" w:rsidRDefault="00D90ED9" w:rsidP="009A3BEB">
            <w:pPr>
              <w:pStyle w:val="ParagraphStyle"/>
              <w:keepNext/>
              <w:spacing w:after="120"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Предметный абак</w:t>
            </w:r>
          </w:p>
          <w:p w:rsidR="00D90ED9" w:rsidRDefault="00D90ED9" w:rsidP="009A3BE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000250" cy="1323975"/>
                  <wp:effectExtent l="19050" t="0" r="0" b="0"/>
                  <wp:docPr id="2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hideMark/>
          </w:tcPr>
          <w:p w:rsidR="00D90ED9" w:rsidRDefault="00D90ED9" w:rsidP="009A3BEB">
            <w:pPr>
              <w:pStyle w:val="ParagraphStyle"/>
              <w:keepNext/>
              <w:spacing w:after="120"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Таблица разрядов</w:t>
            </w:r>
          </w:p>
          <w:p w:rsidR="00D90ED9" w:rsidRDefault="00D90ED9" w:rsidP="009A3BE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905125" cy="1276350"/>
                  <wp:effectExtent l="19050" t="0" r="9525" b="0"/>
                  <wp:docPr id="2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0ED9" w:rsidRDefault="00D90ED9" w:rsidP="00D90ED9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0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715"/>
        <w:gridCol w:w="6045"/>
        <w:gridCol w:w="2340"/>
      </w:tblGrid>
      <w:tr w:rsidR="00D90ED9" w:rsidTr="009A3BEB">
        <w:trPr>
          <w:tblCellSpacing w:w="0" w:type="dxa"/>
          <w:jc w:val="center"/>
        </w:trPr>
        <w:tc>
          <w:tcPr>
            <w:tcW w:w="5715" w:type="dxa"/>
            <w:hideMark/>
          </w:tcPr>
          <w:p w:rsidR="00D90ED9" w:rsidRDefault="00D90ED9" w:rsidP="009A3BEB">
            <w:pPr>
              <w:pStyle w:val="ParagraphStyle"/>
              <w:keepNext/>
              <w:spacing w:after="12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 «Лесенка»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495675" cy="1847850"/>
                  <wp:effectExtent l="19050" t="0" r="9525" b="0"/>
                  <wp:docPr id="2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5" w:type="dxa"/>
            <w:hideMark/>
          </w:tcPr>
          <w:p w:rsidR="00D90ED9" w:rsidRDefault="00D90ED9" w:rsidP="009A3BEB">
            <w:pPr>
              <w:pStyle w:val="ParagraphStyle"/>
              <w:keepNext/>
              <w:spacing w:after="12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 «Молчанка»</w:t>
            </w:r>
          </w:p>
          <w:p w:rsidR="00D90ED9" w:rsidRDefault="00D90ED9" w:rsidP="009A3BEB">
            <w:pPr>
              <w:pStyle w:val="ParagraphStyle"/>
              <w:keepNext/>
              <w:spacing w:after="12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81150" cy="1323975"/>
                  <wp:effectExtent l="19050" t="0" r="0" b="0"/>
                  <wp:docPr id="3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62100" cy="1323975"/>
                  <wp:effectExtent l="19050" t="0" r="0" b="0"/>
                  <wp:docPr id="3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hideMark/>
          </w:tcPr>
          <w:p w:rsidR="00D90ED9" w:rsidRDefault="00D90ED9" w:rsidP="009A3BEB">
            <w:pPr>
              <w:pStyle w:val="ParagraphStyle"/>
              <w:keepNext/>
              <w:spacing w:after="12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 «Набери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слагаемыми»</w:t>
            </w:r>
          </w:p>
          <w:p w:rsidR="00D90ED9" w:rsidRDefault="00D90ED9" w:rsidP="009A3BE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23950" cy="1571625"/>
                  <wp:effectExtent l="19050" t="0" r="0" b="0"/>
                  <wp:docPr id="3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0ED9" w:rsidRDefault="00D90ED9" w:rsidP="00D90ED9">
      <w:pPr>
        <w:pStyle w:val="ParagraphStyle"/>
        <w:spacing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0ED9" w:rsidRDefault="00D90ED9" w:rsidP="00D90ED9">
      <w:pPr>
        <w:pStyle w:val="ParagraphStyle"/>
        <w:spacing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0ED9" w:rsidRDefault="00D90ED9" w:rsidP="00D90ED9">
      <w:pPr>
        <w:pStyle w:val="ParagraphStyle"/>
        <w:spacing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0ED9" w:rsidRDefault="00D90ED9" w:rsidP="00D90ED9">
      <w:pPr>
        <w:pStyle w:val="ParagraphStyle"/>
        <w:spacing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0ED9" w:rsidRDefault="00D90ED9" w:rsidP="00D90ED9">
      <w:pPr>
        <w:pStyle w:val="ParagraphStyle"/>
        <w:spacing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0ED9" w:rsidRDefault="00D90ED9" w:rsidP="00D90ED9">
      <w:pPr>
        <w:pStyle w:val="ParagraphStyle"/>
        <w:spacing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0ED9" w:rsidRDefault="00D90ED9" w:rsidP="00D90ED9">
      <w:pPr>
        <w:pStyle w:val="ParagraphStyle"/>
        <w:spacing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0ED9" w:rsidRDefault="00D90ED9" w:rsidP="00D90ED9">
      <w:pPr>
        <w:pStyle w:val="ParagraphStyle"/>
        <w:spacing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894"/>
        <w:gridCol w:w="6894"/>
      </w:tblGrid>
      <w:tr w:rsidR="00D90ED9" w:rsidTr="009A3BEB">
        <w:trPr>
          <w:trHeight w:val="5096"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9" w:rsidRDefault="00D90ED9" w:rsidP="009A3BE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D90ED9" w:rsidRDefault="00D90ED9" w:rsidP="009A3BEB">
            <w:pPr>
              <w:pStyle w:val="ParagraphStyle"/>
              <w:spacing w:after="120" w:line="252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                     Мечта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ложь, что в науке поэзии нет.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отраженьях великого мира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 красок со звуков уловит поэт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повторит волшебная лира.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чертогами формул, забыв о весне,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чисел бродя, как лунатик,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Вдруггармонию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выводов дарит струне,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звучной скрипке прильнув, математик.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Настоящий ученый, он тоже поэт,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жаждущий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знать и предвидеть.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сказал, что в науке поэзии нет?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только понять и увидеть.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В.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Михановский</w:t>
            </w:r>
            <w:proofErr w:type="spellEnd"/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9" w:rsidRDefault="00D90ED9" w:rsidP="009A3BEB">
            <w:pPr>
              <w:pStyle w:val="ParagraphStyle"/>
              <w:spacing w:after="120" w:line="252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D90ED9" w:rsidRDefault="00D90ED9" w:rsidP="009A3BEB">
            <w:pPr>
              <w:pStyle w:val="ParagraphStyle"/>
              <w:spacing w:after="120" w:line="252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                     мечта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ложь, что в науке поэзии нет.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отраженьях великого мира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 красок со звуков уловит поэт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повторит волшебная лира.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чертогами формул, забыв о весне,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чисел бродя, как лунатик,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Вдруггармонию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выводов дарит струне,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звучной скрипке прильнув, математик.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Настоящий ученый, он тоже поэт,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жаждущий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знать и предвидеть.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сказал, что в науке поэзии нет?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только понять и увидеть.</w:t>
            </w:r>
          </w:p>
          <w:p w:rsidR="00D90ED9" w:rsidRDefault="00D90ED9" w:rsidP="009A3BEB">
            <w:pPr>
              <w:pStyle w:val="ParagraphStyle"/>
              <w:spacing w:line="252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В.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Михановский</w:t>
            </w:r>
            <w:proofErr w:type="spellEnd"/>
          </w:p>
        </w:tc>
      </w:tr>
    </w:tbl>
    <w:p w:rsidR="00D90ED9" w:rsidRDefault="00D90ED9" w:rsidP="00D90ED9">
      <w:pPr>
        <w:pStyle w:val="ParagraphStyle"/>
        <w:spacing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0ED9" w:rsidRDefault="00D90ED9" w:rsidP="00D90ED9">
      <w:pPr>
        <w:pStyle w:val="ParagraphStyle"/>
        <w:spacing w:line="252" w:lineRule="auto"/>
        <w:ind w:left="5250"/>
        <w:rPr>
          <w:rFonts w:ascii="Times New Roman" w:hAnsi="Times New Roman" w:cs="Times New Roman"/>
          <w:i/>
          <w:iCs/>
        </w:rPr>
      </w:pPr>
    </w:p>
    <w:p w:rsidR="00D90ED9" w:rsidRDefault="00D90ED9" w:rsidP="00D90ED9">
      <w:pPr>
        <w:pStyle w:val="ParagraphStyle"/>
        <w:spacing w:line="252" w:lineRule="auto"/>
        <w:ind w:left="5250"/>
        <w:rPr>
          <w:rFonts w:ascii="Times New Roman" w:hAnsi="Times New Roman" w:cs="Times New Roman"/>
          <w:i/>
          <w:iCs/>
        </w:rPr>
      </w:pPr>
    </w:p>
    <w:p w:rsidR="00D90ED9" w:rsidRDefault="00D90ED9" w:rsidP="00D90ED9"/>
    <w:p w:rsidR="00D90ED9" w:rsidRDefault="00D90ED9" w:rsidP="00D90ED9"/>
    <w:p w:rsidR="00D90ED9" w:rsidRDefault="00D90ED9" w:rsidP="00D90ED9"/>
    <w:p w:rsidR="00D90ED9" w:rsidRDefault="00D90ED9" w:rsidP="00D90ED9"/>
    <w:p w:rsidR="00D90ED9" w:rsidRDefault="00D90ED9" w:rsidP="00D90ED9"/>
    <w:p w:rsidR="006E1FE3" w:rsidRPr="006E1FE3" w:rsidRDefault="006E1FE3" w:rsidP="00D90ED9">
      <w:pPr>
        <w:rPr>
          <w:rFonts w:ascii="Times New Roman" w:hAnsi="Times New Roman" w:cs="Times New Roman"/>
          <w:sz w:val="72"/>
        </w:rPr>
      </w:pPr>
    </w:p>
    <w:sectPr w:rsidR="006E1FE3" w:rsidRPr="006E1FE3" w:rsidSect="006E1FE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FE3"/>
    <w:rsid w:val="00001E0D"/>
    <w:rsid w:val="0024317C"/>
    <w:rsid w:val="002B7A05"/>
    <w:rsid w:val="006E1FE3"/>
    <w:rsid w:val="006F4C88"/>
    <w:rsid w:val="007158D4"/>
    <w:rsid w:val="007F3D0F"/>
    <w:rsid w:val="00AF107B"/>
    <w:rsid w:val="00D90ED9"/>
    <w:rsid w:val="00F7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E1F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6E1FE3"/>
    <w:rPr>
      <w:color w:val="000000"/>
      <w:sz w:val="20"/>
      <w:szCs w:val="20"/>
    </w:rPr>
  </w:style>
  <w:style w:type="table" w:styleId="a3">
    <w:name w:val="Table Grid"/>
    <w:basedOn w:val="a1"/>
    <w:uiPriority w:val="59"/>
    <w:rsid w:val="006E1F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F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1547</Words>
  <Characters>8824</Characters>
  <Application>Microsoft Office Word</Application>
  <DocSecurity>0</DocSecurity>
  <Lines>73</Lines>
  <Paragraphs>20</Paragraphs>
  <ScaleCrop>false</ScaleCrop>
  <Company>Krokoz™</Company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1</cp:lastModifiedBy>
  <cp:revision>9</cp:revision>
  <dcterms:created xsi:type="dcterms:W3CDTF">2019-12-08T19:27:00Z</dcterms:created>
  <dcterms:modified xsi:type="dcterms:W3CDTF">2020-02-06T13:12:00Z</dcterms:modified>
</cp:coreProperties>
</file>